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F19" w:rsidRDefault="00477F19" w:rsidP="00477F19">
      <w:pPr>
        <w:pStyle w:val="a3"/>
        <w:ind w:hanging="360"/>
        <w:jc w:val="both"/>
      </w:pPr>
    </w:p>
    <w:p w:rsidR="00477F19" w:rsidRPr="00741E90" w:rsidRDefault="00477F19" w:rsidP="00477F1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оценочные материалы, применяемые при проведении</w:t>
      </w:r>
    </w:p>
    <w:p w:rsidR="00477F19" w:rsidRPr="00741E90" w:rsidRDefault="00477F19" w:rsidP="00477F1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Промежуточной аттестации по дисциплине (модулю)</w:t>
      </w:r>
    </w:p>
    <w:p w:rsidR="00477F19" w:rsidRPr="00741E90" w:rsidRDefault="00477F19" w:rsidP="00477F19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1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477F19">
        <w:rPr>
          <w:rFonts w:ascii="Times New Roman" w:hAnsi="Times New Roman" w:cs="Times New Roman"/>
          <w:b/>
          <w:bCs/>
          <w:sz w:val="28"/>
          <w:szCs w:val="28"/>
        </w:rPr>
        <w:t>Научные исследования в профессиональной деятельности</w:t>
      </w:r>
      <w:r w:rsidRPr="00741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77F19" w:rsidRPr="00741E90" w:rsidRDefault="00477F19" w:rsidP="00477F1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866" w:rsidRDefault="00937866" w:rsidP="00937866">
      <w:pPr>
        <w:spacing w:before="100" w:beforeAutospacing="1" w:after="100" w:afterAutospacing="1" w:line="276" w:lineRule="auto"/>
        <w:ind w:firstLine="709"/>
        <w:rPr>
          <w:rFonts w:ascii="Times New Roman" w:hAnsi="Times New Roman"/>
          <w:bCs/>
          <w:caps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</w:t>
      </w:r>
      <w:r w:rsidRPr="00FA46E1">
        <w:rPr>
          <w:rFonts w:ascii="Times New Roman" w:hAnsi="Times New Roman"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sz w:val="28"/>
          <w:szCs w:val="28"/>
        </w:rPr>
        <w:t xml:space="preserve"> обучающемуся предлагается дать ответы на </w:t>
      </w:r>
      <w:r w:rsidRPr="005C33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вопроса из нижеприведенного списка.</w:t>
      </w:r>
    </w:p>
    <w:p w:rsidR="00477F19" w:rsidRPr="00741E90" w:rsidRDefault="00477F19" w:rsidP="00477F1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F19" w:rsidRDefault="00477F19" w:rsidP="00477F19">
      <w:pPr>
        <w:pStyle w:val="a3"/>
        <w:ind w:hanging="360"/>
        <w:jc w:val="both"/>
      </w:pPr>
      <w:bookmarkStart w:id="0" w:name="_GoBack"/>
      <w:bookmarkEnd w:id="0"/>
    </w:p>
    <w:p w:rsidR="00477F19" w:rsidRPr="00477F19" w:rsidRDefault="00477F19" w:rsidP="00477F19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br/>
      </w: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>1. Охарактеризуйте исторический аспект формирования представлений в области</w:t>
      </w:r>
    </w:p>
    <w:p w:rsidR="00477F19" w:rsidRPr="00477F19" w:rsidRDefault="00477F19" w:rsidP="00477F19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 xml:space="preserve">экспериментальной психологии; </w:t>
      </w:r>
    </w:p>
    <w:p w:rsidR="00477F19" w:rsidRPr="00477F19" w:rsidRDefault="00477F19" w:rsidP="00477F19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 xml:space="preserve">2. Укажите взаимосвязь предмета и метода психологии; </w:t>
      </w:r>
    </w:p>
    <w:p w:rsidR="00477F19" w:rsidRPr="00477F19" w:rsidRDefault="00477F19" w:rsidP="00477F19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>3. Проведите классификацию методов: по ведущему принципу их организации, по</w:t>
      </w:r>
    </w:p>
    <w:p w:rsidR="00477F19" w:rsidRPr="00477F19" w:rsidRDefault="00477F19" w:rsidP="00477F19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>этапам организации психологического исследования (кла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ссификации Г.Д.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Пиорьева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С.Л. </w:t>
      </w: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Рубинштейна, М.С. Роговина, Г.В. </w:t>
      </w:r>
      <w:proofErr w:type="spellStart"/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>Залевского</w:t>
      </w:r>
      <w:proofErr w:type="spellEnd"/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 xml:space="preserve">, Б.Г. Ананьева и др.); </w:t>
      </w:r>
    </w:p>
    <w:p w:rsidR="00477F19" w:rsidRPr="00477F19" w:rsidRDefault="00477F19" w:rsidP="00477F19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>4. Назовите ограничения и возможности применения метода наблюдения в</w:t>
      </w:r>
    </w:p>
    <w:p w:rsidR="00477F19" w:rsidRPr="00477F19" w:rsidRDefault="00477F19" w:rsidP="00477F19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профессионально психолого-педагогической деятельности; </w:t>
      </w:r>
    </w:p>
    <w:p w:rsidR="00477F19" w:rsidRPr="00477F19" w:rsidRDefault="00477F19" w:rsidP="00477F19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>5. Перечислите и кратко опишите основные 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нятия психолого-педагогического </w:t>
      </w: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исследования; </w:t>
      </w:r>
    </w:p>
    <w:p w:rsidR="00477F19" w:rsidRPr="00477F19" w:rsidRDefault="00477F19" w:rsidP="00477F19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 xml:space="preserve">6. Дайте характеристику уровням структурного подхода в исследовании. </w:t>
      </w:r>
    </w:p>
    <w:p w:rsidR="00477F19" w:rsidRPr="00477F19" w:rsidRDefault="00477F19" w:rsidP="00477F19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>. Назовите особенности экспериментального метода с точки зрения способа</w:t>
      </w:r>
    </w:p>
    <w:p w:rsidR="00477F19" w:rsidRPr="00477F19" w:rsidRDefault="00477F19" w:rsidP="00477F19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отношения к изучаемой реальности; </w:t>
      </w:r>
    </w:p>
    <w:p w:rsidR="00477F19" w:rsidRPr="00477F19" w:rsidRDefault="00477F19" w:rsidP="00477F19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>. Охарактеризуйте зависимые и независимые переменные;</w:t>
      </w:r>
    </w:p>
    <w:p w:rsidR="00477F19" w:rsidRPr="00477F19" w:rsidRDefault="00477F19" w:rsidP="00477F19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>. Перечислите и кратко опишите этапы проведения целостного</w:t>
      </w:r>
    </w:p>
    <w:p w:rsidR="00477F19" w:rsidRPr="00477F19" w:rsidRDefault="00477F19" w:rsidP="00477F19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>экспериментального исследования;</w:t>
      </w:r>
    </w:p>
    <w:p w:rsidR="00477F19" w:rsidRPr="00477F19" w:rsidRDefault="00477F19" w:rsidP="00477F19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 xml:space="preserve">. Дайте краткую характеристику критериям формирования выборки: </w:t>
      </w:r>
    </w:p>
    <w:p w:rsidR="00477F19" w:rsidRPr="00477F19" w:rsidRDefault="00477F19" w:rsidP="00477F19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>содержательный критерий, критерий эквивалентности, критерий репрезентативности;</w:t>
      </w:r>
    </w:p>
    <w:p w:rsidR="00477F19" w:rsidRPr="00477F19" w:rsidRDefault="00477F19" w:rsidP="00477F19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 xml:space="preserve">. В чем заключается сущность проблемы </w:t>
      </w:r>
      <w:proofErr w:type="spellStart"/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>объективированности</w:t>
      </w:r>
      <w:proofErr w:type="spellEnd"/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 xml:space="preserve"> схемы</w:t>
      </w:r>
    </w:p>
    <w:p w:rsidR="00477F19" w:rsidRPr="00477F19" w:rsidRDefault="00477F19" w:rsidP="00477F19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>построения эксперимента?</w:t>
      </w:r>
    </w:p>
    <w:p w:rsidR="00477F19" w:rsidRPr="00477F19" w:rsidRDefault="00477F19" w:rsidP="00477F19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>. Распишите влияние факторов общения на результат эксперимента.</w:t>
      </w:r>
    </w:p>
    <w:p w:rsidR="00477F19" w:rsidRPr="00477F19" w:rsidRDefault="00477F19" w:rsidP="00477F19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Проведите классификацию основных видов психологических измерений; </w:t>
      </w:r>
    </w:p>
    <w:p w:rsidR="00477F19" w:rsidRPr="00477F19" w:rsidRDefault="00477F19" w:rsidP="00477F19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14</w:t>
      </w: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>. В чем заключается сущность классической эмпирико-статистической теории</w:t>
      </w:r>
    </w:p>
    <w:p w:rsidR="00477F19" w:rsidRPr="00477F19" w:rsidRDefault="00477F19" w:rsidP="00477F19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теста; </w:t>
      </w:r>
    </w:p>
    <w:p w:rsidR="00477F19" w:rsidRPr="00477F19" w:rsidRDefault="00477F19" w:rsidP="00477F19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Назовите требования к научному тесту; </w:t>
      </w:r>
    </w:p>
    <w:p w:rsidR="00477F19" w:rsidRPr="00477F19" w:rsidRDefault="00477F19" w:rsidP="00477F19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>. Дайте характеристику проблеме психологических последствий</w:t>
      </w:r>
    </w:p>
    <w:p w:rsidR="00477F19" w:rsidRPr="00477F19" w:rsidRDefault="00477F19" w:rsidP="00477F19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компьютеризации; </w:t>
      </w:r>
    </w:p>
    <w:p w:rsidR="00477F19" w:rsidRPr="00477F19" w:rsidRDefault="00477F19" w:rsidP="00477F19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 xml:space="preserve">. Охарактеризуйте метод формирования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умственных действий и понятий в </w:t>
      </w: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концепции П.Я. Гальперина; </w:t>
      </w:r>
    </w:p>
    <w:p w:rsidR="00477F19" w:rsidRPr="00477F19" w:rsidRDefault="00477F19" w:rsidP="00477F19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Приведите общую характеристику </w:t>
      </w:r>
      <w:proofErr w:type="spellStart"/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>лонгит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юдного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метода и его современной </w:t>
      </w: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>модели.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>19. Приемы контроля влияния личности испытуемого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эффектов общения на результаты </w:t>
      </w: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 xml:space="preserve">эксперимента. </w:t>
      </w:r>
    </w:p>
    <w:p w:rsidR="002D1E7D" w:rsidRPr="00477F19" w:rsidRDefault="00477F19" w:rsidP="00477F19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7F19">
        <w:rPr>
          <w:rFonts w:ascii="Times New Roman" w:eastAsia="Times New Roman" w:hAnsi="Times New Roman" w:cs="Times New Roman"/>
          <w:bCs/>
          <w:sz w:val="28"/>
          <w:szCs w:val="28"/>
        </w:rPr>
        <w:t>20. Подходы к интерпретации психологических данных.</w:t>
      </w:r>
    </w:p>
    <w:sectPr w:rsidR="002D1E7D" w:rsidRPr="0047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CE"/>
    <w:rsid w:val="002B4F4B"/>
    <w:rsid w:val="00477F19"/>
    <w:rsid w:val="00502ECE"/>
    <w:rsid w:val="00937866"/>
    <w:rsid w:val="0096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A35A"/>
  <w15:chartTrackingRefBased/>
  <w15:docId w15:val="{A7F60771-099F-4239-AF3D-D58F1BE5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 Александр Максимович</dc:creator>
  <cp:keywords/>
  <dc:description/>
  <cp:lastModifiedBy>Асманкин Евгений Геннадьевич</cp:lastModifiedBy>
  <cp:revision>3</cp:revision>
  <dcterms:created xsi:type="dcterms:W3CDTF">2025-05-13T18:50:00Z</dcterms:created>
  <dcterms:modified xsi:type="dcterms:W3CDTF">2025-05-20T16:24:00Z</dcterms:modified>
</cp:coreProperties>
</file>