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52" w:rsidRDefault="00A95952" w:rsidP="008C7890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о</w:t>
      </w:r>
      <w:r w:rsidRPr="006307F8">
        <w:rPr>
          <w:rFonts w:ascii="Times New Roman" w:hAnsi="Times New Roman"/>
          <w:b/>
          <w:sz w:val="28"/>
          <w:szCs w:val="28"/>
        </w:rPr>
        <w:t>ценочные материалы</w:t>
      </w:r>
      <w:r>
        <w:rPr>
          <w:rFonts w:ascii="Times New Roman" w:hAnsi="Times New Roman"/>
          <w:b/>
          <w:sz w:val="28"/>
          <w:szCs w:val="28"/>
        </w:rPr>
        <w:t>,</w:t>
      </w:r>
      <w:r w:rsidRPr="006307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применяемые </w:t>
      </w:r>
      <w:r w:rsidR="008C7890" w:rsidRPr="008C7890">
        <w:rPr>
          <w:rFonts w:ascii="Times New Roman" w:hAnsi="Times New Roman"/>
          <w:b/>
          <w:sz w:val="28"/>
          <w:szCs w:val="28"/>
        </w:rPr>
        <w:t>при проведении промежуточной аттестации</w:t>
      </w:r>
      <w:r>
        <w:rPr>
          <w:rFonts w:ascii="Times New Roman" w:hAnsi="Times New Roman"/>
          <w:b/>
          <w:sz w:val="28"/>
          <w:szCs w:val="28"/>
        </w:rPr>
        <w:t xml:space="preserve"> по дисциплине (модулю)</w:t>
      </w:r>
      <w:r>
        <w:rPr>
          <w:rFonts w:ascii="Times New Roman" w:hAnsi="Times New Roman"/>
          <w:b/>
          <w:sz w:val="28"/>
          <w:szCs w:val="28"/>
        </w:rPr>
        <w:br/>
      </w:r>
    </w:p>
    <w:p w:rsidR="00A95952" w:rsidRPr="006307F8" w:rsidRDefault="00A95952" w:rsidP="00A95952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307F8">
        <w:rPr>
          <w:rFonts w:ascii="Times New Roman" w:hAnsi="Times New Roman"/>
          <w:b/>
          <w:sz w:val="28"/>
          <w:szCs w:val="28"/>
        </w:rPr>
        <w:t>«</w:t>
      </w:r>
      <w:r w:rsidR="000B0C69" w:rsidRPr="000B0C69">
        <w:rPr>
          <w:rFonts w:ascii="Times New Roman" w:hAnsi="Times New Roman"/>
          <w:b/>
          <w:sz w:val="28"/>
          <w:szCs w:val="28"/>
        </w:rPr>
        <w:t>Нормативное обеспечение и стандартизация в области экологии</w:t>
      </w:r>
      <w:r w:rsidRPr="006307F8">
        <w:rPr>
          <w:rFonts w:ascii="Times New Roman" w:hAnsi="Times New Roman"/>
          <w:b/>
          <w:sz w:val="28"/>
          <w:szCs w:val="28"/>
        </w:rPr>
        <w:t>»</w:t>
      </w:r>
    </w:p>
    <w:p w:rsidR="00A95952" w:rsidRDefault="00A95952" w:rsidP="00A95952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56E49" w:rsidRDefault="00956E49" w:rsidP="00956E49">
      <w:pPr>
        <w:spacing w:before="100" w:beforeAutospacing="1" w:after="100" w:afterAutospacing="1" w:line="276" w:lineRule="auto"/>
        <w:ind w:firstLine="709"/>
        <w:rPr>
          <w:rFonts w:ascii="Times New Roman" w:hAnsi="Times New Roman"/>
          <w:bCs/>
          <w:caps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</w:t>
      </w:r>
      <w:r w:rsidRPr="00FA46E1">
        <w:rPr>
          <w:rFonts w:ascii="Times New Roman" w:hAnsi="Times New Roman"/>
          <w:sz w:val="28"/>
          <w:szCs w:val="28"/>
        </w:rPr>
        <w:t>промежуточной аттестации по дисциплине (модулю)</w:t>
      </w:r>
      <w:r>
        <w:rPr>
          <w:rFonts w:ascii="Times New Roman" w:hAnsi="Times New Roman"/>
          <w:sz w:val="28"/>
          <w:szCs w:val="28"/>
        </w:rPr>
        <w:t xml:space="preserve"> обучающемуся предлагается дать ответы на </w:t>
      </w:r>
      <w:r w:rsidRPr="005C339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вопроса из нижеприведенного списка.</w:t>
      </w:r>
    </w:p>
    <w:p w:rsidR="000B0C69" w:rsidRPr="00B73C22" w:rsidRDefault="000B0C69" w:rsidP="00262277">
      <w:pPr>
        <w:spacing w:before="240" w:after="24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56E49" w:rsidRPr="00956E49" w:rsidRDefault="00956E49" w:rsidP="00956E4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56E49">
        <w:rPr>
          <w:rFonts w:ascii="Times New Roman" w:hAnsi="Times New Roman"/>
          <w:sz w:val="24"/>
          <w:szCs w:val="24"/>
        </w:rPr>
        <w:t>Какова роль нормативного обеспечения в экологической безопасности транспортных предприятий?</w:t>
      </w:r>
    </w:p>
    <w:p w:rsidR="00956E49" w:rsidRPr="00956E49" w:rsidRDefault="00956E49" w:rsidP="00956E49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</w:p>
    <w:p w:rsidR="00956E49" w:rsidRPr="00956E49" w:rsidRDefault="00956E49" w:rsidP="00956E4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56E49">
        <w:rPr>
          <w:rFonts w:ascii="Times New Roman" w:hAnsi="Times New Roman"/>
          <w:sz w:val="24"/>
          <w:szCs w:val="24"/>
        </w:rPr>
        <w:t>Какие основные законы РФ регулируют экологическую деятельность предприятий транспорта?</w:t>
      </w:r>
    </w:p>
    <w:p w:rsidR="00956E49" w:rsidRPr="00956E49" w:rsidRDefault="00956E49" w:rsidP="00956E49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956E49" w:rsidRPr="00956E49" w:rsidRDefault="00956E49" w:rsidP="00956E4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56E49">
        <w:rPr>
          <w:rFonts w:ascii="Times New Roman" w:hAnsi="Times New Roman"/>
          <w:sz w:val="24"/>
          <w:szCs w:val="24"/>
        </w:rPr>
        <w:t>В чем отличие экологического нормирования от экологической стандартизации?</w:t>
      </w:r>
    </w:p>
    <w:p w:rsidR="00956E49" w:rsidRPr="00956E49" w:rsidRDefault="00956E49" w:rsidP="00956E49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956E49" w:rsidRPr="00956E49" w:rsidRDefault="00956E49" w:rsidP="00956E4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56E49">
        <w:rPr>
          <w:rFonts w:ascii="Times New Roman" w:hAnsi="Times New Roman"/>
          <w:sz w:val="24"/>
          <w:szCs w:val="24"/>
        </w:rPr>
        <w:t>Какова структура системы экологических стандартов в России?</w:t>
      </w:r>
    </w:p>
    <w:p w:rsidR="00956E49" w:rsidRPr="00956E49" w:rsidRDefault="00956E49" w:rsidP="00956E49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956E49" w:rsidRPr="00956E49" w:rsidRDefault="00956E49" w:rsidP="00956E4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56E49">
        <w:rPr>
          <w:rFonts w:ascii="Times New Roman" w:hAnsi="Times New Roman"/>
          <w:sz w:val="24"/>
          <w:szCs w:val="24"/>
        </w:rPr>
        <w:t>Какие международные стандарты лежат в основе экологического менеджмента (например, ISO 14001)?</w:t>
      </w:r>
    </w:p>
    <w:p w:rsidR="00956E49" w:rsidRPr="00956E49" w:rsidRDefault="00956E49" w:rsidP="00956E49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956E49" w:rsidRPr="00956E49" w:rsidRDefault="00956E49" w:rsidP="00956E4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56E49">
        <w:rPr>
          <w:rFonts w:ascii="Times New Roman" w:hAnsi="Times New Roman"/>
          <w:sz w:val="24"/>
          <w:szCs w:val="24"/>
        </w:rPr>
        <w:t>Каковы принципы разработки и применения национальных стандартов в области экологии?</w:t>
      </w:r>
    </w:p>
    <w:p w:rsidR="00956E49" w:rsidRPr="00956E49" w:rsidRDefault="00956E49" w:rsidP="00956E49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956E49" w:rsidRPr="00956E49" w:rsidRDefault="00956E49" w:rsidP="00956E4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56E49">
        <w:rPr>
          <w:rFonts w:ascii="Times New Roman" w:hAnsi="Times New Roman"/>
          <w:sz w:val="24"/>
          <w:szCs w:val="24"/>
        </w:rPr>
        <w:t>Какие задачи решает стандарт ГОСТ Р 14.01-2005 в сфере экологического менеджмента?</w:t>
      </w:r>
    </w:p>
    <w:p w:rsidR="00956E49" w:rsidRPr="00956E49" w:rsidRDefault="00956E49" w:rsidP="00956E49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956E49" w:rsidRPr="00956E49" w:rsidRDefault="00956E49" w:rsidP="00956E4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56E49">
        <w:rPr>
          <w:rFonts w:ascii="Times New Roman" w:hAnsi="Times New Roman"/>
          <w:sz w:val="24"/>
          <w:szCs w:val="24"/>
        </w:rPr>
        <w:t>Каковы основные положения комплекса стандартов экологического менеджмента окружающей среды (СЭМОС)?</w:t>
      </w:r>
    </w:p>
    <w:p w:rsidR="00956E49" w:rsidRPr="00956E49" w:rsidRDefault="00956E49" w:rsidP="00956E49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956E49" w:rsidRPr="00956E49" w:rsidRDefault="00956E49" w:rsidP="00956E4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56E49">
        <w:rPr>
          <w:rFonts w:ascii="Times New Roman" w:hAnsi="Times New Roman"/>
          <w:sz w:val="24"/>
          <w:szCs w:val="24"/>
        </w:rPr>
        <w:t>В чем заключается принцип гармонизации национальных стандартов с международными требованиями?</w:t>
      </w:r>
    </w:p>
    <w:p w:rsidR="00956E49" w:rsidRPr="00956E49" w:rsidRDefault="00956E49" w:rsidP="00956E49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956E49" w:rsidRPr="00956E49" w:rsidRDefault="00956E49" w:rsidP="00956E4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56E49">
        <w:rPr>
          <w:rFonts w:ascii="Times New Roman" w:hAnsi="Times New Roman"/>
          <w:sz w:val="24"/>
          <w:szCs w:val="24"/>
        </w:rPr>
        <w:t>Какие требования предъявляются к экологической политике транспортной компании согласно отраслевым нормативам?</w:t>
      </w:r>
    </w:p>
    <w:p w:rsidR="00956E49" w:rsidRPr="00956E49" w:rsidRDefault="00956E49" w:rsidP="00956E49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956E49" w:rsidRPr="00956E49" w:rsidRDefault="00956E49" w:rsidP="00956E4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56E49">
        <w:rPr>
          <w:rFonts w:ascii="Times New Roman" w:hAnsi="Times New Roman"/>
          <w:sz w:val="24"/>
          <w:szCs w:val="24"/>
        </w:rPr>
        <w:t>Как осуществляется государственный экологический контроль и надзор в РФ?</w:t>
      </w:r>
    </w:p>
    <w:p w:rsidR="00956E49" w:rsidRPr="00956E49" w:rsidRDefault="00956E49" w:rsidP="00956E49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956E49" w:rsidRPr="00956E49" w:rsidRDefault="00956E49" w:rsidP="00956E4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56E49">
        <w:rPr>
          <w:rFonts w:ascii="Times New Roman" w:hAnsi="Times New Roman"/>
          <w:sz w:val="24"/>
          <w:szCs w:val="24"/>
        </w:rPr>
        <w:t>Какую роль играет техническое регулирование в обеспечении экологической безопасности транспорта?</w:t>
      </w:r>
    </w:p>
    <w:p w:rsidR="00956E49" w:rsidRPr="00956E49" w:rsidRDefault="00956E49" w:rsidP="00956E49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956E49" w:rsidRPr="00956E49" w:rsidRDefault="00956E49" w:rsidP="00956E4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56E49">
        <w:rPr>
          <w:rFonts w:ascii="Times New Roman" w:hAnsi="Times New Roman"/>
          <w:sz w:val="24"/>
          <w:szCs w:val="24"/>
        </w:rPr>
        <w:lastRenderedPageBreak/>
        <w:t>Какие виды экологических стандартов используются в транспортной отрасли?</w:t>
      </w:r>
    </w:p>
    <w:p w:rsidR="00956E49" w:rsidRPr="00956E49" w:rsidRDefault="00956E49" w:rsidP="00956E49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956E49" w:rsidRPr="00956E49" w:rsidRDefault="00956E49" w:rsidP="00956E4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56E49">
        <w:rPr>
          <w:rFonts w:ascii="Times New Roman" w:hAnsi="Times New Roman"/>
          <w:sz w:val="24"/>
          <w:szCs w:val="24"/>
        </w:rPr>
        <w:t>Каковы особенности применения стандартов ISO серии 14000 на транспорте?</w:t>
      </w:r>
    </w:p>
    <w:p w:rsidR="00956E49" w:rsidRPr="00956E49" w:rsidRDefault="00956E49" w:rsidP="00956E49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956E49" w:rsidRPr="00956E49" w:rsidRDefault="00956E49" w:rsidP="00956E4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56E49">
        <w:rPr>
          <w:rFonts w:ascii="Times New Roman" w:hAnsi="Times New Roman"/>
          <w:sz w:val="24"/>
          <w:szCs w:val="24"/>
        </w:rPr>
        <w:t>Как осуществляется стандартизация в области обращения с отходами на транспорте?</w:t>
      </w:r>
    </w:p>
    <w:p w:rsidR="00956E49" w:rsidRPr="00956E49" w:rsidRDefault="00956E49" w:rsidP="00956E49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956E49" w:rsidRPr="00956E49" w:rsidRDefault="00956E49" w:rsidP="00956E4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56E49">
        <w:rPr>
          <w:rFonts w:ascii="Times New Roman" w:hAnsi="Times New Roman"/>
          <w:sz w:val="24"/>
          <w:szCs w:val="24"/>
        </w:rPr>
        <w:t>Каковы требования к экологическому мониторингу и контролю в транспортных компаниях согласно стандартам?</w:t>
      </w:r>
    </w:p>
    <w:p w:rsidR="00956E49" w:rsidRPr="00956E49" w:rsidRDefault="00956E49" w:rsidP="00956E49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956E49" w:rsidRPr="00956E49" w:rsidRDefault="00956E49" w:rsidP="00956E4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56E49">
        <w:rPr>
          <w:rFonts w:ascii="Times New Roman" w:hAnsi="Times New Roman"/>
          <w:sz w:val="24"/>
          <w:szCs w:val="24"/>
        </w:rPr>
        <w:t>Каковы функции и структура отраслевых нормативных документов Минтранса России в экологии?</w:t>
      </w:r>
    </w:p>
    <w:p w:rsidR="00956E49" w:rsidRPr="00956E49" w:rsidRDefault="00956E49" w:rsidP="00956E49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956E49" w:rsidRPr="00956E49" w:rsidRDefault="00956E49" w:rsidP="00956E4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56E49">
        <w:rPr>
          <w:rFonts w:ascii="Times New Roman" w:hAnsi="Times New Roman"/>
          <w:sz w:val="24"/>
          <w:szCs w:val="24"/>
        </w:rPr>
        <w:t>Каковы задачи и структура экологической доктрины РФ?</w:t>
      </w:r>
    </w:p>
    <w:p w:rsidR="00956E49" w:rsidRPr="00956E49" w:rsidRDefault="00956E49" w:rsidP="00956E49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956E49" w:rsidRPr="00956E49" w:rsidRDefault="00956E49" w:rsidP="00956E4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56E49">
        <w:rPr>
          <w:rFonts w:ascii="Times New Roman" w:hAnsi="Times New Roman"/>
          <w:sz w:val="24"/>
          <w:szCs w:val="24"/>
        </w:rPr>
        <w:t>Какие стандарты регулируют оценку воздействия на окружающую среду (ОВОС) в транспортной отрасли?</w:t>
      </w:r>
    </w:p>
    <w:p w:rsidR="00956E49" w:rsidRPr="00956E49" w:rsidRDefault="00956E49" w:rsidP="00956E49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956E49" w:rsidRPr="00956E49" w:rsidRDefault="00956E49" w:rsidP="00956E4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56E49">
        <w:rPr>
          <w:rFonts w:ascii="Times New Roman" w:hAnsi="Times New Roman"/>
          <w:sz w:val="24"/>
          <w:szCs w:val="24"/>
        </w:rPr>
        <w:t>Каковы требования к экологической маркировке и сертификации транспортных услуг и продукции?</w:t>
      </w:r>
    </w:p>
    <w:p w:rsidR="00956E49" w:rsidRPr="00956E49" w:rsidRDefault="00956E49" w:rsidP="00956E49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956E49" w:rsidRPr="00956E49" w:rsidRDefault="00956E49" w:rsidP="00956E4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56E49">
        <w:rPr>
          <w:rFonts w:ascii="Times New Roman" w:hAnsi="Times New Roman"/>
          <w:sz w:val="24"/>
          <w:szCs w:val="24"/>
        </w:rPr>
        <w:t>Каковы принципы добровольного и обязательного применения экологических стандартов?</w:t>
      </w:r>
    </w:p>
    <w:p w:rsidR="00956E49" w:rsidRPr="00956E49" w:rsidRDefault="00956E49" w:rsidP="00956E49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956E49" w:rsidRPr="00956E49" w:rsidRDefault="00956E49" w:rsidP="00956E4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56E49">
        <w:rPr>
          <w:rFonts w:ascii="Times New Roman" w:hAnsi="Times New Roman"/>
          <w:sz w:val="24"/>
          <w:szCs w:val="24"/>
        </w:rPr>
        <w:t>Каковы этапы внедрения стандартов экологического менеджмента на предприятии?</w:t>
      </w:r>
    </w:p>
    <w:p w:rsidR="00956E49" w:rsidRPr="00956E49" w:rsidRDefault="00956E49" w:rsidP="00956E49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956E49" w:rsidRPr="00956E49" w:rsidRDefault="00956E49" w:rsidP="00956E4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56E49">
        <w:rPr>
          <w:rFonts w:ascii="Times New Roman" w:hAnsi="Times New Roman"/>
          <w:sz w:val="24"/>
          <w:szCs w:val="24"/>
        </w:rPr>
        <w:t>Как осуществляется интеграция требований экологических стандартов в производственные процессы?</w:t>
      </w:r>
    </w:p>
    <w:p w:rsidR="00956E49" w:rsidRPr="00956E49" w:rsidRDefault="00956E49" w:rsidP="00956E49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956E49" w:rsidRPr="00956E49" w:rsidRDefault="00956E49" w:rsidP="00956E4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56E49">
        <w:rPr>
          <w:rFonts w:ascii="Times New Roman" w:hAnsi="Times New Roman"/>
          <w:sz w:val="24"/>
          <w:szCs w:val="24"/>
        </w:rPr>
        <w:t>Какие требования предъявляются к ведению экологической отчетности согласно стандартам?</w:t>
      </w:r>
    </w:p>
    <w:p w:rsidR="00956E49" w:rsidRPr="00956E49" w:rsidRDefault="00956E49" w:rsidP="00956E49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956E49" w:rsidRPr="00956E49" w:rsidRDefault="00956E49" w:rsidP="00956E4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56E49">
        <w:rPr>
          <w:rFonts w:ascii="Times New Roman" w:hAnsi="Times New Roman"/>
          <w:sz w:val="24"/>
          <w:szCs w:val="24"/>
        </w:rPr>
        <w:t>Каковы особенности стандартизации в области альтернативных видов транспорта (электро- и газомоторный транспорт)?</w:t>
      </w:r>
    </w:p>
    <w:p w:rsidR="00956E49" w:rsidRPr="00956E49" w:rsidRDefault="00956E49" w:rsidP="00956E49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956E49" w:rsidRPr="00956E49" w:rsidRDefault="00956E49" w:rsidP="00956E4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56E49">
        <w:rPr>
          <w:rFonts w:ascii="Times New Roman" w:hAnsi="Times New Roman"/>
          <w:sz w:val="24"/>
          <w:szCs w:val="24"/>
        </w:rPr>
        <w:t>Каковы основные ошибки при внедрении стандартов экологического менеджмента?</w:t>
      </w:r>
    </w:p>
    <w:p w:rsidR="00956E49" w:rsidRPr="00956E49" w:rsidRDefault="00956E49" w:rsidP="00956E49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956E49" w:rsidRPr="00956E49" w:rsidRDefault="00956E49" w:rsidP="00956E4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56E49">
        <w:rPr>
          <w:rFonts w:ascii="Times New Roman" w:hAnsi="Times New Roman"/>
          <w:sz w:val="24"/>
          <w:szCs w:val="24"/>
        </w:rPr>
        <w:t>Какие требования предъявляются к обучению персонала по вопросам стандартов в экологии?</w:t>
      </w:r>
    </w:p>
    <w:p w:rsidR="00956E49" w:rsidRPr="00956E49" w:rsidRDefault="00956E49" w:rsidP="00956E49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956E49" w:rsidRPr="00956E49" w:rsidRDefault="00956E49" w:rsidP="00956E4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56E49">
        <w:rPr>
          <w:rFonts w:ascii="Times New Roman" w:hAnsi="Times New Roman"/>
          <w:sz w:val="24"/>
          <w:szCs w:val="24"/>
        </w:rPr>
        <w:t>Какова роль общественного контроля в обеспечении соблюдения экологических стандартов?</w:t>
      </w:r>
    </w:p>
    <w:p w:rsidR="00956E49" w:rsidRPr="00956E49" w:rsidRDefault="00956E49" w:rsidP="00956E49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956E49" w:rsidRPr="00956E49" w:rsidRDefault="00956E49" w:rsidP="00956E4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56E49">
        <w:rPr>
          <w:rFonts w:ascii="Times New Roman" w:hAnsi="Times New Roman"/>
          <w:sz w:val="24"/>
          <w:szCs w:val="24"/>
        </w:rPr>
        <w:lastRenderedPageBreak/>
        <w:t>Каковы перспективы развития системы стандартизации в области экологии в России и мире?</w:t>
      </w:r>
    </w:p>
    <w:p w:rsidR="00956E49" w:rsidRPr="00956E49" w:rsidRDefault="00956E49" w:rsidP="00956E49">
      <w:pPr>
        <w:spacing w:after="0"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B73C22" w:rsidRPr="00956E49" w:rsidRDefault="00956E49" w:rsidP="00956E4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56E49">
        <w:rPr>
          <w:rFonts w:ascii="Times New Roman" w:hAnsi="Times New Roman"/>
          <w:sz w:val="24"/>
          <w:szCs w:val="24"/>
        </w:rPr>
        <w:t>Каковы последствия несоблюдения экологических стандартов для транспортных компаний?</w:t>
      </w:r>
    </w:p>
    <w:p w:rsidR="00B73C22" w:rsidRPr="00B73C22" w:rsidRDefault="00B73C22" w:rsidP="00B73C22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86BC7" w:rsidRPr="00B73C22" w:rsidRDefault="00956E49" w:rsidP="00B73C22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686BC7" w:rsidRPr="00B7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876F6"/>
    <w:multiLevelType w:val="hybridMultilevel"/>
    <w:tmpl w:val="1BAAC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162BF"/>
    <w:multiLevelType w:val="hybridMultilevel"/>
    <w:tmpl w:val="B032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52"/>
    <w:rsid w:val="000B0C69"/>
    <w:rsid w:val="00262277"/>
    <w:rsid w:val="00342943"/>
    <w:rsid w:val="00363DF7"/>
    <w:rsid w:val="003B4B39"/>
    <w:rsid w:val="005E2941"/>
    <w:rsid w:val="007D5968"/>
    <w:rsid w:val="00857DA3"/>
    <w:rsid w:val="008C7890"/>
    <w:rsid w:val="00956E49"/>
    <w:rsid w:val="00A95952"/>
    <w:rsid w:val="00A9611A"/>
    <w:rsid w:val="00AD4824"/>
    <w:rsid w:val="00B73C22"/>
    <w:rsid w:val="00D71AB0"/>
    <w:rsid w:val="00F6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E614"/>
  <w15:docId w15:val="{41A187D0-00DB-492D-9D92-EF1A2017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9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B73C22"/>
    <w:pPr>
      <w:widowControl w:val="0"/>
      <w:autoSpaceDE w:val="0"/>
      <w:autoSpaceDN w:val="0"/>
      <w:adjustRightInd w:val="0"/>
      <w:spacing w:after="100" w:line="240" w:lineRule="auto"/>
      <w:ind w:left="2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E294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Асманкин Евгений Геннадьевич</cp:lastModifiedBy>
  <cp:revision>10</cp:revision>
  <dcterms:created xsi:type="dcterms:W3CDTF">2022-04-03T08:19:00Z</dcterms:created>
  <dcterms:modified xsi:type="dcterms:W3CDTF">2025-05-20T15:48:00Z</dcterms:modified>
</cp:coreProperties>
</file>