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106D55">
        <w:rPr>
          <w:rFonts w:ascii="Times New Roman" w:eastAsia="Calibri" w:hAnsi="Times New Roman"/>
          <w:b/>
          <w:sz w:val="28"/>
          <w:szCs w:val="28"/>
        </w:rPr>
        <w:t xml:space="preserve">по дисциплине (модулю) </w:t>
      </w:r>
    </w:p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66802">
        <w:rPr>
          <w:rFonts w:ascii="Times New Roman" w:eastAsia="Calibri" w:hAnsi="Times New Roman"/>
          <w:b/>
          <w:sz w:val="28"/>
          <w:szCs w:val="28"/>
        </w:rPr>
        <w:t>Оценка в</w:t>
      </w:r>
      <w:r>
        <w:rPr>
          <w:rFonts w:ascii="Times New Roman" w:eastAsia="Calibri" w:hAnsi="Times New Roman"/>
          <w:b/>
          <w:sz w:val="28"/>
          <w:szCs w:val="28"/>
        </w:rPr>
        <w:t xml:space="preserve">оздействия на окружающую среду </w:t>
      </w:r>
    </w:p>
    <w:p w:rsidR="008E5160" w:rsidRPr="00F65BE6" w:rsidRDefault="008E5160" w:rsidP="008E5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>
        <w:rPr>
          <w:rFonts w:ascii="Times New Roman" w:hAnsi="Times New Roman" w:cs="Times New Roman"/>
          <w:b/>
          <w:bCs/>
          <w:sz w:val="24"/>
          <w:szCs w:val="24"/>
        </w:rPr>
        <w:t>зачету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1. Атмосфера. Основные понятия.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2. Атмосфера. Физические свойства.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3. Атмосфера. Вертикальное строение и состав.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4. Основные типы процессов в атмосфере.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 Физико-химические свойства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5.1. Сорбция.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6. Основные типы загрязнения атмосферы 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 Основные загрязнители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7.1. Твердые загрязнители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7.2. Газообразные загрязнители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7.3. Аэрозоли.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8. Физические свойства загрязнителей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 Физико-химические свойства загрязнителей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9.1. Дисперсность.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9.2. Седиментация.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9.3. Летучесть.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9.4. Растворимость в воде.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10. Время пребывания загрязняющих веществ в атмосфере.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11. Источники загрязнения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12. Основные типы химических реакций, протекающих в атмосфере.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13. Химические свойства загрязнителей атмосферы (кратко).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14. Глобальные процессы в атмосфере.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15. Последствия загрязнения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16. Уникальные свойства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17. Механизм основных процессов очищения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18. Функции атмосферы.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19. Источники загрязнения атмосферы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20. Гидросфера. Основные понятия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21. Гидросфера. Физические свойства.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22. Уникальные свойства воды.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 Основные физико-химические процессы в гидросфере.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23.1. Сорбция.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23.2. Растворение веществ в воде.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23.3. Поверхностное натяжение воды.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24. Химия природных вод.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25. Водные экосистемы.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26. Процессы самоочищения водоемов.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27. Основные типы загрязнения гидросферы.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Эвтрофикация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 xml:space="preserve"> водоемов. Кратко механизм. Причины.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 Загрязнители гидросферы.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29.1. Взвешенные вещества.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29.2. Газы в воде.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29.3. Растворы.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30. Физические свойства загрязнителей гидросферы.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 Физико-химические свойства загрязнителей гидросферы.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31.1. Коагуляция.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31.2. Седиментация.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lastRenderedPageBreak/>
        <w:t>31.3. Растворимость.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 Основные типы химических реакций, протекающих в гидросфере.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32.1. Гидролиз.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32.2. Ионный обмен.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32.3. Диссоциация.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33. Химические свойства загрязнителей гидросферы (кратко).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34. Последствия загрязнения гидросферы. 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35. Вода и ее роль в жизни Земли.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36. Источники загрязнения гидросферы.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37. Источники загрязнения гидросферы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38. Литосфера. Основные понятия.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39. Строение литосферы.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40. Химический состав литосферы.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41. Почвы. Основные понятия.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42. Почва с точки зрения коллоидной химии.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43. Основные процессы почвообразования.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44. Химический состав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45. Физические свойства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 Физико-химические процессы, протекающие в почвах.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46.1. Сорбция.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46.2. Фильтрация.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46.3. Капиллярные явления.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46.4. Адгезия.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46.5.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Смачиваемость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47. Основные типы химических реакций, протекающих в почвах.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48. Типы почв в РФ.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49. Уникальные свойства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50. Биотические свойства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 Загрязнение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51.1. Физическое загрязнение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51.2. Химическое загрязнение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51.3. Биологическое загрязнение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 Загрязнители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52.1. Твердые загрязнители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52.2. Жидкие загрязнители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53. Физические свойства загрязнителей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 Физико-химические свойства загрязнителей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54.1. Поверхностное натяжение.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55. Распределение загрязняющих веществ в почвах.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56. Химические свойства загрязнителей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57. Миграция химических элементов в почвенном профиле.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58. Источники загрязнения почв.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59. Источники загрязнения почв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8E5160" w:rsidRPr="00314C97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60. Последствия загрязнения почв. </w:t>
      </w:r>
    </w:p>
    <w:p w:rsidR="008E5160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61. Самоочищение атмосферы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160" w:rsidRPr="00B85F8E" w:rsidRDefault="008E5160" w:rsidP="008E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5160" w:rsidRDefault="008E5160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 xml:space="preserve">Вопросы </w:t>
      </w:r>
      <w:r w:rsidR="00752FAC">
        <w:rPr>
          <w:rFonts w:ascii="Times New Roman" w:eastAsia="Calibri" w:hAnsi="Times New Roman"/>
          <w:b/>
          <w:sz w:val="28"/>
          <w:szCs w:val="28"/>
        </w:rPr>
        <w:t xml:space="preserve">для поведения текущего контроля </w:t>
      </w:r>
    </w:p>
    <w:p w:rsidR="00752FAC" w:rsidRDefault="00752FAC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Студент должен дать ответ на 3 вопроса из перечисленного списка</w:t>
      </w:r>
      <w:r w:rsidRPr="00752FAC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752FAC">
        <w:rPr>
          <w:rFonts w:ascii="Times New Roman" w:eastAsia="Calibri" w:hAnsi="Times New Roman"/>
          <w:sz w:val="28"/>
          <w:szCs w:val="28"/>
        </w:rPr>
        <w:t>Дайте определение ОВОС. Каковы ее основные цели и задачи?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lastRenderedPageBreak/>
        <w:t>2. Назовите и охарактеризуйте основные принципы проведения ОВОС.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3. Перечислите основные этапы проведения ОВОС согласно законодательству РФ.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4. Какова законодательная и нормативно-правовая база ОВОС в Российской Федерации?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5. Объясните разницу между ОВОС и государственной экологической экспертизой.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6. Какие объекты подлежат обязательному проведению ОВОС в РФ?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7. Что такое "скрининг" (предварительная оценка) в процессе ОВОС и каково его значение?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8. Опишите процедуру "</w:t>
      </w:r>
      <w:proofErr w:type="spellStart"/>
      <w:r w:rsidRPr="00752FAC">
        <w:rPr>
          <w:rFonts w:ascii="Times New Roman" w:eastAsia="Calibri" w:hAnsi="Times New Roman"/>
          <w:sz w:val="28"/>
          <w:szCs w:val="28"/>
        </w:rPr>
        <w:t>скопинга</w:t>
      </w:r>
      <w:proofErr w:type="spellEnd"/>
      <w:r w:rsidRPr="00752FAC">
        <w:rPr>
          <w:rFonts w:ascii="Times New Roman" w:eastAsia="Calibri" w:hAnsi="Times New Roman"/>
          <w:sz w:val="28"/>
          <w:szCs w:val="28"/>
        </w:rPr>
        <w:t>" (определение сферы исследований) и его роль в ОВОС.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9. Какие методы используются для инвентаризации и характеристики текущего состояния окружающей среды на территории планируемой деятельности?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10. Какие виды воздействий на окружающую среду подлежат оценке в рамках ОВОС? Приведите примеры.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11. Охарактеризуйте методы прогнозирования и оценки воздействия на атмосферный воздух.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12. Какие аспекты оцениваются при воздействии на водные объекты (поверхностные и подземные воды)?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13. Опишите подходы к оценке воздействия на земельные ресурсы и почвы.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14. Каковы особенности оценки воздействия на животный и растительный мир (биоразнообразие)?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15. Что такое "социально-экономические воздействия" и как они учитываются 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16. Раскройте понятие "трансграничное воздействие" и международные аспекты ОВОС.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17. Какие меры по предотвращению, минимизации и компенсации негативных воздействий разрабатываются в рамках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18. Что такое "альтернативные варианты" реализации проекта и почему их необходимо рассматривать 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19. Каково содержание "Материалов по ОВОС" (отчета по ОВОС)?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20. Опишите процесс участия общественности в процедуре ОВОС. Каковы основные формы и механизмы такого участия?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21. Какова роль общественных объединений и экологических организаций 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22. Что такое "</w:t>
      </w:r>
      <w:proofErr w:type="spellStart"/>
      <w:r w:rsidRPr="00752FAC">
        <w:rPr>
          <w:rFonts w:ascii="Times New Roman" w:eastAsia="Calibri" w:hAnsi="Times New Roman"/>
          <w:sz w:val="28"/>
          <w:szCs w:val="28"/>
        </w:rPr>
        <w:t>постпроектный</w:t>
      </w:r>
      <w:proofErr w:type="spellEnd"/>
      <w:r w:rsidRPr="00752FAC">
        <w:rPr>
          <w:rFonts w:ascii="Times New Roman" w:eastAsia="Calibri" w:hAnsi="Times New Roman"/>
          <w:sz w:val="28"/>
          <w:szCs w:val="28"/>
        </w:rPr>
        <w:t xml:space="preserve"> экологический мониторинг" и его значение для подтверждения результатов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lastRenderedPageBreak/>
        <w:t>23. Какие проблемы и ограничения существуют при проведении ОВОС на практике?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24. Объясните, как результаты ОВОС учитываются при принятии инвестиционных и проектных решений.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25. Какова роль ОВОС в контексте устойчивого развития?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26. В чем заключается функция и значение заключения государственной экологической экспертизы для реализации проекта?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27. Какие существуют виды экологической ответственности за нарушение требований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28. Что такое "Стратегическая экологическая оценка (СЭО)" и чем она отличается от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29. Как ОВОС может помочь в адаптации проектов к изменению климата?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30. Приведите примеры объектов, требующих проведения ОВОС, и опишите, какие основные воздействия могут быть характерны для одного из них (по вашему выбору).</w:t>
      </w:r>
    </w:p>
    <w:p w:rsidR="00465F08" w:rsidRDefault="00465F08" w:rsidP="00F66802">
      <w:pPr>
        <w:jc w:val="center"/>
      </w:pPr>
    </w:p>
    <w:sectPr w:rsidR="0046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752FAC"/>
    <w:rsid w:val="008E5160"/>
    <w:rsid w:val="00C66553"/>
    <w:rsid w:val="00F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29AB"/>
  <w15:docId w15:val="{F10B0A3E-3220-4856-B526-0A6A602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Асманкин Евгений Геннадьевич</cp:lastModifiedBy>
  <cp:revision>4</cp:revision>
  <dcterms:created xsi:type="dcterms:W3CDTF">2021-12-22T10:36:00Z</dcterms:created>
  <dcterms:modified xsi:type="dcterms:W3CDTF">2026-04-24T13:53:00Z</dcterms:modified>
</cp:coreProperties>
</file>