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82478" w14:textId="77777777" w:rsidR="00376EB0" w:rsidRDefault="00376EB0" w:rsidP="00376EB0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14:paraId="6EABE190" w14:textId="77777777" w:rsidR="00376EB0" w:rsidRDefault="00376EB0" w:rsidP="00376EB0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14:paraId="52F94693" w14:textId="77777777" w:rsidR="00376EB0" w:rsidRDefault="00376EB0" w:rsidP="00376EB0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«Организация доступной среды для инвалидов на транспорте»</w:t>
      </w:r>
    </w:p>
    <w:p w14:paraId="40155995" w14:textId="77777777" w:rsidR="00376EB0" w:rsidRDefault="00376EB0" w:rsidP="00376EB0">
      <w:pPr>
        <w:pStyle w:val="a3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0E1A7D5A" w14:textId="77777777" w:rsidR="00376EB0" w:rsidRDefault="00376EB0" w:rsidP="00376EB0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Примерный перечень вопросов:</w:t>
      </w:r>
    </w:p>
    <w:p w14:paraId="29479F77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Основные направления в международной практике регулирования деятельности транспортных перевозок в области защиты прав пассажиров из числа инвалидами и других лиц с ограничениями жизнедеятельности. </w:t>
      </w:r>
    </w:p>
    <w:p w14:paraId="3BBD73CB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Цели государственного регулирования деятельности железнодорожных и транспортных перевозок в Российской Федерации. </w:t>
      </w:r>
    </w:p>
    <w:p w14:paraId="6E100B3C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Федеральный закон РФ от 24 ноября 1995 г. № 181-ФЗ "О социальной защите инвалидов в Российской Федерации". Основные требования к перевозкам пассажиров из числа инвалидов и других лиц с ограничениями жизнедеятельности. </w:t>
      </w:r>
    </w:p>
    <w:p w14:paraId="788BEA7D" w14:textId="77777777" w:rsidR="00376EB0" w:rsidRDefault="00376EB0" w:rsidP="00376EB0">
      <w:pPr>
        <w:pStyle w:val="a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 Способы оказания помощи пассажиру-инвалиду при посадке на транспортное средство.</w:t>
      </w:r>
    </w:p>
    <w:p w14:paraId="2AAFBA9E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Структура государственных органов, осуществляющих государственное регулирование деятельности железнодорожных и транспортных перевозок Российской Федерации. </w:t>
      </w:r>
    </w:p>
    <w:p w14:paraId="329706F5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6. Требования кодекса РФ по обслуживанию инвалидов и лиц с ограничением жизнедеятельности при перевозках на транспорте.</w:t>
      </w:r>
    </w:p>
    <w:p w14:paraId="66F2AA63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Каким приоритетом пользуется пассажир-инвалид и лицо с ограничениями жизнедеятельности при обслуживании в транспортном терминале. </w:t>
      </w:r>
    </w:p>
    <w:p w14:paraId="067F7973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Какие технологические процессы и операции по организации и выполнении перевозок должны быть адаптированы для инвалидов. </w:t>
      </w:r>
    </w:p>
    <w:p w14:paraId="6362F051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Основные требования Федерального закона Российской Федерации от 30 декабря 2009 г. N 384-ФЗ "Технический регламент о безопасности зданий и сооружений" по обеспечению доступности для инвалидов». </w:t>
      </w:r>
    </w:p>
    <w:p w14:paraId="65AA2E76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Особенности бронирования перевозок пассажиров-инвалидов и лиц с ограничением жизнедеятельности. </w:t>
      </w:r>
    </w:p>
    <w:p w14:paraId="4CC5594E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 Особенности обслуживания пассажиров из числа инвалидов и других лиц с ограничениями жизнедеятельности на транспорте. </w:t>
      </w:r>
    </w:p>
    <w:p w14:paraId="49FFE984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Нормативные правовые акты РФ, регламентирующие порядок предоставления услуг по обслуживанию пассажиров из числа инвалидов и других лиц с ограничениями жизнедеятельности при перевозках. </w:t>
      </w:r>
    </w:p>
    <w:p w14:paraId="79AE412B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Рекомендации, регламентирующие порядок предоставления услуг по обслуживанию пассажиров из числа инвалидов и других лиц с ограничениями жизнедеятельности при обслуживании на транспорте. </w:t>
      </w:r>
    </w:p>
    <w:p w14:paraId="2D07151E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Требования нормативных документов к технике по обслуживанию пассажиров из числа инвалидов и других лиц с ограничениями жизнедеятельности. </w:t>
      </w:r>
    </w:p>
    <w:p w14:paraId="03C1FB8A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Как необходимо общаться с инвалидом-колясочником. </w:t>
      </w:r>
    </w:p>
    <w:p w14:paraId="43DB963A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Как необходимо общаться с инвалидом по зрению. </w:t>
      </w:r>
    </w:p>
    <w:p w14:paraId="5A1F18A5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Как необходимо общаться с инвалидом по слуху. </w:t>
      </w:r>
    </w:p>
    <w:p w14:paraId="76014928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Основные технологические операции при посадке инвалида-колясочника на транспорт. </w:t>
      </w:r>
    </w:p>
    <w:p w14:paraId="2A606DDB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Требования к стоянкам автомобилей для инвалидов в транспортном терминале. </w:t>
      </w:r>
    </w:p>
    <w:p w14:paraId="50633ACE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Оборудование, необходимое для обслуживания пассажиров-инвалидов и других лиц с ограничениями жизнедеятельности на транспорте. </w:t>
      </w:r>
    </w:p>
    <w:p w14:paraId="09D3DF49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Оборудование и техника, необходимая для обслуживания пассажиров инвалидов-колясочников и пожилых людей. </w:t>
      </w:r>
    </w:p>
    <w:p w14:paraId="20299CF5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Требования по размещению пассажиров-инвалидов и других лиц с ограничениями жизнедеятельности на транспорте. </w:t>
      </w:r>
    </w:p>
    <w:p w14:paraId="777727A3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Коды обслуживания пассажиров-инвалидов и других лиц с ограничениями жизнедеятельности. </w:t>
      </w:r>
    </w:p>
    <w:p w14:paraId="313880BE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Какую информацию необходимо доводить до инвалидов и других лиц с ограничениями жизнедеятельности при оформлении перевозки. </w:t>
      </w:r>
    </w:p>
    <w:p w14:paraId="5FAFBB7C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Особенности приема кресел-колясок в качестве зарегистрированного багажа. </w:t>
      </w:r>
    </w:p>
    <w:p w14:paraId="73B8624E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Обслуживание пассажиров-инвалидов и других лиц с ограничениями жизнедеятельности на транспорте. </w:t>
      </w:r>
    </w:p>
    <w:p w14:paraId="03A03783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27. Показатели качества при обслуживании инвалидов и других лиц с ограничениями жизнедеятельности. </w:t>
      </w:r>
    </w:p>
    <w:p w14:paraId="347E42BB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Основные принципы общения с инвалидами. </w:t>
      </w:r>
    </w:p>
    <w:p w14:paraId="6AD2C4DE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Требования к размещению пассажиров-инвалидов и других лиц с ограничениями жизнедеятельности в пассажирском салоне. </w:t>
      </w:r>
    </w:p>
    <w:p w14:paraId="32D756AF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О каких услугах и порядке их оказания должны сообщать обслуживающая транспортная компания пассажирам из числа инвалидов и других лиц с ограничениями жизнедеятельности. </w:t>
      </w:r>
    </w:p>
    <w:p w14:paraId="0A254FEB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Что подразумевается под «доступной средой для инвалидов». </w:t>
      </w:r>
    </w:p>
    <w:p w14:paraId="5477A3C4" w14:textId="77777777" w:rsidR="00376EB0" w:rsidRDefault="00376EB0" w:rsidP="00376EB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32. Перечень услуг, оказываемых инвалидам и другим лицам с ограничениями жизнедеятельности на транспорте.</w:t>
      </w:r>
    </w:p>
    <w:p w14:paraId="78D61662" w14:textId="77777777" w:rsidR="00E457F3" w:rsidRPr="009A33CC" w:rsidRDefault="00E457F3" w:rsidP="00E457F3">
      <w:pPr>
        <w:pStyle w:val="a3"/>
        <w:jc w:val="center"/>
        <w:rPr>
          <w:b/>
          <w:color w:val="000000"/>
          <w:sz w:val="28"/>
          <w:szCs w:val="28"/>
        </w:rPr>
      </w:pPr>
      <w:r w:rsidRPr="009A33CC">
        <w:rPr>
          <w:b/>
          <w:color w:val="000000"/>
          <w:sz w:val="28"/>
          <w:szCs w:val="28"/>
        </w:rPr>
        <w:t>Примерный перечень тестовых заданий:</w:t>
      </w:r>
    </w:p>
    <w:p w14:paraId="4825AA48" w14:textId="77777777" w:rsidR="00E457F3" w:rsidRPr="009A33CC" w:rsidRDefault="00E457F3" w:rsidP="00E457F3">
      <w:pPr>
        <w:shd w:val="clear" w:color="auto" w:fill="FFFFFF"/>
        <w:ind w:firstLine="709"/>
        <w:jc w:val="both"/>
        <w:outlineLvl w:val="2"/>
        <w:rPr>
          <w:b/>
          <w:sz w:val="28"/>
          <w:szCs w:val="28"/>
        </w:rPr>
      </w:pPr>
      <w:r w:rsidRPr="009A33CC">
        <w:rPr>
          <w:b/>
          <w:sz w:val="28"/>
          <w:szCs w:val="28"/>
        </w:rPr>
        <w:t xml:space="preserve">1.  Принципами </w:t>
      </w:r>
      <w:r w:rsidRPr="009A33CC">
        <w:rPr>
          <w:b/>
          <w:bCs/>
          <w:sz w:val="28"/>
          <w:szCs w:val="28"/>
        </w:rPr>
        <w:t xml:space="preserve">Конвенции ООН о правах инвалидов </w:t>
      </w:r>
      <w:r w:rsidRPr="009A33CC">
        <w:rPr>
          <w:b/>
          <w:sz w:val="28"/>
          <w:szCs w:val="28"/>
        </w:rPr>
        <w:t>являются:</w:t>
      </w:r>
    </w:p>
    <w:p w14:paraId="68026F95" w14:textId="77777777" w:rsidR="00E457F3" w:rsidRPr="009A33CC" w:rsidRDefault="00E457F3" w:rsidP="00E457F3">
      <w:pPr>
        <w:shd w:val="clear" w:color="auto" w:fill="FFFFFF"/>
        <w:ind w:firstLine="709"/>
        <w:jc w:val="both"/>
        <w:rPr>
          <w:sz w:val="28"/>
          <w:szCs w:val="28"/>
        </w:rPr>
      </w:pPr>
      <w:r w:rsidRPr="009A33CC">
        <w:rPr>
          <w:iCs/>
          <w:sz w:val="28"/>
          <w:szCs w:val="28"/>
        </w:rPr>
        <w:t>a</w:t>
      </w:r>
      <w:r w:rsidRPr="009A33CC">
        <w:rPr>
          <w:sz w:val="28"/>
          <w:szCs w:val="28"/>
        </w:rPr>
        <w:t>) уважение достоинства, личная самостоятельность, включая свободу делать свой собственный выбор;</w:t>
      </w:r>
    </w:p>
    <w:p w14:paraId="407FA8C1" w14:textId="77777777" w:rsidR="00E457F3" w:rsidRPr="009A33CC" w:rsidRDefault="00E457F3" w:rsidP="00E457F3">
      <w:pPr>
        <w:shd w:val="clear" w:color="auto" w:fill="FFFFFF"/>
        <w:ind w:firstLine="709"/>
        <w:jc w:val="both"/>
        <w:rPr>
          <w:sz w:val="28"/>
          <w:szCs w:val="28"/>
        </w:rPr>
      </w:pPr>
      <w:r w:rsidRPr="009A33CC">
        <w:rPr>
          <w:iCs/>
          <w:sz w:val="28"/>
          <w:szCs w:val="28"/>
        </w:rPr>
        <w:t>б</w:t>
      </w:r>
      <w:r w:rsidRPr="009A33CC">
        <w:rPr>
          <w:sz w:val="28"/>
          <w:szCs w:val="28"/>
        </w:rPr>
        <w:t>) недискриминация, полное и эффективное вовлечение и включение в общество, равенство возможностей и  доступность;</w:t>
      </w:r>
    </w:p>
    <w:p w14:paraId="7C79D717" w14:textId="77777777" w:rsidR="00E457F3" w:rsidRPr="009A33CC" w:rsidRDefault="00E457F3" w:rsidP="00E457F3">
      <w:pPr>
        <w:shd w:val="clear" w:color="auto" w:fill="FFFFFF"/>
        <w:ind w:firstLine="709"/>
        <w:jc w:val="both"/>
        <w:rPr>
          <w:sz w:val="28"/>
          <w:szCs w:val="28"/>
        </w:rPr>
      </w:pPr>
      <w:r w:rsidRPr="009A33CC">
        <w:rPr>
          <w:iCs/>
          <w:sz w:val="28"/>
          <w:szCs w:val="28"/>
        </w:rPr>
        <w:t>в</w:t>
      </w:r>
      <w:r w:rsidRPr="009A33CC">
        <w:rPr>
          <w:sz w:val="28"/>
          <w:szCs w:val="28"/>
        </w:rPr>
        <w:t>) уважение особенностей инвалидов и их принятие в качестве компонента людского многообразия и части человечества;</w:t>
      </w:r>
    </w:p>
    <w:p w14:paraId="693D8B88" w14:textId="77777777" w:rsidR="00E457F3" w:rsidRPr="009A33CC" w:rsidRDefault="00E457F3" w:rsidP="00E457F3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9A33CC">
        <w:rPr>
          <w:iCs/>
          <w:sz w:val="28"/>
          <w:szCs w:val="28"/>
        </w:rPr>
        <w:t>г) все перечисленные принципы.</w:t>
      </w:r>
    </w:p>
    <w:p w14:paraId="791EDC1C" w14:textId="77777777" w:rsidR="00E457F3" w:rsidRPr="009A33CC" w:rsidRDefault="00E457F3" w:rsidP="00E457F3">
      <w:pPr>
        <w:pStyle w:val="2"/>
        <w:spacing w:before="0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FEF1A1B" w14:textId="77777777" w:rsidR="00E457F3" w:rsidRPr="009A33CC" w:rsidRDefault="00E457F3" w:rsidP="00E457F3">
      <w:pPr>
        <w:pStyle w:val="a3"/>
        <w:spacing w:before="0" w:beforeAutospacing="0" w:after="0" w:afterAutospacing="0" w:line="276" w:lineRule="auto"/>
        <w:ind w:right="283" w:firstLine="709"/>
        <w:jc w:val="both"/>
        <w:rPr>
          <w:b/>
          <w:sz w:val="28"/>
          <w:szCs w:val="28"/>
        </w:rPr>
      </w:pPr>
      <w:r w:rsidRPr="009A33CC">
        <w:rPr>
          <w:b/>
          <w:sz w:val="28"/>
          <w:szCs w:val="28"/>
        </w:rPr>
        <w:t>2. Какие меры должны быть приняты владельцем пассажирской инфраструктуры, если действующие объекты невозможно полностью приспособить для обеспечения без барьерного доступа инвалидов:</w:t>
      </w:r>
    </w:p>
    <w:p w14:paraId="02C94213" w14:textId="77777777" w:rsidR="00E457F3" w:rsidRPr="009A33CC" w:rsidRDefault="00E457F3" w:rsidP="00E457F3">
      <w:pPr>
        <w:pStyle w:val="a3"/>
        <w:spacing w:before="0" w:beforeAutospacing="0" w:after="0" w:afterAutospacing="0" w:line="276" w:lineRule="auto"/>
        <w:ind w:right="283"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а) обеспечить проведение мероприятий по приспособлению объектов  инфраструктуры для доступа к ним инвалидов;</w:t>
      </w:r>
    </w:p>
    <w:p w14:paraId="7DF87238" w14:textId="77777777" w:rsidR="00E457F3" w:rsidRPr="009A33CC" w:rsidRDefault="00E457F3" w:rsidP="00E457F3">
      <w:pPr>
        <w:pStyle w:val="a3"/>
        <w:spacing w:before="0" w:beforeAutospacing="0" w:after="0" w:afterAutospacing="0" w:line="276" w:lineRule="auto"/>
        <w:ind w:right="283"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б) согласовать с общественным объединением инвалидов меры, обеспечивающие доступ инвалидов к месту предоставления услуги;</w:t>
      </w:r>
    </w:p>
    <w:p w14:paraId="3F42CBB4" w14:textId="77777777" w:rsidR="00E457F3" w:rsidRPr="009A33CC" w:rsidRDefault="00E457F3" w:rsidP="00E457F3">
      <w:pPr>
        <w:pStyle w:val="a3"/>
        <w:spacing w:before="0" w:beforeAutospacing="0" w:after="0" w:afterAutospacing="0" w:line="276" w:lineRule="auto"/>
        <w:ind w:right="283"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в) разработать проектные решения на новое строительство объектов при согласовании с органами исполнительной власти субъектов РФ и учетом мнения общественных объединений инвалидов;</w:t>
      </w:r>
    </w:p>
    <w:p w14:paraId="008D7E74" w14:textId="77777777" w:rsidR="00E457F3" w:rsidRPr="009A33CC" w:rsidRDefault="00E457F3" w:rsidP="00E457F3">
      <w:pPr>
        <w:pStyle w:val="a3"/>
        <w:spacing w:before="0" w:beforeAutospacing="0" w:after="0" w:afterAutospacing="0" w:line="276" w:lineRule="auto"/>
        <w:ind w:left="-567" w:right="283" w:firstLine="1275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г) все перечисленные меры.</w:t>
      </w:r>
    </w:p>
    <w:p w14:paraId="4F38D53F" w14:textId="77777777" w:rsidR="00E457F3" w:rsidRPr="009A33CC" w:rsidRDefault="00E457F3" w:rsidP="00E457F3">
      <w:pPr>
        <w:pStyle w:val="a3"/>
        <w:spacing w:before="0" w:beforeAutospacing="0" w:after="0" w:afterAutospacing="0" w:line="276" w:lineRule="auto"/>
        <w:ind w:left="-567" w:right="283" w:firstLine="709"/>
        <w:jc w:val="both"/>
        <w:rPr>
          <w:sz w:val="28"/>
          <w:szCs w:val="28"/>
        </w:rPr>
      </w:pPr>
    </w:p>
    <w:p w14:paraId="5259B910" w14:textId="77777777" w:rsidR="00E457F3" w:rsidRPr="009A33CC" w:rsidRDefault="00E457F3" w:rsidP="00E457F3">
      <w:pPr>
        <w:pStyle w:val="a4"/>
        <w:ind w:left="0" w:firstLine="709"/>
        <w:jc w:val="both"/>
        <w:rPr>
          <w:b/>
          <w:sz w:val="28"/>
          <w:szCs w:val="28"/>
        </w:rPr>
      </w:pPr>
      <w:r w:rsidRPr="009A33CC">
        <w:rPr>
          <w:b/>
          <w:sz w:val="28"/>
          <w:szCs w:val="28"/>
        </w:rPr>
        <w:lastRenderedPageBreak/>
        <w:t>3. Проектные решения в части обеспечения доступности пассажирской инфраструктуры для инвалидов, должны предусматривать:</w:t>
      </w:r>
    </w:p>
    <w:p w14:paraId="571D84AF" w14:textId="77777777" w:rsidR="00E457F3" w:rsidRPr="009A33CC" w:rsidRDefault="00E457F3" w:rsidP="00E457F3">
      <w:pPr>
        <w:pStyle w:val="a4"/>
        <w:ind w:left="0"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а) досягаемость ими кратчайшим путем мест целевого посещения и беспрепятственного безопасного перемещения внутри зданий и на территории;</w:t>
      </w:r>
    </w:p>
    <w:p w14:paraId="227820AB" w14:textId="77777777" w:rsidR="00E457F3" w:rsidRPr="009A33CC" w:rsidRDefault="00E457F3" w:rsidP="00E457F3">
      <w:pPr>
        <w:pStyle w:val="a4"/>
        <w:ind w:left="0"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б) эвакуацию из здания или в безопасную зону до возможного нанесения вреда их жизни и здоровью вследствие воздействия опасных факторов;</w:t>
      </w:r>
    </w:p>
    <w:p w14:paraId="7589F398" w14:textId="77777777" w:rsidR="00E457F3" w:rsidRPr="009A33CC" w:rsidRDefault="00E457F3" w:rsidP="00E457F3">
      <w:pPr>
        <w:pStyle w:val="a4"/>
        <w:ind w:left="0"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в) получения своевременной, полноценной и качественной информации, позволяющей ориентироваться на объектах инфраструктуры и использовании оборудования;</w:t>
      </w:r>
    </w:p>
    <w:p w14:paraId="48530641" w14:textId="77777777" w:rsidR="00E457F3" w:rsidRPr="009A33CC" w:rsidRDefault="00E457F3" w:rsidP="00E457F3">
      <w:pPr>
        <w:pStyle w:val="a4"/>
        <w:ind w:left="0"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г) все перечисленные решения.</w:t>
      </w:r>
    </w:p>
    <w:p w14:paraId="3423C527" w14:textId="77777777" w:rsidR="00E457F3" w:rsidRPr="009A33CC" w:rsidRDefault="00E457F3" w:rsidP="00E457F3">
      <w:pPr>
        <w:pStyle w:val="a4"/>
        <w:ind w:left="0" w:firstLine="709"/>
        <w:jc w:val="both"/>
        <w:rPr>
          <w:b/>
          <w:sz w:val="28"/>
          <w:szCs w:val="28"/>
        </w:rPr>
      </w:pPr>
    </w:p>
    <w:p w14:paraId="5B4F4554" w14:textId="77777777" w:rsidR="00E457F3" w:rsidRPr="009A33CC" w:rsidRDefault="00E457F3" w:rsidP="00E457F3">
      <w:pPr>
        <w:tabs>
          <w:tab w:val="left" w:pos="1418"/>
        </w:tabs>
        <w:ind w:right="57" w:firstLine="709"/>
        <w:jc w:val="both"/>
        <w:rPr>
          <w:b/>
          <w:sz w:val="28"/>
          <w:szCs w:val="28"/>
        </w:rPr>
      </w:pPr>
      <w:r w:rsidRPr="009A33CC">
        <w:rPr>
          <w:b/>
          <w:sz w:val="28"/>
          <w:szCs w:val="28"/>
        </w:rPr>
        <w:t>4. Что относится к беспрепятственному доступу инвалидов к объектам пассажирской инфраструктуры:</w:t>
      </w:r>
    </w:p>
    <w:p w14:paraId="0B239165" w14:textId="77777777" w:rsidR="00E457F3" w:rsidRPr="009A33CC" w:rsidRDefault="00E457F3" w:rsidP="00E457F3">
      <w:pPr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а)  возможность их  самостоятельного передвижения по объектам пассажирской инфраструктуры;</w:t>
      </w:r>
    </w:p>
    <w:p w14:paraId="6E8D760D" w14:textId="77777777" w:rsidR="00E457F3" w:rsidRPr="009A33CC" w:rsidRDefault="00E457F3" w:rsidP="00E457F3">
      <w:pPr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б)  возможность их передвижения в сопровождении только по прилегающей территории объекта пассажирской инфраструктуры;</w:t>
      </w:r>
    </w:p>
    <w:p w14:paraId="43F6D0ED" w14:textId="77777777" w:rsidR="00E457F3" w:rsidRPr="009A33CC" w:rsidRDefault="00E457F3" w:rsidP="00E457F3">
      <w:pPr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в)  возможность их передвижения в сопровождении в транспортном средстве</w:t>
      </w:r>
      <w:r>
        <w:rPr>
          <w:sz w:val="28"/>
          <w:szCs w:val="28"/>
        </w:rPr>
        <w:t>;</w:t>
      </w:r>
    </w:p>
    <w:p w14:paraId="6EB9E5D8" w14:textId="77777777" w:rsidR="00E457F3" w:rsidRPr="009A33CC" w:rsidRDefault="00E457F3" w:rsidP="00E457F3">
      <w:pPr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г) все перечисленное.</w:t>
      </w:r>
    </w:p>
    <w:p w14:paraId="6CB36FD3" w14:textId="77777777" w:rsidR="00E457F3" w:rsidRPr="009A33CC" w:rsidRDefault="00E457F3" w:rsidP="00E457F3">
      <w:pPr>
        <w:ind w:right="57" w:firstLine="709"/>
        <w:jc w:val="both"/>
        <w:rPr>
          <w:bCs/>
          <w:sz w:val="28"/>
          <w:szCs w:val="28"/>
        </w:rPr>
      </w:pPr>
    </w:p>
    <w:p w14:paraId="3AD5E245" w14:textId="77777777" w:rsidR="00E457F3" w:rsidRPr="009A33CC" w:rsidRDefault="00E457F3" w:rsidP="00E457F3">
      <w:pPr>
        <w:ind w:firstLine="709"/>
        <w:jc w:val="both"/>
        <w:rPr>
          <w:b/>
          <w:sz w:val="28"/>
          <w:szCs w:val="28"/>
        </w:rPr>
      </w:pPr>
      <w:r w:rsidRPr="009A33CC">
        <w:rPr>
          <w:b/>
          <w:sz w:val="28"/>
          <w:szCs w:val="28"/>
        </w:rPr>
        <w:t>5. В чем выражаются «лучшие практики» создания доступной среды на транспорте?</w:t>
      </w:r>
    </w:p>
    <w:p w14:paraId="3A564B35" w14:textId="77777777" w:rsidR="00E457F3" w:rsidRPr="009A33CC" w:rsidRDefault="00E457F3" w:rsidP="00E457F3">
      <w:pPr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а) увеличение объема продаж специализированной транспортной техники  для инвалидов;</w:t>
      </w:r>
    </w:p>
    <w:p w14:paraId="1B8FF770" w14:textId="77777777" w:rsidR="00E457F3" w:rsidRPr="009A33CC" w:rsidRDefault="00E457F3" w:rsidP="00E457F3">
      <w:pPr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б) расширение объема предоставляемых услуг инвалидам на транспорте;</w:t>
      </w:r>
    </w:p>
    <w:p w14:paraId="7D144C97" w14:textId="77777777" w:rsidR="00E457F3" w:rsidRPr="009A33CC" w:rsidRDefault="00E457F3" w:rsidP="00E457F3">
      <w:pPr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9A33CC">
        <w:rPr>
          <w:sz w:val="28"/>
          <w:szCs w:val="28"/>
        </w:rPr>
        <w:t xml:space="preserve">в) увеличение </w:t>
      </w:r>
      <w:r w:rsidRPr="009A33CC">
        <w:rPr>
          <w:sz w:val="28"/>
          <w:szCs w:val="28"/>
          <w:shd w:val="clear" w:color="auto" w:fill="FFFFFF"/>
        </w:rPr>
        <w:t>проведения прокурорских и следственных проверок по поводу</w:t>
      </w:r>
      <w:r w:rsidRPr="009A33CC">
        <w:rPr>
          <w:rStyle w:val="apple-converted-space"/>
          <w:sz w:val="28"/>
          <w:szCs w:val="28"/>
          <w:shd w:val="clear" w:color="auto" w:fill="FFFFFF"/>
        </w:rPr>
        <w:t> фактов неправильно установленных групп инвалидности;</w:t>
      </w:r>
    </w:p>
    <w:p w14:paraId="0ECB32F2" w14:textId="77777777" w:rsidR="00E457F3" w:rsidRPr="009A33CC" w:rsidRDefault="00E457F3" w:rsidP="00E457F3">
      <w:pPr>
        <w:ind w:firstLine="709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9A33CC">
        <w:rPr>
          <w:rStyle w:val="apple-converted-space"/>
          <w:sz w:val="28"/>
          <w:szCs w:val="28"/>
          <w:shd w:val="clear" w:color="auto" w:fill="FFFFFF"/>
        </w:rPr>
        <w:t>г) обеспечение безопасности и комфорта перевозки пассажиров с инвалидностью общественным транспортом</w:t>
      </w:r>
    </w:p>
    <w:p w14:paraId="246E2B95" w14:textId="77777777" w:rsidR="00E457F3" w:rsidRPr="009A33CC" w:rsidRDefault="00E457F3" w:rsidP="00E457F3">
      <w:pPr>
        <w:ind w:firstLine="709"/>
        <w:jc w:val="both"/>
        <w:rPr>
          <w:rStyle w:val="apple-converted-space"/>
          <w:b/>
          <w:sz w:val="28"/>
          <w:szCs w:val="28"/>
          <w:shd w:val="clear" w:color="auto" w:fill="FFFFFF"/>
        </w:rPr>
      </w:pPr>
    </w:p>
    <w:p w14:paraId="318AB96A" w14:textId="77777777" w:rsidR="00E457F3" w:rsidRPr="009A33CC" w:rsidRDefault="00E457F3" w:rsidP="00E457F3">
      <w:pPr>
        <w:ind w:firstLine="709"/>
        <w:jc w:val="both"/>
        <w:rPr>
          <w:rStyle w:val="apple-converted-space"/>
          <w:b/>
          <w:sz w:val="28"/>
          <w:szCs w:val="28"/>
          <w:shd w:val="clear" w:color="auto" w:fill="FFFFFF"/>
        </w:rPr>
      </w:pPr>
      <w:r w:rsidRPr="009A33CC">
        <w:rPr>
          <w:rStyle w:val="apple-converted-space"/>
          <w:b/>
          <w:sz w:val="28"/>
          <w:szCs w:val="28"/>
          <w:shd w:val="clear" w:color="auto" w:fill="FFFFFF"/>
        </w:rPr>
        <w:t>6.  Назовите участников процесса формирования доступной среды для инвалидов на транспорте в РФ</w:t>
      </w:r>
    </w:p>
    <w:p w14:paraId="31F7D985" w14:textId="77777777" w:rsidR="00E457F3" w:rsidRPr="009A33CC" w:rsidRDefault="00E457F3" w:rsidP="00E457F3">
      <w:pPr>
        <w:ind w:left="709"/>
        <w:jc w:val="both"/>
        <w:rPr>
          <w:sz w:val="28"/>
          <w:szCs w:val="28"/>
        </w:rPr>
      </w:pPr>
      <w:r w:rsidRPr="009A33CC">
        <w:rPr>
          <w:rStyle w:val="apple-converted-space"/>
          <w:sz w:val="28"/>
          <w:szCs w:val="28"/>
          <w:shd w:val="clear" w:color="auto" w:fill="FFFFFF"/>
        </w:rPr>
        <w:lastRenderedPageBreak/>
        <w:t xml:space="preserve">а) </w:t>
      </w:r>
      <w:r w:rsidRPr="009A33CC">
        <w:rPr>
          <w:sz w:val="28"/>
          <w:szCs w:val="28"/>
        </w:rPr>
        <w:t>Министерство сельского хозяйства;</w:t>
      </w:r>
    </w:p>
    <w:p w14:paraId="0C609E22" w14:textId="77777777" w:rsidR="00E457F3" w:rsidRPr="009A33CC" w:rsidRDefault="00E457F3" w:rsidP="00E457F3">
      <w:pPr>
        <w:ind w:left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б) Федеральная пассажирская компания;</w:t>
      </w:r>
    </w:p>
    <w:p w14:paraId="719F3785" w14:textId="77777777" w:rsidR="00E457F3" w:rsidRPr="009A33CC" w:rsidRDefault="00E457F3" w:rsidP="00E457F3">
      <w:pPr>
        <w:ind w:left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в) ВОС;</w:t>
      </w:r>
    </w:p>
    <w:p w14:paraId="0421D9DD" w14:textId="77777777" w:rsidR="00E457F3" w:rsidRPr="009A33CC" w:rsidRDefault="00E457F3" w:rsidP="00E457F3">
      <w:pPr>
        <w:ind w:left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г) участники, указанные в пунктах б и в.</w:t>
      </w:r>
    </w:p>
    <w:p w14:paraId="21AFA02B" w14:textId="77777777" w:rsidR="00E457F3" w:rsidRPr="009A33CC" w:rsidRDefault="00E457F3" w:rsidP="00E457F3">
      <w:pPr>
        <w:ind w:left="709"/>
        <w:jc w:val="both"/>
        <w:rPr>
          <w:b/>
          <w:sz w:val="28"/>
          <w:szCs w:val="28"/>
        </w:rPr>
      </w:pPr>
    </w:p>
    <w:p w14:paraId="69A063E4" w14:textId="77777777" w:rsidR="00E457F3" w:rsidRPr="009A33CC" w:rsidRDefault="00E457F3" w:rsidP="00E457F3">
      <w:pPr>
        <w:ind w:firstLine="709"/>
        <w:jc w:val="both"/>
        <w:rPr>
          <w:b/>
          <w:sz w:val="28"/>
          <w:szCs w:val="28"/>
        </w:rPr>
      </w:pPr>
      <w:r w:rsidRPr="009A33CC">
        <w:rPr>
          <w:b/>
          <w:sz w:val="28"/>
          <w:szCs w:val="28"/>
        </w:rPr>
        <w:t>7.  Какая административная ответственность установлена для юридического лица за уклонение от исполнения требований к обеспечению условий доступности инвалидов к объектам  транспортной и социальной инфраструктур (КоАП РФ ст.9.13):</w:t>
      </w:r>
    </w:p>
    <w:p w14:paraId="49250C9A" w14:textId="77777777" w:rsidR="00E457F3" w:rsidRPr="009A33CC" w:rsidRDefault="00E457F3" w:rsidP="00E457F3">
      <w:pPr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 xml:space="preserve">а) штраф от 10 до 20 тыс. руб.;     </w:t>
      </w:r>
    </w:p>
    <w:p w14:paraId="2D614391" w14:textId="77777777" w:rsidR="00E457F3" w:rsidRPr="009A33CC" w:rsidRDefault="00E457F3" w:rsidP="00E457F3">
      <w:pPr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б) штраф от 15 до 25 тыс. руб.;</w:t>
      </w:r>
    </w:p>
    <w:p w14:paraId="0769E06E" w14:textId="77777777" w:rsidR="00E457F3" w:rsidRPr="009A33CC" w:rsidRDefault="00E457F3" w:rsidP="00E457F3">
      <w:pPr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 xml:space="preserve">в) штраф от 20 до 30 тыс. руб.;     </w:t>
      </w:r>
    </w:p>
    <w:p w14:paraId="03D38BC5" w14:textId="77777777" w:rsidR="00E457F3" w:rsidRPr="009A33CC" w:rsidRDefault="00E457F3" w:rsidP="00E457F3">
      <w:pPr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г) штраф от 20 до 50 тыс. руб.</w:t>
      </w:r>
    </w:p>
    <w:p w14:paraId="65A5B3B2" w14:textId="77777777" w:rsidR="00E457F3" w:rsidRDefault="00E457F3" w:rsidP="00E457F3">
      <w:pPr>
        <w:ind w:firstLine="709"/>
        <w:jc w:val="both"/>
        <w:rPr>
          <w:b/>
          <w:bCs/>
          <w:kern w:val="36"/>
          <w:sz w:val="28"/>
          <w:szCs w:val="28"/>
        </w:rPr>
      </w:pPr>
    </w:p>
    <w:p w14:paraId="20EB972C" w14:textId="77777777" w:rsidR="00E457F3" w:rsidRDefault="00E457F3" w:rsidP="00E457F3">
      <w:pPr>
        <w:ind w:firstLine="709"/>
        <w:jc w:val="both"/>
        <w:rPr>
          <w:b/>
          <w:bCs/>
          <w:kern w:val="36"/>
          <w:sz w:val="28"/>
          <w:szCs w:val="28"/>
        </w:rPr>
      </w:pPr>
    </w:p>
    <w:p w14:paraId="09132EDB" w14:textId="77777777" w:rsidR="00E457F3" w:rsidRPr="009A33CC" w:rsidRDefault="00E457F3" w:rsidP="00E457F3">
      <w:pPr>
        <w:ind w:firstLine="709"/>
        <w:jc w:val="both"/>
        <w:rPr>
          <w:b/>
          <w:bCs/>
          <w:kern w:val="36"/>
          <w:sz w:val="28"/>
          <w:szCs w:val="28"/>
        </w:rPr>
      </w:pPr>
    </w:p>
    <w:p w14:paraId="3FF9400E" w14:textId="77777777" w:rsidR="00E457F3" w:rsidRPr="009A33CC" w:rsidRDefault="00E457F3" w:rsidP="00E457F3">
      <w:pPr>
        <w:ind w:firstLine="709"/>
        <w:jc w:val="both"/>
        <w:rPr>
          <w:b/>
          <w:bCs/>
          <w:kern w:val="36"/>
          <w:sz w:val="28"/>
          <w:szCs w:val="28"/>
        </w:rPr>
      </w:pPr>
      <w:r w:rsidRPr="009A33CC">
        <w:rPr>
          <w:b/>
          <w:bCs/>
          <w:kern w:val="36"/>
          <w:sz w:val="28"/>
          <w:szCs w:val="28"/>
        </w:rPr>
        <w:t xml:space="preserve">8. </w:t>
      </w:r>
      <w:r w:rsidRPr="009A33CC">
        <w:rPr>
          <w:b/>
          <w:sz w:val="28"/>
          <w:szCs w:val="28"/>
        </w:rPr>
        <w:t xml:space="preserve">За нарушение </w:t>
      </w:r>
      <w:r w:rsidRPr="009A33CC">
        <w:rPr>
          <w:b/>
          <w:bCs/>
          <w:kern w:val="36"/>
          <w:sz w:val="28"/>
          <w:szCs w:val="28"/>
        </w:rPr>
        <w:t xml:space="preserve">юридическим лицом </w:t>
      </w:r>
      <w:r w:rsidRPr="009A33CC">
        <w:rPr>
          <w:b/>
          <w:sz w:val="28"/>
          <w:szCs w:val="28"/>
        </w:rPr>
        <w:t xml:space="preserve">ст. 5.43 </w:t>
      </w:r>
      <w:r w:rsidRPr="009A33CC">
        <w:rPr>
          <w:b/>
          <w:bCs/>
          <w:kern w:val="36"/>
          <w:sz w:val="28"/>
          <w:szCs w:val="28"/>
        </w:rPr>
        <w:t xml:space="preserve">КоАП РФ, выраженное в не </w:t>
      </w:r>
      <w:r w:rsidRPr="009A33CC">
        <w:rPr>
          <w:b/>
          <w:sz w:val="28"/>
          <w:szCs w:val="28"/>
        </w:rPr>
        <w:t>выделении на автомобильных парковках мест  транспортным средствам инвалидов установлена административная  ответственность</w:t>
      </w:r>
      <w:r w:rsidRPr="009A33CC">
        <w:rPr>
          <w:b/>
          <w:bCs/>
          <w:kern w:val="36"/>
          <w:sz w:val="28"/>
          <w:szCs w:val="28"/>
        </w:rPr>
        <w:t>:</w:t>
      </w:r>
    </w:p>
    <w:p w14:paraId="581B3147" w14:textId="77777777" w:rsidR="00E457F3" w:rsidRPr="009A33CC" w:rsidRDefault="00E457F3" w:rsidP="00E457F3">
      <w:pPr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 xml:space="preserve">а) штраф от 10 до 20 тыс. руб.;    </w:t>
      </w:r>
    </w:p>
    <w:p w14:paraId="263E429E" w14:textId="77777777" w:rsidR="00E457F3" w:rsidRPr="009A33CC" w:rsidRDefault="00E457F3" w:rsidP="00E457F3">
      <w:pPr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б) штраф от 15 до 25 тыс. руб.;</w:t>
      </w:r>
    </w:p>
    <w:p w14:paraId="3D8E685D" w14:textId="77777777" w:rsidR="00E457F3" w:rsidRPr="009A33CC" w:rsidRDefault="00E457F3" w:rsidP="00E457F3">
      <w:pPr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 xml:space="preserve">в) штраф от 20 до 30 тыс. руб.;    </w:t>
      </w:r>
    </w:p>
    <w:p w14:paraId="1B467DC5" w14:textId="77777777" w:rsidR="00E457F3" w:rsidRPr="009A33CC" w:rsidRDefault="00E457F3" w:rsidP="00E457F3">
      <w:pPr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г) штраф от 30 до 50 тыс. руб.</w:t>
      </w:r>
    </w:p>
    <w:p w14:paraId="7A53BB11" w14:textId="77777777" w:rsidR="00E457F3" w:rsidRPr="009A33CC" w:rsidRDefault="00E457F3" w:rsidP="00E457F3">
      <w:pPr>
        <w:jc w:val="center"/>
        <w:rPr>
          <w:b/>
          <w:sz w:val="28"/>
          <w:szCs w:val="28"/>
        </w:rPr>
      </w:pPr>
    </w:p>
    <w:p w14:paraId="793C6678" w14:textId="77777777" w:rsidR="00E457F3" w:rsidRPr="009A33CC" w:rsidRDefault="00E457F3" w:rsidP="00E457F3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9A33CC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F99AEB" wp14:editId="4CB91B1D">
            <wp:simplePos x="0" y="0"/>
            <wp:positionH relativeFrom="margin">
              <wp:posOffset>4585335</wp:posOffset>
            </wp:positionH>
            <wp:positionV relativeFrom="margin">
              <wp:posOffset>99695</wp:posOffset>
            </wp:positionV>
            <wp:extent cx="842645" cy="861695"/>
            <wp:effectExtent l="0" t="0" r="0" b="0"/>
            <wp:wrapSquare wrapText="bothSides"/>
            <wp:docPr id="1" name="Рисунок 1" descr="http://www.norm-load.ru/SNiP/Data1/41/41866/x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www.norm-load.ru/SNiP/Data1/41/41866/x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6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33CC">
        <w:rPr>
          <w:b/>
          <w:sz w:val="28"/>
          <w:szCs w:val="28"/>
        </w:rPr>
        <w:t>9. Что означает представленная пиктограмма:</w:t>
      </w:r>
    </w:p>
    <w:p w14:paraId="1D340DFF" w14:textId="77777777" w:rsidR="00E457F3" w:rsidRPr="009A33CC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а) доступность для инвалидов на колясках;</w:t>
      </w:r>
    </w:p>
    <w:p w14:paraId="7109A19C" w14:textId="77777777" w:rsidR="00E457F3" w:rsidRPr="009A33CC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б) доступность для инвалидов по слуху:</w:t>
      </w:r>
    </w:p>
    <w:p w14:paraId="1989E3CC" w14:textId="77777777" w:rsidR="00E457F3" w:rsidRPr="009A33CC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в) доступность для пассажиров с детьми;</w:t>
      </w:r>
    </w:p>
    <w:p w14:paraId="59F4C1FB" w14:textId="77777777" w:rsidR="00E457F3" w:rsidRPr="009A33CC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г) доступность для инвалидов всех категорий.</w:t>
      </w:r>
    </w:p>
    <w:p w14:paraId="1DC28EDB" w14:textId="77777777" w:rsidR="00E457F3" w:rsidRPr="00EC4924" w:rsidRDefault="00E457F3" w:rsidP="00E457F3">
      <w:pPr>
        <w:tabs>
          <w:tab w:val="left" w:pos="1276"/>
        </w:tabs>
        <w:ind w:right="57" w:firstLine="709"/>
        <w:jc w:val="both"/>
        <w:rPr>
          <w:b/>
          <w:sz w:val="28"/>
          <w:szCs w:val="28"/>
        </w:rPr>
      </w:pPr>
    </w:p>
    <w:p w14:paraId="4BEF24C6" w14:textId="77777777" w:rsidR="00E457F3" w:rsidRPr="009A33CC" w:rsidRDefault="00E457F3" w:rsidP="00E457F3">
      <w:pPr>
        <w:tabs>
          <w:tab w:val="left" w:pos="1276"/>
        </w:tabs>
        <w:ind w:right="57" w:firstLine="709"/>
        <w:jc w:val="both"/>
        <w:rPr>
          <w:b/>
          <w:sz w:val="28"/>
          <w:szCs w:val="28"/>
        </w:rPr>
      </w:pPr>
      <w:r w:rsidRPr="009A33CC">
        <w:rPr>
          <w:b/>
          <w:sz w:val="28"/>
          <w:szCs w:val="28"/>
        </w:rPr>
        <w:t>10. Стеклянные двери для защиты от столкновения с ними инвалида должны иметь:</w:t>
      </w:r>
    </w:p>
    <w:p w14:paraId="3062A921" w14:textId="77777777" w:rsidR="00E457F3" w:rsidRPr="009A33CC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а) яркую контрастную маркировку;</w:t>
      </w:r>
    </w:p>
    <w:p w14:paraId="53FF31BA" w14:textId="77777777" w:rsidR="00E457F3" w:rsidRPr="009A33CC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б) ограждение;</w:t>
      </w:r>
    </w:p>
    <w:p w14:paraId="00238524" w14:textId="77777777" w:rsidR="00E457F3" w:rsidRPr="009A33CC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в) механизм блокирования двери в открытом состоянии;</w:t>
      </w:r>
    </w:p>
    <w:p w14:paraId="6DB75E03" w14:textId="77777777" w:rsidR="00E457F3" w:rsidRPr="009A33CC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г) систему звукового предупреждения о столкновении.</w:t>
      </w:r>
    </w:p>
    <w:p w14:paraId="2E9E922D" w14:textId="77777777" w:rsidR="00E457F3" w:rsidRPr="009A33CC" w:rsidRDefault="00E457F3" w:rsidP="00E457F3">
      <w:pPr>
        <w:tabs>
          <w:tab w:val="left" w:pos="709"/>
          <w:tab w:val="left" w:pos="1276"/>
        </w:tabs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</w:p>
    <w:p w14:paraId="145A9E98" w14:textId="77777777" w:rsidR="00E457F3" w:rsidRPr="009A33CC" w:rsidRDefault="00E457F3" w:rsidP="00E457F3">
      <w:pPr>
        <w:tabs>
          <w:tab w:val="left" w:pos="709"/>
          <w:tab w:val="left" w:pos="1276"/>
        </w:tabs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  <w:r w:rsidRPr="009A33CC">
        <w:rPr>
          <w:b/>
          <w:sz w:val="28"/>
          <w:szCs w:val="28"/>
        </w:rPr>
        <w:t>11.</w:t>
      </w:r>
      <w:r w:rsidRPr="009A33CC">
        <w:rPr>
          <w:sz w:val="28"/>
          <w:szCs w:val="28"/>
        </w:rPr>
        <w:t xml:space="preserve">  </w:t>
      </w:r>
      <w:r w:rsidRPr="009A33CC">
        <w:rPr>
          <w:b/>
          <w:sz w:val="28"/>
          <w:szCs w:val="28"/>
        </w:rPr>
        <w:t xml:space="preserve">Работники пассажирской инфраструктуры обязаны знать требования следующих инструкций по обслуживанию маломобильных пассажиров: </w:t>
      </w:r>
    </w:p>
    <w:p w14:paraId="7382E350" w14:textId="77777777" w:rsidR="00E457F3" w:rsidRPr="009A33CC" w:rsidRDefault="00E457F3" w:rsidP="00E457F3">
      <w:pPr>
        <w:tabs>
          <w:tab w:val="left" w:pos="1276"/>
        </w:tabs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а) по организации парковки автотранспорта, доставившего/ожидающего  пассажира и его сопровождения  по объекту на посадку /в транспортное средство  с последующей организацией посадки/ высадки;</w:t>
      </w:r>
    </w:p>
    <w:p w14:paraId="7F5779CE" w14:textId="77777777" w:rsidR="00E457F3" w:rsidRPr="009A33CC" w:rsidRDefault="00E457F3" w:rsidP="00E457F3">
      <w:pPr>
        <w:tabs>
          <w:tab w:val="left" w:pos="1276"/>
        </w:tabs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б) по выделению зон обслуживания на объекте и обеспечение с организацией допуска и сопровождения ко всем функциональным зонам  инфраструктуры;</w:t>
      </w:r>
    </w:p>
    <w:p w14:paraId="59E8DCE1" w14:textId="77777777" w:rsidR="00E457F3" w:rsidRPr="009A33CC" w:rsidRDefault="00E457F3" w:rsidP="00E457F3">
      <w:pPr>
        <w:tabs>
          <w:tab w:val="left" w:pos="1276"/>
        </w:tabs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в) по оказанию ситуационной помощи в возможности воспользоваться услугами, предоставляемыми пассажирам;</w:t>
      </w:r>
    </w:p>
    <w:p w14:paraId="556E861E" w14:textId="77777777" w:rsidR="00E457F3" w:rsidRPr="009A33CC" w:rsidRDefault="00E457F3" w:rsidP="00E457F3">
      <w:pPr>
        <w:tabs>
          <w:tab w:val="left" w:pos="1276"/>
          <w:tab w:val="left" w:pos="4551"/>
        </w:tabs>
        <w:ind w:right="57"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г) все перечисленные.</w:t>
      </w:r>
      <w:r w:rsidRPr="009A33CC">
        <w:rPr>
          <w:sz w:val="28"/>
          <w:szCs w:val="28"/>
        </w:rPr>
        <w:tab/>
      </w:r>
    </w:p>
    <w:p w14:paraId="0C1C19B3" w14:textId="77777777" w:rsidR="00E457F3" w:rsidRPr="009A33CC" w:rsidRDefault="00E457F3" w:rsidP="00E457F3">
      <w:pPr>
        <w:tabs>
          <w:tab w:val="left" w:pos="1276"/>
        </w:tabs>
        <w:ind w:left="360" w:right="57" w:firstLine="709"/>
        <w:jc w:val="both"/>
        <w:rPr>
          <w:sz w:val="28"/>
          <w:szCs w:val="28"/>
        </w:rPr>
      </w:pPr>
    </w:p>
    <w:p w14:paraId="2D12919D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9A33CC">
        <w:rPr>
          <w:b/>
          <w:sz w:val="28"/>
          <w:szCs w:val="28"/>
        </w:rPr>
        <w:t>12.</w:t>
      </w:r>
      <w:r w:rsidRPr="009A33CC">
        <w:rPr>
          <w:sz w:val="28"/>
          <w:szCs w:val="28"/>
        </w:rPr>
        <w:t xml:space="preserve"> </w:t>
      </w:r>
      <w:r w:rsidRPr="009A33CC">
        <w:rPr>
          <w:b/>
          <w:sz w:val="28"/>
          <w:szCs w:val="28"/>
        </w:rPr>
        <w:t>При обслуживании пассажира из числа инвалидов на объектах пассажирского транспорта нужно обращаться при разговоре:</w:t>
      </w:r>
    </w:p>
    <w:p w14:paraId="3C69069B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а) к сопровождающему инвалида лицу;</w:t>
      </w:r>
    </w:p>
    <w:p w14:paraId="242F4898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б) к сурдопереводчику;</w:t>
      </w:r>
    </w:p>
    <w:p w14:paraId="4500B25B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в) непосредственно к инвалиду;</w:t>
      </w:r>
    </w:p>
    <w:p w14:paraId="46C71D4F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г) к любому из перечисленных лиц для передачи необходимой информации.</w:t>
      </w:r>
    </w:p>
    <w:p w14:paraId="5FBC27C7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504EF374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9A33CC">
        <w:rPr>
          <w:b/>
          <w:sz w:val="28"/>
          <w:szCs w:val="28"/>
        </w:rPr>
        <w:t>13. Как распознать незрячего пассажира:</w:t>
      </w:r>
    </w:p>
    <w:p w14:paraId="7FDE9422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lastRenderedPageBreak/>
        <w:t>а) по осторожной походке;</w:t>
      </w:r>
    </w:p>
    <w:p w14:paraId="18E5EB3E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б) использует темные очки;</w:t>
      </w:r>
    </w:p>
    <w:p w14:paraId="477E6BFC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в) использует белую трость;</w:t>
      </w:r>
    </w:p>
    <w:p w14:paraId="580180CE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9A33CC">
        <w:rPr>
          <w:sz w:val="28"/>
          <w:szCs w:val="28"/>
        </w:rPr>
        <w:t>г) с учетом каждого из перечисленных признаков.</w:t>
      </w:r>
    </w:p>
    <w:p w14:paraId="4CB74C02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2EEBB528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9A33CC">
        <w:rPr>
          <w:b/>
          <w:sz w:val="28"/>
          <w:szCs w:val="28"/>
        </w:rPr>
        <w:t>14. Какие действия не следует выполнять при общении с пассажиром с нарушением органов слуха:</w:t>
      </w:r>
    </w:p>
    <w:p w14:paraId="23917D80" w14:textId="77777777" w:rsidR="00E457F3" w:rsidRPr="009A33CC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 xml:space="preserve">а) обращаться к нему ясно, медленно и  как можно громче; </w:t>
      </w:r>
    </w:p>
    <w:p w14:paraId="1F88534C" w14:textId="77777777" w:rsidR="00E457F3" w:rsidRPr="009A33CC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 xml:space="preserve">б) смотреть в лицо собеседника, используя простые фразы; </w:t>
      </w:r>
    </w:p>
    <w:p w14:paraId="4BF03C23" w14:textId="77777777" w:rsidR="00E457F3" w:rsidRPr="009A33CC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в) обращаться к нему, наклонив или повернув голову в сторону;</w:t>
      </w:r>
    </w:p>
    <w:p w14:paraId="5A3FE706" w14:textId="77777777" w:rsidR="00E457F3" w:rsidRPr="009A33CC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г) спросить, не будет ли проще при общении переписываться.</w:t>
      </w:r>
    </w:p>
    <w:p w14:paraId="608EC8FD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b/>
          <w:sz w:val="28"/>
          <w:szCs w:val="28"/>
        </w:rPr>
      </w:pPr>
    </w:p>
    <w:p w14:paraId="60C17CC2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9A33CC">
        <w:rPr>
          <w:b/>
          <w:sz w:val="28"/>
          <w:szCs w:val="28"/>
        </w:rPr>
        <w:t>15. При общении с пассажиром, испытывающим  трудности в речи выполнять следующие требования:</w:t>
      </w:r>
    </w:p>
    <w:p w14:paraId="79DBF910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а) начинать говорить только тогда, когда  пассажир уже закончил свою мысль;</w:t>
      </w:r>
    </w:p>
    <w:p w14:paraId="06EECBCF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б) быть готовым к продолжительному разговору, задавая вопросы,  требующие коротких ответов или кивка;</w:t>
      </w:r>
    </w:p>
    <w:p w14:paraId="120D7462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 xml:space="preserve">в) предложить написать необходимую  информацию о поездке; </w:t>
      </w:r>
    </w:p>
    <w:p w14:paraId="29367F36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г) все перечисленные действия.</w:t>
      </w:r>
    </w:p>
    <w:p w14:paraId="2ABB0985" w14:textId="77777777" w:rsidR="00E457F3" w:rsidRPr="009A33CC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6468F10E" w14:textId="77777777" w:rsidR="00E457F3" w:rsidRPr="009A33CC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9A33CC">
        <w:rPr>
          <w:b/>
          <w:sz w:val="28"/>
          <w:szCs w:val="28"/>
        </w:rPr>
        <w:t>16. При облуживании пассажиров из числа инвалидов работники объекта инфраструктуры не должны:</w:t>
      </w:r>
    </w:p>
    <w:p w14:paraId="28F499B4" w14:textId="77777777" w:rsidR="00E457F3" w:rsidRPr="009A33CC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а) оказывать медицинскую помощь;</w:t>
      </w:r>
    </w:p>
    <w:p w14:paraId="4AB94C48" w14:textId="77777777" w:rsidR="00E457F3" w:rsidRPr="009A33CC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б) распаковывать или хранить личные вещи пассажира;</w:t>
      </w:r>
    </w:p>
    <w:p w14:paraId="41B04158" w14:textId="77777777" w:rsidR="00E457F3" w:rsidRPr="009A33CC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в) принимать денежные средства с целью передачи для оплаты услуг транспорта;</w:t>
      </w:r>
    </w:p>
    <w:p w14:paraId="21C7A8FC" w14:textId="77777777" w:rsidR="00E457F3" w:rsidRPr="009A33CC" w:rsidRDefault="00E457F3" w:rsidP="00E457F3">
      <w:pPr>
        <w:tabs>
          <w:tab w:val="left" w:pos="1276"/>
        </w:tabs>
        <w:ind w:firstLine="709"/>
        <w:jc w:val="both"/>
        <w:rPr>
          <w:bCs/>
          <w:kern w:val="36"/>
          <w:sz w:val="28"/>
          <w:szCs w:val="28"/>
        </w:rPr>
      </w:pPr>
      <w:r w:rsidRPr="009A33CC">
        <w:rPr>
          <w:bCs/>
          <w:kern w:val="36"/>
          <w:sz w:val="28"/>
          <w:szCs w:val="28"/>
        </w:rPr>
        <w:t>г) все перечисленное.</w:t>
      </w:r>
    </w:p>
    <w:p w14:paraId="03AA8120" w14:textId="77777777" w:rsidR="00E457F3" w:rsidRPr="009A33CC" w:rsidRDefault="00E457F3" w:rsidP="00E457F3">
      <w:pPr>
        <w:tabs>
          <w:tab w:val="left" w:pos="1276"/>
        </w:tabs>
        <w:ind w:firstLine="709"/>
        <w:jc w:val="both"/>
        <w:rPr>
          <w:bCs/>
          <w:kern w:val="36"/>
          <w:sz w:val="28"/>
          <w:szCs w:val="28"/>
        </w:rPr>
      </w:pPr>
    </w:p>
    <w:p w14:paraId="3F28573B" w14:textId="77777777" w:rsidR="00E457F3" w:rsidRPr="009A33CC" w:rsidRDefault="00E457F3" w:rsidP="00E457F3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9A33CC">
        <w:rPr>
          <w:b/>
          <w:bCs/>
          <w:kern w:val="36"/>
          <w:sz w:val="28"/>
          <w:szCs w:val="28"/>
        </w:rPr>
        <w:t xml:space="preserve">17.  Какие условия необходимо выполнять  при передвижении с </w:t>
      </w:r>
      <w:r w:rsidRPr="009A33CC">
        <w:rPr>
          <w:b/>
          <w:sz w:val="28"/>
          <w:szCs w:val="28"/>
        </w:rPr>
        <w:t>инвалидной коляской:</w:t>
      </w:r>
    </w:p>
    <w:p w14:paraId="09A74B87" w14:textId="77777777" w:rsidR="00E457F3" w:rsidRPr="009A33CC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 xml:space="preserve">а) не облокачиваться на коляску; </w:t>
      </w:r>
    </w:p>
    <w:p w14:paraId="72092C64" w14:textId="77777777" w:rsidR="00E457F3" w:rsidRPr="009A33CC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lastRenderedPageBreak/>
        <w:t>б) не толкать без разрешения пассажира;</w:t>
      </w:r>
    </w:p>
    <w:p w14:paraId="64F8FAED" w14:textId="77777777" w:rsidR="00E457F3" w:rsidRPr="009A33CC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в) при передвижении коляски, сначала катить ее медленно;</w:t>
      </w:r>
    </w:p>
    <w:p w14:paraId="3EBF4704" w14:textId="77777777" w:rsidR="00E457F3" w:rsidRPr="009A33CC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 xml:space="preserve">г) все перечисленные условия. </w:t>
      </w:r>
    </w:p>
    <w:p w14:paraId="4B143407" w14:textId="77777777" w:rsidR="00E457F3" w:rsidRPr="009A33CC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611CC6A2" w14:textId="77777777" w:rsidR="00E457F3" w:rsidRPr="009A33CC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9A33CC">
        <w:rPr>
          <w:b/>
          <w:sz w:val="28"/>
          <w:szCs w:val="28"/>
        </w:rPr>
        <w:t>18. Сопровождение пассажиров представляется:</w:t>
      </w:r>
    </w:p>
    <w:p w14:paraId="27FD29BE" w14:textId="77777777" w:rsidR="00E457F3" w:rsidRPr="009A33CC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а) инвалидам;</w:t>
      </w:r>
    </w:p>
    <w:p w14:paraId="36371F49" w14:textId="77777777" w:rsidR="00E457F3" w:rsidRPr="009A33CC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б) пассажирам из числа инвалидов</w:t>
      </w:r>
    </w:p>
    <w:p w14:paraId="7BB8155F" w14:textId="77777777" w:rsidR="00E457F3" w:rsidRPr="009A33CC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в) маломобильным группам населения;</w:t>
      </w:r>
    </w:p>
    <w:p w14:paraId="6018E641" w14:textId="77777777" w:rsidR="00E457F3" w:rsidRPr="009A33CC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г) пассажирам из числа маломобильных групп населения.</w:t>
      </w:r>
    </w:p>
    <w:p w14:paraId="3646387C" w14:textId="77777777" w:rsidR="00E457F3" w:rsidRPr="009A33CC" w:rsidRDefault="00E457F3" w:rsidP="00E457F3">
      <w:pPr>
        <w:pStyle w:val="a3"/>
        <w:tabs>
          <w:tab w:val="left" w:pos="9355"/>
        </w:tabs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</w:p>
    <w:p w14:paraId="3EF1C3F7" w14:textId="77777777" w:rsidR="00E457F3" w:rsidRPr="009A33CC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9A33CC">
        <w:rPr>
          <w:b/>
          <w:sz w:val="28"/>
          <w:szCs w:val="28"/>
        </w:rPr>
        <w:t>19. Заявка на сопровождение пассажиров предоставляется:</w:t>
      </w:r>
    </w:p>
    <w:p w14:paraId="5BF7A92E" w14:textId="77777777" w:rsidR="00E457F3" w:rsidRPr="009A33CC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а) в авиации за 48 ч, на железнодорожном транспорте за 24 часа;</w:t>
      </w:r>
    </w:p>
    <w:p w14:paraId="47222A5E" w14:textId="77777777" w:rsidR="00E457F3" w:rsidRPr="009A33CC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б) в авиации и на железнодорожном транспорте за 36 ч;</w:t>
      </w:r>
    </w:p>
    <w:p w14:paraId="04C03E21" w14:textId="77777777" w:rsidR="00E457F3" w:rsidRPr="009A33CC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в) в авиации за 24 ч, на железнодорожном транспорте за 48 ч;</w:t>
      </w:r>
    </w:p>
    <w:p w14:paraId="5E1C33A1" w14:textId="77777777" w:rsidR="00E457F3" w:rsidRPr="009A33CC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 xml:space="preserve">г) в момент обращения пассажира. </w:t>
      </w:r>
    </w:p>
    <w:p w14:paraId="7AF597CD" w14:textId="77777777" w:rsidR="00E457F3" w:rsidRPr="009A33CC" w:rsidRDefault="00E457F3" w:rsidP="00E457F3">
      <w:pPr>
        <w:pStyle w:val="a3"/>
        <w:tabs>
          <w:tab w:val="left" w:pos="9355"/>
        </w:tabs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</w:p>
    <w:p w14:paraId="3ACD9E64" w14:textId="77777777" w:rsidR="00E457F3" w:rsidRPr="009A33CC" w:rsidRDefault="00E457F3" w:rsidP="00E457F3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9A33CC">
        <w:rPr>
          <w:b/>
          <w:sz w:val="28"/>
          <w:szCs w:val="28"/>
        </w:rPr>
        <w:t>20. Допуск собаки-проводника разрешается:</w:t>
      </w:r>
    </w:p>
    <w:p w14:paraId="7D42332C" w14:textId="77777777" w:rsidR="00E457F3" w:rsidRPr="009A33CC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а) в любом случае;</w:t>
      </w:r>
    </w:p>
    <w:p w14:paraId="6FB21ECF" w14:textId="77777777" w:rsidR="00E457F3" w:rsidRPr="009A33CC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б) при наличии у инвалида по зрению официального документа об инвалидности;</w:t>
      </w:r>
    </w:p>
    <w:p w14:paraId="1F54E6E8" w14:textId="77777777" w:rsidR="00E457F3" w:rsidRPr="009A33CC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в) при наличии официального документа, подтверждающего обучение собаки;</w:t>
      </w:r>
    </w:p>
    <w:p w14:paraId="172B27ED" w14:textId="77777777" w:rsidR="00E457F3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A33CC">
        <w:rPr>
          <w:sz w:val="28"/>
          <w:szCs w:val="28"/>
        </w:rPr>
        <w:t>г) при выполнении вариантов ответов б и в.</w:t>
      </w:r>
    </w:p>
    <w:p w14:paraId="6DA77A2C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4D06EA56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74E8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374E8B">
        <w:rPr>
          <w:b/>
          <w:sz w:val="28"/>
          <w:szCs w:val="28"/>
        </w:rPr>
        <w:t xml:space="preserve"> Проектные решения по приспособлению объектов инфраструктуры для инвалидов должны обеспечивать:</w:t>
      </w:r>
    </w:p>
    <w:p w14:paraId="1D58C4EE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а) досягаемость ими кратчайшим путем мест целевого посещения и беспрепятственного перемещения внутри здания и на территории;</w:t>
      </w:r>
    </w:p>
    <w:p w14:paraId="71879036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б) безопасности путей движения, эвакуации в безопасную зону;</w:t>
      </w:r>
    </w:p>
    <w:p w14:paraId="78B458D5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в) своевременного получения качественной информации, позволяющей ориентироваться в пространстве, получать услуги и др.;</w:t>
      </w:r>
    </w:p>
    <w:p w14:paraId="39C0CEE7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г) все перечисленные условия.</w:t>
      </w:r>
    </w:p>
    <w:p w14:paraId="34CE4092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678FF3E8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374E8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374E8B">
        <w:rPr>
          <w:b/>
          <w:sz w:val="28"/>
          <w:szCs w:val="28"/>
        </w:rPr>
        <w:t xml:space="preserve"> Продольный уклон путей движения, по которому возможен самостоятельный проезд инвалидов на креслах-колясках, не должен превышать:</w:t>
      </w:r>
    </w:p>
    <w:p w14:paraId="188D0771" w14:textId="77777777" w:rsidR="00E457F3" w:rsidRPr="00374E8B" w:rsidRDefault="00E457F3" w:rsidP="00E457F3">
      <w:pPr>
        <w:jc w:val="both"/>
        <w:rPr>
          <w:sz w:val="28"/>
          <w:szCs w:val="28"/>
        </w:rPr>
      </w:pPr>
      <w:r w:rsidRPr="00374E8B">
        <w:rPr>
          <w:sz w:val="28"/>
          <w:szCs w:val="28"/>
        </w:rPr>
        <w:tab/>
        <w:t>а)  20 ‰ (1:50);</w:t>
      </w:r>
    </w:p>
    <w:p w14:paraId="75632CB3" w14:textId="77777777" w:rsidR="00E457F3" w:rsidRPr="00374E8B" w:rsidRDefault="00E457F3" w:rsidP="00E457F3">
      <w:pPr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 xml:space="preserve">б) 50 ‰ (1:20); </w:t>
      </w:r>
    </w:p>
    <w:p w14:paraId="78B6C722" w14:textId="77777777" w:rsidR="00E457F3" w:rsidRPr="00374E8B" w:rsidRDefault="00E457F3" w:rsidP="00E457F3">
      <w:pPr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в) 75‰ (1:13);</w:t>
      </w:r>
    </w:p>
    <w:p w14:paraId="17026A26" w14:textId="77777777" w:rsidR="00E457F3" w:rsidRPr="00374E8B" w:rsidRDefault="00E457F3" w:rsidP="00E457F3">
      <w:pPr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г) 100‰ (1:10).</w:t>
      </w:r>
    </w:p>
    <w:p w14:paraId="52AF04F4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1F5DD39E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74E8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374E8B">
        <w:rPr>
          <w:b/>
          <w:sz w:val="28"/>
          <w:szCs w:val="28"/>
        </w:rPr>
        <w:t xml:space="preserve"> Ширину пути движения инвалидов на креслах-колясках допускается снижать в стесненных условиях до:</w:t>
      </w:r>
    </w:p>
    <w:p w14:paraId="6D8C191B" w14:textId="77777777" w:rsidR="00E457F3" w:rsidRPr="00374E8B" w:rsidRDefault="00E457F3" w:rsidP="00E457F3">
      <w:pPr>
        <w:jc w:val="both"/>
        <w:rPr>
          <w:sz w:val="28"/>
          <w:szCs w:val="28"/>
        </w:rPr>
      </w:pPr>
      <w:r w:rsidRPr="00374E8B">
        <w:rPr>
          <w:sz w:val="28"/>
          <w:szCs w:val="28"/>
        </w:rPr>
        <w:tab/>
        <w:t>а) 0,9 м;</w:t>
      </w:r>
    </w:p>
    <w:p w14:paraId="32AC104E" w14:textId="77777777" w:rsidR="00E457F3" w:rsidRPr="00374E8B" w:rsidRDefault="00E457F3" w:rsidP="00E457F3">
      <w:pPr>
        <w:jc w:val="both"/>
        <w:rPr>
          <w:sz w:val="28"/>
          <w:szCs w:val="28"/>
        </w:rPr>
      </w:pPr>
      <w:r w:rsidRPr="00374E8B">
        <w:rPr>
          <w:sz w:val="28"/>
          <w:szCs w:val="28"/>
        </w:rPr>
        <w:tab/>
        <w:t>б) 1,0 м;</w:t>
      </w:r>
    </w:p>
    <w:p w14:paraId="0DFA3E9B" w14:textId="77777777" w:rsidR="00E457F3" w:rsidRPr="00374E8B" w:rsidRDefault="00E457F3" w:rsidP="00E457F3">
      <w:pPr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в) 1.2м;</w:t>
      </w:r>
    </w:p>
    <w:p w14:paraId="5440719C" w14:textId="77777777" w:rsidR="00E457F3" w:rsidRPr="00374E8B" w:rsidRDefault="00E457F3" w:rsidP="00E457F3">
      <w:pPr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г) 2,0м.</w:t>
      </w:r>
    </w:p>
    <w:p w14:paraId="47535B71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</w:p>
    <w:p w14:paraId="63E7DBDC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74E8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374E8B">
        <w:rPr>
          <w:b/>
          <w:sz w:val="28"/>
          <w:szCs w:val="28"/>
        </w:rPr>
        <w:t xml:space="preserve"> Расстояние между поручнями пандуса следует принимать:</w:t>
      </w:r>
    </w:p>
    <w:p w14:paraId="50EA70A5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а) 0,9 м;</w:t>
      </w:r>
    </w:p>
    <w:p w14:paraId="4CF04F18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б) 1,0 м;</w:t>
      </w:r>
    </w:p>
    <w:p w14:paraId="3A172DCD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в) 0,75-1,2 м;</w:t>
      </w:r>
    </w:p>
    <w:p w14:paraId="2644E266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г) 0,9-1,0 м.</w:t>
      </w:r>
    </w:p>
    <w:p w14:paraId="3BAE1D20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74E8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Pr="00374E8B">
        <w:rPr>
          <w:b/>
          <w:sz w:val="28"/>
          <w:szCs w:val="28"/>
        </w:rPr>
        <w:t xml:space="preserve"> Стеклянные двери для защиты от столкновения с ними инвалида должны иметь:</w:t>
      </w:r>
    </w:p>
    <w:p w14:paraId="21A025B3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b/>
          <w:sz w:val="28"/>
          <w:szCs w:val="28"/>
        </w:rPr>
      </w:pPr>
      <w:r w:rsidRPr="00374E8B">
        <w:rPr>
          <w:b/>
          <w:sz w:val="28"/>
          <w:szCs w:val="28"/>
        </w:rPr>
        <w:t>а) яркую контрастную маркировку;</w:t>
      </w:r>
    </w:p>
    <w:p w14:paraId="17D30C09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б) ограждение;</w:t>
      </w:r>
    </w:p>
    <w:p w14:paraId="16817E1A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в) механизм блокирования двери в открытом состоянии;</w:t>
      </w:r>
    </w:p>
    <w:p w14:paraId="00CF7434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г) систему звукового предупреждения о столкновении.</w:t>
      </w:r>
    </w:p>
    <w:p w14:paraId="31A9B0AE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</w:p>
    <w:p w14:paraId="55EBC91F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74E8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Pr="00374E8B">
        <w:rPr>
          <w:b/>
          <w:sz w:val="28"/>
          <w:szCs w:val="28"/>
        </w:rPr>
        <w:t xml:space="preserve"> Приборы для открывания и закрытия дверей, горизонтальные поручни, ручки, рычаги, краны и кнопки аппаратов и прочие устройства, </w:t>
      </w:r>
      <w:r w:rsidRPr="00374E8B">
        <w:rPr>
          <w:b/>
          <w:sz w:val="28"/>
          <w:szCs w:val="28"/>
        </w:rPr>
        <w:lastRenderedPageBreak/>
        <w:t>которыми могут воспользоваться инвалиды внутри здания, следует устанавливать на высоте от уровня пола:</w:t>
      </w:r>
    </w:p>
    <w:p w14:paraId="518F7B4C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а) 1,0 м;</w:t>
      </w:r>
    </w:p>
    <w:p w14:paraId="0879EA47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б) 0,85-1,1 м;</w:t>
      </w:r>
    </w:p>
    <w:p w14:paraId="481D6D33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в) 1,0-1,2 м;</w:t>
      </w:r>
    </w:p>
    <w:p w14:paraId="2BF31B57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г) не выше 1,5 м.</w:t>
      </w:r>
    </w:p>
    <w:p w14:paraId="286C9BF8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</w:p>
    <w:p w14:paraId="69A837E2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74E8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Pr="00374E8B">
        <w:rPr>
          <w:b/>
          <w:sz w:val="28"/>
          <w:szCs w:val="28"/>
        </w:rPr>
        <w:t xml:space="preserve"> На объектах инфраструктуры высота размещения нижней части окошек касс и справочных для посетителей на креслах-колясках, а также габариты проема (ширина х высота х глубина) для размещения их ног должны составлять:</w:t>
      </w:r>
    </w:p>
    <w:p w14:paraId="7574BB2E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374E8B">
        <w:rPr>
          <w:b/>
          <w:sz w:val="28"/>
          <w:szCs w:val="28"/>
        </w:rPr>
        <w:t xml:space="preserve"> </w:t>
      </w:r>
      <w:r w:rsidRPr="00374E8B">
        <w:rPr>
          <w:sz w:val="28"/>
          <w:szCs w:val="28"/>
        </w:rPr>
        <w:t>а) низ окошек - не более 0,75 м, габариты для ног – 0,75х0,75х0,7 м;</w:t>
      </w:r>
    </w:p>
    <w:p w14:paraId="1A3DCB00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б) низ окошек - не более 0,85 м, габариты для ног – 0,75х0,75х0,49 м;</w:t>
      </w:r>
    </w:p>
    <w:p w14:paraId="4FA17912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в)  низ окошек - не более 0,9 м, габариты для ног – 0,7х0,7х0,5 м;</w:t>
      </w:r>
    </w:p>
    <w:p w14:paraId="00AE789E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г) низ окошек - не более 1,0, габариты для ног – 0,8х0,75х0,5 м.</w:t>
      </w:r>
    </w:p>
    <w:p w14:paraId="4055E70B" w14:textId="77777777" w:rsidR="00E457F3" w:rsidRPr="00374E8B" w:rsidRDefault="00E457F3" w:rsidP="00E457F3">
      <w:pPr>
        <w:tabs>
          <w:tab w:val="left" w:pos="1276"/>
        </w:tabs>
        <w:ind w:firstLine="709"/>
        <w:rPr>
          <w:b/>
          <w:sz w:val="28"/>
          <w:szCs w:val="28"/>
        </w:rPr>
      </w:pPr>
    </w:p>
    <w:p w14:paraId="3A8D59D4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74E8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Pr="00374E8B">
        <w:rPr>
          <w:b/>
          <w:sz w:val="28"/>
          <w:szCs w:val="28"/>
        </w:rPr>
        <w:t xml:space="preserve"> Если на объекте пассажирской инфраструктуры установлены турникеты, какое их количество должно быть доступно для инвалидов в кресле-коляске:</w:t>
      </w:r>
    </w:p>
    <w:p w14:paraId="5BBBEE3C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b/>
          <w:sz w:val="28"/>
          <w:szCs w:val="28"/>
        </w:rPr>
      </w:pPr>
      <w:r w:rsidRPr="00374E8B">
        <w:rPr>
          <w:b/>
          <w:sz w:val="28"/>
          <w:szCs w:val="28"/>
        </w:rPr>
        <w:t>а) не менее одного;</w:t>
      </w:r>
    </w:p>
    <w:p w14:paraId="53AF53EE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б) не менее двух;</w:t>
      </w:r>
    </w:p>
    <w:p w14:paraId="0833AD07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в) 10% от общего числа;</w:t>
      </w:r>
    </w:p>
    <w:p w14:paraId="418197AC" w14:textId="77777777" w:rsidR="00E457F3" w:rsidRPr="00374E8B" w:rsidRDefault="00E457F3" w:rsidP="00E457F3">
      <w:pPr>
        <w:tabs>
          <w:tab w:val="left" w:pos="1276"/>
        </w:tabs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г) 50% от общего числа.</w:t>
      </w:r>
    </w:p>
    <w:p w14:paraId="23A468D1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7555F0C4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74E8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 w:rsidRPr="00374E8B">
        <w:rPr>
          <w:b/>
          <w:sz w:val="28"/>
          <w:szCs w:val="28"/>
        </w:rPr>
        <w:t xml:space="preserve"> Укажите нормативные размеры машино-места для стоянки (парковки) транспортного средства инвалида на кресле-коляске (ширина х глубина): </w:t>
      </w:r>
    </w:p>
    <w:p w14:paraId="7D027D0B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а) 2,4 х 5,0 м;</w:t>
      </w:r>
    </w:p>
    <w:p w14:paraId="63841A49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б) 3,2 х 6,5 м;</w:t>
      </w:r>
    </w:p>
    <w:p w14:paraId="5DF15622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в) 3,6 х 6,0 м;</w:t>
      </w:r>
    </w:p>
    <w:p w14:paraId="0E823A9C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lastRenderedPageBreak/>
        <w:t>г) 3,8 х 6,5 м.</w:t>
      </w:r>
    </w:p>
    <w:p w14:paraId="350F277F" w14:textId="77777777" w:rsidR="00E457F3" w:rsidRPr="00374E8B" w:rsidRDefault="00E457F3" w:rsidP="00E457F3">
      <w:pPr>
        <w:tabs>
          <w:tab w:val="left" w:pos="1276"/>
        </w:tabs>
        <w:ind w:left="360" w:firstLine="709"/>
        <w:jc w:val="both"/>
        <w:rPr>
          <w:sz w:val="28"/>
          <w:szCs w:val="28"/>
        </w:rPr>
      </w:pPr>
    </w:p>
    <w:p w14:paraId="216B0F27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74E8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  <w:r w:rsidRPr="00374E8B">
        <w:rPr>
          <w:b/>
          <w:sz w:val="28"/>
          <w:szCs w:val="28"/>
        </w:rPr>
        <w:t xml:space="preserve"> Какое количество машино-мест должно выделяться бесплатно для автотранспортных средств инвалидов на автостоянках (парковках):</w:t>
      </w:r>
    </w:p>
    <w:p w14:paraId="233100BE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а)  не менее 5%;</w:t>
      </w:r>
    </w:p>
    <w:p w14:paraId="29F64DFE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б)  не менее 10%;</w:t>
      </w:r>
    </w:p>
    <w:p w14:paraId="691AE25C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в) не менее 15%;</w:t>
      </w:r>
    </w:p>
    <w:p w14:paraId="476AE280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г)  не менее 20%.</w:t>
      </w:r>
    </w:p>
    <w:p w14:paraId="6A8024BC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bCs/>
          <w:kern w:val="36"/>
          <w:sz w:val="28"/>
          <w:szCs w:val="28"/>
        </w:rPr>
      </w:pPr>
    </w:p>
    <w:p w14:paraId="510E3123" w14:textId="77777777" w:rsidR="00E457F3" w:rsidRPr="00374E8B" w:rsidRDefault="00E457F3" w:rsidP="00E457F3">
      <w:pPr>
        <w:tabs>
          <w:tab w:val="left" w:pos="709"/>
          <w:tab w:val="left" w:pos="1276"/>
        </w:tabs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74E8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374E8B">
        <w:rPr>
          <w:sz w:val="28"/>
          <w:szCs w:val="28"/>
        </w:rPr>
        <w:t xml:space="preserve"> </w:t>
      </w:r>
      <w:r w:rsidRPr="00374E8B">
        <w:rPr>
          <w:b/>
          <w:sz w:val="28"/>
          <w:szCs w:val="28"/>
        </w:rPr>
        <w:t xml:space="preserve">Работники пассажирской инфраструктуры обязаны знать требования следующих инструкций по обслуживанию маломобильных пассажиров: </w:t>
      </w:r>
    </w:p>
    <w:p w14:paraId="287FFAAF" w14:textId="77777777" w:rsidR="00E457F3" w:rsidRPr="00374E8B" w:rsidRDefault="00E457F3" w:rsidP="00E457F3">
      <w:pPr>
        <w:tabs>
          <w:tab w:val="left" w:pos="1276"/>
        </w:tabs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а) по организации парковки автотранспорта, доставившего/ожидающего  пассажира и его сопровождения  по объекту на посадку /в транспортное средство  с последующей организацией посадки/ высадки;</w:t>
      </w:r>
    </w:p>
    <w:p w14:paraId="50C0E5CA" w14:textId="77777777" w:rsidR="00E457F3" w:rsidRPr="00374E8B" w:rsidRDefault="00E457F3" w:rsidP="00E457F3">
      <w:pPr>
        <w:tabs>
          <w:tab w:val="left" w:pos="1276"/>
        </w:tabs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б) по выделению зон обслуживания на объекте и обеспечение с организацией допуска и сопровождения ко всем функциональным зонам  инфраструктуры;</w:t>
      </w:r>
    </w:p>
    <w:p w14:paraId="133C4489" w14:textId="77777777" w:rsidR="00E457F3" w:rsidRPr="00374E8B" w:rsidRDefault="00E457F3" w:rsidP="00E457F3">
      <w:pPr>
        <w:tabs>
          <w:tab w:val="left" w:pos="1276"/>
        </w:tabs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в) по оказанию ситуационной помощи в возможности воспользоваться услугами, предоставляемыми пассажирам;</w:t>
      </w:r>
    </w:p>
    <w:p w14:paraId="0A1E008F" w14:textId="77777777" w:rsidR="00E457F3" w:rsidRPr="00374E8B" w:rsidRDefault="00E457F3" w:rsidP="00E457F3">
      <w:pPr>
        <w:tabs>
          <w:tab w:val="left" w:pos="1276"/>
          <w:tab w:val="left" w:pos="4551"/>
        </w:tabs>
        <w:ind w:right="57"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г) все перечисленные.</w:t>
      </w:r>
      <w:r w:rsidRPr="00374E8B">
        <w:rPr>
          <w:sz w:val="28"/>
          <w:szCs w:val="28"/>
        </w:rPr>
        <w:tab/>
      </w:r>
    </w:p>
    <w:p w14:paraId="3C0817AF" w14:textId="77777777" w:rsidR="00E457F3" w:rsidRPr="00374E8B" w:rsidRDefault="00E457F3" w:rsidP="00E457F3">
      <w:pPr>
        <w:tabs>
          <w:tab w:val="left" w:pos="1276"/>
        </w:tabs>
        <w:ind w:left="360" w:right="57" w:firstLine="709"/>
        <w:jc w:val="both"/>
        <w:rPr>
          <w:sz w:val="28"/>
          <w:szCs w:val="28"/>
        </w:rPr>
      </w:pPr>
    </w:p>
    <w:p w14:paraId="1D817516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74E8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Pr="00374E8B">
        <w:rPr>
          <w:sz w:val="28"/>
          <w:szCs w:val="28"/>
        </w:rPr>
        <w:t xml:space="preserve"> </w:t>
      </w:r>
      <w:r w:rsidRPr="00374E8B">
        <w:rPr>
          <w:b/>
          <w:sz w:val="28"/>
          <w:szCs w:val="28"/>
        </w:rPr>
        <w:t>При обслуживании пассажира из числа инвалидов на объектах пассажирского транспорта нужно обращаться при разговоре:</w:t>
      </w:r>
    </w:p>
    <w:p w14:paraId="0A757EAC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а) к сопровождающему инвалида лицу;</w:t>
      </w:r>
    </w:p>
    <w:p w14:paraId="5889505E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б) к сурдопереводчику;</w:t>
      </w:r>
    </w:p>
    <w:p w14:paraId="26DD15B8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в) непосредственно к инвалиду;</w:t>
      </w:r>
    </w:p>
    <w:p w14:paraId="0A96F915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374E8B">
        <w:rPr>
          <w:sz w:val="28"/>
          <w:szCs w:val="28"/>
        </w:rPr>
        <w:t>г) к любому из перечисленных лиц для передачи необходимой информации</w:t>
      </w:r>
      <w:r w:rsidRPr="00374E8B">
        <w:rPr>
          <w:b/>
          <w:sz w:val="28"/>
          <w:szCs w:val="28"/>
        </w:rPr>
        <w:t>.</w:t>
      </w:r>
    </w:p>
    <w:p w14:paraId="5CDE47CF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5675BE58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74E8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Pr="00374E8B">
        <w:rPr>
          <w:b/>
          <w:sz w:val="28"/>
          <w:szCs w:val="28"/>
        </w:rPr>
        <w:t xml:space="preserve"> Как распознать незрячего пассажира:</w:t>
      </w:r>
    </w:p>
    <w:p w14:paraId="7E141041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lastRenderedPageBreak/>
        <w:t>а) по осторожной походке;</w:t>
      </w:r>
    </w:p>
    <w:p w14:paraId="62C08918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б) использует темные очки;</w:t>
      </w:r>
    </w:p>
    <w:p w14:paraId="0F5844C0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в) использует белую трость;</w:t>
      </w:r>
    </w:p>
    <w:p w14:paraId="485223DC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г) с учетом каждого из перечисленных признаков.</w:t>
      </w:r>
    </w:p>
    <w:p w14:paraId="12368BE9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51A22D14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74E8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Pr="00374E8B">
        <w:rPr>
          <w:b/>
          <w:sz w:val="28"/>
          <w:szCs w:val="28"/>
        </w:rPr>
        <w:t xml:space="preserve"> Какие действия не следует выполнять при общении с пассажиром с нарушением органов слуха:</w:t>
      </w:r>
    </w:p>
    <w:p w14:paraId="55A84463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 xml:space="preserve">а) обращаться к нему ясно, медленно и  как можно громче; </w:t>
      </w:r>
    </w:p>
    <w:p w14:paraId="335467ED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 xml:space="preserve">б) смотреть в лицо собеседника, используя простые фразы; </w:t>
      </w:r>
    </w:p>
    <w:p w14:paraId="4823C065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в) обращаться к нему, наклонив или повернув голову в сторону;</w:t>
      </w:r>
    </w:p>
    <w:p w14:paraId="1E98BF9B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г) спросить, не будет ли проще при общении переписываться.</w:t>
      </w:r>
    </w:p>
    <w:p w14:paraId="64FB59C6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b/>
          <w:sz w:val="28"/>
          <w:szCs w:val="28"/>
        </w:rPr>
      </w:pPr>
    </w:p>
    <w:p w14:paraId="19AFF12D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74E8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Pr="00374E8B">
        <w:rPr>
          <w:b/>
          <w:sz w:val="28"/>
          <w:szCs w:val="28"/>
        </w:rPr>
        <w:t xml:space="preserve"> При общении с пассажиром, испытывающим  трудности в речи выполнять следующие требования:</w:t>
      </w:r>
    </w:p>
    <w:p w14:paraId="0DC40293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а) начинать говорить только тогда, когда  пассажир уже закончил свою мысль;</w:t>
      </w:r>
    </w:p>
    <w:p w14:paraId="33A36FDC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б) быть готовым к продолжительному разговору, задавая вопросы,  требующие коротких ответов или кивка;</w:t>
      </w:r>
    </w:p>
    <w:p w14:paraId="20071614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 xml:space="preserve">в) предложить написать необходимую  информацию о поездке; </w:t>
      </w:r>
    </w:p>
    <w:p w14:paraId="4AE6B7DC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г) все перечисленные действия.</w:t>
      </w:r>
    </w:p>
    <w:p w14:paraId="10284E6A" w14:textId="77777777" w:rsidR="00E457F3" w:rsidRPr="00374E8B" w:rsidRDefault="00E457F3" w:rsidP="00E457F3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7554E3AA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3</w:t>
      </w:r>
      <w:r w:rsidRPr="00374E8B">
        <w:rPr>
          <w:b/>
          <w:bCs/>
          <w:kern w:val="36"/>
          <w:sz w:val="28"/>
          <w:szCs w:val="28"/>
        </w:rPr>
        <w:t>6</w:t>
      </w:r>
      <w:r>
        <w:rPr>
          <w:b/>
          <w:bCs/>
          <w:kern w:val="36"/>
          <w:sz w:val="28"/>
          <w:szCs w:val="28"/>
        </w:rPr>
        <w:t>.</w:t>
      </w:r>
      <w:r w:rsidRPr="00374E8B">
        <w:rPr>
          <w:b/>
          <w:sz w:val="28"/>
          <w:szCs w:val="28"/>
        </w:rPr>
        <w:t xml:space="preserve"> При облуживании пассажиров из числа инвалидов работники объекта инфраструктуры не должны:</w:t>
      </w:r>
    </w:p>
    <w:p w14:paraId="54AEE293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а) оказывать медицинскую помощь;</w:t>
      </w:r>
    </w:p>
    <w:p w14:paraId="5436F7F2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б) распаковывать или хранить личные вещи пассажира;</w:t>
      </w:r>
    </w:p>
    <w:p w14:paraId="5BD2D0E2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в) принимать денежные средства с целью передачи для оплаты услуг транспорта;</w:t>
      </w:r>
    </w:p>
    <w:p w14:paraId="41A4635D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bCs/>
          <w:kern w:val="36"/>
          <w:sz w:val="28"/>
          <w:szCs w:val="28"/>
        </w:rPr>
      </w:pPr>
      <w:r w:rsidRPr="00374E8B">
        <w:rPr>
          <w:bCs/>
          <w:kern w:val="36"/>
          <w:sz w:val="28"/>
          <w:szCs w:val="28"/>
        </w:rPr>
        <w:t>г) все перечисленное.</w:t>
      </w:r>
    </w:p>
    <w:p w14:paraId="5A84CAE3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bCs/>
          <w:kern w:val="36"/>
          <w:sz w:val="28"/>
          <w:szCs w:val="28"/>
        </w:rPr>
      </w:pPr>
    </w:p>
    <w:p w14:paraId="33685A15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3</w:t>
      </w:r>
      <w:r w:rsidRPr="00374E8B">
        <w:rPr>
          <w:b/>
          <w:bCs/>
          <w:kern w:val="36"/>
          <w:sz w:val="28"/>
          <w:szCs w:val="28"/>
        </w:rPr>
        <w:t>7</w:t>
      </w:r>
      <w:r>
        <w:rPr>
          <w:b/>
          <w:bCs/>
          <w:kern w:val="36"/>
          <w:sz w:val="28"/>
          <w:szCs w:val="28"/>
        </w:rPr>
        <w:t>.</w:t>
      </w:r>
      <w:r w:rsidRPr="00374E8B">
        <w:rPr>
          <w:b/>
          <w:bCs/>
          <w:kern w:val="36"/>
          <w:sz w:val="28"/>
          <w:szCs w:val="28"/>
        </w:rPr>
        <w:t xml:space="preserve"> Какие условия необходимо выполнять  при передвижении с </w:t>
      </w:r>
      <w:r w:rsidRPr="00374E8B">
        <w:rPr>
          <w:b/>
          <w:sz w:val="28"/>
          <w:szCs w:val="28"/>
        </w:rPr>
        <w:t>инвалидной коляской:</w:t>
      </w:r>
    </w:p>
    <w:p w14:paraId="45549585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 xml:space="preserve">а) не облокачиваться на коляску; </w:t>
      </w:r>
    </w:p>
    <w:p w14:paraId="58F8EA81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lastRenderedPageBreak/>
        <w:t>б) не толкать без разрешения пассажира;</w:t>
      </w:r>
    </w:p>
    <w:p w14:paraId="604932E0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в) при передвижении коляски, сначала катить ее медленно;</w:t>
      </w:r>
    </w:p>
    <w:p w14:paraId="7331974F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 xml:space="preserve">г) все перечисленные условия. </w:t>
      </w:r>
    </w:p>
    <w:p w14:paraId="5086AD08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59A8E525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74E8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Pr="00374E8B">
        <w:rPr>
          <w:b/>
          <w:sz w:val="28"/>
          <w:szCs w:val="28"/>
        </w:rPr>
        <w:t xml:space="preserve"> Сопровождение пассажиров представляется:</w:t>
      </w:r>
    </w:p>
    <w:p w14:paraId="3F6BA318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а) инвалидам;</w:t>
      </w:r>
    </w:p>
    <w:p w14:paraId="1F5CA3B7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б) пассажирам из числа инвалидов</w:t>
      </w:r>
    </w:p>
    <w:p w14:paraId="40016EB5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в) маломобильным группам населения;</w:t>
      </w:r>
    </w:p>
    <w:p w14:paraId="1200FDAF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г) пассажирам из числа маломобильных групп населения.</w:t>
      </w:r>
    </w:p>
    <w:p w14:paraId="4B10D394" w14:textId="77777777" w:rsidR="00E457F3" w:rsidRPr="00374E8B" w:rsidRDefault="00E457F3" w:rsidP="00E457F3">
      <w:pPr>
        <w:pStyle w:val="a3"/>
        <w:tabs>
          <w:tab w:val="left" w:pos="9355"/>
        </w:tabs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</w:p>
    <w:p w14:paraId="5F91A6A9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74E8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 w:rsidRPr="00374E8B">
        <w:rPr>
          <w:b/>
          <w:sz w:val="28"/>
          <w:szCs w:val="28"/>
        </w:rPr>
        <w:t xml:space="preserve"> Заявка на сопровождение пассажиров предоставляется:</w:t>
      </w:r>
    </w:p>
    <w:p w14:paraId="71B38FB0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а) в авиации за 48 ч, на железнодорожном транспорте за 24 часа;</w:t>
      </w:r>
    </w:p>
    <w:p w14:paraId="109C3B2A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б) в авиации и на железнодорожном транспорте за 36 ч;</w:t>
      </w:r>
    </w:p>
    <w:p w14:paraId="54968735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в) в авиации за 24 ч, на железнодорожном транспорте за 48 ч;</w:t>
      </w:r>
    </w:p>
    <w:p w14:paraId="2DCDEB00" w14:textId="77777777" w:rsidR="00E457F3" w:rsidRPr="00374E8B" w:rsidRDefault="00E457F3" w:rsidP="00E457F3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 xml:space="preserve">г) в момент обращения пассажира. </w:t>
      </w:r>
    </w:p>
    <w:p w14:paraId="4FBD244F" w14:textId="77777777" w:rsidR="00E457F3" w:rsidRPr="00374E8B" w:rsidRDefault="00E457F3" w:rsidP="00E457F3">
      <w:pPr>
        <w:pStyle w:val="a3"/>
        <w:tabs>
          <w:tab w:val="left" w:pos="9355"/>
        </w:tabs>
        <w:spacing w:before="0" w:beforeAutospacing="0" w:after="0" w:afterAutospacing="0" w:line="276" w:lineRule="auto"/>
        <w:ind w:right="-1"/>
        <w:jc w:val="both"/>
        <w:rPr>
          <w:sz w:val="28"/>
          <w:szCs w:val="28"/>
        </w:rPr>
      </w:pPr>
    </w:p>
    <w:p w14:paraId="2626C537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374E8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  <w:r w:rsidRPr="00374E8B">
        <w:rPr>
          <w:b/>
          <w:sz w:val="28"/>
          <w:szCs w:val="28"/>
        </w:rPr>
        <w:t xml:space="preserve"> Допуск собаки-проводника разрешается:</w:t>
      </w:r>
    </w:p>
    <w:p w14:paraId="386892A4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а) в любом случае;</w:t>
      </w:r>
    </w:p>
    <w:p w14:paraId="1ECE783E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б) при наличии у инвалида по зрению официального документа об инвалидности;</w:t>
      </w:r>
    </w:p>
    <w:p w14:paraId="71E7B41E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в) при наличии официального документа, подтверждающего обучение собаки;</w:t>
      </w:r>
    </w:p>
    <w:p w14:paraId="60F5DBAE" w14:textId="77777777" w:rsidR="00E457F3" w:rsidRPr="00374E8B" w:rsidRDefault="00E457F3" w:rsidP="00E457F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74E8B">
        <w:rPr>
          <w:sz w:val="28"/>
          <w:szCs w:val="28"/>
        </w:rPr>
        <w:t>г) при выполнении вариантов ответов б и в.</w:t>
      </w:r>
    </w:p>
    <w:p w14:paraId="05F7AFBE" w14:textId="77777777" w:rsidR="00E51F43" w:rsidRDefault="00E457F3">
      <w:bookmarkStart w:id="0" w:name="_GoBack"/>
      <w:bookmarkEnd w:id="0"/>
    </w:p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1F"/>
    <w:rsid w:val="001D321F"/>
    <w:rsid w:val="00376EB0"/>
    <w:rsid w:val="004E2732"/>
    <w:rsid w:val="005D7959"/>
    <w:rsid w:val="00E4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30AE-82FD-4015-86FC-1ADF3F0B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E457F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457F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4">
    <w:name w:val="List Paragraph"/>
    <w:basedOn w:val="a"/>
    <w:link w:val="a5"/>
    <w:uiPriority w:val="99"/>
    <w:qFormat/>
    <w:rsid w:val="00E457F3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99"/>
    <w:rsid w:val="00E457F3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45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2453</Words>
  <Characters>13986</Characters>
  <Application>Microsoft Office Word</Application>
  <DocSecurity>0</DocSecurity>
  <Lines>116</Lines>
  <Paragraphs>32</Paragraphs>
  <ScaleCrop>false</ScaleCrop>
  <Company/>
  <LinksUpToDate>false</LinksUpToDate>
  <CharactersWithSpaces>16407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3</cp:revision>
  <dcterms:created xsi:type="dcterms:W3CDTF">2025-09-23T14:33:00Z</dcterms:created>
  <dcterms:modified xsi:type="dcterms:W3CDTF">2025-09-23T14:34:00Z</dcterms:modified>
</cp:coreProperties>
</file>