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D9886" w14:textId="77777777" w:rsidR="004F5862" w:rsidRDefault="004F5862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862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>
        <w:rPr>
          <w:rFonts w:ascii="Times New Roman" w:hAnsi="Times New Roman" w:cs="Times New Roman"/>
          <w:b/>
          <w:sz w:val="28"/>
          <w:szCs w:val="28"/>
        </w:rPr>
        <w:t>аттестации по учебной практике</w:t>
      </w:r>
    </w:p>
    <w:p w14:paraId="452B2E45" w14:textId="5EDB585C" w:rsidR="004F5862" w:rsidRDefault="004F5862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F5862">
        <w:rPr>
          <w:rFonts w:ascii="Times New Roman" w:hAnsi="Times New Roman" w:cs="Times New Roman"/>
          <w:b/>
          <w:sz w:val="28"/>
          <w:szCs w:val="28"/>
        </w:rPr>
        <w:t>Ознакомительная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F5862">
        <w:rPr>
          <w:rFonts w:ascii="Times New Roman" w:hAnsi="Times New Roman" w:cs="Times New Roman"/>
          <w:b/>
          <w:sz w:val="28"/>
          <w:szCs w:val="28"/>
        </w:rPr>
        <w:t>.</w:t>
      </w:r>
    </w:p>
    <w:p w14:paraId="4B373102" w14:textId="54B6817D" w:rsidR="002136D3" w:rsidRPr="005B516C" w:rsidRDefault="005B516C" w:rsidP="004F586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5B516C">
        <w:rPr>
          <w:rFonts w:ascii="Times New Roman" w:hAnsi="Times New Roman" w:cs="Times New Roman"/>
          <w:b/>
          <w:sz w:val="28"/>
          <w:szCs w:val="28"/>
        </w:rPr>
        <w:t>Промежуточная аттестация по практике проводится в форме зачёта с оценкой, где учитывается работа обучающегося в течени</w:t>
      </w:r>
      <w:r w:rsidR="003A30DE">
        <w:rPr>
          <w:rFonts w:ascii="Times New Roman" w:hAnsi="Times New Roman" w:cs="Times New Roman"/>
          <w:b/>
          <w:sz w:val="28"/>
          <w:szCs w:val="28"/>
        </w:rPr>
        <w:t>и</w:t>
      </w:r>
      <w:r w:rsidRPr="005B5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9B8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  <w:r w:rsidRPr="005B516C">
        <w:rPr>
          <w:rFonts w:ascii="Times New Roman" w:hAnsi="Times New Roman" w:cs="Times New Roman"/>
          <w:b/>
          <w:sz w:val="28"/>
          <w:szCs w:val="28"/>
        </w:rPr>
        <w:t xml:space="preserve"> и предлагается ответить на д</w:t>
      </w:r>
      <w:bookmarkStart w:id="0" w:name="_GoBack"/>
      <w:bookmarkEnd w:id="0"/>
      <w:r w:rsidRPr="005B516C">
        <w:rPr>
          <w:rFonts w:ascii="Times New Roman" w:hAnsi="Times New Roman" w:cs="Times New Roman"/>
          <w:b/>
          <w:sz w:val="28"/>
          <w:szCs w:val="28"/>
        </w:rPr>
        <w:t>ва контрольных вопроса.</w:t>
      </w:r>
    </w:p>
    <w:p w14:paraId="1F60039A" w14:textId="77777777" w:rsidR="00696227" w:rsidRDefault="002136D3" w:rsidP="002136D3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 w:rsidR="00010635">
        <w:rPr>
          <w:rFonts w:ascii="Times New Roman" w:hAnsi="Times New Roman" w:cs="Times New Roman"/>
          <w:b/>
          <w:sz w:val="28"/>
          <w:szCs w:val="28"/>
        </w:rPr>
        <w:t xml:space="preserve"> зачета</w:t>
      </w:r>
      <w:r w:rsidR="00696227">
        <w:rPr>
          <w:rFonts w:ascii="Times New Roman" w:hAnsi="Times New Roman" w:cs="Times New Roman"/>
          <w:b/>
          <w:sz w:val="28"/>
          <w:szCs w:val="28"/>
        </w:rPr>
        <w:t xml:space="preserve"> с оценкой</w:t>
      </w:r>
      <w:r w:rsidR="00010635">
        <w:rPr>
          <w:rFonts w:ascii="Times New Roman" w:hAnsi="Times New Roman" w:cs="Times New Roman"/>
          <w:b/>
          <w:sz w:val="28"/>
          <w:szCs w:val="28"/>
        </w:rPr>
        <w:t>:</w:t>
      </w:r>
    </w:p>
    <w:p w14:paraId="4176F7AC" w14:textId="77777777" w:rsidR="00696227" w:rsidRPr="00395D48" w:rsidRDefault="00696227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sz w:val="28"/>
          <w:szCs w:val="28"/>
        </w:rPr>
        <w:t xml:space="preserve">Какой инструмент </w:t>
      </w:r>
      <w:r w:rsidRPr="0039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применяется для измерения наружных и внутренних диаметров, длин, толщин, глубин и т.д.</w:t>
      </w:r>
      <w:r w:rsidR="00DC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C085B54" w14:textId="77777777" w:rsidR="00696227" w:rsidRPr="00395D48" w:rsidRDefault="00696227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называется разность между наибольшим и наименьшим предельными размерами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37A450D3" w14:textId="615697B9" w:rsidR="00696227" w:rsidRPr="00395D48" w:rsidRDefault="0089718C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Как </w:t>
      </w:r>
      <w:r w:rsidR="00696227"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называется слесарная операция, при которой с помощью режущего инструмента с заготовки или детали удаляются лишние слои металла или заготовка разрубается на части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35BD880B" w14:textId="05544EA9" w:rsidR="00696227" w:rsidRPr="00395D48" w:rsidRDefault="00696227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Какой инструмент применяют для опиливания</w:t>
      </w:r>
      <w:r w:rsidR="00897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мягких материалов</w:t>
      </w: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(латуни, цинка, свинца, меди т.д.)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4318DC39" w14:textId="77777777" w:rsidR="00696227" w:rsidRPr="00395D48" w:rsidRDefault="00696227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 называется обработка отверстий с целью придания им нужной формы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2BC54276" w14:textId="77777777" w:rsidR="00696227" w:rsidRPr="00395D48" w:rsidRDefault="00696227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 называется процесс обработки зенкерами цилиндрических необработанных отверстий, полученных литьем, ковкой с целью увеличения диаметра и повышения точности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499374D8" w14:textId="77777777" w:rsidR="00696227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Какой инструмент </w:t>
      </w:r>
      <w:r w:rsidRPr="0039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применяется для измерения наружных размеров с ценой деления 0,01 мм</w:t>
      </w:r>
      <w:r w:rsidR="00DC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8F6635A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sz w:val="28"/>
          <w:szCs w:val="28"/>
        </w:rPr>
        <w:t xml:space="preserve">Какой инструмент </w:t>
      </w: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служит для проверки горизонтального и вертикального положения поверхностей элементов машин при монтаже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5F4E4836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 называется характер соединения деталей, определяемый величиной получающихся в нем зазоров или натягов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59353B9F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 называется нанесение разметочных линий на поверхности плоских деталей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A3D3433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Какой инструмент служит для нанесения линий (рисок)на определенном расстоянии от рабочей поверхности плиты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490888E1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 называется слесарная операция, при которой полосы и прутки металла сгибаются под определенным углом и радиусом загиба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777FF58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Какой инструмент применяют для опиливания твердых материалов, с большим сопротивлением резанию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018BCA7C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 Как называется взаимная пригонка двух деталей, сопрягающихся без зазора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AE39FA8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 называется процесс снятия фасок у отверстий, полученные конических и цилиндрических углублений под головки винтов и заклепок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3970DB1B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 называется расстояние между вершинами двух соседних витков, измеряемое параллельно оси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39926F8E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Какой инструмент </w:t>
      </w:r>
      <w:r w:rsidRPr="0039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применяется для проверки величин зазоров между поверхностями детали или сопряженными деталями</w:t>
      </w:r>
      <w:r w:rsidR="00DC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1CE5EC5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называется </w:t>
      </w: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разность между наибольшим и наименьшим предельными размерами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251690A6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Какие инструменты служат для разметки окружностей, дуг, деления углов и окружностей, перенесения размеров и других геометрических фигур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DB7E50D" w14:textId="3B564C6F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 </w:t>
      </w:r>
      <w:r w:rsidR="0089718C"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называется слесарная</w:t>
      </w: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операция, при которой с помощью молотка или давления пресса заготовкам или деталям придают правильную геометрическую форму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42DB1F21" w14:textId="05B1A4C9" w:rsidR="00280063" w:rsidRPr="00395D48" w:rsidRDefault="000D36C0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280063"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Какой инструмент применяют для опиливания баббита, кожи, дерева, резины, кости и т.д.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B46151E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 называется процесс образования отверстий в сплошном материале режущим инструментом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7AA521D2" w14:textId="0E36FF0B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 называется расстояние от вершины </w:t>
      </w:r>
      <w:r w:rsidR="0089718C"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резьбы</w:t>
      </w:r>
      <w:r w:rsidR="00897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89718C"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до</w:t>
      </w: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ее основания, т.е. высота уступа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2C0F744B" w14:textId="77777777" w:rsidR="00280063" w:rsidRPr="00395D48" w:rsidRDefault="00280063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Как называется слесарная операция, при которой металл разделяют на части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67ED3696" w14:textId="59254414" w:rsidR="00280063" w:rsidRPr="000D36C0" w:rsidRDefault="000D36C0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280063"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Виды станков</w:t>
      </w:r>
      <w:r w:rsidR="00213781" w:rsidRPr="00395D4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для выполнения основных слесарных операций</w:t>
      </w:r>
      <w:r w:rsidR="00DC2CA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7A1F562D" w14:textId="0B0B6D9E" w:rsidR="000D36C0" w:rsidRDefault="000D36C0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о</w:t>
      </w:r>
      <w:r w:rsidRPr="000D36C0">
        <w:rPr>
          <w:rFonts w:ascii="Times New Roman" w:hAnsi="Times New Roman" w:cs="Times New Roman"/>
          <w:sz w:val="28"/>
          <w:szCs w:val="28"/>
        </w:rPr>
        <w:t>перация нанесения на обрабатываемую заготовку или на поверхность материала, предназначенного для получения заготовки (лист, пруток, полоса и т. п.) разметочных линий (рисок)</w:t>
      </w:r>
    </w:p>
    <w:p w14:paraId="5078FB86" w14:textId="3CB68FBC" w:rsidR="000D36C0" w:rsidRDefault="000D36C0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п</w:t>
      </w:r>
      <w:r w:rsidRPr="000D36C0">
        <w:rPr>
          <w:rFonts w:ascii="Times New Roman" w:hAnsi="Times New Roman" w:cs="Times New Roman"/>
          <w:sz w:val="28"/>
          <w:szCs w:val="28"/>
        </w:rPr>
        <w:t>роцесс покрытия поверхностей металлических деталей тонким слоем расплавленного олова или оловянно-свинцовыми сплавами называется;</w:t>
      </w:r>
    </w:p>
    <w:p w14:paraId="42B4F8C3" w14:textId="4D55F957" w:rsidR="000D36C0" w:rsidRDefault="000D36C0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называется с</w:t>
      </w:r>
      <w:r w:rsidRPr="000D36C0">
        <w:rPr>
          <w:rFonts w:ascii="Times New Roman" w:hAnsi="Times New Roman" w:cs="Times New Roman"/>
          <w:sz w:val="28"/>
          <w:szCs w:val="28"/>
        </w:rPr>
        <w:t>оединение деталей в нагретом состоянии с помощью сравнительно легкоплавкого металла, называемого припоем</w:t>
      </w:r>
    </w:p>
    <w:p w14:paraId="764B669A" w14:textId="249E9E9E" w:rsidR="000D36C0" w:rsidRDefault="000D36C0" w:rsidP="00696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с</w:t>
      </w:r>
      <w:r w:rsidRPr="000D36C0">
        <w:rPr>
          <w:rFonts w:ascii="Times New Roman" w:hAnsi="Times New Roman" w:cs="Times New Roman"/>
          <w:sz w:val="28"/>
          <w:szCs w:val="28"/>
        </w:rPr>
        <w:t>лесарная отделочная операция, используемая для выравнивания и пригонки плоских и криволинейных (чаще цилиндрических) поверхностей для получения плотного прилегания</w:t>
      </w:r>
    </w:p>
    <w:p w14:paraId="41016FCB" w14:textId="103505AD" w:rsidR="004B36EC" w:rsidRPr="004B36EC" w:rsidRDefault="000D36C0" w:rsidP="004B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о</w:t>
      </w:r>
      <w:r w:rsidRPr="000D36C0">
        <w:rPr>
          <w:rFonts w:ascii="Times New Roman" w:hAnsi="Times New Roman" w:cs="Times New Roman"/>
          <w:sz w:val="28"/>
          <w:szCs w:val="28"/>
        </w:rPr>
        <w:t>перация разделения на части круглого, полосового, профильного проката, а также труб ручным и механическим способом</w:t>
      </w:r>
      <w:r w:rsidR="004B36EC" w:rsidRPr="004B36E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45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4B36EC" w:rsidRPr="004B36EC" w14:paraId="356B2B53" w14:textId="77777777" w:rsidTr="004B36E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F2A8BFF" w14:textId="77777777" w:rsidR="004B36EC" w:rsidRPr="004B36EC" w:rsidRDefault="004B36EC" w:rsidP="004B36EC">
            <w:pPr>
              <w:spacing w:after="16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Файл с оценочными материалами по практике «Примерные оценочные материалы, применяемые при проведении промежуточной аттестации по Ознакомительной практике»:</w:t>
            </w:r>
          </w:p>
          <w:p w14:paraId="4E4999E4" w14:textId="77777777" w:rsidR="004B36EC" w:rsidRPr="004B36EC" w:rsidRDefault="004B36EC" w:rsidP="004B36EC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8A19B2A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ACA8434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763EB918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 / направление подготовки: 23.05.03 Подвижной состав железных дорог</w:t>
            </w:r>
          </w:p>
          <w:p w14:paraId="5F4FD7CF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Специализация / профиль / направленность (магистерская программа): Технология производства и ремонт подвижного состава</w:t>
            </w:r>
          </w:p>
          <w:p w14:paraId="1517176A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группа:</w:t>
            </w:r>
          </w:p>
          <w:p w14:paraId="31E9F09C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практики: учебная (Ознакомительная практика)</w:t>
            </w:r>
          </w:p>
          <w:p w14:paraId="76C065DD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прохождения практики: 06.07. - 19.07.</w:t>
            </w:r>
          </w:p>
          <w:p w14:paraId="4E10BD48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практики: учебные мастерские РУТ(МИИТ)</w:t>
            </w:r>
          </w:p>
          <w:p w14:paraId="733A3F81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934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4959"/>
              <w:gridCol w:w="3825"/>
            </w:tblGrid>
            <w:tr w:rsidR="004B36EC" w:rsidRPr="004B36EC" w14:paraId="62BD293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33B97" w14:textId="77777777" w:rsidR="004B36EC" w:rsidRPr="004B36EC" w:rsidRDefault="004B36EC" w:rsidP="004B36EC">
                  <w:pPr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B36EC">
                    <w:rPr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1CFEB" w14:textId="77777777" w:rsidR="004B36EC" w:rsidRPr="004B36EC" w:rsidRDefault="004B36EC" w:rsidP="004B36EC">
                  <w:pPr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B36EC">
                    <w:rPr>
                      <w:sz w:val="28"/>
                      <w:szCs w:val="28"/>
                      <w:lang w:eastAsia="ru-RU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24FD3" w14:textId="77777777" w:rsidR="004B36EC" w:rsidRPr="004B36EC" w:rsidRDefault="004B36EC" w:rsidP="004B36EC">
                  <w:pPr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B36EC">
                    <w:rPr>
                      <w:sz w:val="28"/>
                      <w:szCs w:val="28"/>
                      <w:lang w:eastAsia="ru-RU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B36EC" w:rsidRPr="004B36EC" w14:paraId="112B458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41654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95016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4B36EC">
                    <w:rPr>
                      <w:sz w:val="28"/>
                      <w:szCs w:val="28"/>
                      <w:lang w:eastAsia="ru-RU"/>
                    </w:rPr>
                    <w:t>Работа в слесарных мастерских РУТ(МИИТ)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21EFA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4B36EC">
                    <w:rPr>
                      <w:sz w:val="28"/>
                      <w:szCs w:val="28"/>
                      <w:lang w:eastAsia="ru-RU"/>
                    </w:rPr>
                    <w:t>ПК-1</w:t>
                  </w:r>
                </w:p>
              </w:tc>
            </w:tr>
            <w:tr w:rsidR="004B36EC" w:rsidRPr="004B36EC" w14:paraId="1E24AEF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60077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C9B37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B597C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B36EC" w:rsidRPr="004B36EC" w14:paraId="03BDE67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9B139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0899D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BFE77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B36EC" w:rsidRPr="004B36EC" w14:paraId="5A55028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EA275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2814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409F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B36EC" w:rsidRPr="004B36EC" w14:paraId="79C48B2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F6A83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5D92A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F53B" w14:textId="77777777" w:rsidR="004B36EC" w:rsidRPr="004B36EC" w:rsidRDefault="004B36EC" w:rsidP="004B36EC">
                  <w:pPr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41B7C9D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8848E9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61DD1F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6CDD3C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5C6FFAA5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университета          ___________          доцент                 Попов А.Ю.         </w:t>
            </w:r>
          </w:p>
          <w:p w14:paraId="4EEF8074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B3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51FCD4A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135FFB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5600B1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655E57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E119DA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A9AFEA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CE772F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BEEB03" w14:textId="77777777" w:rsid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2771EC" w14:textId="77777777" w:rsid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4A4DCA" w14:textId="77777777" w:rsidR="004B36EC" w:rsidRPr="004B36EC" w:rsidRDefault="004B36EC" w:rsidP="004B36EC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4AC0FC" w14:textId="77777777" w:rsidR="004B36EC" w:rsidRPr="004B36EC" w:rsidRDefault="004B36EC" w:rsidP="004B36EC">
            <w:pPr>
              <w:spacing w:after="160"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МИНИСТЕРСТВО ТРАНСПОРТА РОССИЙСКОЙ ФЕДЕРАЦИИ</w:t>
            </w:r>
          </w:p>
          <w:p w14:paraId="71DA6DCB" w14:textId="77777777" w:rsidR="004B36EC" w:rsidRPr="004B36EC" w:rsidRDefault="004B36EC" w:rsidP="004B36EC">
            <w:pPr>
              <w:spacing w:after="160"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B2F476" w14:textId="77777777" w:rsidR="004B36EC" w:rsidRPr="004B36EC" w:rsidRDefault="004B36EC" w:rsidP="004B36EC">
            <w:pPr>
              <w:spacing w:after="160"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63594C79" w14:textId="77777777" w:rsidR="004B36EC" w:rsidRPr="004B36EC" w:rsidRDefault="004B36EC" w:rsidP="004B36EC">
            <w:pPr>
              <w:spacing w:after="160"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РОССИЙСКИЙ УНИВЕРСИТЕТ ТРАНСПОРТА РУТ (МИИТ)</w:t>
            </w:r>
          </w:p>
          <w:p w14:paraId="73D7B697" w14:textId="77777777" w:rsidR="004B36EC" w:rsidRPr="004B36EC" w:rsidRDefault="004B36EC" w:rsidP="004B36EC">
            <w:pPr>
              <w:spacing w:after="160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84A9A1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«Технология транспортного машиностроения и ремонта подвижного состава»</w:t>
            </w:r>
          </w:p>
          <w:p w14:paraId="3D6C592F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A635CC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6A7ECC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F079E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3FD84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C18596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2E9868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99A5E6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14:paraId="127E3369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ознакомительной практике </w:t>
            </w:r>
          </w:p>
          <w:p w14:paraId="0E87083B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3850A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23C705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96E45B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35338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5C7537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Выполнил: _______________________</w:t>
            </w:r>
          </w:p>
          <w:p w14:paraId="1009B213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13660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университета: ____________________</w:t>
            </w:r>
          </w:p>
          <w:p w14:paraId="4C8FF8E9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4CDC09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организации: _____________________</w:t>
            </w:r>
          </w:p>
          <w:p w14:paraId="01A21380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D2BAE4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5888CE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85332E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095E94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7E18C6" w14:textId="77777777" w:rsidR="004B36EC" w:rsidRPr="004B36EC" w:rsidRDefault="004B36EC" w:rsidP="004B36EC">
            <w:pPr>
              <w:spacing w:after="160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8948EE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 202_ г.</w:t>
            </w:r>
          </w:p>
          <w:p w14:paraId="7FBFCCF7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71F54" w14:textId="77777777" w:rsidR="004B36EC" w:rsidRPr="004B36EC" w:rsidRDefault="004B36EC" w:rsidP="004B36EC">
            <w:pPr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E9E69C" w14:textId="77777777" w:rsidR="004B36EC" w:rsidRPr="004B36EC" w:rsidRDefault="004B36EC" w:rsidP="004B36E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3F40A359" w14:textId="77777777" w:rsidR="004B36EC" w:rsidRPr="004B36EC" w:rsidRDefault="004B36EC" w:rsidP="004B36EC">
            <w:pPr>
              <w:spacing w:after="160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C75B69" w14:textId="77777777" w:rsidR="004B36EC" w:rsidRPr="004B36EC" w:rsidRDefault="004B36EC" w:rsidP="004B36EC">
            <w:pPr>
              <w:spacing w:after="16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  <w:p w14:paraId="540A88F6" w14:textId="77777777" w:rsidR="004B36EC" w:rsidRPr="004B36EC" w:rsidRDefault="004B36EC" w:rsidP="004B36EC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33351996" w14:textId="77777777" w:rsidR="004B36EC" w:rsidRPr="004B36EC" w:rsidRDefault="004B36EC" w:rsidP="004B36EC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информационных технологий и программных средств, используемых в организации.</w:t>
            </w:r>
          </w:p>
          <w:p w14:paraId="17236FA1" w14:textId="77777777" w:rsidR="004B36EC" w:rsidRPr="004B36EC" w:rsidRDefault="004B36EC" w:rsidP="004B36EC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14:paraId="457E28B0" w14:textId="77777777" w:rsidR="004B36EC" w:rsidRPr="004B36EC" w:rsidRDefault="004B36EC" w:rsidP="004B36EC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инструментов бизнес-моделирования, использующихся  в организации в бизнес-процессах транспортно-логистической сферы.</w:t>
            </w:r>
          </w:p>
          <w:p w14:paraId="13EBC06E" w14:textId="77777777" w:rsidR="004B36EC" w:rsidRPr="004B36EC" w:rsidRDefault="004B36EC" w:rsidP="004B36EC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по оптимизации …..</w:t>
            </w:r>
          </w:p>
          <w:p w14:paraId="5642034B" w14:textId="77777777" w:rsidR="004B36EC" w:rsidRPr="004B36EC" w:rsidRDefault="004B36EC" w:rsidP="004B36EC">
            <w:pPr>
              <w:spacing w:after="160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  <w:p w14:paraId="3D852B17" w14:textId="77777777" w:rsidR="004B36EC" w:rsidRPr="004B36EC" w:rsidRDefault="004B36EC" w:rsidP="004B36EC">
            <w:pPr>
              <w:spacing w:after="160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источников</w:t>
            </w:r>
          </w:p>
          <w:p w14:paraId="38D2D8D6" w14:textId="77777777" w:rsidR="004B36EC" w:rsidRPr="004B36EC" w:rsidRDefault="004B36EC" w:rsidP="004B36E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BD56E86" w14:textId="77777777" w:rsidR="004B36EC" w:rsidRPr="004B36EC" w:rsidRDefault="004B36EC" w:rsidP="004B36EC">
            <w:pPr>
              <w:spacing w:after="160"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15FDC9EC" w14:textId="77777777" w:rsidR="004B36EC" w:rsidRPr="004B36EC" w:rsidRDefault="004B36EC" w:rsidP="004B36EC">
            <w:pPr>
              <w:spacing w:after="160" w:line="25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3821E6" w14:textId="77777777" w:rsidR="004B36EC" w:rsidRPr="004B36EC" w:rsidRDefault="004B36EC" w:rsidP="004B36E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3879531D" w14:textId="77777777" w:rsidR="004B36EC" w:rsidRPr="004B36EC" w:rsidRDefault="004B36EC" w:rsidP="004B36EC">
            <w:pPr>
              <w:spacing w:after="160"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21766238" w14:textId="77777777" w:rsidR="004B36EC" w:rsidRPr="004B36EC" w:rsidRDefault="004B36EC" w:rsidP="004B36E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55A2BA49" w14:textId="77777777" w:rsidR="004B36EC" w:rsidRPr="004B36EC" w:rsidRDefault="004B36EC" w:rsidP="004B36EC">
            <w:pPr>
              <w:spacing w:after="160"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5ED16858" w14:textId="77777777" w:rsidR="004B36EC" w:rsidRPr="004B36EC" w:rsidRDefault="004B36EC" w:rsidP="004B36EC">
            <w:pPr>
              <w:spacing w:after="160"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CF267" w14:textId="77777777" w:rsidR="004B36EC" w:rsidRPr="004B36EC" w:rsidRDefault="004B36EC" w:rsidP="004B36E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B36EC" w:rsidRPr="004B36EC" w14:paraId="437054D9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0C2B9C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F209D7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4B36EC" w:rsidRPr="004B36EC" w14:paraId="1245137D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73D735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Отлично</w:t>
                  </w:r>
                </w:p>
                <w:p w14:paraId="4213E5F1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6938A7" w14:textId="77777777" w:rsidR="004B36EC" w:rsidRPr="004B36EC" w:rsidRDefault="004B36EC" w:rsidP="004B36EC">
                  <w:pPr>
                    <w:tabs>
                      <w:tab w:val="left" w:pos="1766"/>
                    </w:tabs>
                    <w:spacing w:after="160"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2FAF19F0" w14:textId="77777777" w:rsidR="004B36EC" w:rsidRPr="004B36EC" w:rsidRDefault="004B36EC" w:rsidP="004B36EC">
                  <w:pPr>
                    <w:tabs>
                      <w:tab w:val="left" w:pos="1766"/>
                    </w:tabs>
                    <w:spacing w:after="160"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6B82D9A9" w14:textId="77777777" w:rsidR="004B36EC" w:rsidRPr="004B36EC" w:rsidRDefault="004B36EC" w:rsidP="004B36EC">
                  <w:pPr>
                    <w:tabs>
                      <w:tab w:val="left" w:pos="1766"/>
                    </w:tabs>
                    <w:spacing w:after="160"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15E5218E" w14:textId="77777777" w:rsidR="004B36EC" w:rsidRPr="004B36EC" w:rsidRDefault="004B36EC" w:rsidP="004B36EC">
                  <w:pPr>
                    <w:tabs>
                      <w:tab w:val="left" w:pos="1766"/>
                    </w:tabs>
                    <w:spacing w:after="160"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B36EC" w:rsidRPr="004B36EC" w14:paraId="4E680CAF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096026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Хорошо</w:t>
                  </w:r>
                </w:p>
                <w:p w14:paraId="25BA856C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9D3E32" w14:textId="77777777" w:rsidR="004B36EC" w:rsidRPr="004B36EC" w:rsidRDefault="004B36EC" w:rsidP="004B36EC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B36EC" w:rsidRPr="004B36EC" w14:paraId="6E17B3CD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BB6D9E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19690A49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BC5BB9" w14:textId="77777777" w:rsidR="004B36EC" w:rsidRPr="004B36EC" w:rsidRDefault="004B36EC" w:rsidP="004B36EC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B36EC" w:rsidRPr="004B36EC" w14:paraId="7C803AFC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9B962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</w:p>
                <w:p w14:paraId="7329AC74" w14:textId="77777777" w:rsidR="004B36EC" w:rsidRPr="004B36EC" w:rsidRDefault="004B36EC" w:rsidP="004B36EC">
                  <w:pPr>
                    <w:spacing w:after="16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C9E5C3" w14:textId="77777777" w:rsidR="004B36EC" w:rsidRPr="004B36EC" w:rsidRDefault="004B36EC" w:rsidP="004B36EC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B3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E63CAE2" w14:textId="77777777" w:rsidR="004B36EC" w:rsidRPr="004B36EC" w:rsidRDefault="004B36EC" w:rsidP="004B36EC">
            <w:pPr>
              <w:spacing w:after="16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36EC" w:rsidRPr="004B36EC" w14:paraId="58B1CEBB" w14:textId="77777777" w:rsidTr="004B36E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B69E637" w14:textId="77777777" w:rsidR="004B36EC" w:rsidRPr="004B36EC" w:rsidRDefault="004B36EC" w:rsidP="004B36EC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C4F8314" w14:textId="7EFCBD91" w:rsidR="000D36C0" w:rsidRPr="004B36EC" w:rsidRDefault="000D36C0" w:rsidP="004B36EC">
      <w:pPr>
        <w:rPr>
          <w:rFonts w:ascii="Times New Roman" w:hAnsi="Times New Roman" w:cs="Times New Roman"/>
          <w:sz w:val="28"/>
          <w:szCs w:val="28"/>
        </w:rPr>
      </w:pPr>
    </w:p>
    <w:sectPr w:rsidR="000D36C0" w:rsidRPr="004B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227"/>
    <w:multiLevelType w:val="hybridMultilevel"/>
    <w:tmpl w:val="3048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40"/>
    <w:rsid w:val="00010635"/>
    <w:rsid w:val="000D36C0"/>
    <w:rsid w:val="000F7099"/>
    <w:rsid w:val="001B09B8"/>
    <w:rsid w:val="002136D3"/>
    <w:rsid w:val="00213781"/>
    <w:rsid w:val="00280063"/>
    <w:rsid w:val="00395D48"/>
    <w:rsid w:val="003A30DE"/>
    <w:rsid w:val="004B36EC"/>
    <w:rsid w:val="004D5F2E"/>
    <w:rsid w:val="004F5862"/>
    <w:rsid w:val="00545740"/>
    <w:rsid w:val="005B516C"/>
    <w:rsid w:val="00696227"/>
    <w:rsid w:val="0089718C"/>
    <w:rsid w:val="00B8064F"/>
    <w:rsid w:val="00DC2CA6"/>
    <w:rsid w:val="00E5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5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227"/>
    <w:pPr>
      <w:ind w:left="720"/>
      <w:contextualSpacing/>
    </w:pPr>
  </w:style>
  <w:style w:type="table" w:styleId="a4">
    <w:name w:val="Table Grid"/>
    <w:basedOn w:val="a1"/>
    <w:uiPriority w:val="39"/>
    <w:rsid w:val="004B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227"/>
    <w:pPr>
      <w:ind w:left="720"/>
      <w:contextualSpacing/>
    </w:pPr>
  </w:style>
  <w:style w:type="table" w:styleId="a4">
    <w:name w:val="Table Grid"/>
    <w:basedOn w:val="a1"/>
    <w:uiPriority w:val="39"/>
    <w:rsid w:val="004B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Кульков Анатолий Александрович</cp:lastModifiedBy>
  <cp:revision>23</cp:revision>
  <dcterms:created xsi:type="dcterms:W3CDTF">2022-11-08T07:41:00Z</dcterms:created>
  <dcterms:modified xsi:type="dcterms:W3CDTF">2025-04-04T21:53:00Z</dcterms:modified>
</cp:coreProperties>
</file>