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58A" w:rsidRPr="0082058A" w:rsidRDefault="0039320D" w:rsidP="0082058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0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39320D" w:rsidRPr="0082058A" w:rsidRDefault="0039320D" w:rsidP="0082058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0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820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информационной безопасности</w:t>
      </w:r>
      <w:r w:rsidRPr="00820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3 вопроса, приведенных из нижеприведенного списка.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2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Ответ </w:t>
      </w:r>
      <w:r w:rsidRPr="0039320D">
        <w:rPr>
          <w:rFonts w:ascii="Times New Roman" w:eastAsia="Times New Roman" w:hAnsi="Times New Roman" w:cs="Times New Roman"/>
          <w:bCs/>
          <w:sz w:val="28"/>
          <w:szCs w:val="28"/>
        </w:rPr>
        <w:t>студента оценивается одной из следующих оценок</w:t>
      </w:r>
      <w:r w:rsidRPr="0039320D">
        <w:rPr>
          <w:rFonts w:ascii="Times New Roman" w:eastAsia="Times New Roman" w:hAnsi="Times New Roman" w:cs="Times New Roman"/>
          <w:b/>
          <w:bCs/>
          <w:sz w:val="28"/>
          <w:szCs w:val="28"/>
        </w:rPr>
        <w:t>: «</w:t>
      </w:r>
      <w:r w:rsidR="00BF4D5A">
        <w:rPr>
          <w:rFonts w:ascii="Times New Roman" w:eastAsia="Times New Roman" w:hAnsi="Times New Roman" w:cs="Times New Roman"/>
          <w:b/>
          <w:bCs/>
          <w:sz w:val="28"/>
          <w:szCs w:val="28"/>
        </w:rPr>
        <w:t>зачтено</w:t>
      </w:r>
      <w:r w:rsidRPr="0039320D">
        <w:rPr>
          <w:rFonts w:ascii="Times New Roman" w:eastAsia="Times New Roman" w:hAnsi="Times New Roman" w:cs="Times New Roman"/>
          <w:b/>
          <w:bCs/>
          <w:sz w:val="28"/>
          <w:szCs w:val="28"/>
        </w:rPr>
        <w:t>», «</w:t>
      </w:r>
      <w:proofErr w:type="spellStart"/>
      <w:r w:rsidRPr="0039320D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r w:rsidR="00BF4D5A">
        <w:rPr>
          <w:rFonts w:ascii="Times New Roman" w:eastAsia="Times New Roman" w:hAnsi="Times New Roman" w:cs="Times New Roman"/>
          <w:b/>
          <w:bCs/>
          <w:sz w:val="28"/>
          <w:szCs w:val="28"/>
        </w:rPr>
        <w:t>зачтено</w:t>
      </w:r>
      <w:proofErr w:type="spellEnd"/>
      <w:r w:rsidRPr="0039320D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39320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F4D5A">
        <w:rPr>
          <w:rFonts w:ascii="Times New Roman" w:eastAsia="Times New Roman" w:hAnsi="Times New Roman" w:cs="Times New Roman"/>
          <w:b/>
          <w:bCs/>
          <w:sz w:val="28"/>
          <w:szCs w:val="28"/>
        </w:rPr>
        <w:t>зачтено</w:t>
      </w:r>
      <w:r w:rsidRPr="0039320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 - правильные и конкретные, без грубых ошибок ответы на основные вопросы. Наличие отдельных неточностей в ответах. В целом правильные ответы с небольшими неточностями на дополнительные вопросы. Некоторое использование в ответах на вопросы материалов рекомендованной литературы. 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39320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39320D">
        <w:rPr>
          <w:rFonts w:ascii="Times New Roman" w:eastAsia="Times New Roman" w:hAnsi="Times New Roman" w:cs="Times New Roman"/>
          <w:b/>
          <w:sz w:val="28"/>
          <w:szCs w:val="28"/>
        </w:rPr>
        <w:t>не</w:t>
      </w:r>
      <w:r w:rsidR="00BF4D5A">
        <w:rPr>
          <w:rFonts w:ascii="Times New Roman" w:eastAsia="Times New Roman" w:hAnsi="Times New Roman" w:cs="Times New Roman"/>
          <w:b/>
          <w:sz w:val="28"/>
          <w:szCs w:val="28"/>
        </w:rPr>
        <w:t>зачтено</w:t>
      </w:r>
      <w:proofErr w:type="spellEnd"/>
      <w:r w:rsidRPr="0039320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 в случае, когда количество неправильных ответов превышает количество допустимых для положительной оценки. 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вопросов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безопасность человека и общества.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преступления. Основные технологии, использующиеся при совершении компьютерных преступлений.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про классификацию атак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описание журналу аудита. Для чего он нужен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криптосистемы вы знаете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аутентификация и идентификация пользователей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защиты информации. Защита информации ограниченного доступа: государственная тайна, коммерческая тайна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каналы утечки информации. Защита от утечки информации по техническим каналам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средства защиты информации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вирусы вы знаете, опишите их классификацию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Реализация методов и средств защиты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опознания и разграничения доступа к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устройства идентификации и аутентификации вы знаете?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Отличие защиты информации в локальных сетях от глобальных сетей?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Криптография. Симметричные криптосистемы.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Аутентификация пользователей как системы защиты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Криптография. Асимметричные криптосистемы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безопасность человека и общества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криптосистемы вы знаете?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каналы утечки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отличается симметричная и ассиметричная криптосистема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Электронно-цифровая подпись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угрозы. Анализ угроз информационной безопасности. Виды «нарушителей»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алгоритмы шифрования данных: DES.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Аутентификация пользователей как защита информации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Криптосистемы и их классификация.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информация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 вирусов.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Несанкционированный доступ к системе и информации?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классификацию атак на систему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классификацию атак на систему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ассиметричную систему шифрования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угрозы. Анализ угроз информационной безопасности. Виды «нарушителей».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алгоритмы шифрования данных: DES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защиты информации. Защита информации ограниченного доступа: государственная тайна, коммерческая тайна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открытый ключ в криптографии?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ассиметричные системы криптографии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Опишите логическую бомбу и для чего она внедряется в вирусы?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средства защиты информации. Содержание способов и средств обеспечения безопасности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Электронно-цифровая подпись.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53E" w:rsidRPr="00F7153E" w:rsidRDefault="00F7153E" w:rsidP="00F7153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выполнении курсовой работы по дисциплине</w:t>
      </w:r>
    </w:p>
    <w:p w:rsidR="00F7153E" w:rsidRPr="00F7153E" w:rsidRDefault="00F7153E" w:rsidP="00F7153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«Основы информационной безопасности».</w:t>
      </w:r>
    </w:p>
    <w:p w:rsidR="00F7153E" w:rsidRPr="00F7153E" w:rsidRDefault="00F7153E" w:rsidP="00F7153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153E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Выполнение и защита курсово</w:t>
      </w:r>
      <w:r w:rsidR="007F5DD3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Pr="00F715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5DD3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</w:p>
    <w:p w:rsidR="00F7153E" w:rsidRPr="00F7153E" w:rsidRDefault="00F7153E" w:rsidP="00F7153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53E">
        <w:rPr>
          <w:rFonts w:ascii="Times New Roman" w:eastAsia="Times New Roman" w:hAnsi="Times New Roman" w:cs="Times New Roman"/>
          <w:sz w:val="28"/>
          <w:szCs w:val="28"/>
        </w:rPr>
        <w:t>Студентам на 6-й неделе семестра обучения выдается задание по курсово</w:t>
      </w:r>
      <w:r w:rsidR="007F5DD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71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5DD3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F715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153E">
        <w:rPr>
          <w:rFonts w:ascii="Times New Roman" w:eastAsia="Times New Roman" w:hAnsi="Times New Roman" w:cs="Times New Roman"/>
          <w:bCs/>
          <w:sz w:val="28"/>
          <w:szCs w:val="28"/>
        </w:rPr>
        <w:t>Защита курсово</w:t>
      </w:r>
      <w:r w:rsidR="007F5DD3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F7153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F5DD3">
        <w:rPr>
          <w:rFonts w:ascii="Times New Roman" w:eastAsia="Times New Roman" w:hAnsi="Times New Roman" w:cs="Times New Roman"/>
          <w:bCs/>
          <w:sz w:val="28"/>
          <w:szCs w:val="28"/>
        </w:rPr>
        <w:t>работы</w:t>
      </w:r>
      <w:r w:rsidRPr="00F7153E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проводится в конце семестра. Защита д</w:t>
      </w:r>
      <w:r w:rsidRPr="00F7153E">
        <w:rPr>
          <w:rFonts w:ascii="Times New Roman" w:eastAsia="Times New Roman" w:hAnsi="Times New Roman" w:cs="Times New Roman"/>
          <w:color w:val="000000"/>
          <w:sz w:val="28"/>
          <w:szCs w:val="28"/>
        </w:rPr>
        <w:t>емонстрирует понимание методов научного исследования</w:t>
      </w:r>
      <w:r w:rsidRPr="00F7153E">
        <w:rPr>
          <w:rFonts w:ascii="Times New Roman" w:eastAsia="Times New Roman" w:hAnsi="Times New Roman" w:cs="Times New Roman"/>
          <w:bCs/>
          <w:sz w:val="28"/>
          <w:szCs w:val="28"/>
        </w:rPr>
        <w:t>, знание понятийного аппарата, умение правильно и четко формулировать свои мысли, отстаивать обоснованную позицию с применением научного стиля мышления.</w:t>
      </w: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153E">
        <w:rPr>
          <w:rFonts w:ascii="Times New Roman" w:eastAsia="Times New Roman" w:hAnsi="Times New Roman" w:cs="Times New Roman"/>
          <w:bCs/>
          <w:sz w:val="28"/>
          <w:szCs w:val="28"/>
        </w:rPr>
        <w:t>Для защиты необходим оформленный отчет по курсовому проекту, презентация с результатами работы.</w:t>
      </w:r>
    </w:p>
    <w:p w:rsidR="00F7153E" w:rsidRPr="00F7153E" w:rsidRDefault="007F5DD3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ходе</w:t>
      </w:r>
      <w:r w:rsidR="00F7153E" w:rsidRPr="00F7153E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защиты преподавателем выдается практическое задание,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 </w:t>
      </w:r>
      <w:r w:rsidR="00F7153E" w:rsidRPr="00F7153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после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его выполнения</w:t>
      </w:r>
      <w:r w:rsidR="00F7153E" w:rsidRPr="00F7153E">
        <w:rPr>
          <w:rFonts w:ascii="Times New Roman" w:eastAsia="Times New Roman" w:hAnsi="Times New Roman" w:cs="Times New Roman"/>
          <w:bCs/>
          <w:sz w:val="28"/>
          <w:szCs w:val="28"/>
        </w:rPr>
        <w:t xml:space="preserve"> озвучивается оценка за работу. </w:t>
      </w: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153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Примерный перечень практических заданий: </w:t>
      </w: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153E" w:rsidRPr="007F5DD3" w:rsidRDefault="00F7153E" w:rsidP="00454A9A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DD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Криптограмма ЩНТШНЬ получена из открытого текста циклическим</w:t>
      </w:r>
      <w:r w:rsidR="007F5DD3" w:rsidRPr="007F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DD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сдвигом букв русского алфавита (</w:t>
      </w:r>
      <w:proofErr w:type="gramStart"/>
      <w:r w:rsidRPr="007F5DD3">
        <w:rPr>
          <w:rFonts w:ascii="Times New Roman" w:eastAsia="Times New Roman" w:hAnsi="Times New Roman" w:cs="Times New Roman"/>
          <w:sz w:val="28"/>
          <w:szCs w:val="28"/>
          <w:lang w:eastAsia="ru-RU"/>
        </w:rPr>
        <w:t>А...</w:t>
      </w:r>
      <w:proofErr w:type="gramEnd"/>
      <w:r w:rsidRPr="007F5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ДЕЖ...ЩЬ...Я) на k знаков вправо. Найдите</w:t>
      </w:r>
      <w:r w:rsidR="007F5DD3" w:rsidRPr="007F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DD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 k, восстановите исходное сообщение.</w:t>
      </w:r>
    </w:p>
    <w:p w:rsidR="00F7153E" w:rsidRPr="007F5DD3" w:rsidRDefault="00F7153E" w:rsidP="007F5DD3">
      <w:pPr>
        <w:pStyle w:val="a4"/>
        <w:numPr>
          <w:ilvl w:val="0"/>
          <w:numId w:val="2"/>
        </w:numPr>
        <w:spacing w:after="0" w:line="36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DD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Методом Цезаря зашифруйте слово “Защита”. К=3.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методом Цезаря слово “Компьютер” Ключ= 5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“Системы криптографии” по шифру цезаря, где K=6</w:t>
      </w:r>
      <w:bookmarkStart w:id="0" w:name="_GoBack"/>
      <w:bookmarkEnd w:id="0"/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Зашифруйте текст “Средства защиты” по шифру цезаря, где K=2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“Всемирная паутина” по шифру цезаря, где K=3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“Системы Обработки данных” по шифру цезаря, где K=2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“Ассиметричные криптосистемы” по шифру цезаря, где K=5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“Информационные системы и технологии” по шифру цезаря, где K=2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“Алгоритм криптосистемы” по шифру цезаря, где K=4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“Новые технологии” по шифру цезаря, где K=5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ключа УСТРОЙСТВО зашифруйте словосочетание «информация, как средство познания мира»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“Аутентификация и идентификация” по шифру цезаря, где K=4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“Аутентификация и идентификация” по шифру цезаря, где K=4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“Шифр и расшифровка” по шифру цезаря, где K=3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“Криптографическая система “по шифру цезаря, где K=6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“Журнал аудита” по шифру цезаря, где K=5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“Биометрические устройства” по шифру цезаря, где K=4.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“Аутентификация и идентификация” по шифру цезаря, где K=2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Зашифруйте текст “Технические данные” по шифру цезаря, где K=4.</w:t>
      </w: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53E" w:rsidRPr="00F7153E" w:rsidRDefault="00F7153E" w:rsidP="00F7153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77CA" w:rsidRPr="004B6B0D" w:rsidRDefault="007F5DD3" w:rsidP="004B6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77CA" w:rsidRPr="004B6B0D" w:rsidSect="00B6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112"/>
    <w:multiLevelType w:val="hybridMultilevel"/>
    <w:tmpl w:val="0E145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84C92"/>
    <w:multiLevelType w:val="hybridMultilevel"/>
    <w:tmpl w:val="7A466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0D"/>
    <w:rsid w:val="0039320D"/>
    <w:rsid w:val="004B6B0D"/>
    <w:rsid w:val="005D6487"/>
    <w:rsid w:val="00694788"/>
    <w:rsid w:val="006C2755"/>
    <w:rsid w:val="007F5DD3"/>
    <w:rsid w:val="0082058A"/>
    <w:rsid w:val="00871ECA"/>
    <w:rsid w:val="00884512"/>
    <w:rsid w:val="00BF4D5A"/>
    <w:rsid w:val="00F7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C326"/>
  <w15:docId w15:val="{19924EFA-C561-43B9-A8FE-F5531BDD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B6B0D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F5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Еремеева</dc:creator>
  <cp:keywords/>
  <dc:description/>
  <cp:lastModifiedBy>Admin</cp:lastModifiedBy>
  <cp:revision>10</cp:revision>
  <dcterms:created xsi:type="dcterms:W3CDTF">2022-02-05T15:09:00Z</dcterms:created>
  <dcterms:modified xsi:type="dcterms:W3CDTF">2025-09-09T14:15:00Z</dcterms:modified>
</cp:coreProperties>
</file>