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84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Оценочные материалы, применяемые при проведении промежуточной аттестации по дисциплине (модулю) </w:t>
      </w:r>
      <w:r w:rsidRPr="00A07BE1"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«ОСНОВЫ ИНФОРМАЦИОННОЙ</w:t>
      </w:r>
      <w:r w:rsidRPr="00586CF9">
        <w:rPr>
          <w:rFonts w:ascii="Times New Roman" w:hAnsi="Times New Roman" w:cs="Times New Roman"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86CF9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БЕЗОПАСНОСТИ»</w:t>
      </w:r>
    </w:p>
    <w:p w:rsidR="00586CF9" w:rsidRPr="00586CF9" w:rsidRDefault="00586C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</w:p>
    <w:p w:rsidR="00586CF9" w:rsidRPr="00586CF9" w:rsidRDefault="00586C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86CF9"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Экзамен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закрытого типа: 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 выполнение теста обучающемуся дается 20 минут;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каждый обучающийся решает 10 тестовых заданий, выбранных из базы тестовых заданий; 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тестирование проводится с использованием тестов на бумажном носителе;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критерии оценивания: зачтено – 5 и более правильных ответов, </w:t>
      </w:r>
      <w:proofErr w:type="spellStart"/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4 и менее правильных ответов. </w:t>
      </w:r>
    </w:p>
    <w:p w:rsidR="00F62584" w:rsidRPr="00A07BE1" w:rsidRDefault="00F6258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открытого типа: 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каждому обучающемуся выдается два задания открытого типа на бумажном носителе;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время на подготовку развернутого ответа на полученные задания – 15-20 минут;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развернутый ответ по каждому заданию обучающийся озвучивает преподавателю в процессе своего ответа;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критерии оценивания: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- обучающийся не показал знания по изучаемому материалу. </w:t>
      </w:r>
    </w:p>
    <w:p w:rsidR="00F62584" w:rsidRPr="00A07BE1" w:rsidRDefault="00F6258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A07BE1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F62584" w:rsidRPr="00A07BE1" w:rsidRDefault="0059389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A07BE1">
        <w:rPr>
          <w:rFonts w:ascii="Times New Roman" w:eastAsia="Times New Roman" w:hAnsi="Times New Roman" w:cs="Times New Roman"/>
          <w:u w:color="000000"/>
        </w:rPr>
        <w:tab/>
      </w:r>
      <w:r w:rsidRPr="00A07BE1">
        <w:rPr>
          <w:rFonts w:ascii="Times New Roman" w:hAnsi="Times New Roman" w:cs="Times New Roman"/>
          <w:b/>
          <w:bCs/>
        </w:rPr>
        <w:t>ОПК-5</w:t>
      </w:r>
      <w:r w:rsidRPr="00A07BE1">
        <w:rPr>
          <w:rFonts w:ascii="Times New Roman" w:hAnsi="Times New Roman" w:cs="Times New Roman"/>
        </w:rPr>
        <w:t xml:space="preserve"> - Способен инсталлировать и сопровождать программное обеспечение информационных систем и баз данных, в том числе отечественного происхождения, с учетом информационной безопасности;</w:t>
      </w:r>
    </w:p>
    <w:p w:rsidR="00F62584" w:rsidRPr="00A07BE1" w:rsidRDefault="00593898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Знает: сущность и понятие информационной безопасности, характеристику ее составляющих</w:t>
      </w:r>
    </w:p>
    <w:p w:rsidR="00F62584" w:rsidRPr="00A07BE1" w:rsidRDefault="00593898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 w:rsidRPr="00A07BE1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:классифицировать</w:t>
      </w:r>
      <w:proofErr w:type="spellEnd"/>
      <w:r w:rsidRPr="00A07BE1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защищаемую информацию по видам тайны и степеням секретности</w:t>
      </w:r>
    </w:p>
    <w:p w:rsidR="00F62584" w:rsidRPr="00A07BE1" w:rsidRDefault="00593898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навыками формальной постановки и решения задачи обеспечения информационной безопасности компьютерных систем и объектов информатизации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такое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DDoS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‑атака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Кража учётных данных     б) Перегрузка ресурса множеством запросов, приводящая к отказу в обслуживании     в) Вирусное заражение системы     г) Взлом пароля методом перебора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Для чего используется шифрование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Для ускорения передачи данных     б) Для защиты конфиденциальности и целостности информации     в) Для удаления данных     г) Для изменения формата файлов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Что такое двухфакторная аутентификация (2FA)?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Вход по двум разным паролям     б) Использование двух разных устройств для входа     в) Комбинация пароля и дополнительного фактора (SMS,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токен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, биометрия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   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г) Двойная проверка IP‑адреса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Что означает принцип «минимальных привилегий»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Все пользователи имеют одинаковые права     б) Пользователи получают только те права, которые необходимы для работы     в) Администраторы имеют полный доступ ко всему     г) Права назначаются случайным образом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Что такое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VPN?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Программа для удаления вирусов     б) Виртуальная частная сеть для защищённой передачи данных через интернет     в) Тип антивирусного ПО     г) Метод шифрования жёсткого диска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Что такое 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доступа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Список разрешённых IP‑адресов     б) Записи о действиях пользователей и событиях в системе     в) База паролей     г) Настройки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Что такое резервное копирование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backup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Удаление устаревших данных     б) Создание копий данных для восстановления после сбоев     в) Передача данных в облако     г) Шифрование информации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Что такое 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патч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(обновление безопасности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Новая версия ОС с изменённым интерфейсом     б) Исправление уязвимостей в ПО     в) Программа для резервного копирования     г) Средство для мониторинга сети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Что такое 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фишинговое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письмо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Официальное уведомление от компании     б) Поддельное сообщение с целью кражи данных или установки вредоносного ПО     в) Рекламное предложение     г) Письмо с прикреплённым резервным копированием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Что такое брандмауэр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Устройство для усиления сигнала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б) Система фильтрации сетевого трафика по заданным правилам     в) Программа для шифрования файлов     г) Инструмент для восстановления данных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Что такое социальная инженерия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Метод математического моделирования     б) Манипуляция людьми для получения конфиденциальной информации     в) Технология шифрования     г) Способ физического проникновения в здание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Что такое уязвимость нулевого дня (</w:t>
            </w:r>
            <w:proofErr w:type="spellStart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zero</w:t>
            </w:r>
            <w:proofErr w:type="spellEnd"/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‑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day)?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Уязвимость, о которой уже известно разработчикам     б) Неизвестная уязвимость, для которой ещё нет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патча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в) Ошибка в настройках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firewall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г) Проблема с резервным копированием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Что такое криптографический ключ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Физический ключ от сервера     б) Секретная последовательность для шифрования/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расшифрования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данных     в) Пароль от учётной записи     г) IP‑адрес устройства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 Что такое политика паролей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Закон о защите персональных данных     б) Правила создания и использования паролей в организации     в) Инструкция по работе с антивирусом     г) Список всех паролей пользователей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15. Что такое инцидент ИБ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Плановое техническое обслуживание     б) Событие, нарушающее или угрожающее нарушить безопасность информации     в) Регулярное обновление ПО     г) Обучение сотрудников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 Что такое аудит безопасности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Финансовый контроль     б) Проверка состояния защищённости информационных систем     в) Тестирование скорости сети     г) Оценка производительности серверов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 Что такое защита конечных точек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endpoint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security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Охрана серверных помещений     б) Защита пользовательских устройств (ПК, смартфоны) от угроз     в) Шифрование трафика между серверами     г) Мониторинг сетевых кабелей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18. Что такое система обнаружения вторжений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(IDS)?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Программа для удаления вирусов     б) Инструмент для мониторинга и оповещения о подозрительной активности     в) Метод шифрования данных     г) Устройство для физического контроля доступа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 Что такое управление доступом (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Access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Свободный доступ всех пользователей к данным     б) Механизм ограничения доступа к ресурсам на основе правил и ролей     в) Автоматическая передача данных     г) Удаление неиспользуемых учётных записей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20. Что такое план реагирования на инциденты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TW" w:eastAsia="zh-TW"/>
              </w:rPr>
              <w:t>(IRP)?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    а) Инструкция по установке ПО     б) Документ с шагами по обнаружению, сдерживанию и устранению инцидентов ИБ     в) Список контактов поставщиков оборудования     г) График резервного копирования</w:t>
            </w:r>
          </w:p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F62584" w:rsidRPr="00A07BE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1. Перечислите три ключевых принципа информационной безопасности (триада CIA) и кратко поясните каждый.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2. Что такое угроза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3 примера угроз.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3. Что понимается под уязвимостью в контексте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2–3 типичные уязвимости.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4. В чём разница между аутентификацией и авторизацией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5. Что такое двухфакторная аутентификация (2FA)? Приведите пример.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6. Объясните принцип «минимальных привилегий». Зачем он нужен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7. Что такое резервное копирование (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backup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)? Почему оно важно для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8. Что такое шифрование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2 сферы его применения.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9.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и для чего он используется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10. Что такое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пример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фишинговой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атаки.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11. Что такое социальная инженерия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2 примера приёмов.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Что такое брандмауэр (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)? Каковы его основные функции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13.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IDS (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система обнаружения вторжений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Чем она отличается от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IPS?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14. Что такое политика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Какие вопросы она обычно регулирует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15. Что такое аудит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Каковы его цели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DDoS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‑атака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Каковы её последствия для организации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17. Что такое криптографический ключ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Почему его безопасность критична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18. Что такое инцидент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3 примера инцидентов.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19. Что такое управление доступом (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)? Назовите 2 модели управления доступом.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20. Что такое план реагирования на инциденты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(IRP)?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Какие этапы он обычно включает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A07BE1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F62584" w:rsidRPr="00A07BE1" w:rsidRDefault="0059389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A07BE1">
        <w:rPr>
          <w:rFonts w:ascii="Times New Roman" w:eastAsia="Times New Roman" w:hAnsi="Times New Roman" w:cs="Times New Roman"/>
          <w:u w:color="000000"/>
        </w:rPr>
        <w:tab/>
      </w:r>
      <w:r w:rsidRPr="00A07BE1">
        <w:rPr>
          <w:rFonts w:ascii="Times New Roman" w:hAnsi="Times New Roman" w:cs="Times New Roman"/>
          <w:b/>
          <w:bCs/>
        </w:rPr>
        <w:t>ПК-10</w:t>
      </w:r>
      <w:r w:rsidRPr="00A07BE1">
        <w:rPr>
          <w:rFonts w:ascii="Times New Roman" w:hAnsi="Times New Roman" w:cs="Times New Roman"/>
        </w:rPr>
        <w:t xml:space="preserve"> - Способность осуществлять подбор, изучение и обобщение научно-технической литературы, нормативных и методических материалов, составлять обзор по вопросам обеспечения информационной безопасности по профилю своей профессиональной деятельности.</w:t>
      </w:r>
    </w:p>
    <w:p w:rsidR="00F62584" w:rsidRPr="00A07BE1" w:rsidRDefault="0059389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A07BE1">
        <w:rPr>
          <w:rFonts w:ascii="Times New Roman" w:eastAsia="Times New Roman" w:hAnsi="Times New Roman" w:cs="Times New Roman"/>
        </w:rPr>
        <w:tab/>
      </w:r>
      <w:r w:rsidRPr="00A07BE1">
        <w:rPr>
          <w:rFonts w:ascii="Times New Roman" w:hAnsi="Times New Roman" w:cs="Times New Roman"/>
          <w:u w:color="000000"/>
        </w:rPr>
        <w:t xml:space="preserve">Знает: </w:t>
      </w:r>
      <w:r w:rsidRPr="00A07BE1">
        <w:rPr>
          <w:rFonts w:ascii="Times New Roman" w:hAnsi="Times New Roman" w:cs="Times New Roman"/>
        </w:rPr>
        <w:t>факторы, воздействующие на информацию при ее обработке в автоматизированных (информационных) системах, современные средства и способы обеспечения информационной безопасности</w:t>
      </w:r>
    </w:p>
    <w:p w:rsidR="00F62584" w:rsidRPr="00A07BE1" w:rsidRDefault="00593898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 w:rsidRPr="00A07BE1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:- классифицировать основные угрозы безопасности информации</w:t>
      </w:r>
    </w:p>
    <w:p w:rsidR="00F62584" w:rsidRPr="00A07BE1" w:rsidRDefault="00593898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профессиональной терминологией и методами защиты информации</w:t>
      </w:r>
    </w:p>
    <w:p w:rsidR="00F62584" w:rsidRPr="00A07BE1" w:rsidRDefault="0059389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p w:rsidR="00F62584" w:rsidRPr="00A07BE1" w:rsidRDefault="00F6258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593898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A07BE1">
        <w:rPr>
          <w:rFonts w:ascii="Times New Roman" w:hAnsi="Times New Roman" w:cs="Times New Roman"/>
          <w:b/>
          <w:bCs/>
          <w:sz w:val="28"/>
          <w:szCs w:val="28"/>
          <w:u w:color="000000"/>
        </w:rPr>
        <w:t>Таблица: вопросы по теме «Основы информационной безопасности»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и варианты ответа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1. Что является основной целью информационной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максимальное удобство пользователей; б) конфиденциальность, целостность и доступность информации; в) полная открытость всех данных; г) минимизация затрат на ИТ‑инфраструктуру.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2. Что такое угроза информационной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любое удобное для пользователя действие; б) потенциальная возможность нарушения безопасности информации; в) обязательное требование законодательства; г) тип антивирусного ПО.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3. Что относится к физическим угрозам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вирусные атаки; б) несанкционированный доступ через сеть; в) пожар или затопление серверной; г)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фишинговые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письма.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4. Что такое уязвимость в контексте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сильная сторона системы; б) слабое место, которое может быть использовано для атаки; в) метод шифрования; г) сертифицированное средство защиты.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Какой метод защиты относится к организационным мерам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установка антивируса; б) шифрование данных; в) разработка политики безопасности; г) использование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6. Что такое инцидент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плановое обновление ПО; б) событие, угрожающее безопасности информации; в) регулярное резервное копирование; г) обучение персонала.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7. Что обеспечивает конфиденциальность информации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доступ к данным для всех желающих; б) защиту от несанкционированного ознакомления; в) возможность изменения данных любым пользователем; г) публичность всех процессов.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8. Что такое целостность информации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возможность её удаления; б) гарантия неизменности и защиты от несанкционированной модификации; в) свободный обмен данными; г) дублирование на разных носителях.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9. Что обеспечивает доступность информации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запрет на доступ к данным; б) возможность получения данных уполномоченными лицами в нужное время; в) полное шифрование всех ресурсов; г) удаление устаревших данных.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10. Что такое риск в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а) гарантированное отсутствие угроз; б) вероятность реализации угрозы с учётом уязвимостей и последствий; в) 100</w:t>
            </w:r>
            <w:r w:rsidRPr="00A07BE1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% вероятность атаки; г) только финансовые потери.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11. Что такое аутентификация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а) предоставление прав доступа; б) проверка подлинности субъекта (например, по паролю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);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в) шифрование трафика; г) резервное копирование.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12. Что такое авторизация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проверка личности; б) предоставление конкретных прав доступа после аутентификации; в) отправка уведомления о входе; г) создание учётной записи.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13. Что такое резервное копирование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удаление старых данных; б) создание копий данных для восстановления после сбоев; в) передача данных третьим лицам; г) шифрование в реальном времени.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14. Что такое антивирусное ПО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программа для ускорения работы ПК; б) средство обнаружения и удаления вредоносного кода; в) инструмент для взлома; г) система управления пользователями.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15. Что такое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firewall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(межсетевой экран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программа для отправки писем; б) устройство/программа для контроля сетевого трафика по правилам; в) тип вируса; г) метод шифрования.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легальный способ сбора данных; б) вид социальной инженерии для кражи учётных данных; в) метод резервного копирования; г) тип шифрования.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17. Что такое социальная инженерия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метод математического анализа; б) манипуляция людьми для получения конфиденциальной информации; в) тип криптографического алгоритма; г) способ физического проникновения.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18. Что такое политика безопасности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закон о защите данных; б) внутренний документ с правилами и процедурами защиты информации; в) инструкция по работе с антивирусом; г) список всех пользователей системы.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19. Что такое аудит ИБ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финансовое обследование; б) проверка состояния защищённости информационных систем; в) обучение персонала; г) установка нового ПО.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F62584" w:rsidRPr="00A07BE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 Что такое инцидент‑реагирование </w:t>
            </w:r>
            <w:r w:rsidRPr="00A07BE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(IR)? </w:t>
            </w: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а) игнорирование проблем; б) набор процедур для обнаружения, сдерживания и устранения инцидентов ИБ; в) плановая модернизация; г) маркетинговая активность. </w:t>
            </w: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593898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7BE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p w:rsidR="00F62584" w:rsidRPr="00A07BE1" w:rsidRDefault="00F62584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F62584" w:rsidRPr="00A07BE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1. Что такое «уязвимость нулевого дня»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zero‑day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и чем она опасна?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2. Перечислите 3–4 основных типа вредоносного ПО и кратко опишите каждый.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3. В чём суть принципа «защиты в глубину»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defense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depth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4. Что такое хеширование и где оно применяется в ИБ?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5. Почему важно регулярно обновлять ПО с точки зрения ИБ?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6. Что такое SSL/TLS и для чего они нужны?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7. Что такое цифровая подпись и как она работает?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8. Что такое PKI (инфраструктура открытых ключей) и из каких компонентов состоит?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9. Что такое «соль»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в контексте хранения паролей и зачем она нужна?</w:t>
            </w:r>
          </w:p>
        </w:tc>
      </w:tr>
      <w:tr w:rsidR="00F62584" w:rsidRPr="00A07BE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10. В чём разница между симметричным и асимметричным шифрованием? Приведите по одному примеру алгоритма.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11. Что такое VPN-туннель и какие протоколы чаще всего используются для его создания?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12. Что такое MFA (многофакторная аутентификация) и какие факторы могут использоваться?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13. Что такое SOC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Security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Operations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и каковы его основные функции?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14. Что такое SIEM‑система и для чего она применяется?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15. Что такое «принцип наименьших привилегий» в контексте сетевых сервисов?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пентест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penetration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и какие этапы он обычно включает?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17. Что такое «защита от утечки данных» (DLP) и какие методы она использует?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18. Что такое «песочница» (</w:t>
            </w:r>
            <w:proofErr w:type="spellStart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sandbox</w:t>
            </w:r>
            <w:proofErr w:type="spellEnd"/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) в контексте ИБ и для чего она нужна?</w:t>
            </w:r>
          </w:p>
        </w:tc>
      </w:tr>
      <w:tr w:rsidR="00F62584" w:rsidRPr="00586CF9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19. Что такое «политика паролей» и какие требования к паролям обычно включаются?</w:t>
            </w:r>
          </w:p>
        </w:tc>
      </w:tr>
      <w:tr w:rsidR="00F62584" w:rsidRPr="00586CF9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62584" w:rsidRPr="00A07BE1" w:rsidRDefault="00593898">
            <w:pPr>
              <w:pStyle w:val="2"/>
              <w:rPr>
                <w:rFonts w:ascii="Times New Roman" w:hAnsi="Times New Roman" w:cs="Times New Roman"/>
              </w:rPr>
            </w:pPr>
            <w:r w:rsidRPr="00A07BE1">
              <w:rPr>
                <w:rFonts w:ascii="Times New Roman" w:hAnsi="Times New Roman" w:cs="Times New Roman"/>
                <w:sz w:val="24"/>
                <w:szCs w:val="24"/>
              </w:rPr>
              <w:t>20. Что такое «план восстановления после инцидента» (BCP/DRP) и чем он отличается от IRP?</w:t>
            </w:r>
          </w:p>
        </w:tc>
      </w:tr>
    </w:tbl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F62584" w:rsidRPr="00A07BE1" w:rsidRDefault="00F6258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62584" w:rsidRPr="00A07BE1" w:rsidRDefault="00F62584">
      <w:pPr>
        <w:pStyle w:val="a4"/>
        <w:spacing w:before="0" w:line="240" w:lineRule="auto"/>
        <w:rPr>
          <w:rFonts w:ascii="Times New Roman" w:hAnsi="Times New Roman" w:cs="Times New Roman"/>
        </w:rPr>
      </w:pPr>
    </w:p>
    <w:sectPr w:rsidR="00F62584" w:rsidRPr="00A07BE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048" w:rsidRDefault="00E42048">
      <w:r>
        <w:separator/>
      </w:r>
    </w:p>
  </w:endnote>
  <w:endnote w:type="continuationSeparator" w:id="0">
    <w:p w:rsidR="00E42048" w:rsidRDefault="00E4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584" w:rsidRDefault="00F625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048" w:rsidRDefault="00E42048">
      <w:r>
        <w:separator/>
      </w:r>
    </w:p>
  </w:footnote>
  <w:footnote w:type="continuationSeparator" w:id="0">
    <w:p w:rsidR="00E42048" w:rsidRDefault="00E4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584" w:rsidRDefault="00F625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A2E"/>
    <w:multiLevelType w:val="hybridMultilevel"/>
    <w:tmpl w:val="64EC4C48"/>
    <w:lvl w:ilvl="0" w:tplc="F08235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26F0AC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0B748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DCF5C6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BEC908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8133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7642D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82366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AC598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84"/>
    <w:rsid w:val="00586CF9"/>
    <w:rsid w:val="00593898"/>
    <w:rsid w:val="00A07BE1"/>
    <w:rsid w:val="00E42048"/>
    <w:rsid w:val="00F6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885D"/>
  <w15:docId w15:val="{E8AFAD59-127B-42AA-A41C-457767FF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2349</Words>
  <Characters>13391</Characters>
  <Application>Microsoft Office Word</Application>
  <DocSecurity>0</DocSecurity>
  <Lines>111</Lines>
  <Paragraphs>31</Paragraphs>
  <ScaleCrop>false</ScaleCrop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5</cp:revision>
  <dcterms:created xsi:type="dcterms:W3CDTF">2025-11-27T10:57:00Z</dcterms:created>
  <dcterms:modified xsi:type="dcterms:W3CDTF">2026-09-12T19:39:00Z</dcterms:modified>
</cp:coreProperties>
</file>