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Оценочные материалы, применяемые при проведении промежуточной аттестации по дисциплине (модулю) </w:t>
      </w:r>
      <w:r w:rsidRPr="00A07BE1"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«ОСНОВЫ ИНФОРМАЦИОННОЙ БЕЗОПАСНОСТИ»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закрытого типа: 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на выполнение теста обучающемуся дается 20 минут;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каждый обучающийся решает 10 тестовых заданий, выбранных из базы тестовых заданий; 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тестирование проводится с использованием тестов на бумажном носителе;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критерии оценивания: зачтено – 5 и более правильных ответов, </w:t>
      </w:r>
      <w:proofErr w:type="spellStart"/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незачтено</w:t>
      </w:r>
      <w:proofErr w:type="spellEnd"/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4 и менее правильных ответов. </w:t>
      </w:r>
    </w:p>
    <w:p w:rsidR="00F62584" w:rsidRPr="00A07BE1" w:rsidRDefault="00F6258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открытого типа: 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каждому обучающемуся выдается два задания открытого типа на бумажном носителе;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время на подготовку развернутого ответа на полученные задания – 15-20 минут;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развернутый ответ по каждому заданию обучающийся озвучивает преподавателю в процессе своего ответа;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критерии оценивания: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- обучающийся не показал знания по изучаемому материалу. </w:t>
      </w:r>
    </w:p>
    <w:p w:rsidR="00F62584" w:rsidRPr="00A07BE1" w:rsidRDefault="00F6258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Семестр изучения: </w:t>
      </w:r>
      <w:r w:rsidRPr="00A07BE1"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F62584" w:rsidRPr="007F2443" w:rsidRDefault="0059389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eastAsia="Times New Roman" w:hAnsi="Times New Roman" w:cs="Times New Roman"/>
          <w:u w:color="000000"/>
        </w:rPr>
        <w:tab/>
      </w:r>
      <w:r w:rsidR="00A7505A" w:rsidRPr="00A7505A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ОПК-7</w:t>
      </w:r>
      <w:r w:rsidR="00A7505A" w:rsidRPr="00A7505A">
        <w:rPr>
          <w:rFonts w:ascii="Times New Roman" w:eastAsia="Calibri" w:hAnsi="Times New Roman" w:cs="Times New Roman"/>
          <w:bCs/>
          <w:noProof/>
          <w:color w:val="auto"/>
          <w:sz w:val="28"/>
          <w:szCs w:val="28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="00A7505A" w:rsidRPr="007F244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Способен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p w:rsidR="007F2443" w:rsidRPr="007F2443" w:rsidRDefault="007F2443" w:rsidP="007F24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ind w:firstLine="709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F2443"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Знать:</w:t>
      </w:r>
    </w:p>
    <w:tbl>
      <w:tblPr>
        <w:tblStyle w:val="a5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F2443" w:rsidRPr="00D37AE9" w:rsidTr="004A002F">
        <w:trPr>
          <w:trHeight w:val="283"/>
          <w:jc w:val="center"/>
        </w:trPr>
        <w:tc>
          <w:tcPr>
            <w:tcW w:w="5000" w:type="pct"/>
            <w:hideMark/>
          </w:tcPr>
          <w:p w:rsidR="007F2443" w:rsidRPr="007F2443" w:rsidRDefault="007F2443" w:rsidP="007F2443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F2443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сущность и понятие информационной безопасности, характеристику ее составляющих;</w:t>
            </w:r>
          </w:p>
        </w:tc>
      </w:tr>
      <w:tr w:rsidR="007F2443" w:rsidRPr="00D37AE9" w:rsidTr="004A002F">
        <w:trPr>
          <w:trHeight w:val="283"/>
          <w:jc w:val="center"/>
        </w:trPr>
        <w:tc>
          <w:tcPr>
            <w:tcW w:w="5000" w:type="pct"/>
            <w:hideMark/>
          </w:tcPr>
          <w:p w:rsidR="007F2443" w:rsidRPr="007F2443" w:rsidRDefault="007F2443" w:rsidP="007F2443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F2443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место информационной безопасности в системе национальной безопасности страны;</w:t>
            </w:r>
          </w:p>
        </w:tc>
      </w:tr>
      <w:tr w:rsidR="007F2443" w:rsidRPr="00D37AE9" w:rsidTr="004A002F">
        <w:trPr>
          <w:trHeight w:val="283"/>
          <w:jc w:val="center"/>
        </w:trPr>
        <w:tc>
          <w:tcPr>
            <w:tcW w:w="5000" w:type="pct"/>
            <w:hideMark/>
          </w:tcPr>
          <w:p w:rsidR="007F2443" w:rsidRPr="007F2443" w:rsidRDefault="007F2443" w:rsidP="007F2443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F2443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виды, источники и носители защищаемой информации;</w:t>
            </w:r>
          </w:p>
        </w:tc>
      </w:tr>
      <w:tr w:rsidR="007F2443" w:rsidRPr="00D37AE9" w:rsidTr="004A002F">
        <w:trPr>
          <w:trHeight w:val="283"/>
          <w:jc w:val="center"/>
        </w:trPr>
        <w:tc>
          <w:tcPr>
            <w:tcW w:w="5000" w:type="pct"/>
            <w:hideMark/>
          </w:tcPr>
          <w:p w:rsidR="007F2443" w:rsidRPr="007F2443" w:rsidRDefault="007F2443" w:rsidP="007F2443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F2443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источники угроз безопасности информации и меры по их предотвращению;</w:t>
            </w:r>
          </w:p>
        </w:tc>
      </w:tr>
    </w:tbl>
    <w:p w:rsidR="007F2443" w:rsidRPr="007F2443" w:rsidRDefault="007F2443" w:rsidP="007F24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ind w:firstLine="709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F2443"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Уметь:</w:t>
      </w:r>
    </w:p>
    <w:tbl>
      <w:tblPr>
        <w:tblStyle w:val="a5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F2443" w:rsidRPr="00D37AE9" w:rsidTr="004A002F">
        <w:trPr>
          <w:trHeight w:val="283"/>
          <w:jc w:val="center"/>
        </w:trPr>
        <w:tc>
          <w:tcPr>
            <w:tcW w:w="5000" w:type="pct"/>
            <w:hideMark/>
          </w:tcPr>
          <w:p w:rsidR="007F2443" w:rsidRPr="007F2443" w:rsidRDefault="007F2443" w:rsidP="007F2443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F2443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классифицировать защищаемую информацию по видам тайны и степеням секретности;</w:t>
            </w:r>
          </w:p>
        </w:tc>
      </w:tr>
      <w:tr w:rsidR="007F2443" w:rsidRPr="00D37AE9" w:rsidTr="004A002F">
        <w:trPr>
          <w:trHeight w:val="283"/>
          <w:jc w:val="center"/>
        </w:trPr>
        <w:tc>
          <w:tcPr>
            <w:tcW w:w="5000" w:type="pct"/>
            <w:hideMark/>
          </w:tcPr>
          <w:p w:rsidR="007F2443" w:rsidRPr="007F2443" w:rsidRDefault="007F2443" w:rsidP="00D37AE9">
            <w:pPr>
              <w:spacing w:line="276" w:lineRule="auto"/>
              <w:ind w:right="-108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</w:tbl>
    <w:p w:rsidR="007F2443" w:rsidRPr="007F2443" w:rsidRDefault="007F2443" w:rsidP="007F24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ind w:firstLine="709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F2443"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Владеть:</w:t>
      </w:r>
    </w:p>
    <w:tbl>
      <w:tblPr>
        <w:tblStyle w:val="a5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F2443" w:rsidRPr="007F2443" w:rsidTr="004A002F">
        <w:trPr>
          <w:trHeight w:val="283"/>
          <w:jc w:val="center"/>
        </w:trPr>
        <w:tc>
          <w:tcPr>
            <w:tcW w:w="5000" w:type="pct"/>
            <w:hideMark/>
          </w:tcPr>
          <w:p w:rsidR="007F2443" w:rsidRPr="007F2443" w:rsidRDefault="007F2443" w:rsidP="007F2443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bookmarkStart w:id="0" w:name="_GoBack"/>
            <w:bookmarkEnd w:id="0"/>
          </w:p>
        </w:tc>
      </w:tr>
      <w:tr w:rsidR="007F2443" w:rsidRPr="00D37AE9" w:rsidTr="004A002F">
        <w:trPr>
          <w:trHeight w:val="283"/>
          <w:jc w:val="center"/>
        </w:trPr>
        <w:tc>
          <w:tcPr>
            <w:tcW w:w="5000" w:type="pct"/>
            <w:hideMark/>
          </w:tcPr>
          <w:p w:rsidR="007F2443" w:rsidRPr="007F2443" w:rsidRDefault="007F2443" w:rsidP="007F2443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F2443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навыками формальной постановки и решения задачи обеспечения информационной безопасности компьютерных систем и объектов информатизации;</w:t>
            </w:r>
          </w:p>
        </w:tc>
      </w:tr>
      <w:tr w:rsidR="007F2443" w:rsidRPr="007F2443" w:rsidTr="004A002F">
        <w:trPr>
          <w:trHeight w:val="283"/>
          <w:jc w:val="center"/>
        </w:trPr>
        <w:tc>
          <w:tcPr>
            <w:tcW w:w="5000" w:type="pct"/>
            <w:hideMark/>
          </w:tcPr>
          <w:p w:rsidR="007F2443" w:rsidRPr="007F2443" w:rsidRDefault="007F2443" w:rsidP="007F2443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F2443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методами защиты информации.</w:t>
            </w:r>
          </w:p>
        </w:tc>
      </w:tr>
    </w:tbl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Что такое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DDoS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‑атака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Кража учётных данных     б) Перегрузка ресурса множеством запросов, приводящая к отказу в обслуживании     в) Вирусное заражение системы     г) Взлом пароля методом перебора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Для чего используется шифрование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Для ускорения передачи данных     б) Для защиты конфиденциальности и целостности информации     в) Для удаления данных     г) Для изменения формата файлов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Что такое двухфакторная аутентификация (2FA)?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Вход по двум разным паролям     б) Использование двух разных устройств для входа     в) Комбинация пароля и дополнительного фактора (SMS,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токен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, биометрия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   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г) Двойная проверка IP‑адреса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Что означает принцип «минимальных привилегий»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Все пользователи имеют одинаковые права     б) Пользователи получают только те права, которые необходимы для работы     в) Администраторы имеют полный доступ ко всему     г) Права назначаются случайным образом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Что такое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VPN?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Программа для удаления вирусов     б) Виртуальная частная сеть для защищённой передачи данных через интернет     в) Тип антивирусного ПО     г) Метод шифрования жёсткого диска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Что такое </w:t>
            </w:r>
            <w:proofErr w:type="spellStart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</w:t>
            </w:r>
            <w:proofErr w:type="spellEnd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доступа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Список разрешённых IP‑адресов     б) Записи о действиях пользователей и событиях в системе     в) База паролей     г) Настройки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firewall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Что такое резервное копирование (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backup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Удаление устаревших данных     б) Создание копий данных для восстановления после сбоев     в) Передача данных в облако     г) Шифрование информации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Что такое </w:t>
            </w:r>
            <w:proofErr w:type="spellStart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патч</w:t>
            </w:r>
            <w:proofErr w:type="spellEnd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(обновление безопасности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Новая версия ОС с изменённым интерфейсом     б) Исправление уязвимостей в ПО     в) Программа для резервного копирования     г) Средство для мониторинга сети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Что такое </w:t>
            </w:r>
            <w:proofErr w:type="spellStart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фишинговое</w:t>
            </w:r>
            <w:proofErr w:type="spellEnd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письмо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Официальное уведомление от компании     б) Поддельное сообщение с целью кражи данных или установки вредоносного ПО     в) Рекламное предложение     г) Письмо с прикреплённым резервным копированием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Что такое брандмауэр (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firewall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Устройство для усиления сигнала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‑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б) Система фильтрации сетевого трафика по заданным правилам     в) Программа для шифрования файлов     г) Инструмент для восстановления данных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Что такое социальная инженерия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Метод математического моделирования     б) Манипуляция людьми для получения конфиденциальной информации     в) Технология шифрования     г) Способ физического проникновения в здание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Что такое уязвимость нулевого дня (</w:t>
            </w:r>
            <w:proofErr w:type="spellStart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zero</w:t>
            </w:r>
            <w:proofErr w:type="spellEnd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‑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day)?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Уязвимость, о которой уже известно разработчикам     б) Неизвестная уязвимость, для которой ещё нет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патча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в) Ошибка в настройках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firewall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г) Проблема с резервным копированием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13. Что такое криптографический ключ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Физический ключ от сервера     б) Секретная последовательность для шифрования/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расшифрования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данных     в) Пароль от учётной записи     г) IP‑адрес устройства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 Что такое политика паролей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Закон о защите персональных данных     б) Правила создания и использования паролей в организации     в) Инструкция по работе с антивирусом     г) Список всех паролей пользователей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 Что такое инцидент ИБ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Плановое техническое обслуживание     б) Событие, нарушающее или угрожающее нарушить безопасность информации     в) Регулярное обновление ПО     г) Обучение сотрудников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 Что такое аудит безопасности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Финансовый контроль     б) Проверка состояния защищённости информационных систем     в) Тестирование скорости сети     г) Оценка производительности серверов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 Что такое защита конечных точек (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endpoint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security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Охрана серверных помещений     б) Защита пользовательских устройств (ПК, смартфоны) от угроз     в) Шифрование трафика между серверами     г) Мониторинг сетевых кабелей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18. Что такое система обнаружения вторжений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(IDS)?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Программа для удаления вирусов     б) Инструмент для мониторинга и оповещения о подозрительной активности     в) Метод шифрования данных     г) Устройство для физического контроля доступа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 Что такое управление доступом (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Access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Control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Свободный доступ всех пользователей к данным     б) Механизм ограничения доступа к ресурсам на основе правил и ролей     в) Автоматическая передача данных     г) Удаление неиспользуемых учётных записей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20. Что такое план реагирования на инциденты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(IRP)?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Инструкция по установке ПО     б) Документ с шагами по обнаружению, сдерживанию и устранению инцидентов ИБ     в) Список контактов поставщиков оборудования     г) График резервного копирования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</w:tbl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593898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F62584" w:rsidRPr="00A07BE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1. Перечислите три ключевых принципа информационной безопасности (триада CIA) и кратко поясните каждый.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2. Что такое угроза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3 примера угроз.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3. Что понимается под уязвимостью в контексте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2–3 типичные уязвимости.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4. В чём разница между аутентификацией и авторизацией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5. Что такое двухфакторная аутентификация (2FA)? Приведите пример.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6. Объясните принцип «минимальных привилегий». Зачем он нужен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Что такое резервное копирование (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backup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)? Почему оно важно для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8. Что такое шифрование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2 сферы его применения.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9. Что такое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VPN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и для чего он используется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10. Что такое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фишинг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пример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фишинговой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атаки.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A07BE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11. Что такое социальная инженерия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2 примера приёмов.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12. Что такое брандмауэр (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firewall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)? Каковы его основные функции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13. Что такое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IDS (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система обнаружения вторжений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Чем она отличается от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IPS?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14. Что такое политика безопасности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Какие вопросы она обычно регулирует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15. Что такое аудит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Каковы его цели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16. Что такое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DDoS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‑атака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Каковы её последствия для организации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17. Что такое криптографический ключ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Почему его безопасность критична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18. Что такое инцидент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3 примера инцидентов.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19. Что такое управление доступом (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)? Назовите 2 модели управления доступом.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20. Что такое план реагирования на инциденты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(IRP)?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Какие этапы он обычно включает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Семестр изучения: </w:t>
      </w:r>
      <w:r w:rsidRPr="00A07BE1"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F62584" w:rsidRPr="00A07BE1" w:rsidRDefault="0059389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A07BE1">
        <w:rPr>
          <w:rFonts w:ascii="Times New Roman" w:eastAsia="Times New Roman" w:hAnsi="Times New Roman" w:cs="Times New Roman"/>
          <w:u w:color="000000"/>
        </w:rPr>
        <w:tab/>
      </w:r>
      <w:r w:rsidRPr="00A07BE1">
        <w:rPr>
          <w:rFonts w:ascii="Times New Roman" w:hAnsi="Times New Roman" w:cs="Times New Roman"/>
          <w:b/>
          <w:bCs/>
        </w:rPr>
        <w:t>ПК-10</w:t>
      </w:r>
      <w:r w:rsidRPr="00A07BE1">
        <w:rPr>
          <w:rFonts w:ascii="Times New Roman" w:hAnsi="Times New Roman" w:cs="Times New Roman"/>
        </w:rPr>
        <w:t xml:space="preserve"> - Способность осуществлять подбор, изучение и обобщение научно-технической литературы, нормативных и методических материалов, составлять обзор по вопросам обеспечения информационной безопасности по профилю своей профессиональной деятельности.</w:t>
      </w:r>
    </w:p>
    <w:p w:rsidR="00F62584" w:rsidRPr="00A07BE1" w:rsidRDefault="0059389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A07BE1">
        <w:rPr>
          <w:rFonts w:ascii="Times New Roman" w:eastAsia="Times New Roman" w:hAnsi="Times New Roman" w:cs="Times New Roman"/>
        </w:rPr>
        <w:tab/>
      </w:r>
      <w:r w:rsidRPr="00A07BE1">
        <w:rPr>
          <w:rFonts w:ascii="Times New Roman" w:hAnsi="Times New Roman" w:cs="Times New Roman"/>
          <w:u w:color="000000"/>
        </w:rPr>
        <w:t xml:space="preserve">Знает: </w:t>
      </w:r>
      <w:r w:rsidRPr="00A07BE1">
        <w:rPr>
          <w:rFonts w:ascii="Times New Roman" w:hAnsi="Times New Roman" w:cs="Times New Roman"/>
        </w:rPr>
        <w:t>факторы, воздействующие на информацию при ее обработке в автоматизированных (информационных) системах, современные средства и способы обеспечения информационной безопасности</w:t>
      </w:r>
    </w:p>
    <w:p w:rsidR="00F62584" w:rsidRPr="00A07BE1" w:rsidRDefault="00593898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 w:rsidRPr="00A07BE1">
        <w:rPr>
          <w:rFonts w:ascii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:- классифицировать основные угрозы безопасности информации</w:t>
      </w:r>
    </w:p>
    <w:p w:rsidR="00F62584" w:rsidRPr="00A07BE1" w:rsidRDefault="00593898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Владеет: профессиональной терминологией и методами защиты информации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p w:rsidR="00F62584" w:rsidRPr="00A07BE1" w:rsidRDefault="00F6258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593898">
      <w:pPr>
        <w:pStyle w:val="a4"/>
        <w:spacing w:before="0" w:after="28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A07BE1">
        <w:rPr>
          <w:rFonts w:ascii="Times New Roman" w:hAnsi="Times New Roman" w:cs="Times New Roman"/>
          <w:b/>
          <w:bCs/>
          <w:sz w:val="28"/>
          <w:szCs w:val="28"/>
          <w:u w:color="000000"/>
        </w:rPr>
        <w:t>Таблица: вопросы по теме «Основы информационной безопасности»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и варианты ответа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1. Что является основной целью информационной безопасности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максимальное удобство пользователей; б) конфиденциальность, целостность и доступность информации; в) полная открытость всех данных; г) минимизация затрат на ИТ‑инфраструктуру.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Что такое угроза информационной безопасности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любое удобное для пользователя действие; б) потенциальная возможность нарушения безопасности информации; в) обязательное требование законодательства; г) тип антивирусного ПО.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3. Что относится к физическим угрозам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вирусные атаки; б) несанкционированный доступ через сеть; в) пожар или затопление серверной; г)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фишинговые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письма.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4. Что такое уязвимость в контексте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сильная сторона системы; б) слабое место, которое может быть использовано для атаки; в) метод шифрования; г) сертифицированное средство защиты.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5. Какой метод защиты относится к организационным мерам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установка антивируса; б) шифрование данных; в) разработка политики безопасности; г) использование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firewall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6. Что такое инцидент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плановое обновление ПО; б) событие, угрожающее безопасности информации; в) регулярное резервное копирование; г) обучение персонала.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7. Что обеспечивает конфиденциальность информации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доступ к данным для всех желающих; б) защиту от несанкционированного ознакомления; в) возможность изменения данных любым пользователем; г) публичность всех процессов.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8. Что такое целостность информации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возможность её удаления; б) гарантия неизменности и защиты от несанкционированной модификации; в) свободный обмен данными; г) дублирование на разных носителях.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9. Что обеспечивает доступность информации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запрет на доступ к данным; б) возможность получения данных уполномоченными лицами в нужное время; в) полное шифрование всех ресурсов; г) удаление устаревших данных.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10. Что такое риск в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а) гарантированное отсутствие угроз; б) вероятность реализации угрозы с учётом уязвимостей и последствий; в) 100</w:t>
            </w:r>
            <w:r w:rsidRPr="00A07BE1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% вероятность атаки; г) только финансовые потери.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11. Что такое аутентификация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а) предоставление прав доступа; б) проверка подлинности субъекта (например, по паролю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);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в) шифрование трафика; г) резервное копирование.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12. Что такое авторизация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проверка личности; б) предоставление конкретных прав доступа после аутентификации; в) отправка уведомления о входе; г) создание учётной записи.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13. Что такое резервное копирование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удаление старых данных; б) создание копий данных для восстановления после сбоев; в) передача данных третьим лицам; г) шифрование в реальном времени.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14. Что такое антивирусное ПО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программа для ускорения работы ПК; б) средство обнаружения и удаления вредоносного кода; в) инструмент для взлома; г) система управления пользователями.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15. Что такое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firewall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(межсетевой экран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программа для отправки писем; б) устройство/программа для контроля сетевого трафика по правилам; в) тип вируса; г) метод шифрования.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16. Что такое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фишинг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легальный способ сбора данных; б) вид социальной инженерии для кражи учётных данных; в) метод резервного копирования; г) тип шифрования.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 Что такое социальная инженерия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метод математического анализа; б) манипуляция людьми для получения конфиденциальной информации; в) тип криптографического алгоритма; г) способ физического проникновения.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18. Что такое политика безопасности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закон о защите данных; б) внутренний документ с правилами и процедурами защиты информации; в) инструкция по работе с антивирусом; г) список всех пользователей системы.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19. Что такое аудит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финансовое обследование; б) проверка состояния защищённости информационных систем; в) обучение персонала; г) установка нового ПО.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20. Что такое инцидент‑реагирование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(IR)?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игнорирование проблем; б) набор процедур для обнаружения, сдерживания и устранения инцидентов ИБ; в) плановая модернизация; г) маркетинговая активность.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</w:tbl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593898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p w:rsidR="00F62584" w:rsidRPr="00A07BE1" w:rsidRDefault="00F62584">
      <w:pPr>
        <w:pStyle w:val="a4"/>
        <w:spacing w:before="0" w:after="28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1. Что такое «уязвимость нулевого дня»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zero‑day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 и чем она опасна?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2. Перечислите 3–4 основных типа вредоносного ПО и кратко опишите каждый.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3. В чём суть принципа «защиты в глубину»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defense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depth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4. Что такое хеширование и где оно применяется в ИБ?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5. Почему важно регулярно обновлять ПО с точки зрения ИБ?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6. Что такое SSL/TLS и для чего они нужны?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7. Что такое цифровая подпись и как она работает?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8. Что такое PKI (инфраструктура открытых ключей) и из каких компонентов состоит?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9. Что такое «соль»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salt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 в контексте хранения паролей и зачем она нужна?</w:t>
            </w:r>
          </w:p>
        </w:tc>
      </w:tr>
      <w:tr w:rsidR="00F62584" w:rsidRPr="00A07BE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10. В чём разница между симметричным и асимметричным шифрованием? Приведите по одному примеру алгоритма.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11. Что такое VPN-туннель и какие протоколы чаще всего используются для его создания?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12. Что такое MFA (многофакторная аутентификация) и какие факторы могут использоваться?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13. Что такое SOC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Security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Operations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 и каковы его основные функции?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14. Что такое SIEM‑система и для чего она применяется?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15. Что такое «принцип наименьших привилегий» в контексте сетевых сервисов?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16. Что такое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пентест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penetration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testing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 и какие этапы он обычно включает?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17. Что такое «защита от утечки данных» (DLP) и какие методы она использует?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18. Что такое «песочница»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sandbox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 в контексте ИБ и для чего она нужна?</w:t>
            </w:r>
          </w:p>
        </w:tc>
      </w:tr>
      <w:tr w:rsidR="00F62584" w:rsidRPr="00D37AE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19. Что такое «политика паролей» и какие требования к паролям обычно включаются?</w:t>
            </w:r>
          </w:p>
        </w:tc>
      </w:tr>
      <w:tr w:rsidR="00F62584" w:rsidRPr="00D37AE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 Что такое «план восстановления после инцидента» (BCP/DRP) и чем он отличается от IRP?</w:t>
            </w:r>
          </w:p>
        </w:tc>
      </w:tr>
    </w:tbl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F62584">
      <w:pPr>
        <w:pStyle w:val="a4"/>
        <w:spacing w:before="0" w:line="240" w:lineRule="auto"/>
        <w:rPr>
          <w:rFonts w:ascii="Times New Roman" w:hAnsi="Times New Roman" w:cs="Times New Roman"/>
        </w:rPr>
      </w:pPr>
    </w:p>
    <w:sectPr w:rsidR="00F62584" w:rsidRPr="00A07BE1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E58" w:rsidRDefault="003D4E58">
      <w:r>
        <w:separator/>
      </w:r>
    </w:p>
  </w:endnote>
  <w:endnote w:type="continuationSeparator" w:id="0">
    <w:p w:rsidR="003D4E58" w:rsidRDefault="003D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Roman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584" w:rsidRDefault="00F625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E58" w:rsidRDefault="003D4E58">
      <w:r>
        <w:separator/>
      </w:r>
    </w:p>
  </w:footnote>
  <w:footnote w:type="continuationSeparator" w:id="0">
    <w:p w:rsidR="003D4E58" w:rsidRDefault="003D4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584" w:rsidRDefault="00F625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0A2E"/>
    <w:multiLevelType w:val="hybridMultilevel"/>
    <w:tmpl w:val="64EC4C48"/>
    <w:lvl w:ilvl="0" w:tplc="F082356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26F0AC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50B748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DCF5C6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BEC908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08133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7642D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82366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AC598C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84"/>
    <w:rsid w:val="003D4E58"/>
    <w:rsid w:val="00593898"/>
    <w:rsid w:val="007F2443"/>
    <w:rsid w:val="00A07BE1"/>
    <w:rsid w:val="00A7505A"/>
    <w:rsid w:val="00AD011D"/>
    <w:rsid w:val="00D37AE9"/>
    <w:rsid w:val="00F6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839A"/>
  <w15:docId w15:val="{E8AFAD59-127B-42AA-A41C-457767FF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table" w:styleId="a5">
    <w:name w:val="Table Grid"/>
    <w:basedOn w:val="a1"/>
    <w:uiPriority w:val="39"/>
    <w:rsid w:val="007F24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6</cp:revision>
  <dcterms:created xsi:type="dcterms:W3CDTF">2025-11-27T10:57:00Z</dcterms:created>
  <dcterms:modified xsi:type="dcterms:W3CDTF">2026-09-14T07:09:00Z</dcterms:modified>
</cp:coreProperties>
</file>