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Оценочные материалы, применяемые при проведении промежуточной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аттестации по дисциплине (модулю) «</w:t>
      </w:r>
      <w:r>
        <w:rPr>
          <w:b/>
          <w:bCs/>
        </w:rPr>
        <w:t>Открытые программные платформы</w:t>
      </w:r>
      <w:r>
        <w:rPr>
          <w:b/>
          <w:bCs/>
        </w:rPr>
        <w:t>»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Зачет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both"/>
        <w:rPr>
          <w:i/>
          <w:i/>
          <w:iCs/>
        </w:rPr>
      </w:pPr>
      <w:r>
        <w:rPr>
          <w:i/>
          <w:iCs/>
        </w:rPr>
        <w:t>Инструкция для выполнения заданий закрытого типа: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- на выполнение теста обучающемуся дается </w:t>
      </w:r>
      <w:r>
        <w:rPr/>
        <w:t>20</w:t>
      </w:r>
      <w:r>
        <w:rPr/>
        <w:t xml:space="preserve"> минут;</w:t>
      </w:r>
    </w:p>
    <w:p>
      <w:pPr>
        <w:pStyle w:val="Normal"/>
        <w:bidi w:val="0"/>
        <w:jc w:val="both"/>
        <w:rPr/>
      </w:pPr>
      <w:r>
        <w:rPr/>
        <w:t xml:space="preserve">- каждый обучающийся решает </w:t>
      </w:r>
      <w:r>
        <w:rPr/>
        <w:t>10</w:t>
      </w:r>
      <w:r>
        <w:rPr/>
        <w:t xml:space="preserve"> тестовых заданий, выбранных из базы  тестовых заданий;</w:t>
      </w:r>
    </w:p>
    <w:p>
      <w:pPr>
        <w:pStyle w:val="Normal"/>
        <w:bidi w:val="0"/>
        <w:jc w:val="both"/>
        <w:rPr/>
      </w:pPr>
      <w:r>
        <w:rPr/>
        <w:t>- при ответе на каждое задание обучающийся должен выбрать один или все  правильные ответы, согласно указанию, перед каждым тестовым заданием;</w:t>
      </w:r>
    </w:p>
    <w:p>
      <w:pPr>
        <w:pStyle w:val="Normal"/>
        <w:bidi w:val="0"/>
        <w:jc w:val="both"/>
        <w:rPr/>
      </w:pPr>
      <w:r>
        <w:rPr/>
        <w:t>- тестирование может проводиться с использованием тестов на бумажном  носителе;</w:t>
      </w:r>
    </w:p>
    <w:p>
      <w:pPr>
        <w:pStyle w:val="Normal"/>
        <w:bidi w:val="0"/>
        <w:jc w:val="both"/>
        <w:rPr/>
      </w:pPr>
      <w:r>
        <w:rPr/>
        <w:t xml:space="preserve">- критерии оценивания: зачтено – </w:t>
      </w:r>
      <w:r>
        <w:rPr/>
        <w:t>6</w:t>
      </w:r>
      <w:r>
        <w:rPr/>
        <w:t xml:space="preserve"> и более правильных ответов, незачтено – </w:t>
      </w:r>
      <w:r>
        <w:rPr/>
        <w:t>5</w:t>
      </w:r>
      <w:r>
        <w:rPr/>
        <w:t xml:space="preserve"> и менее правильных ответов.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i/>
          <w:i/>
          <w:iCs/>
        </w:rPr>
      </w:pPr>
      <w:r>
        <w:rPr>
          <w:i/>
          <w:iCs/>
        </w:rPr>
        <w:t>Инструкция для выполнения заданий открытого типа: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- каждому обучающемуся выдается </w:t>
      </w:r>
      <w:r>
        <w:rPr/>
        <w:t>три</w:t>
      </w:r>
      <w:r>
        <w:rPr/>
        <w:t xml:space="preserve"> задания открытого типа на бумажном  носителе;</w:t>
      </w:r>
    </w:p>
    <w:p>
      <w:pPr>
        <w:pStyle w:val="Normal"/>
        <w:bidi w:val="0"/>
        <w:jc w:val="both"/>
        <w:rPr/>
      </w:pPr>
      <w:r>
        <w:rPr/>
        <w:t>- время на подготовку развернутого ответа на полученные задания – 15-20 минут;</w:t>
      </w:r>
    </w:p>
    <w:p>
      <w:pPr>
        <w:pStyle w:val="Normal"/>
        <w:bidi w:val="0"/>
        <w:jc w:val="both"/>
        <w:rPr/>
      </w:pPr>
      <w:r>
        <w:rPr/>
        <w:t>- развернутый ответ по каждому заданию обучающийся озвучивает  преподавателю в процессе своего ответа;</w:t>
      </w:r>
    </w:p>
    <w:p>
      <w:pPr>
        <w:pStyle w:val="Normal"/>
        <w:bidi w:val="0"/>
        <w:jc w:val="both"/>
        <w:rPr/>
      </w:pPr>
      <w:r>
        <w:rPr/>
        <w:t>- критерии оценивания:</w:t>
      </w:r>
    </w:p>
    <w:p>
      <w:pPr>
        <w:pStyle w:val="Normal"/>
        <w:bidi w:val="0"/>
        <w:jc w:val="both"/>
        <w:rPr/>
      </w:pPr>
      <w:r>
        <w:rPr/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>
      <w:pPr>
        <w:pStyle w:val="Normal"/>
        <w:bidi w:val="0"/>
        <w:jc w:val="both"/>
        <w:rPr/>
      </w:pPr>
      <w:r>
        <w:rPr/>
        <w:t>«не зачтено» - обучающийся не показал знания по изучаемому материалу.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  <w:r>
        <w:br w:type="page"/>
      </w:r>
    </w:p>
    <w:p>
      <w:pPr>
        <w:pStyle w:val="Normal"/>
        <w:bidi w:val="0"/>
        <w:jc w:val="center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Семестр изучения: </w:t>
      </w:r>
      <w:r>
        <w:rPr>
          <w:b/>
          <w:bCs/>
          <w:i/>
          <w:iCs/>
          <w:u w:val="single"/>
        </w:rPr>
        <w:t>7</w:t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(</w:t>
      </w:r>
      <w:r>
        <w:rPr>
          <w:b/>
          <w:bCs/>
          <w:i/>
          <w:iCs/>
          <w:u w:val="single"/>
        </w:rPr>
        <w:t>Зачет</w:t>
      </w:r>
      <w:r>
        <w:rPr>
          <w:b/>
          <w:bCs/>
          <w:i/>
          <w:iCs/>
          <w:u w:val="single"/>
        </w:rPr>
        <w:t>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Компетенция: </w:t>
      </w:r>
    </w:p>
    <w:p>
      <w:pPr>
        <w:pStyle w:val="Normal"/>
        <w:bidi w:val="0"/>
        <w:jc w:val="both"/>
        <w:rPr/>
      </w:pPr>
      <w:r>
        <w:rPr/>
        <w:t>ОПК-2 Способен применять компьютерные/суперкомпьютерные методы, современное программное обеспечение, в том числе отечественного  происхождения, для решения задач профессиональной деятельности</w:t>
      </w:r>
    </w:p>
    <w:p>
      <w:pPr>
        <w:pStyle w:val="Normal"/>
        <w:bidi w:val="0"/>
        <w:jc w:val="both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Знает:</w:t>
      </w:r>
    </w:p>
    <w:p>
      <w:pPr>
        <w:pStyle w:val="Normal"/>
        <w:bidi w:val="0"/>
        <w:jc w:val="start"/>
        <w:rPr/>
      </w:pPr>
      <w:r>
        <w:rPr/>
        <w:t>- идеологию Unix-way.</w:t>
      </w:r>
    </w:p>
    <w:p>
      <w:pPr>
        <w:pStyle w:val="Normal"/>
        <w:bidi w:val="0"/>
        <w:jc w:val="start"/>
        <w:rPr/>
      </w:pPr>
      <w:r>
        <w:rPr/>
        <w:t>Умеет:</w:t>
      </w:r>
    </w:p>
    <w:p>
      <w:pPr>
        <w:pStyle w:val="Normal"/>
        <w:bidi w:val="0"/>
        <w:jc w:val="start"/>
        <w:rPr/>
      </w:pPr>
      <w:r>
        <w:rPr/>
        <w:t>- пользоваться информаториями ОС Linux.</w:t>
      </w:r>
    </w:p>
    <w:p>
      <w:pPr>
        <w:pStyle w:val="Normal"/>
        <w:bidi w:val="0"/>
        <w:jc w:val="start"/>
        <w:rPr/>
      </w:pPr>
      <w:r>
        <w:rPr/>
        <w:t>Владеет:</w:t>
      </w:r>
    </w:p>
    <w:p>
      <w:pPr>
        <w:pStyle w:val="Normal"/>
        <w:bidi w:val="0"/>
        <w:jc w:val="start"/>
        <w:rPr/>
      </w:pPr>
      <w:r>
        <w:rPr/>
        <w:t>- терминологией в области открытого ПО.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613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13"/>
      </w:tblGrid>
      <w:tr>
        <w:trPr/>
        <w:tc>
          <w:tcPr>
            <w:tcW w:w="96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1. </w:t>
            </w:r>
            <w:r>
              <w:rPr/>
              <w:t xml:space="preserve">К каким системам относится UNIX </w:t>
            </w:r>
            <w:r>
              <w:rPr/>
              <w:t>: 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коммерческим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открытым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свободным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проприетарным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</w:t>
            </w:r>
            <w:r>
              <w:rPr/>
              <w:t xml:space="preserve">. </w:t>
            </w:r>
            <w:r>
              <w:rPr/>
              <w:t>К</w:t>
            </w:r>
            <w:r>
              <w:rPr/>
              <w:t>акой тип ядра реализован в классическом Linux (SysV5)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монолитное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микроядерное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монолитное с загрузкой модулей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гибридное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Укажите верные высказывания: </w:t>
            </w:r>
            <w:r>
              <w:rPr/>
              <w:t>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 xml:space="preserve">файл в Linux - это абстракция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 </w:t>
            </w:r>
            <w:r>
              <w:rPr/>
              <w:t xml:space="preserve">файл в Linux - это последовательность байт на носителе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файл в Linux - это интерфейс для доступа к данным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файл в Linux - это именованная область данных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4. Среди перечисленных укажите текстовые редакторы</w:t>
            </w:r>
            <w:r>
              <w:rPr/>
              <w:t xml:space="preserve">: </w:t>
            </w:r>
            <w:r>
              <w:rPr/>
              <w:t>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vi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 </w:t>
            </w:r>
            <w:r>
              <w:rPr/>
              <w:t>cat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tee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nano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bash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5. Какой традиционный Linux-информаторий выдает справку о команде от открытого сообщества (GNU)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help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man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info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специализированный форум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репозиторий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Интернет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6. Какая Linux-команда выдает справку о файле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ls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stat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cat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ps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cd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7. Какие форматы задания прав доступа традиц</w:t>
            </w:r>
            <w:r>
              <w:rPr/>
              <w:t>и</w:t>
            </w:r>
            <w:r>
              <w:rPr/>
              <w:t xml:space="preserve">онно  использует команда установки прав доступа к файлу </w:t>
            </w:r>
            <w:r>
              <w:rPr/>
              <w:t xml:space="preserve">: (выберите </w:t>
            </w:r>
            <w:r>
              <w:rPr/>
              <w:t>несколько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двоичный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восьмиричный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шестнадцатиричный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символьный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бинарный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математический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8. </w:t>
            </w:r>
            <w:r>
              <w:rPr/>
              <w:t>Как</w:t>
            </w:r>
            <w:r>
              <w:rPr/>
              <w:t>ая</w:t>
            </w:r>
            <w:r>
              <w:rPr/>
              <w:t xml:space="preserve"> команда </w:t>
            </w:r>
            <w:r>
              <w:rPr/>
              <w:t>позволяет просмотреть статический снапшот процессов системы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ls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proc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ps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sp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>) /</w:t>
            </w:r>
            <w:r>
              <w:rPr/>
              <w:t>etc/proc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е) top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 xml:space="preserve">. </w:t>
            </w:r>
            <w:r>
              <w:rPr/>
              <w:t>Что такое shebang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одноименная утилита Linux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интерпретатор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файл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процесс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специальная запись в файле скрипта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10. Укажите необходимые условия для открытой лицензии: 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открытый код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закрытый код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свободное распространение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ограниченное распространение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свободная модификация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</w:t>
            </w:r>
            <w:r>
              <w:rPr/>
              <w:t xml:space="preserve">) </w:t>
            </w:r>
            <w:r>
              <w:rPr/>
              <w:t>ограниченная модификация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ж</w:t>
            </w:r>
            <w:r>
              <w:rPr/>
              <w:t xml:space="preserve">) </w:t>
            </w:r>
            <w:r>
              <w:rPr/>
              <w:t>свободное использование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з) использование с ограничениями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613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13"/>
      </w:tblGrid>
      <w:tr>
        <w:trPr/>
        <w:tc>
          <w:tcPr>
            <w:tcW w:w="96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1. </w:t>
            </w:r>
            <w:r>
              <w:rPr/>
              <w:t>GNU — это ...</w:t>
            </w:r>
            <w:r>
              <w:rPr/>
              <w:t xml:space="preserve"> (</w:t>
            </w:r>
            <w:r>
              <w:rPr/>
              <w:t>закончите определение</w:t>
            </w:r>
            <w:r>
              <w:rPr/>
              <w:t>)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2. Запишите команду, которая ввод с клавиатуры в файлы file1 и file2 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Запишите команду, которая скопирует скопирует в текущем каталоге файл file1 в file2, находящийся в том же каталоге 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4. Приведена запись вывода команды ls: </w:t>
            </w:r>
            <w:r>
              <w:rPr>
                <w:rFonts w:ascii="Arial" w:hAnsi="Arial"/>
                <w:sz w:val="24"/>
                <w:szCs w:val="24"/>
              </w:rPr>
              <w:t>drwxrwxr-x 2 alice bob 4096 ноя 12 11:54</w:t>
            </w:r>
            <w:r>
              <w:rPr/>
              <w:t xml:space="preserve"> dir. Определите группу владельца файла ____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5. Если первый символ вывода команды ls «p», то указанный файл - ____ </w:t>
            </w:r>
            <w:r>
              <w:rPr/>
              <w:t>(</w:t>
            </w:r>
            <w:r>
              <w:rPr/>
              <w:t xml:space="preserve">закончите </w:t>
            </w:r>
            <w:r>
              <w:rPr/>
              <w:t>предложение</w:t>
            </w:r>
            <w:r>
              <w:rPr/>
              <w:t>)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6. В дискреционной модели права доступа к объекту определяются </w:t>
            </w:r>
            <w:r>
              <w:rPr/>
              <w:t xml:space="preserve">____ </w:t>
            </w:r>
            <w:r>
              <w:rPr/>
              <w:t>(</w:t>
            </w:r>
            <w:r>
              <w:rPr/>
              <w:t>укажите субъекта</w:t>
            </w:r>
            <w:r>
              <w:rPr/>
              <w:t>)</w:t>
            </w:r>
            <w:r>
              <w:rPr/>
              <w:t xml:space="preserve"> 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7. В символьном формате команды модификации прав доступа для файла file установите права чтения и записи для группы владельца </w:t>
            </w:r>
            <w:r>
              <w:rPr/>
              <w:t xml:space="preserve">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8. Каталог не содержит подкаталогов, но не является пустым. На него ссылается ___ жестких ссылок </w:t>
            </w:r>
            <w:r>
              <w:rPr/>
              <w:t>(</w:t>
            </w:r>
            <w:r>
              <w:rPr/>
              <w:t xml:space="preserve">укажите </w:t>
            </w:r>
            <w:r>
              <w:rPr/>
              <w:t>число</w:t>
            </w:r>
            <w:r>
              <w:rPr/>
              <w:t>)</w:t>
            </w:r>
            <w:r>
              <w:rPr/>
              <w:t xml:space="preserve"> 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9. Каталог /proc является ____ </w:t>
            </w:r>
            <w:r>
              <w:rPr/>
              <w:t>(</w:t>
            </w:r>
            <w:r>
              <w:rPr/>
              <w:t xml:space="preserve">закончите </w:t>
            </w:r>
            <w:r>
              <w:rPr/>
              <w:t>описание</w:t>
            </w:r>
            <w:r>
              <w:rPr/>
              <w:t>)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10. Какие ограничения применяются для команды return? </w:t>
            </w:r>
            <w:r>
              <w:rPr/>
              <w:t>____</w:t>
            </w:r>
            <w:r>
              <w:rPr/>
              <w:t>_________________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  <w:t>ОПК-4 Способен участвовать в разработке технической документации программных продуктов и комплексов с использованием стандартов, норм и  правил, а также в управлении проектами создания информационных систем на стадиях жизненного цикла</w:t>
      </w:r>
    </w:p>
    <w:p>
      <w:pPr>
        <w:pStyle w:val="Normal"/>
        <w:bidi w:val="0"/>
        <w:jc w:val="start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Знает:</w:t>
      </w:r>
    </w:p>
    <w:p>
      <w:pPr>
        <w:pStyle w:val="Normal"/>
        <w:bidi w:val="0"/>
        <w:jc w:val="start"/>
        <w:rPr/>
      </w:pPr>
      <w:r>
        <w:rPr/>
        <w:t>- принципы организации и функционирования открытых ОС на базе ядра Linux.</w:t>
      </w:r>
    </w:p>
    <w:p>
      <w:pPr>
        <w:pStyle w:val="Normal"/>
        <w:bidi w:val="0"/>
        <w:jc w:val="start"/>
        <w:rPr/>
      </w:pPr>
      <w:r>
        <w:rPr/>
        <w:t>Умеет:</w:t>
      </w:r>
    </w:p>
    <w:p>
      <w:pPr>
        <w:pStyle w:val="Normal"/>
        <w:bidi w:val="0"/>
        <w:jc w:val="start"/>
        <w:rPr/>
      </w:pPr>
      <w:r>
        <w:rPr/>
        <w:t>- конфигурировать ПО из дистрибутива ОС Linux.</w:t>
      </w:r>
    </w:p>
    <w:p>
      <w:pPr>
        <w:pStyle w:val="Normal"/>
        <w:bidi w:val="0"/>
        <w:jc w:val="start"/>
        <w:rPr/>
      </w:pPr>
      <w:r>
        <w:rPr/>
        <w:t>Владеет:</w:t>
      </w:r>
    </w:p>
    <w:p>
      <w:pPr>
        <w:pStyle w:val="Normal"/>
        <w:bidi w:val="0"/>
        <w:jc w:val="start"/>
        <w:rPr/>
      </w:pPr>
      <w:r>
        <w:rPr/>
        <w:t>- базовыми навыками работы и администрирования в ОС на основе ядра Linux.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58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58"/>
      </w:tblGrid>
      <w:tr>
        <w:trPr/>
        <w:tc>
          <w:tcPr>
            <w:tcW w:w="95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1. </w:t>
            </w:r>
            <w:r>
              <w:rPr/>
              <w:t xml:space="preserve">К каким системам относится Linux </w:t>
            </w:r>
            <w:r>
              <w:rPr/>
              <w:t>: 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коммерческим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открытым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свободным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проприетарным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</w:t>
            </w:r>
            <w:r>
              <w:rPr/>
              <w:t xml:space="preserve">. </w:t>
            </w:r>
            <w:r>
              <w:rPr/>
              <w:t>К</w:t>
            </w:r>
            <w:r>
              <w:rPr/>
              <w:t xml:space="preserve">акой тип ядра реализован в современном Linux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монолитное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микроядерное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монолитное с загрузкой модулей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гибридное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Укажите неверные высказывания: </w:t>
            </w:r>
            <w:r>
              <w:rPr/>
              <w:t>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 xml:space="preserve">файл в Linux - это абстракция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 </w:t>
            </w:r>
            <w:r>
              <w:rPr/>
              <w:t xml:space="preserve">файл в Linux - это последовательность байт на носителе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файл в Linux - это интерфейс для доступа к данным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файл в Linux - это именованная область данных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4. Среди перечисленных укажите текстовые редакторы</w:t>
            </w:r>
            <w:r>
              <w:rPr/>
              <w:t xml:space="preserve">: </w:t>
            </w:r>
            <w:r>
              <w:rPr/>
              <w:t>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mv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less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emacs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ps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mcedit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tsh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5. Какой традиционный Linux-информаторий выдает короткую справку о команде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help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man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info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специализированный форум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репозиторий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Интернет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6. Какая Linux-команда выдает справку о файловых атрибутах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ls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stat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lsattr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ps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cd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7. Среди перечисленных укажите команду установки прав доступа к файлу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chattr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chrt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setmod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chmod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lsattr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stat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8. </w:t>
            </w:r>
            <w:r>
              <w:rPr/>
              <w:t>Как</w:t>
            </w:r>
            <w:r>
              <w:rPr/>
              <w:t>ая</w:t>
            </w:r>
            <w:r>
              <w:rPr/>
              <w:t xml:space="preserve"> </w:t>
            </w:r>
            <w:r>
              <w:rPr/>
              <w:t>утилита</w:t>
            </w:r>
            <w:r>
              <w:rPr/>
              <w:t xml:space="preserve"> </w:t>
            </w:r>
            <w:r>
              <w:rPr/>
              <w:t>позволяет интерактивно просмотреть список процессов системы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ls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proc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ps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sp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>) /</w:t>
            </w:r>
            <w:r>
              <w:rPr/>
              <w:t>etc/proc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е) top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 xml:space="preserve">. </w:t>
            </w:r>
            <w:r>
              <w:rPr/>
              <w:t>Для чего предназначена команда test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проверки условия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тестирования файловой системы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тестирования аппаратуры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 xml:space="preserve">проверки памяти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тестирования ЦП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10. Укажите необходимые условия для свободной лицензии: 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открытый код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закрытый код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свободное распространение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ограниченное распространение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свободная модификация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</w:t>
            </w:r>
            <w:r>
              <w:rPr/>
              <w:t xml:space="preserve">) </w:t>
            </w:r>
            <w:r>
              <w:rPr/>
              <w:t>ограниченная модификация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ж</w:t>
            </w:r>
            <w:r>
              <w:rPr/>
              <w:t xml:space="preserve">) </w:t>
            </w:r>
            <w:r>
              <w:rPr/>
              <w:t>свободное использование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з) использование с ограничениями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1. </w:t>
            </w:r>
            <w:r>
              <w:rPr/>
              <w:t>POSIX — это ...</w:t>
            </w:r>
            <w:r>
              <w:rPr/>
              <w:t xml:space="preserve"> (</w:t>
            </w:r>
            <w:r>
              <w:rPr/>
              <w:t>закончите определение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2. Запишите команду, которая </w:t>
            </w:r>
            <w:r>
              <w:rPr/>
              <w:t>перепишет содержимое</w:t>
            </w:r>
            <w:r>
              <w:rPr/>
              <w:t xml:space="preserve"> файл</w:t>
            </w:r>
            <w:r>
              <w:rPr/>
              <w:t>а</w:t>
            </w:r>
            <w:r>
              <w:rPr/>
              <w:t xml:space="preserve"> file1 </w:t>
            </w:r>
            <w:r>
              <w:rPr/>
              <w:t>в</w:t>
            </w:r>
            <w:r>
              <w:rPr/>
              <w:t xml:space="preserve"> file2, </w:t>
            </w:r>
            <w:r>
              <w:rPr/>
              <w:t>используя перенаправление потоков</w:t>
            </w:r>
            <w:r>
              <w:rPr/>
              <w:t xml:space="preserve"> 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3. Запишите команду, которая скопирует в текущем каталоге файл file1 в каталог dir 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4. Приведена запись вывода команды ls: </w:t>
            </w:r>
            <w:r>
              <w:rPr>
                <w:rFonts w:ascii="Arial" w:hAnsi="Arial"/>
                <w:sz w:val="24"/>
                <w:szCs w:val="24"/>
              </w:rPr>
              <w:t>drwxrwxr-x 2 alice bob 4096 ноя 12 11:54</w:t>
            </w:r>
            <w:r>
              <w:rPr/>
              <w:t xml:space="preserve"> dir. Определите тип файла ____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5. Если первый символ вывода команды ls «b», то указанный файл - ____ </w:t>
            </w:r>
            <w:r>
              <w:rPr/>
              <w:t>(</w:t>
            </w:r>
            <w:r>
              <w:rPr/>
              <w:t xml:space="preserve">закончите </w:t>
            </w:r>
            <w:r>
              <w:rPr/>
              <w:t>предложение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6. В дискреционной модели сменить владельца объекта может </w:t>
            </w:r>
            <w:r>
              <w:rPr/>
              <w:t xml:space="preserve">____ </w:t>
            </w:r>
            <w:r>
              <w:rPr/>
              <w:t>(</w:t>
            </w:r>
            <w:r>
              <w:rPr/>
              <w:t>укажите субъекта</w:t>
            </w:r>
            <w:r>
              <w:rPr/>
              <w:t>)</w:t>
            </w:r>
            <w:r>
              <w:rPr/>
              <w:t xml:space="preserve">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7. В символьном формате команды модификации прав доступа для файла file удалите право запуска для владельца </w:t>
            </w:r>
            <w:r>
              <w:rPr/>
              <w:t xml:space="preserve">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8. Каталог содержит 3 файла и 3 подкаталога. На него ссылается ___ жестких ссылок </w:t>
            </w:r>
            <w:r>
              <w:rPr/>
              <w:t>(</w:t>
            </w:r>
            <w:r>
              <w:rPr/>
              <w:t xml:space="preserve">укажите </w:t>
            </w:r>
            <w:r>
              <w:rPr/>
              <w:t>число</w:t>
            </w:r>
            <w:r>
              <w:rPr/>
              <w:t>)</w:t>
            </w:r>
            <w:r>
              <w:rPr/>
              <w:t xml:space="preserve">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9. Каталог /sys является ____ </w:t>
            </w:r>
            <w:r>
              <w:rPr/>
              <w:t>(</w:t>
            </w:r>
            <w:r>
              <w:rPr/>
              <w:t xml:space="preserve">закончите </w:t>
            </w:r>
            <w:r>
              <w:rPr/>
              <w:t>описание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10. Какие ограничения применяются для команды exit? </w:t>
            </w:r>
            <w:r>
              <w:rPr/>
              <w:t>____</w:t>
            </w:r>
            <w:r>
              <w:rPr/>
              <w:t>_________________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  <w:t>ОПК-5 Способен инсталлировать и сопровождать программное обеспечение информационных систем и баз данных, в том числе отечественного  происхождения, с учетом информационной безопасности</w:t>
      </w:r>
    </w:p>
    <w:p>
      <w:pPr>
        <w:pStyle w:val="Normal"/>
        <w:bidi w:val="0"/>
        <w:jc w:val="start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Знает:</w:t>
      </w:r>
    </w:p>
    <w:p>
      <w:pPr>
        <w:pStyle w:val="Normal"/>
        <w:bidi w:val="0"/>
        <w:jc w:val="both"/>
        <w:rPr/>
      </w:pPr>
      <w:r>
        <w:rPr/>
        <w:t>- понятие открытого ПО и принципы его распространения, возможности  современных открытых операционных систем, их пользовательский и  программный сервис.</w:t>
      </w:r>
    </w:p>
    <w:p>
      <w:pPr>
        <w:pStyle w:val="Normal"/>
        <w:bidi w:val="0"/>
        <w:jc w:val="start"/>
        <w:rPr/>
      </w:pPr>
      <w:r>
        <w:rPr/>
        <w:t>Умеет:</w:t>
      </w:r>
    </w:p>
    <w:p>
      <w:pPr>
        <w:pStyle w:val="Normal"/>
        <w:bidi w:val="0"/>
        <w:jc w:val="start"/>
        <w:rPr/>
      </w:pPr>
      <w:r>
        <w:rPr/>
        <w:t>- использовать средства ОС Linux для решения практических задач.</w:t>
      </w:r>
    </w:p>
    <w:p>
      <w:pPr>
        <w:pStyle w:val="Normal"/>
        <w:bidi w:val="0"/>
        <w:jc w:val="start"/>
        <w:rPr/>
      </w:pPr>
      <w:r>
        <w:rPr/>
        <w:t>Владеет:</w:t>
      </w:r>
    </w:p>
    <w:p>
      <w:pPr>
        <w:pStyle w:val="Normal"/>
        <w:bidi w:val="0"/>
        <w:jc w:val="start"/>
        <w:rPr/>
      </w:pPr>
      <w:r>
        <w:rPr/>
        <w:t>- базовыми навыками управления ПО для ОС на основе ядра Linux.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58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58"/>
      </w:tblGrid>
      <w:tr>
        <w:trPr>
          <w:trHeight w:val="423" w:hRule="atLeast"/>
        </w:trPr>
        <w:tc>
          <w:tcPr>
            <w:tcW w:w="95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1. </w:t>
            </w:r>
            <w:r>
              <w:rPr/>
              <w:t xml:space="preserve">К каким системам относится Windows </w:t>
            </w:r>
            <w:r>
              <w:rPr/>
              <w:t>: 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коммерческим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открытым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свободным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проприетарным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</w:t>
            </w:r>
            <w:r>
              <w:rPr/>
              <w:t xml:space="preserve">. </w:t>
            </w:r>
            <w:r>
              <w:rPr/>
              <w:t>К</w:t>
            </w:r>
            <w:r>
              <w:rPr/>
              <w:t xml:space="preserve">акой тип ядра реализован в MINIX и QNX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монолитное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микроядерное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монолитное с загрузкой модулей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гибридное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Укажите верные высказывания: </w:t>
            </w:r>
            <w:r>
              <w:rPr/>
              <w:t>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 xml:space="preserve">файл в Linux - это абстрактный интерфейс для доступа к данным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 </w:t>
            </w:r>
            <w:r>
              <w:rPr/>
              <w:t xml:space="preserve">файл в Linux - это последовательность байт на носителе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 xml:space="preserve">файл в Linux - это базовая сущность системы 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 xml:space="preserve">файл в Linux - это запись в файловой таблице 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4. Среди перечисленных укажите текстовые редакторы</w:t>
            </w:r>
            <w:r>
              <w:rPr/>
              <w:t xml:space="preserve">: </w:t>
            </w:r>
            <w:r>
              <w:rPr/>
              <w:t>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csh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nice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vim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nano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mcedit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tee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5. Какой традиционный Linux-информаторий выдает справку о команде от разработчика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help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man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info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специализированный форум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репозиторий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Интернет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6. Какие Linux-команда выдают справку о правах доступа к файлу</w:t>
            </w:r>
            <w:r>
              <w:rPr/>
              <w:t xml:space="preserve">: (выберите </w:t>
            </w:r>
            <w:r>
              <w:rPr/>
              <w:t>несколько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ls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dir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lsattr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cat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ps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stat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7. Среди перечисленных укажите команду смены владельца файла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chattr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chrt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setown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chmod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chown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stat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8. </w:t>
            </w:r>
            <w:r>
              <w:rPr/>
              <w:t>Как</w:t>
            </w:r>
            <w:r>
              <w:rPr/>
              <w:t>ие</w:t>
            </w:r>
            <w:r>
              <w:rPr/>
              <w:t xml:space="preserve"> </w:t>
            </w:r>
            <w:r>
              <w:rPr/>
              <w:t>команды</w:t>
            </w:r>
            <w:r>
              <w:rPr/>
              <w:t xml:space="preserve"> </w:t>
            </w:r>
            <w:r>
              <w:rPr/>
              <w:t>позволяют назначить приоритет процессу системы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несколько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chrt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chmod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nice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chown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chattr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е) set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 xml:space="preserve">. </w:t>
            </w:r>
            <w:r>
              <w:rPr/>
              <w:t>Что такое fi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некорректная запись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закрывающий тег для команды if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команда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 xml:space="preserve">утилита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программа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10. Укажите необходимые условия для проприетарной лицензии: 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открытый код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закрытый код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свободное распространение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ограниченное распространение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свободная модификация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</w:t>
            </w:r>
            <w:r>
              <w:rPr/>
              <w:t xml:space="preserve">) </w:t>
            </w:r>
            <w:r>
              <w:rPr/>
              <w:t>ограниченная модификация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ж</w:t>
            </w:r>
            <w:r>
              <w:rPr/>
              <w:t xml:space="preserve">) </w:t>
            </w:r>
            <w:r>
              <w:rPr/>
              <w:t>свободное использование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з) использование с ограничениями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52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52"/>
      </w:tblGrid>
      <w:tr>
        <w:trPr/>
        <w:tc>
          <w:tcPr>
            <w:tcW w:w="95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1. </w:t>
            </w:r>
            <w:r>
              <w:rPr/>
              <w:t>FHS — это ...</w:t>
            </w:r>
            <w:r>
              <w:rPr/>
              <w:t xml:space="preserve"> (</w:t>
            </w:r>
            <w:r>
              <w:rPr/>
              <w:t>закончите определение</w:t>
            </w:r>
            <w:r>
              <w:rPr/>
              <w:t>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2. Запишите команду, которая </w:t>
            </w:r>
            <w:r>
              <w:rPr/>
              <w:t>перепишет содержимое</w:t>
            </w:r>
            <w:r>
              <w:rPr/>
              <w:t xml:space="preserve"> файл</w:t>
            </w:r>
            <w:r>
              <w:rPr/>
              <w:t>а</w:t>
            </w:r>
            <w:r>
              <w:rPr/>
              <w:t xml:space="preserve"> file1 </w:t>
            </w:r>
            <w:r>
              <w:rPr/>
              <w:t>в</w:t>
            </w:r>
            <w:r>
              <w:rPr/>
              <w:t xml:space="preserve"> file2, </w:t>
            </w:r>
            <w:r>
              <w:rPr/>
              <w:t>используя конвейер</w:t>
            </w:r>
            <w:r>
              <w:rPr/>
              <w:t xml:space="preserve"> 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Запишите команду, которая скопирует скопирует в текущем каталоге файлы file1 и file2 в каталог dir 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4. Приведена запись вывода команды ls: </w:t>
            </w:r>
            <w:r>
              <w:rPr>
                <w:rFonts w:ascii="Arial" w:hAnsi="Arial"/>
                <w:sz w:val="24"/>
                <w:szCs w:val="24"/>
              </w:rPr>
              <w:t>drwxrwxr-x 2 alice bob 4096 ноя 12 11:54</w:t>
            </w:r>
            <w:r>
              <w:rPr/>
              <w:t xml:space="preserve"> dir. Определите количество жестких ссылок на файл ____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5. Если первый символ вывода команды ls «s», то указанный файл - ____ </w:t>
            </w:r>
            <w:r>
              <w:rPr/>
              <w:t>(</w:t>
            </w:r>
            <w:r>
              <w:rPr/>
              <w:t xml:space="preserve">закончите </w:t>
            </w:r>
            <w:r>
              <w:rPr/>
              <w:t>предложение</w:t>
            </w:r>
            <w:r>
              <w:rPr/>
              <w:t>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6. В дискреционной модели права доступа к объекту задаются </w:t>
            </w:r>
            <w:r>
              <w:rPr/>
              <w:t xml:space="preserve">____ </w:t>
            </w:r>
            <w:r>
              <w:rPr/>
              <w:t>(</w:t>
            </w:r>
            <w:r>
              <w:rPr/>
              <w:t>укажите форму представления</w:t>
            </w:r>
            <w:r>
              <w:rPr/>
              <w:t>)</w:t>
            </w:r>
            <w:r>
              <w:rPr/>
              <w:t xml:space="preserve"> 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7. В символьном формате команды модификации прав доступа для файла file добавьте право запуска для всех </w:t>
            </w:r>
            <w:r>
              <w:rPr/>
              <w:t xml:space="preserve">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8. Каталог содержит 3 файла. На него ссылается ___ жестких ссылок </w:t>
            </w:r>
            <w:r>
              <w:rPr/>
              <w:t>(</w:t>
            </w:r>
            <w:r>
              <w:rPr/>
              <w:t xml:space="preserve">укажите </w:t>
            </w:r>
            <w:r>
              <w:rPr/>
              <w:t>число</w:t>
            </w:r>
            <w:r>
              <w:rPr/>
              <w:t>)</w:t>
            </w:r>
            <w:r>
              <w:rPr/>
              <w:t xml:space="preserve"> 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9. Каталог /tmp является ____ </w:t>
            </w:r>
            <w:r>
              <w:rPr/>
              <w:t>(</w:t>
            </w:r>
            <w:r>
              <w:rPr/>
              <w:t xml:space="preserve">закончите </w:t>
            </w:r>
            <w:r>
              <w:rPr/>
              <w:t>описание</w:t>
            </w:r>
            <w:r>
              <w:rPr/>
              <w:t>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10. Перечислите способы возврата значения из функции? </w:t>
            </w:r>
            <w:r>
              <w:rPr/>
              <w:t>____</w:t>
            </w:r>
            <w:r>
              <w:rPr/>
              <w:t>_________________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default"/>
  </w:font>
  <w:font w:name="Aria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2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kern w:val="2"/>
        <w:sz w:val="28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oto Serif CJK SC" w:cs="Noto Sans Devanagari"/>
      <w:color w:val="auto"/>
      <w:kern w:val="2"/>
      <w:sz w:val="28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8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354</TotalTime>
  <Application>LibreOffice/24.2.7.2$Linux_X86_64 LibreOffice_project/420$Build-2</Application>
  <AppVersion>15.0000</AppVersion>
  <Pages>9</Pages>
  <Words>1621</Words>
  <Characters>9546</Characters>
  <CharactersWithSpaces>10945</CharactersWithSpaces>
  <Paragraphs>279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2025-11-12T15:59:11Z</dcterms:created>
  <dc:creator/>
  <dc:description/>
  <dc:language>ru-RU</dc:language>
  <cp:lastModifiedBy/>
  <dcterms:modified xsi:type="dcterms:W3CDTF">2025-11-13T20:00:10Z</dcterms:modified>
  <cp:revision>64</cp:revision>
  <dc:subject/>
  <dc:title/>
</cp:coreProperties>
</file>