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Оценочные материалы, применяемые при проведении промежуточной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аттестации по дисциплине (модулю) «</w:t>
      </w:r>
      <w:r>
        <w:rPr>
          <w:b/>
          <w:bCs/>
        </w:rPr>
        <w:t>Открытые программные платформы</w:t>
      </w:r>
      <w:r>
        <w:rPr>
          <w:b/>
          <w:bCs/>
        </w:rPr>
        <w:t>»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Зачет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закрытого типа: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на выполнение теста обучающемуся дается </w:t>
      </w:r>
      <w:r>
        <w:rPr/>
        <w:t>20</w:t>
      </w:r>
      <w:r>
        <w:rPr/>
        <w:t xml:space="preserve"> минут;</w:t>
      </w:r>
    </w:p>
    <w:p>
      <w:pPr>
        <w:pStyle w:val="Normal"/>
        <w:bidi w:val="0"/>
        <w:jc w:val="both"/>
        <w:rPr/>
      </w:pPr>
      <w:r>
        <w:rPr/>
        <w:t xml:space="preserve">- каждый обучающийся решает </w:t>
      </w:r>
      <w:r>
        <w:rPr/>
        <w:t>10</w:t>
      </w:r>
      <w:r>
        <w:rPr/>
        <w:t xml:space="preserve"> тестовых заданий, выбранных из базы  тестовых заданий;</w:t>
      </w:r>
    </w:p>
    <w:p>
      <w:pPr>
        <w:pStyle w:val="Normal"/>
        <w:bidi w:val="0"/>
        <w:jc w:val="both"/>
        <w:rPr/>
      </w:pPr>
      <w:r>
        <w:rPr/>
        <w:t>- при ответе на каждое задание обучающийся должен выбрать один или все  правильные ответы, согласно указанию, перед каждым тестовым заданием;</w:t>
      </w:r>
    </w:p>
    <w:p>
      <w:pPr>
        <w:pStyle w:val="Normal"/>
        <w:bidi w:val="0"/>
        <w:jc w:val="both"/>
        <w:rPr/>
      </w:pPr>
      <w:r>
        <w:rPr/>
        <w:t>- тестирование может проводиться с использованием тестов на бумажном  носителе;</w:t>
      </w:r>
    </w:p>
    <w:p>
      <w:pPr>
        <w:pStyle w:val="Normal"/>
        <w:bidi w:val="0"/>
        <w:jc w:val="both"/>
        <w:rPr/>
      </w:pPr>
      <w:r>
        <w:rPr/>
        <w:t xml:space="preserve">- критерии оценивания: зачтено – </w:t>
      </w:r>
      <w:r>
        <w:rPr/>
        <w:t>6</w:t>
      </w:r>
      <w:r>
        <w:rPr/>
        <w:t xml:space="preserve"> и более правильных ответов, незачтено – </w:t>
      </w:r>
      <w:r>
        <w:rPr/>
        <w:t>5</w:t>
      </w:r>
      <w:r>
        <w:rPr/>
        <w:t xml:space="preserve"> и менее правильных ответов.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открытого типа: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каждому обучающемуся выдается </w:t>
      </w:r>
      <w:r>
        <w:rPr/>
        <w:t>три</w:t>
      </w:r>
      <w:r>
        <w:rPr/>
        <w:t xml:space="preserve"> задания открытого типа на бумажном  носителе;</w:t>
      </w:r>
    </w:p>
    <w:p>
      <w:pPr>
        <w:pStyle w:val="Normal"/>
        <w:bidi w:val="0"/>
        <w:jc w:val="both"/>
        <w:rPr/>
      </w:pPr>
      <w:r>
        <w:rPr/>
        <w:t>- время на подготовку развернутого ответа на полученные задания – 15-20 минут;</w:t>
      </w:r>
    </w:p>
    <w:p>
      <w:pPr>
        <w:pStyle w:val="Normal"/>
        <w:bidi w:val="0"/>
        <w:jc w:val="both"/>
        <w:rPr/>
      </w:pPr>
      <w:r>
        <w:rPr/>
        <w:t>- развернутый ответ по каждому заданию обучающийся озвучивает  преподавателю в процессе своего ответа;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>
      <w:pPr>
        <w:pStyle w:val="Normal"/>
        <w:bidi w:val="0"/>
        <w:jc w:val="both"/>
        <w:rPr/>
      </w:pPr>
      <w:r>
        <w:rPr/>
        <w:t>«не зачтено» - обучающийся не показал знания по изучаемому материалу.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Семестр изучения: </w:t>
      </w:r>
      <w:r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(</w:t>
      </w:r>
      <w:r>
        <w:rPr>
          <w:b/>
          <w:bCs/>
          <w:i/>
          <w:iCs/>
          <w:u w:val="single"/>
        </w:rPr>
        <w:t>Зачет</w:t>
      </w:r>
      <w:r>
        <w:rPr>
          <w:b/>
          <w:bCs/>
          <w:i/>
          <w:iCs/>
          <w:u w:val="single"/>
        </w:rPr>
        <w:t>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Компетенция: </w:t>
      </w:r>
    </w:p>
    <w:p>
      <w:pPr>
        <w:pStyle w:val="Normal"/>
        <w:bidi w:val="0"/>
        <w:jc w:val="both"/>
        <w:rPr/>
      </w:pPr>
      <w:r>
        <w:rPr/>
        <w:t>ОПК-6 Способен разрабатывать алгоритмы и компьютерные программы, пригодные для практического применения</w:t>
      </w:r>
    </w:p>
    <w:p>
      <w:pPr>
        <w:pStyle w:val="Normal"/>
        <w:bidi w:val="0"/>
        <w:jc w:val="both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идеологию Unix-way и принципы организации и функционирования открытых ОС на базе ядра Linux.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конфигурировать ПО из дистрибутива ОС Linux.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терминологией в области открытого ПО и базовыми навыками управления ПО для ОС на основе ядра Linux.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613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13"/>
      </w:tblGrid>
      <w:tr>
        <w:trPr/>
        <w:tc>
          <w:tcPr>
            <w:tcW w:w="96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 xml:space="preserve">К каким системам относится UNIX </w:t>
            </w:r>
            <w:r>
              <w:rPr/>
              <w:t>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коммерческим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открытым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проприетарным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>акой тип ядра реализован в классическом Linux (SysV5)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монолитное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микроядерное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монолитное с загрузкой модулей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гибридное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Укажите верные высказывания: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 xml:space="preserve">файл в Linux - это абстракция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 xml:space="preserve">файл в Linux - это последовательность байт на носителе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файл в Linux - это интерфейс для доступа к данным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файл в Linux - это именованная область данных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4. Среди перечисленных укажите текстовые редакторы</w:t>
            </w:r>
            <w:r>
              <w:rPr/>
              <w:t xml:space="preserve">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vi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>cat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tee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nano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bash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5. Какой традиционный Linux-информаторий выдает справку о команде от открытого сообщества (GNU)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help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man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info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специализированный форум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репозиторий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Интернет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Какая Linux-команда выдает справку о файле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stat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cat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cd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Какие форматы задания прав доступа традиц</w:t>
            </w:r>
            <w:r>
              <w:rPr/>
              <w:t>и</w:t>
            </w:r>
            <w:r>
              <w:rPr/>
              <w:t xml:space="preserve">онно  использует команда установки прав доступа к файлу 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двоичный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восьмиричный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шестнадцатиричный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символьный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бинарный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математический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8. </w:t>
            </w:r>
            <w:r>
              <w:rPr/>
              <w:t>Как</w:t>
            </w:r>
            <w:r>
              <w:rPr/>
              <w:t>ая</w:t>
            </w:r>
            <w:r>
              <w:rPr/>
              <w:t xml:space="preserve"> команда </w:t>
            </w:r>
            <w:r>
              <w:rPr/>
              <w:t>позволяет просмотреть статический снапшот процессов системы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proc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sp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>) /</w:t>
            </w:r>
            <w:r>
              <w:rPr/>
              <w:t>etc/proc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top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</w:t>
            </w:r>
            <w:r>
              <w:rPr/>
              <w:t>Что такое shebang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одноименная утилита Linux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интерпретатор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файл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процесс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специальная запись в файле скрипта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10. Укажите необходимые условия для открытой лицензии: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открытый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свободное распространение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ограниченное распространение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свободная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</w:t>
            </w:r>
            <w:r>
              <w:rPr/>
              <w:t xml:space="preserve">) </w:t>
            </w:r>
            <w:r>
              <w:rPr/>
              <w:t>ограниченная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ж</w:t>
            </w:r>
            <w:r>
              <w:rPr/>
              <w:t xml:space="preserve">) </w:t>
            </w:r>
            <w:r>
              <w:rPr/>
              <w:t>свободное использование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з) использование с ограничениями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1</w:t>
            </w:r>
            <w:r>
              <w:rPr/>
              <w:t xml:space="preserve">. </w:t>
            </w:r>
            <w:r>
              <w:rPr/>
              <w:t xml:space="preserve">К каким системам относится Windows </w:t>
            </w:r>
            <w:r>
              <w:rPr/>
              <w:t>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коммерческим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открытым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проприетарным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2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 xml:space="preserve">акой тип ядра реализован в MINIX и QNX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монолитное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микроядерное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монолитное с загрузкой модулей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гибридное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 xml:space="preserve">3. Укажите верные высказывания: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 xml:space="preserve">файл в Linux - это абстрактный интерфейс для доступа к данным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 xml:space="preserve">файл в Linux - это последовательность байт на носителе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 xml:space="preserve">файл в Linux - это базовая сущность системы 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 xml:space="preserve">файл в Linux - это запись в файловой таблице 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4. Среди перечисленных укажите текстовые редакторы</w:t>
            </w:r>
            <w:r>
              <w:rPr/>
              <w:t xml:space="preserve">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nice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vim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nano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mcedit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tee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5. Какой традиционный Linux-информаторий выдает справку о команде от разработчика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help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man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info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специализированный форум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репозиторий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Интернет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2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2"/>
      </w:tblGrid>
      <w:tr>
        <w:trPr/>
        <w:tc>
          <w:tcPr>
            <w:tcW w:w="95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>GNU — это ...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2. Запишите команду, которая ввод с клавиатуры в файлы file1 и file2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Запишите команду, которая скопирует скопирует в текущем каталоге файл file1 в file2, находящийся в том же каталоге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4. Приведена запись вывода команды ls: </w:t>
            </w:r>
            <w:r>
              <w:rPr>
                <w:rFonts w:ascii="Arial" w:hAnsi="Arial"/>
                <w:sz w:val="24"/>
                <w:szCs w:val="24"/>
              </w:rPr>
              <w:t>drwxrwxr-x 2 alice bob 4096 ноя 12 11:54</w:t>
            </w:r>
            <w:r>
              <w:rPr/>
              <w:t xml:space="preserve"> dir. Определите группу владельца файла ____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Если первый символ вывода команды ls «p», то указанный файл -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предложение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6. В дискреционной модели права доступа к объекту определяются </w:t>
            </w:r>
            <w:r>
              <w:rPr/>
              <w:t xml:space="preserve">____ </w:t>
            </w:r>
            <w:r>
              <w:rPr/>
              <w:t>(</w:t>
            </w:r>
            <w:r>
              <w:rPr/>
              <w:t>укажите субъекта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7. В символьном формате команды модификации прав доступа для файла file установите права чтения и записи для группы владельца </w:t>
            </w:r>
            <w:r>
              <w:rPr/>
              <w:t xml:space="preserve">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Каталог не содержит подкаталогов, но не является пустым. На него ссылается ___ жестких ссылок </w:t>
            </w:r>
            <w:r>
              <w:rPr/>
              <w:t>(</w:t>
            </w:r>
            <w:r>
              <w:rPr/>
              <w:t xml:space="preserve">укажите </w:t>
            </w:r>
            <w:r>
              <w:rPr/>
              <w:t>число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9. Каталог /proc является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описание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10. Какие ограничения применяются для команды return? </w:t>
            </w:r>
            <w:r>
              <w:rPr/>
              <w:t>____</w:t>
            </w:r>
            <w:r>
              <w:rPr/>
              <w:t>_________________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 xml:space="preserve">1. </w:t>
            </w:r>
            <w:r>
              <w:rPr/>
              <w:t>FHS — это ...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 xml:space="preserve">2. Запишите команду, которая </w:t>
            </w:r>
            <w:r>
              <w:rPr/>
              <w:t>перепишет содержимое</w:t>
            </w:r>
            <w:r>
              <w:rPr/>
              <w:t xml:space="preserve"> файл</w:t>
            </w:r>
            <w:r>
              <w:rPr/>
              <w:t>а</w:t>
            </w:r>
            <w:r>
              <w:rPr/>
              <w:t xml:space="preserve"> file1 </w:t>
            </w:r>
            <w:r>
              <w:rPr/>
              <w:t>в</w:t>
            </w:r>
            <w:r>
              <w:rPr/>
              <w:t xml:space="preserve"> file2, </w:t>
            </w:r>
            <w:r>
              <w:rPr/>
              <w:t>используя конвейер</w:t>
            </w:r>
            <w:r>
              <w:rPr/>
              <w:t xml:space="preserve">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 xml:space="preserve">3. Запишите команду, которая скопирует скопирует в текущем каталоге файлы file1 и file2 в каталог dir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 xml:space="preserve">4. Приведена запись вывода команды ls: </w:t>
            </w:r>
            <w:r>
              <w:rPr>
                <w:rFonts w:ascii="Arial" w:hAnsi="Arial"/>
                <w:sz w:val="24"/>
                <w:szCs w:val="24"/>
              </w:rPr>
              <w:t>drwxrwxr-x 2 alice bob 4096 ноя 12 11:54</w:t>
            </w:r>
            <w:r>
              <w:rPr/>
              <w:t xml:space="preserve"> dir. Определите количество жестких ссылок на файл ____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 xml:space="preserve">5. Если первый символ вывода команды ls «s», то указанный файл -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предложение</w:t>
            </w:r>
            <w:r>
              <w:rPr/>
              <w:t>)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ПК-1 Способность разрабатывать технические спецификации на программные компоненты и их взаимодействие 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понятие открытого ПО и принципы его распространения, возможности современных открытых операционных систем, их пользовательский и программный сервис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проектировать и использовать программные сервисы для решения практических задач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базовыми навыками работы и администрирования ОС на основе ядра Linux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8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8"/>
      </w:tblGrid>
      <w:tr>
        <w:trPr/>
        <w:tc>
          <w:tcPr>
            <w:tcW w:w="9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 xml:space="preserve">К каким системам относится Linux </w:t>
            </w:r>
            <w:r>
              <w:rPr/>
              <w:t>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коммерческим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открытым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проприетарным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 xml:space="preserve">акой тип ядра реализован в современном Linux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монолитное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микроядерное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монолитное с загрузкой модулей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гибридное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Укажите неверные высказывания: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 xml:space="preserve">файл в Linux - это абстракция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 xml:space="preserve">файл в Linux - это последовательность байт на носителе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файл в Linux - это интерфейс для доступа к данным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файл в Linux - это именованная область данных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4. Среди перечисленных укажите текстовые редакторы</w:t>
            </w:r>
            <w:r>
              <w:rPr/>
              <w:t xml:space="preserve">: </w:t>
            </w:r>
            <w:r>
              <w:rPr/>
              <w:t>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mv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less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emacs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mcedit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tsh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Какой традиционный Linux-информаторий выдает короткую справку о команде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help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man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info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специализированный форум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репозиторий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Интернет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Какая Linux-команда выдает справку о файловых атрибутах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stat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lsattr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cd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Среди перечисленных укажите команду установки прав доступа к файлу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chattr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chrt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setmod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chmod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lsattr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stat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8. </w:t>
            </w:r>
            <w:r>
              <w:rPr/>
              <w:t>Как</w:t>
            </w:r>
            <w:r>
              <w:rPr/>
              <w:t>ая</w:t>
            </w:r>
            <w:r>
              <w:rPr/>
              <w:t xml:space="preserve"> </w:t>
            </w:r>
            <w:r>
              <w:rPr/>
              <w:t>утилита</w:t>
            </w:r>
            <w:r>
              <w:rPr/>
              <w:t xml:space="preserve"> </w:t>
            </w:r>
            <w:r>
              <w:rPr/>
              <w:t>позволяет интерактивно просмотреть список процессов системы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proc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sp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>) /</w:t>
            </w:r>
            <w:r>
              <w:rPr/>
              <w:t>etc/proc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top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</w:t>
            </w:r>
            <w:r>
              <w:rPr/>
              <w:t>Для чего предназначена команда test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проверки условия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тестирования файловой системы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тестирования аппаратуры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 xml:space="preserve">проверки памяти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тестирования ЦП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10. Укажите необходимые условия для свободной лицензии: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открытый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свободное распространение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ограниченное распространение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свободная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</w:t>
            </w:r>
            <w:r>
              <w:rPr/>
              <w:t xml:space="preserve">) </w:t>
            </w:r>
            <w:r>
              <w:rPr/>
              <w:t>ограниченная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ж</w:t>
            </w:r>
            <w:r>
              <w:rPr/>
              <w:t xml:space="preserve">) </w:t>
            </w:r>
            <w:r>
              <w:rPr/>
              <w:t>свободное использование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з) использование с ограничениями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11</w:t>
            </w:r>
            <w:r>
              <w:rPr/>
              <w:t>. Какие Linux-команда выдают справку о правах доступа к файлу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ls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dir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lsattr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cat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ps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stat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12</w:t>
            </w:r>
            <w:r>
              <w:rPr/>
              <w:t xml:space="preserve">. Среди перечисленных укажите команду смены владельца файла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chattr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chrt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setown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chmod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chown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е) </w:t>
            </w:r>
            <w:r>
              <w:rPr/>
              <w:t>stat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13</w:t>
            </w:r>
            <w:r>
              <w:rPr/>
              <w:t xml:space="preserve">. </w:t>
            </w:r>
            <w:r>
              <w:rPr/>
              <w:t>Как</w:t>
            </w:r>
            <w:r>
              <w:rPr/>
              <w:t>ие</w:t>
            </w:r>
            <w:r>
              <w:rPr/>
              <w:t xml:space="preserve"> </w:t>
            </w:r>
            <w:r>
              <w:rPr/>
              <w:t>команды</w:t>
            </w:r>
            <w:r>
              <w:rPr/>
              <w:t xml:space="preserve"> </w:t>
            </w:r>
            <w:r>
              <w:rPr/>
              <w:t>позволяют назначить приоритет процессу системы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chrt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chmod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nice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chown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chattr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set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14</w:t>
            </w:r>
            <w:r>
              <w:rPr/>
              <w:t xml:space="preserve">. </w:t>
            </w:r>
            <w:r>
              <w:rPr/>
              <w:t>Что такое fi</w:t>
            </w:r>
            <w:r>
              <w:rPr/>
              <w:t xml:space="preserve"> 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</w:t>
            </w:r>
            <w:r>
              <w:rPr/>
              <w:t xml:space="preserve"> </w:t>
            </w:r>
            <w:r>
              <w:rPr/>
              <w:t>некорректная запись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закрывающий тег для команды if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команда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 xml:space="preserve">утилита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программа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5</w:t>
            </w:r>
            <w:r>
              <w:rPr/>
              <w:t>. Укажите необходимые условия для проприетарной лицензии: (выберите несколько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открытый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закрытый код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свободное распространение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ограниченное распространение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свободная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</w:t>
            </w:r>
            <w:r>
              <w:rPr/>
              <w:t xml:space="preserve">) </w:t>
            </w:r>
            <w:r>
              <w:rPr/>
              <w:t>ограниченная модификация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ж</w:t>
            </w:r>
            <w:r>
              <w:rPr/>
              <w:t xml:space="preserve">) </w:t>
            </w:r>
            <w:r>
              <w:rPr/>
              <w:t>свободное использование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з) использование с ограничениями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</w:t>
            </w:r>
            <w:r>
              <w:rPr/>
              <w:t>POSIX — это ...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2. Запишите команду, которая </w:t>
            </w:r>
            <w:r>
              <w:rPr/>
              <w:t>перепишет содержимое</w:t>
            </w:r>
            <w:r>
              <w:rPr/>
              <w:t xml:space="preserve"> файл</w:t>
            </w:r>
            <w:r>
              <w:rPr/>
              <w:t>а</w:t>
            </w:r>
            <w:r>
              <w:rPr/>
              <w:t xml:space="preserve"> file1 </w:t>
            </w:r>
            <w:r>
              <w:rPr/>
              <w:t>в</w:t>
            </w:r>
            <w:r>
              <w:rPr/>
              <w:t xml:space="preserve"> file2, </w:t>
            </w:r>
            <w:r>
              <w:rPr/>
              <w:t>используя перенаправление потоков</w:t>
            </w:r>
            <w:r>
              <w:rPr/>
              <w:t xml:space="preserve">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3. Запишите команду, которая скопирует в текущем каталоге файл file1 в каталог dir 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4. Приведена запись вывода команды ls: </w:t>
            </w:r>
            <w:r>
              <w:rPr>
                <w:rFonts w:ascii="Arial" w:hAnsi="Arial"/>
                <w:sz w:val="24"/>
                <w:szCs w:val="24"/>
              </w:rPr>
              <w:t>drwxrwxr-x 2 alice bob 4096 ноя 12 11:54</w:t>
            </w:r>
            <w:r>
              <w:rPr/>
              <w:t xml:space="preserve"> dir. Определите тип файла 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5. Если первый символ вывода команды ls «b», то указанный файл -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предложение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6. В дискреционной модели сменить владельца объекта может </w:t>
            </w:r>
            <w:r>
              <w:rPr/>
              <w:t xml:space="preserve">____ </w:t>
            </w:r>
            <w:r>
              <w:rPr/>
              <w:t>(</w:t>
            </w:r>
            <w:r>
              <w:rPr/>
              <w:t>укажите субъекта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7. В символьном формате команды модификации прав доступа для файла file удалите право запуска для владельца </w:t>
            </w:r>
            <w:r>
              <w:rPr/>
              <w:t xml:space="preserve">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Каталог содержит 3 файла и 3 подкаталога. На него ссылается ___ жестких ссылок </w:t>
            </w:r>
            <w:r>
              <w:rPr/>
              <w:t>(</w:t>
            </w:r>
            <w:r>
              <w:rPr/>
              <w:t xml:space="preserve">укажите </w:t>
            </w:r>
            <w:r>
              <w:rPr/>
              <w:t>число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9. Каталог /sys является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описание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10. Какие ограничения применяются для команды exit? </w:t>
            </w:r>
            <w:r>
              <w:rPr/>
              <w:t>____</w:t>
            </w:r>
            <w:r>
              <w:rPr/>
              <w:t>_________________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11</w:t>
            </w:r>
            <w:r>
              <w:rPr/>
              <w:t xml:space="preserve">. В дискреционной модели права доступа к объекту задаются </w:t>
            </w:r>
            <w:r>
              <w:rPr/>
              <w:t xml:space="preserve">____ </w:t>
            </w:r>
            <w:r>
              <w:rPr/>
              <w:t>(</w:t>
            </w:r>
            <w:r>
              <w:rPr/>
              <w:t>укажите форму представления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12</w:t>
            </w:r>
            <w:r>
              <w:rPr/>
              <w:t xml:space="preserve">. В символьном формате команды модификации прав доступа для файла file добавьте право запуска для всех </w:t>
            </w:r>
            <w:r>
              <w:rPr/>
              <w:t xml:space="preserve">______ </w:t>
            </w:r>
            <w:r>
              <w:rPr/>
              <w:t>(</w:t>
            </w:r>
            <w:r>
              <w:rPr/>
              <w:t>команда Linux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13</w:t>
            </w:r>
            <w:r>
              <w:rPr/>
              <w:t xml:space="preserve">. Каталог содержит 3 файла. На него ссылается ___ жестких ссылок </w:t>
            </w:r>
            <w:r>
              <w:rPr/>
              <w:t>(</w:t>
            </w:r>
            <w:r>
              <w:rPr/>
              <w:t xml:space="preserve">укажите </w:t>
            </w:r>
            <w:r>
              <w:rPr/>
              <w:t>число</w:t>
            </w:r>
            <w:r>
              <w:rPr/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14</w:t>
            </w:r>
            <w:r>
              <w:rPr/>
              <w:t xml:space="preserve">. Каталог /tmp является ____ </w:t>
            </w:r>
            <w:r>
              <w:rPr/>
              <w:t>(</w:t>
            </w:r>
            <w:r>
              <w:rPr/>
              <w:t xml:space="preserve">закончите </w:t>
            </w:r>
            <w:r>
              <w:rPr/>
              <w:t>описание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5</w:t>
            </w:r>
            <w:r>
              <w:rPr/>
              <w:t xml:space="preserve">. Перечислите способы возврата значения из функции? </w:t>
            </w:r>
            <w:r>
              <w:rPr/>
              <w:t>____</w:t>
            </w:r>
            <w:r>
              <w:rPr/>
              <w:t>_________________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kern w:val="2"/>
        <w:sz w:val="28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Noto Sans Devanagari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362</TotalTime>
  <Application>LibreOffice/24.2.7.2$Linux_X86_64 LibreOffice_project/420$Build-2</Application>
  <AppVersion>15.0000</AppVersion>
  <Pages>9</Pages>
  <Words>1551</Words>
  <Characters>9045</Characters>
  <CharactersWithSpaces>10383</CharactersWithSpaces>
  <Paragraphs>266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2025-11-12T15:59:11Z</dcterms:created>
  <dc:creator/>
  <dc:description/>
  <dc:language>ru-RU</dc:language>
  <cp:lastModifiedBy/>
  <dcterms:modified xsi:type="dcterms:W3CDTF">2026-05-27T09:21:35Z</dcterms:modified>
  <cp:revision>68</cp:revision>
  <dc:subject/>
  <dc:title/>
</cp:coreProperties>
</file>