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148D8" w14:textId="77777777" w:rsidR="00A934B5" w:rsidRPr="00EB2A11" w:rsidRDefault="00A934B5" w:rsidP="00A934B5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A11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B1459DD" w14:textId="77777777" w:rsidR="00A934B5" w:rsidRPr="00EB2A11" w:rsidRDefault="00A934B5" w:rsidP="00A934B5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A11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16C8537F" w14:textId="03187A71" w:rsidR="00A934B5" w:rsidRPr="00EB2A11" w:rsidRDefault="00A934B5" w:rsidP="00A934B5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6D0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Организаци</w:t>
      </w:r>
      <w:r w:rsidR="0037127B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перевозок специфических видов грузов</w:t>
      </w:r>
      <w:r w:rsidRPr="00696D0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99E538F" w14:textId="77777777" w:rsidR="00A934B5" w:rsidRPr="00A934B5" w:rsidRDefault="00A934B5" w:rsidP="00A934B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11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B2A11">
        <w:rPr>
          <w:rFonts w:ascii="Times New Roman" w:eastAsia="Calibri" w:hAnsi="Times New Roman" w:cs="Times New Roman"/>
          <w:sz w:val="28"/>
          <w:szCs w:val="28"/>
        </w:rPr>
        <w:t xml:space="preserve"> вопроса, </w:t>
      </w:r>
      <w:r w:rsidRPr="00A934B5">
        <w:rPr>
          <w:rFonts w:ascii="Times New Roman" w:eastAsia="Calibri" w:hAnsi="Times New Roman" w:cs="Times New Roman"/>
          <w:sz w:val="28"/>
          <w:szCs w:val="28"/>
        </w:rPr>
        <w:t>приведенных в билете, из нижеприведенного списка.</w:t>
      </w:r>
    </w:p>
    <w:p w14:paraId="624AE3B4" w14:textId="7141EFED" w:rsidR="00A934B5" w:rsidRPr="00EB2A11" w:rsidRDefault="00A934B5" w:rsidP="00A934B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E5E75" w14:textId="5E9AD87F" w:rsidR="00A934B5" w:rsidRPr="00696D0F" w:rsidRDefault="00A934B5" w:rsidP="00A934B5">
      <w:pPr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E4C91"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вопросов</w:t>
      </w:r>
    </w:p>
    <w:p w14:paraId="4E592E6C" w14:textId="77777777" w:rsidR="00CA07D7" w:rsidRPr="00CA07D7" w:rsidRDefault="00CA07D7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CA07D7">
        <w:rPr>
          <w:rFonts w:ascii="Times New Roman" w:hAnsi="Times New Roman" w:cs="Times New Roman"/>
          <w:noProof/>
          <w:sz w:val="28"/>
          <w:szCs w:val="28"/>
        </w:rPr>
        <w:t xml:space="preserve">Специфические грузы, понятие, особенности. </w:t>
      </w:r>
    </w:p>
    <w:p w14:paraId="6B21BC68" w14:textId="51BF96FC" w:rsidR="00CA07D7" w:rsidRPr="00CA07D7" w:rsidRDefault="00CA07D7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07D7">
        <w:rPr>
          <w:rFonts w:ascii="Times New Roman" w:hAnsi="Times New Roman" w:cs="Times New Roman"/>
          <w:noProof/>
          <w:sz w:val="28"/>
          <w:szCs w:val="28"/>
        </w:rPr>
        <w:t>Нормативные документы, регламентирующие перевозку специфических видов грузов.</w:t>
      </w:r>
    </w:p>
    <w:p w14:paraId="03487ADD" w14:textId="0A13185A" w:rsidR="006C5D0D" w:rsidRDefault="006C5D0D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C5D0D">
        <w:rPr>
          <w:rFonts w:ascii="Times New Roman" w:hAnsi="Times New Roman" w:cs="Times New Roman"/>
          <w:noProof/>
          <w:sz w:val="28"/>
          <w:szCs w:val="28"/>
        </w:rPr>
        <w:t>Инструкция по перевозке негабаритных и тяжеловесных грузов на железных дорогах государств участников СНГ, Латвийской Республики, Литовской Республики, Эстонской Республики</w:t>
      </w:r>
      <w:r>
        <w:rPr>
          <w:rFonts w:ascii="Times New Roman" w:hAnsi="Times New Roman" w:cs="Times New Roman"/>
          <w:noProof/>
          <w:sz w:val="28"/>
          <w:szCs w:val="28"/>
        </w:rPr>
        <w:t>. Основные положения.</w:t>
      </w:r>
      <w:r w:rsidRPr="006C5D0D">
        <w:rPr>
          <w:rFonts w:ascii="Times New Roman" w:hAnsi="Times New Roman" w:cs="Times New Roman"/>
          <w:noProof/>
          <w:sz w:val="28"/>
          <w:szCs w:val="28"/>
        </w:rPr>
        <w:t> </w:t>
      </w:r>
    </w:p>
    <w:p w14:paraId="1999E8EC" w14:textId="4135C950" w:rsidR="002622C0" w:rsidRPr="002622C0" w:rsidRDefault="002622C0" w:rsidP="002622C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622C0">
        <w:rPr>
          <w:rFonts w:ascii="Times New Roman" w:hAnsi="Times New Roman" w:cs="Times New Roman"/>
          <w:noProof/>
          <w:sz w:val="28"/>
          <w:szCs w:val="28"/>
        </w:rPr>
        <w:t>Технические условия размещения и крепления грузов в вагонах и контейнерах</w:t>
      </w:r>
      <w:r>
        <w:rPr>
          <w:rFonts w:ascii="Times New Roman" w:hAnsi="Times New Roman" w:cs="Times New Roman"/>
          <w:noProof/>
          <w:sz w:val="28"/>
          <w:szCs w:val="28"/>
        </w:rPr>
        <w:t>. . Основные положения.</w:t>
      </w:r>
      <w:r w:rsidRPr="006C5D0D">
        <w:rPr>
          <w:rFonts w:ascii="Times New Roman" w:hAnsi="Times New Roman" w:cs="Times New Roman"/>
          <w:noProof/>
          <w:sz w:val="28"/>
          <w:szCs w:val="28"/>
        </w:rPr>
        <w:t> </w:t>
      </w:r>
    </w:p>
    <w:p w14:paraId="3EF23448" w14:textId="6CCC8A64" w:rsidR="008438F1" w:rsidRP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Классификация негабаритных и тяжеловесных грузов</w:t>
      </w:r>
    </w:p>
    <w:p w14:paraId="5E07B3A3" w14:textId="4778D05D" w:rsidR="008438F1" w:rsidRP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НТУ и МТУ</w:t>
      </w:r>
      <w:r w:rsidR="002622C0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B902276" w14:textId="5B62FC38" w:rsidR="00BB5D3B" w:rsidRPr="000342DC" w:rsidRDefault="00BB5D3B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 xml:space="preserve">Расчетная </w:t>
      </w:r>
      <w:proofErr w:type="spellStart"/>
      <w:r w:rsidRPr="000342DC">
        <w:rPr>
          <w:rFonts w:ascii="Times New Roman" w:hAnsi="Times New Roman" w:cs="Times New Roman"/>
          <w:sz w:val="28"/>
          <w:szCs w:val="28"/>
        </w:rPr>
        <w:t>негабаритность</w:t>
      </w:r>
      <w:proofErr w:type="spellEnd"/>
      <w:r w:rsidRPr="000342DC">
        <w:rPr>
          <w:rFonts w:ascii="Times New Roman" w:hAnsi="Times New Roman" w:cs="Times New Roman"/>
          <w:sz w:val="28"/>
          <w:szCs w:val="28"/>
        </w:rPr>
        <w:t>.</w:t>
      </w:r>
      <w:r w:rsidR="003864E6" w:rsidRPr="000342DC">
        <w:rPr>
          <w:rFonts w:ascii="Times New Roman" w:hAnsi="Times New Roman" w:cs="Times New Roman"/>
          <w:sz w:val="28"/>
          <w:szCs w:val="28"/>
        </w:rPr>
        <w:t xml:space="preserve"> Определение. В каких случаях должна определяться</w:t>
      </w:r>
      <w:r w:rsidR="00F652AA" w:rsidRPr="000342DC">
        <w:rPr>
          <w:rFonts w:ascii="Times New Roman" w:hAnsi="Times New Roman" w:cs="Times New Roman"/>
          <w:sz w:val="28"/>
          <w:szCs w:val="28"/>
        </w:rPr>
        <w:t>.</w:t>
      </w:r>
    </w:p>
    <w:p w14:paraId="48406744" w14:textId="5BFFDA78" w:rsidR="00BB5D3B" w:rsidRPr="000342DC" w:rsidRDefault="00BB5D3B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Сечения груза, погруженного на один вагон.</w:t>
      </w:r>
    </w:p>
    <w:p w14:paraId="016D1719" w14:textId="3B780402" w:rsidR="00BB5D3B" w:rsidRPr="000342DC" w:rsidRDefault="00BB5D3B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Сечени</w:t>
      </w:r>
      <w:r w:rsidR="00273D57" w:rsidRPr="000342DC">
        <w:rPr>
          <w:rFonts w:ascii="Times New Roman" w:hAnsi="Times New Roman" w:cs="Times New Roman"/>
          <w:sz w:val="28"/>
          <w:szCs w:val="28"/>
        </w:rPr>
        <w:t>я</w:t>
      </w:r>
      <w:r w:rsidRPr="000342DC">
        <w:rPr>
          <w:rFonts w:ascii="Times New Roman" w:hAnsi="Times New Roman" w:cs="Times New Roman"/>
          <w:sz w:val="28"/>
          <w:szCs w:val="28"/>
        </w:rPr>
        <w:t xml:space="preserve"> груза, погруженного на сцеп </w:t>
      </w:r>
      <w:r w:rsidR="003864E6" w:rsidRPr="000342DC">
        <w:rPr>
          <w:rFonts w:ascii="Times New Roman" w:hAnsi="Times New Roman" w:cs="Times New Roman"/>
          <w:sz w:val="28"/>
          <w:szCs w:val="28"/>
        </w:rPr>
        <w:t>платформ</w:t>
      </w:r>
      <w:r w:rsidRPr="000342DC">
        <w:rPr>
          <w:rFonts w:ascii="Times New Roman" w:hAnsi="Times New Roman" w:cs="Times New Roman"/>
          <w:sz w:val="28"/>
          <w:szCs w:val="28"/>
        </w:rPr>
        <w:t>.</w:t>
      </w:r>
    </w:p>
    <w:p w14:paraId="660485E1" w14:textId="15DE9B0D" w:rsidR="00AA3ED1" w:rsidRPr="000342DC" w:rsidRDefault="00AA3ED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 xml:space="preserve">Определение расчетной </w:t>
      </w:r>
      <w:proofErr w:type="spellStart"/>
      <w:r w:rsidRPr="000342DC">
        <w:rPr>
          <w:rFonts w:ascii="Times New Roman" w:hAnsi="Times New Roman" w:cs="Times New Roman"/>
          <w:sz w:val="28"/>
          <w:szCs w:val="28"/>
        </w:rPr>
        <w:t>негабаритности</w:t>
      </w:r>
      <w:proofErr w:type="spellEnd"/>
      <w:r w:rsidRPr="000342DC">
        <w:rPr>
          <w:rFonts w:ascii="Times New Roman" w:hAnsi="Times New Roman" w:cs="Times New Roman"/>
          <w:sz w:val="28"/>
          <w:szCs w:val="28"/>
        </w:rPr>
        <w:t>.</w:t>
      </w:r>
    </w:p>
    <w:p w14:paraId="2B706A5A" w14:textId="3A1239C8" w:rsidR="00AA3ED1" w:rsidRPr="000342DC" w:rsidRDefault="00AA3ED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Вагоны-транспортеры. Классификация.</w:t>
      </w:r>
    </w:p>
    <w:p w14:paraId="683F80AD" w14:textId="2567E5E4" w:rsidR="00AA3ED1" w:rsidRPr="000342DC" w:rsidRDefault="00AA3ED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Классификация условий транспортирования тяжеловесных грузов.</w:t>
      </w:r>
    </w:p>
    <w:p w14:paraId="1DEB0F4E" w14:textId="73120322" w:rsidR="00AA3ED1" w:rsidRPr="000342DC" w:rsidRDefault="00AA3ED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Категории упаковок тяжеловесных грузов.</w:t>
      </w:r>
    </w:p>
    <w:p w14:paraId="150F1316" w14:textId="568F4C26" w:rsidR="00D33F28" w:rsidRDefault="00D33F28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Требования к размещению груза на открытом подвижном составе.</w:t>
      </w:r>
    </w:p>
    <w:p w14:paraId="23538A84" w14:textId="79151FF6" w:rsidR="000342DC" w:rsidRPr="000342DC" w:rsidRDefault="000342DC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5D0D">
        <w:rPr>
          <w:rFonts w:ascii="Times New Roman" w:hAnsi="Times New Roman" w:cs="Times New Roman"/>
          <w:sz w:val="28"/>
          <w:szCs w:val="28"/>
        </w:rPr>
        <w:t>Расчет сил, действующих на груз</w:t>
      </w:r>
      <w:r w:rsidR="006C5D0D">
        <w:rPr>
          <w:rFonts w:ascii="Times New Roman" w:hAnsi="Times New Roman" w:cs="Times New Roman"/>
          <w:sz w:val="28"/>
          <w:szCs w:val="28"/>
        </w:rPr>
        <w:t>, размещенном</w:t>
      </w:r>
      <w:r w:rsidRPr="006C5D0D">
        <w:rPr>
          <w:rFonts w:ascii="Times New Roman" w:hAnsi="Times New Roman" w:cs="Times New Roman"/>
          <w:sz w:val="28"/>
          <w:szCs w:val="28"/>
        </w:rPr>
        <w:t xml:space="preserve"> на открытом подвижном составе, проверка устойчивости вагона с грузом и груза в вагоне.</w:t>
      </w:r>
    </w:p>
    <w:p w14:paraId="2E539647" w14:textId="2890CA20" w:rsidR="000342DC" w:rsidRPr="000342DC" w:rsidRDefault="0037127B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D0D">
        <w:rPr>
          <w:rFonts w:ascii="Times New Roman" w:hAnsi="Times New Roman" w:cs="Times New Roman"/>
          <w:sz w:val="28"/>
          <w:szCs w:val="28"/>
        </w:rPr>
        <w:t>Выбор средств</w:t>
      </w:r>
      <w:r w:rsidR="000342DC" w:rsidRPr="006C5D0D">
        <w:rPr>
          <w:rFonts w:ascii="Times New Roman" w:hAnsi="Times New Roman" w:cs="Times New Roman"/>
          <w:sz w:val="28"/>
          <w:szCs w:val="28"/>
        </w:rPr>
        <w:t xml:space="preserve"> крепления груза на открытом подвижном составе, расчет усилий в средствах крепления.</w:t>
      </w:r>
    </w:p>
    <w:p w14:paraId="1D98B905" w14:textId="2DF94D9D" w:rsid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Расчет крепления груза</w:t>
      </w:r>
      <w:r w:rsidR="000342DC" w:rsidRPr="000342DC">
        <w:rPr>
          <w:rFonts w:ascii="Times New Roman" w:hAnsi="Times New Roman" w:cs="Times New Roman"/>
          <w:sz w:val="28"/>
          <w:szCs w:val="28"/>
        </w:rPr>
        <w:t xml:space="preserve"> на открытом подвижном составе.</w:t>
      </w:r>
    </w:p>
    <w:p w14:paraId="6000CF97" w14:textId="06FEAD9E" w:rsidR="00E63037" w:rsidRPr="000342DC" w:rsidRDefault="00E63037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Опасные грузы. Классификация.</w:t>
      </w:r>
    </w:p>
    <w:p w14:paraId="572E2033" w14:textId="1232A418" w:rsidR="000342DC" w:rsidRPr="000342DC" w:rsidRDefault="000342DC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Правила перевозки опасных грузов.</w:t>
      </w:r>
      <w:r w:rsidR="006C5D0D">
        <w:rPr>
          <w:rFonts w:ascii="Times New Roman" w:hAnsi="Times New Roman" w:cs="Times New Roman"/>
          <w:noProof/>
          <w:sz w:val="28"/>
          <w:szCs w:val="28"/>
        </w:rPr>
        <w:t xml:space="preserve"> Основные положения.</w:t>
      </w:r>
    </w:p>
    <w:p w14:paraId="77AAB2B2" w14:textId="1A28BB8F" w:rsidR="00D76F24" w:rsidRPr="000342DC" w:rsidRDefault="00D76F24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Тара и упаковка для перевозки опасных грузов</w:t>
      </w:r>
      <w:r w:rsidR="00E63037" w:rsidRPr="000342DC">
        <w:rPr>
          <w:rFonts w:ascii="Times New Roman" w:hAnsi="Times New Roman" w:cs="Times New Roman"/>
          <w:sz w:val="28"/>
          <w:szCs w:val="28"/>
        </w:rPr>
        <w:t>.</w:t>
      </w:r>
    </w:p>
    <w:p w14:paraId="4D31BADA" w14:textId="1F6E8B3F" w:rsidR="00AA3ED1" w:rsidRPr="000342DC" w:rsidRDefault="00D76F24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Знаки опасности, наносимые на упаковку с опасными грузами. Требования к размерам.</w:t>
      </w:r>
    </w:p>
    <w:p w14:paraId="6022DDA2" w14:textId="2896509D" w:rsidR="00D76F24" w:rsidRPr="000342DC" w:rsidRDefault="00D76F24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Знаки опасности, наносимые на упаковку с опасными грузами. Требования к размещению.</w:t>
      </w:r>
    </w:p>
    <w:p w14:paraId="1EE05358" w14:textId="4F705556" w:rsidR="00D76F24" w:rsidRPr="000342DC" w:rsidRDefault="00D76F24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Знаки опасности, наносимые на вагоны и контейнеры.</w:t>
      </w:r>
    </w:p>
    <w:p w14:paraId="2386B3AA" w14:textId="3EBB9208" w:rsidR="00D212CF" w:rsidRPr="000342DC" w:rsidRDefault="00D212CF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lastRenderedPageBreak/>
        <w:t>Маркировка в виде табличек оранжевого цвета</w:t>
      </w:r>
      <w:r w:rsidR="00273D57" w:rsidRPr="000342DC">
        <w:rPr>
          <w:rFonts w:ascii="Times New Roman" w:hAnsi="Times New Roman" w:cs="Times New Roman"/>
          <w:sz w:val="28"/>
          <w:szCs w:val="28"/>
        </w:rPr>
        <w:t>.</w:t>
      </w:r>
    </w:p>
    <w:p w14:paraId="3CDE0237" w14:textId="168C215C" w:rsidR="00273D57" w:rsidRPr="000342DC" w:rsidRDefault="0037127B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Определение возможности совместной</w:t>
      </w:r>
      <w:r w:rsidR="00273D57" w:rsidRPr="000342DC">
        <w:rPr>
          <w:rFonts w:ascii="Times New Roman" w:hAnsi="Times New Roman" w:cs="Times New Roman"/>
          <w:sz w:val="28"/>
          <w:szCs w:val="28"/>
        </w:rPr>
        <w:t xml:space="preserve"> перевозки опасных грузов.</w:t>
      </w:r>
    </w:p>
    <w:p w14:paraId="026CFA82" w14:textId="3732EDEC" w:rsidR="00273D57" w:rsidRPr="000342DC" w:rsidRDefault="00273D57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Перевозка живности. Ветеринарные сопроводительные документы.</w:t>
      </w:r>
    </w:p>
    <w:p w14:paraId="44411E29" w14:textId="3BCDDE52" w:rsidR="008438F1" w:rsidRP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Нормативные документы, регламентирующие перевозку живности</w:t>
      </w:r>
      <w:r w:rsidR="006C5D0D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112ED826" w14:textId="77777777" w:rsidR="008438F1" w:rsidRP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Пограничные контрольные ветеринарные пункты</w:t>
      </w:r>
    </w:p>
    <w:p w14:paraId="4D26E7B2" w14:textId="77777777" w:rsidR="008438F1" w:rsidRP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Система АРГУС. Назначение, основные подсистемы.</w:t>
      </w:r>
    </w:p>
    <w:p w14:paraId="41975A31" w14:textId="77777777" w:rsidR="008438F1" w:rsidRP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Технология погрузки, выгрузки животных</w:t>
      </w:r>
    </w:p>
    <w:p w14:paraId="666BDED8" w14:textId="77777777" w:rsidR="008438F1" w:rsidRPr="000342DC" w:rsidRDefault="008438F1" w:rsidP="006C5D0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Подвижной состав для перевозки животных</w:t>
      </w:r>
    </w:p>
    <w:p w14:paraId="270A2511" w14:textId="7C092383" w:rsidR="00273D57" w:rsidRPr="000342DC" w:rsidRDefault="00273D57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37127B" w:rsidRPr="000342DC">
        <w:rPr>
          <w:rFonts w:ascii="Times New Roman" w:hAnsi="Times New Roman" w:cs="Times New Roman"/>
          <w:sz w:val="28"/>
          <w:szCs w:val="28"/>
        </w:rPr>
        <w:t>погрузки животных</w:t>
      </w:r>
      <w:r w:rsidRPr="000342DC">
        <w:rPr>
          <w:rFonts w:ascii="Times New Roman" w:hAnsi="Times New Roman" w:cs="Times New Roman"/>
          <w:sz w:val="28"/>
          <w:szCs w:val="28"/>
        </w:rPr>
        <w:t xml:space="preserve"> в вагон.</w:t>
      </w:r>
    </w:p>
    <w:p w14:paraId="1CCB1A19" w14:textId="419F47A2" w:rsidR="008438F1" w:rsidRPr="000342DC" w:rsidRDefault="008438F1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Правила размещения животных в вагоне.</w:t>
      </w:r>
    </w:p>
    <w:p w14:paraId="116A90A4" w14:textId="77777777" w:rsidR="008438F1" w:rsidRPr="000342DC" w:rsidRDefault="008438F1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Размещение в вагоне лошадей, крупного рогатого скота, свиней.</w:t>
      </w:r>
    </w:p>
    <w:p w14:paraId="168BEF5D" w14:textId="43F8C453" w:rsidR="008438F1" w:rsidRPr="000342DC" w:rsidRDefault="008438F1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Перевозка мелких животных, диких животных, птиц, пчел, живой рыбы.</w:t>
      </w:r>
    </w:p>
    <w:p w14:paraId="36B4F8CA" w14:textId="77777777" w:rsidR="008438F1" w:rsidRPr="000342DC" w:rsidRDefault="008438F1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 xml:space="preserve">Правила размещения птиц и пчел в вагоне. </w:t>
      </w:r>
    </w:p>
    <w:p w14:paraId="57B930B4" w14:textId="77777777" w:rsidR="008438F1" w:rsidRPr="000342DC" w:rsidRDefault="008438F1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Кормление животных в пути следования</w:t>
      </w:r>
      <w:r w:rsidRPr="000342DC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</w:p>
    <w:p w14:paraId="768E42A1" w14:textId="77777777" w:rsidR="008438F1" w:rsidRPr="000342DC" w:rsidRDefault="008438F1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Водопой животных в пути следования</w:t>
      </w:r>
    </w:p>
    <w:p w14:paraId="03C44D03" w14:textId="1F60C8DB" w:rsidR="008438F1" w:rsidRPr="000342DC" w:rsidRDefault="008438F1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0342DC">
        <w:rPr>
          <w:rFonts w:ascii="Times New Roman" w:hAnsi="Times New Roman" w:cs="Times New Roman"/>
          <w:noProof/>
          <w:sz w:val="28"/>
          <w:szCs w:val="28"/>
        </w:rPr>
        <w:t>Очистка и промывка вагонов в пути следования и после окончания перевозки живности</w:t>
      </w:r>
    </w:p>
    <w:p w14:paraId="7CDF940D" w14:textId="50FB9639" w:rsidR="00F652AA" w:rsidRPr="000342DC" w:rsidRDefault="00F652AA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Промывка, ветеринарно-санитарная обработка вагонов после перевозки животных.</w:t>
      </w:r>
    </w:p>
    <w:p w14:paraId="19032B84" w14:textId="7680E073" w:rsidR="00273D57" w:rsidRDefault="00273D57" w:rsidP="000342D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42DC">
        <w:rPr>
          <w:rFonts w:ascii="Times New Roman" w:hAnsi="Times New Roman" w:cs="Times New Roman"/>
          <w:sz w:val="28"/>
          <w:szCs w:val="28"/>
        </w:rPr>
        <w:t>Выявление больных животных в пути следования.</w:t>
      </w:r>
      <w:r w:rsidR="00F652AA" w:rsidRPr="000342DC">
        <w:rPr>
          <w:rFonts w:ascii="Times New Roman" w:hAnsi="Times New Roman" w:cs="Times New Roman"/>
          <w:sz w:val="28"/>
          <w:szCs w:val="28"/>
        </w:rPr>
        <w:t xml:space="preserve"> Карантинные мероприятия.</w:t>
      </w:r>
    </w:p>
    <w:p w14:paraId="42549FCC" w14:textId="77777777" w:rsidR="006C5D0D" w:rsidRPr="006C5D0D" w:rsidRDefault="006C5D0D" w:rsidP="006C5D0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5D0D">
        <w:rPr>
          <w:rFonts w:ascii="Times New Roman" w:hAnsi="Times New Roman" w:cs="Times New Roman"/>
          <w:sz w:val="28"/>
          <w:szCs w:val="28"/>
        </w:rPr>
        <w:t>Заполнение перевозочных документов на специфические виды грузов</w:t>
      </w:r>
    </w:p>
    <w:p w14:paraId="492F9ADB" w14:textId="77777777" w:rsidR="006C5D0D" w:rsidRPr="000342DC" w:rsidRDefault="006C5D0D" w:rsidP="006C5D0D">
      <w:pPr>
        <w:pStyle w:val="a3"/>
        <w:spacing w:line="276" w:lineRule="auto"/>
        <w:ind w:left="502"/>
        <w:rPr>
          <w:rFonts w:ascii="Times New Roman" w:hAnsi="Times New Roman" w:cs="Times New Roman"/>
          <w:sz w:val="28"/>
          <w:szCs w:val="28"/>
        </w:rPr>
      </w:pPr>
    </w:p>
    <w:sectPr w:rsidR="006C5D0D" w:rsidRPr="0003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2DF2"/>
    <w:multiLevelType w:val="hybridMultilevel"/>
    <w:tmpl w:val="BD7A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516B7"/>
    <w:multiLevelType w:val="hybridMultilevel"/>
    <w:tmpl w:val="1916C6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3B"/>
    <w:rsid w:val="000342DC"/>
    <w:rsid w:val="002622C0"/>
    <w:rsid w:val="00273D57"/>
    <w:rsid w:val="0037127B"/>
    <w:rsid w:val="003864E6"/>
    <w:rsid w:val="00411CF8"/>
    <w:rsid w:val="004B35E8"/>
    <w:rsid w:val="006258FA"/>
    <w:rsid w:val="006C5D0D"/>
    <w:rsid w:val="008438F1"/>
    <w:rsid w:val="009A1CEB"/>
    <w:rsid w:val="00A934B5"/>
    <w:rsid w:val="00AA3ED1"/>
    <w:rsid w:val="00BB5D3B"/>
    <w:rsid w:val="00BD3DE8"/>
    <w:rsid w:val="00CA07D7"/>
    <w:rsid w:val="00D212CF"/>
    <w:rsid w:val="00D33F28"/>
    <w:rsid w:val="00D755BF"/>
    <w:rsid w:val="00D76F24"/>
    <w:rsid w:val="00E63037"/>
    <w:rsid w:val="00F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A108"/>
  <w15:chartTrackingRefBased/>
  <w15:docId w15:val="{67CA83B6-747F-CB4B-8FC1-E66C5389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76F24"/>
    <w:pPr>
      <w:keepNext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D3B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D3B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D76F2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Старосветская Юлия Анатольевна</cp:lastModifiedBy>
  <cp:revision>20</cp:revision>
  <dcterms:created xsi:type="dcterms:W3CDTF">2021-11-25T19:00:00Z</dcterms:created>
  <dcterms:modified xsi:type="dcterms:W3CDTF">2024-06-04T11:55:00Z</dcterms:modified>
</cp:coreProperties>
</file>