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7" w:rsidRPr="00A31F17" w:rsidRDefault="00A31F17" w:rsidP="00A31F1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Примерные оценочные </w:t>
      </w:r>
      <w:proofErr w:type="gramStart"/>
      <w:r w:rsidRPr="00A31F17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</w:t>
      </w:r>
      <w:proofErr w:type="gramEnd"/>
      <w:r w:rsidRPr="00A31F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применяемые при аттестации </w:t>
      </w:r>
      <w:r w:rsidRPr="00A31F1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«Ознакомительной практике»</w:t>
      </w:r>
    </w:p>
    <w:p w:rsidR="00A31F17" w:rsidRPr="00A31F17" w:rsidRDefault="00A31F17" w:rsidP="00A31F1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аттестации 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требуется предоставить и защитить отчет с выполненным заданием, выданным в первый день практики. Отчет состоит 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1F17" w:rsidRPr="00A31F17" w:rsidRDefault="00A31F17" w:rsidP="00A31F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Титульный лист (см. приложение 1)</w:t>
      </w:r>
    </w:p>
    <w:p w:rsidR="00A31F17" w:rsidRPr="00A31F17" w:rsidRDefault="00A31F17" w:rsidP="00A31F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Рабочий график (план) прохождения практики (см. приложение 3)</w:t>
      </w:r>
    </w:p>
    <w:p w:rsidR="00A31F17" w:rsidRPr="00A31F17" w:rsidRDefault="00A31F17" w:rsidP="00A31F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Тело отчета (требования по оформлению и структуре отчета см. приложение 2)</w:t>
      </w:r>
    </w:p>
    <w:p w:rsidR="00A31F17" w:rsidRPr="00A31F17" w:rsidRDefault="00A31F17" w:rsidP="00A31F1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Отсутствие отчета или несоответствие содержанию и стандартам оформления являются основанием для неудовлетворительной оценки результатов прохождения практики.</w:t>
      </w:r>
    </w:p>
    <w:p w:rsidR="00A31F17" w:rsidRPr="00A31F17" w:rsidRDefault="00A31F17" w:rsidP="00A31F1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A31F17" w:rsidRPr="00A31F17" w:rsidRDefault="00A31F17" w:rsidP="00A31F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F17" w:rsidRPr="00A31F17" w:rsidRDefault="00A31F17" w:rsidP="00A31F17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</w:pPr>
      <w:r w:rsidRPr="00A31F1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МИНИСТЕРСТВО ТРАНСПОРТА РОССИЙСКОЙ ФЕДЕРАЦИИ</w:t>
      </w:r>
    </w:p>
    <w:p w:rsidR="00A31F17" w:rsidRPr="00A31F17" w:rsidRDefault="00A31F17" w:rsidP="00A31F17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</w:pPr>
    </w:p>
    <w:p w:rsidR="00A31F17" w:rsidRPr="00A31F17" w:rsidRDefault="00A31F17" w:rsidP="00A31F17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</w:pPr>
      <w:r w:rsidRPr="00A31F1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федеральное государственное автономное образовательное </w:t>
      </w:r>
    </w:p>
    <w:p w:rsidR="00A31F17" w:rsidRPr="00A31F17" w:rsidRDefault="00A31F17" w:rsidP="00A31F17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</w:pPr>
      <w:r w:rsidRPr="00A31F1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учреждение высшего образования</w:t>
      </w:r>
    </w:p>
    <w:p w:rsidR="00A31F17" w:rsidRPr="00A31F17" w:rsidRDefault="00A31F17" w:rsidP="00A31F17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</w:pPr>
      <w:r w:rsidRPr="00A31F1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«РОССИЙСКИЙ УНИВЕРСИТЕТ ТРАНСПОРТА»</w:t>
      </w:r>
    </w:p>
    <w:p w:rsidR="00A31F17" w:rsidRPr="00A31F17" w:rsidRDefault="00A31F17" w:rsidP="00A31F17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(РУ</w:t>
      </w:r>
      <w:proofErr w:type="gramStart"/>
      <w:r w:rsidRPr="00A31F1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Т(</w:t>
      </w:r>
      <w:proofErr w:type="gramEnd"/>
      <w:r w:rsidRPr="00A31F1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МИИТ)</w:t>
      </w:r>
    </w:p>
    <w:p w:rsidR="00A31F17" w:rsidRPr="00A31F17" w:rsidRDefault="00A31F17" w:rsidP="00A31F17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31F17" w:rsidRPr="00A31F17" w:rsidRDefault="00A31F17" w:rsidP="00A31F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iCs/>
          <w:sz w:val="28"/>
          <w:szCs w:val="28"/>
        </w:rPr>
        <w:t>Кафедра «Вычислительные системы, сети и информационная безопасность»</w:t>
      </w:r>
    </w:p>
    <w:p w:rsidR="00A31F17" w:rsidRPr="00A31F17" w:rsidRDefault="00A31F17" w:rsidP="00A31F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 xml:space="preserve">Отчет </w:t>
      </w:r>
      <w:proofErr w:type="gramStart"/>
      <w:r w:rsidRPr="00A31F17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>По</w:t>
      </w:r>
      <w:proofErr w:type="gramEnd"/>
      <w:r w:rsidRPr="00A31F17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 xml:space="preserve"> </w:t>
      </w:r>
    </w:p>
    <w:p w:rsidR="00A31F17" w:rsidRPr="00A31F17" w:rsidRDefault="00A31F17" w:rsidP="00A3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 xml:space="preserve">Ознакомительной практике </w:t>
      </w:r>
    </w:p>
    <w:p w:rsidR="00A31F17" w:rsidRPr="00A31F17" w:rsidRDefault="00A31F17" w:rsidP="00A31F1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31F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Направление: </w:t>
      </w:r>
      <w:r w:rsidRPr="00A31F17">
        <w:rPr>
          <w:rFonts w:ascii="Times New Roman" w:eastAsia="Times New Roman" w:hAnsi="Times New Roman" w:cs="Times New Roman"/>
          <w:i/>
          <w:sz w:val="28"/>
          <w:szCs w:val="28"/>
        </w:rPr>
        <w:t>09.03.01</w:t>
      </w:r>
      <w:r w:rsidRPr="00A31F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Pr="00A31F1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Информатика и вычислительная техника</w:t>
      </w:r>
    </w:p>
    <w:p w:rsidR="00A31F17" w:rsidRPr="00A31F17" w:rsidRDefault="00A31F17" w:rsidP="00A31F1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Профиль:</w:t>
      </w:r>
      <w:r w:rsidRPr="00A3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F1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Вычислительные системы и сети</w:t>
      </w:r>
    </w:p>
    <w:p w:rsidR="00A31F17" w:rsidRPr="00A31F17" w:rsidRDefault="00A31F17" w:rsidP="00A31F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A31F17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Место прохождения практики </w:t>
      </w:r>
      <w:r w:rsidRPr="00A31F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31F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31F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31F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31F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31F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31F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31F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  <w:t xml:space="preserve"> </w:t>
      </w:r>
    </w:p>
    <w:p w:rsidR="00A31F17" w:rsidRPr="00A31F17" w:rsidRDefault="00A31F17" w:rsidP="00A31F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Студента (ФИО) </w:t>
      </w:r>
      <w:r w:rsidRPr="00A31F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31F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31F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31F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31F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31F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31F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  <w:t xml:space="preserve"> </w:t>
      </w:r>
      <w:r w:rsidRPr="00A31F17">
        <w:rPr>
          <w:rFonts w:ascii="Times New Roman" w:eastAsia="Times New Roman" w:hAnsi="Times New Roman" w:cs="Times New Roman"/>
          <w:iCs/>
          <w:sz w:val="28"/>
          <w:szCs w:val="28"/>
        </w:rPr>
        <w:t>группы</w:t>
      </w:r>
    </w:p>
    <w:p w:rsidR="00A31F17" w:rsidRPr="00A31F17" w:rsidRDefault="00A31F17" w:rsidP="00A31F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iCs/>
          <w:sz w:val="28"/>
          <w:szCs w:val="28"/>
        </w:rPr>
        <w:t>Руководитель практики</w:t>
      </w:r>
    </w:p>
    <w:p w:rsidR="00A31F17" w:rsidRPr="00A31F17" w:rsidRDefault="00A31F17" w:rsidP="00A31F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iCs/>
          <w:sz w:val="28"/>
          <w:szCs w:val="28"/>
        </w:rPr>
        <w:t>от кафедры ____________________________________</w:t>
      </w:r>
    </w:p>
    <w:p w:rsidR="00A31F17" w:rsidRPr="00A31F17" w:rsidRDefault="00A31F17" w:rsidP="00A31F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  <w:r w:rsidRPr="00A31F17">
        <w:rPr>
          <w:rFonts w:ascii="Times New Roman" w:eastAsia="Times New Roman" w:hAnsi="Times New Roman" w:cs="Times New Roman"/>
          <w:iCs/>
          <w:sz w:val="24"/>
          <w:vertAlign w:val="superscript"/>
        </w:rPr>
        <w:t>(должность, ФИО)</w:t>
      </w:r>
      <w:r w:rsidRPr="00A31F17">
        <w:rPr>
          <w:rFonts w:ascii="Times New Roman" w:eastAsia="Times New Roman" w:hAnsi="Times New Roman" w:cs="Times New Roman"/>
          <w:iCs/>
          <w:sz w:val="24"/>
          <w:vertAlign w:val="superscript"/>
        </w:rPr>
        <w:tab/>
      </w:r>
      <w:r w:rsidRPr="00A31F17">
        <w:rPr>
          <w:rFonts w:ascii="Times New Roman" w:eastAsia="Times New Roman" w:hAnsi="Times New Roman" w:cs="Times New Roman"/>
          <w:iCs/>
          <w:sz w:val="24"/>
          <w:vertAlign w:val="superscript"/>
        </w:rPr>
        <w:tab/>
      </w:r>
    </w:p>
    <w:p w:rsidR="00A31F17" w:rsidRPr="00A31F17" w:rsidRDefault="00A31F17" w:rsidP="00A31F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</w:pPr>
    </w:p>
    <w:p w:rsidR="00A31F17" w:rsidRPr="00A31F17" w:rsidRDefault="00A31F17" w:rsidP="00A31F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:rsidR="00A31F17" w:rsidRPr="00A31F17" w:rsidRDefault="00A31F17" w:rsidP="00A31F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:rsidR="00A31F17" w:rsidRPr="00A31F17" w:rsidRDefault="00A31F17" w:rsidP="00A31F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:rsidR="00A31F17" w:rsidRPr="00A31F17" w:rsidRDefault="00A31F17" w:rsidP="00A31F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:rsidR="00A31F17" w:rsidRPr="00A31F17" w:rsidRDefault="00A31F17" w:rsidP="00A31F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:rsidR="00A31F17" w:rsidRPr="00A31F17" w:rsidRDefault="00A31F17" w:rsidP="00A31F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  <w:r w:rsidRPr="00A31F17">
        <w:rPr>
          <w:rFonts w:ascii="Times New Roman" w:eastAsia="Times New Roman" w:hAnsi="Times New Roman" w:cs="Times New Roman"/>
          <w:iCs/>
          <w:sz w:val="24"/>
          <w:vertAlign w:val="superscript"/>
        </w:rPr>
        <w:tab/>
      </w:r>
    </w:p>
    <w:p w:rsidR="00A31F17" w:rsidRPr="00A31F17" w:rsidRDefault="00A31F17" w:rsidP="00A31F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31F17">
        <w:rPr>
          <w:rFonts w:ascii="Times New Roman" w:eastAsia="Times New Roman" w:hAnsi="Times New Roman" w:cs="Times New Roman"/>
          <w:iCs/>
          <w:sz w:val="28"/>
          <w:szCs w:val="28"/>
        </w:rPr>
        <w:t>Москва 20    г.</w:t>
      </w:r>
    </w:p>
    <w:p w:rsidR="00282EB4" w:rsidRDefault="00282EB4"/>
    <w:p w:rsidR="00A31F17" w:rsidRDefault="00A31F17"/>
    <w:p w:rsidR="00A31F17" w:rsidRDefault="00A31F17"/>
    <w:p w:rsidR="00A31F17" w:rsidRPr="00A31F17" w:rsidRDefault="00A31F17" w:rsidP="00A31F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A31F17" w:rsidRPr="00A31F17" w:rsidRDefault="00A31F17" w:rsidP="00A31F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отчета по практике</w:t>
      </w:r>
    </w:p>
    <w:p w:rsidR="00A31F17" w:rsidRPr="00A31F17" w:rsidRDefault="00A31F17" w:rsidP="00A31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F17" w:rsidRPr="00A31F17" w:rsidRDefault="00A31F17" w:rsidP="00A31F17">
      <w:pPr>
        <w:tabs>
          <w:tab w:val="left" w:pos="70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По результатам ознакомительной практики студент составляет индивидуальный письменный отчет по практике. Отчет должен содержать конкретные сведения о работе, проделанной в период практики, и отражать результаты выполнения заданий, предусмотренных программой практики.</w:t>
      </w:r>
    </w:p>
    <w:p w:rsidR="00A31F17" w:rsidRPr="00A31F17" w:rsidRDefault="00A31F17" w:rsidP="00A31F1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ab/>
        <w:t>Рекомендуется следующий порядок размещения материалов в отчете:</w:t>
      </w:r>
    </w:p>
    <w:p w:rsidR="00A31F17" w:rsidRPr="00A31F17" w:rsidRDefault="00A31F17" w:rsidP="00A31F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ЛИСТ. Образец титульного листа приведен </w:t>
      </w:r>
      <w:r w:rsidRPr="00A31F17">
        <w:rPr>
          <w:rFonts w:ascii="Times New Roman" w:eastAsia="Times New Roman" w:hAnsi="Times New Roman" w:cs="Times New Roman"/>
          <w:sz w:val="28"/>
          <w:szCs w:val="28"/>
        </w:rPr>
        <w:br/>
        <w:t>в приложении 1.</w:t>
      </w:r>
    </w:p>
    <w:p w:rsidR="00A31F17" w:rsidRPr="00A31F17" w:rsidRDefault="00A31F17" w:rsidP="00A31F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ОГЛАВЛЕНИЕ (</w:t>
      </w:r>
      <w:proofErr w:type="spellStart"/>
      <w:r w:rsidRPr="00A31F17">
        <w:rPr>
          <w:rFonts w:ascii="Times New Roman" w:eastAsia="Times New Roman" w:hAnsi="Times New Roman" w:cs="Times New Roman"/>
          <w:sz w:val="28"/>
          <w:szCs w:val="28"/>
        </w:rPr>
        <w:t>автособираемое</w:t>
      </w:r>
      <w:proofErr w:type="spellEnd"/>
      <w:r w:rsidRPr="00A31F17">
        <w:rPr>
          <w:rFonts w:ascii="Times New Roman" w:eastAsia="Times New Roman" w:hAnsi="Times New Roman" w:cs="Times New Roman"/>
          <w:sz w:val="28"/>
          <w:szCs w:val="28"/>
        </w:rPr>
        <w:t>). Представляет собой перечень приведенных в отчете разделов и тем с указанием страниц.</w:t>
      </w:r>
    </w:p>
    <w:p w:rsidR="00A31F17" w:rsidRPr="00A31F17" w:rsidRDefault="00A31F17" w:rsidP="00A31F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ВВЕДЕНИЕ. Здесь формулируются цель и задачи практики</w:t>
      </w:r>
    </w:p>
    <w:p w:rsidR="00A31F17" w:rsidRPr="00A31F17" w:rsidRDefault="00A31F17" w:rsidP="00A31F1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ОСНОВНОЙ РАЗДЕЛ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бзор проблемных вопросов, вынесенных к рассмотрению в рамках практики </w:t>
      </w:r>
    </w:p>
    <w:p w:rsidR="00A31F17" w:rsidRPr="00A31F17" w:rsidRDefault="00A31F17" w:rsidP="00A31F17">
      <w:pPr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ВЫВОДЫ. Студент оценивает новые знания, умения и практический опыт, приобретенный в процессе прохождения практики, делает свои выводы по результатам анализа собранной в процессе прохождения практики информации.</w:t>
      </w:r>
    </w:p>
    <w:p w:rsidR="00A31F17" w:rsidRPr="00A31F17" w:rsidRDefault="00A31F17" w:rsidP="00A31F17">
      <w:pPr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Список использованных источников. Список литературы должен содержать перечень источников, использованных при выполнении отчета. </w:t>
      </w:r>
    </w:p>
    <w:p w:rsidR="00A31F17" w:rsidRPr="00A31F17" w:rsidRDefault="00A31F17" w:rsidP="00A31F17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Приложения. Приложения должны начинаться с нового листа и иметь сквозную нумерацию арабскими цифрами, с указанием в правом верхнем углу слова «Приложение»</w:t>
      </w:r>
      <w:r w:rsidRPr="00A31F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1F17" w:rsidRPr="00A31F17" w:rsidRDefault="00A31F17" w:rsidP="00A31F17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Подготовку к написанию отчёта о практике студент осуществляет в течение всего периода её прохождения. Объём отчёта о практике не менее 25 страниц компьютерного набора.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Отчет по практике состоит из следующих разделов:</w:t>
      </w:r>
    </w:p>
    <w:p w:rsidR="00A31F17" w:rsidRPr="00A31F17" w:rsidRDefault="00A31F17" w:rsidP="00A31F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Титульный лист (Приложение 1)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Введение (кратко описывается цель практики, её связь с избранной специальностью, основные результаты). 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Раздел 1. Аппаратное и программное обеспечение кафедры 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• Аппаратное обеспечение и периферийные устройства и другая оргтехника. 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• Системное программное обеспечение кафедры, названия и версии операционных систем, установленных на ПК и серверах, перечень и особенности использования системных, администраторских утилит 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• Перечень прикладного программного обеспечения, используемого на кафедре и перечень задач, решаемых с их помощью. 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Раздел 2. Индивидуальное задание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• Описание индивидуального задания; 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• Выбор и обоснованность инструментария для выполнения задания. 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• Выполнение задания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Заключение завершает отчёт. В разделе подводятся итоги практики, приводится анализ работы, выполненной во время практики и информации, полученной в ходе её проведения.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Библиографический список содержит библиографические сведения всех источников информации. 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Правила оформления отчета.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Отчет должен быть написан на русском языке. Текст следует печатать на одной стороне листа белой бумаги формата А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>. Цвет шрифта - черный.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1. Основные правила.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1.1 Отчет оформляется в текстовом редакторе и предоставляется на проверку в формате .</w:t>
      </w:r>
      <w:proofErr w:type="spellStart"/>
      <w:r w:rsidRPr="00A31F17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(MS </w:t>
      </w:r>
      <w:proofErr w:type="spellStart"/>
      <w:r w:rsidRPr="00A31F17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2003 и выше). 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1.2 Ориентация страниц: книжная.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1.3 Поля документа: 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>верхнее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–2 см (20 мм);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>нижнее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–2 см (20 мм);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>левое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– 3,5 см (35 мм);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>правое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– 1 см (10 мм).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lastRenderedPageBreak/>
        <w:t>1.4 Соблюдение полей обязательно при размещении любых иллюстраций, таблиц, формул и их подписей.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1.5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аждый новый раздел начинается с новой страницы. 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1.6 Разрывы текста внутри раздела не допускаются (не должно быть «лишних» пробелов и пустых абзацев, за исключением оговоренных ситуаций). 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1.7 Горизонтальное выравнивание: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• основной текст выравнивается по ширине;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• все заголовки и подписи к рисункам выравниваются по центру;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• иллюстрации, таблицы и формулы выравнивают по центру страницы.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1.8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>осле заголовка раздела или подраздела должен идти текст. Текст раздела не может начинаться с формулы, рисунка, таблицы и т.д.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1.9 Фамилии и собственные имена, названия учреждений в тексте магистерской диссертации приводят на языке оригинала. 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1.10 Сокращения русский слов и словосочетаний следует использовать по ГОСТ 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7.0.12-2011. Из сокращенных названий учреждений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1.11 Сокращения слов, кроме разрешенных ГОСТ 2.316-2008 ЕСКД и общепринятых (например, ТУ, ТЗ, ОЗУ, ПЗУ, АЛУ и др.) не допускаются. При необходимости сокращенного обозначения сигналов или шин следует привести описок сокращений.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1.12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тексте следует применять стандартизированные единицы физических величин, их наименования и обозначения в соответствии с ГОСТ 8.417.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2. Параметры шрифта. 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2.1 Используемый шрифт – </w:t>
      </w:r>
      <w:proofErr w:type="spellStart"/>
      <w:r w:rsidRPr="00A31F17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1F17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1F17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A31F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2.2 Размеры шрифта: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• для основного текста – 14;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• заголовки первого уровня – 16 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>полужирный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31F17">
        <w:rPr>
          <w:rFonts w:ascii="Times New Roman" w:eastAsia="Times New Roman" w:hAnsi="Times New Roman" w:cs="Times New Roman"/>
          <w:sz w:val="28"/>
          <w:szCs w:val="28"/>
        </w:rPr>
        <w:t>bold</w:t>
      </w:r>
      <w:proofErr w:type="spellEnd"/>
      <w:r w:rsidRPr="00A31F1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• заголовки второго и ниже уровней – 14 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>полужирный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31F17">
        <w:rPr>
          <w:rFonts w:ascii="Times New Roman" w:eastAsia="Times New Roman" w:hAnsi="Times New Roman" w:cs="Times New Roman"/>
          <w:sz w:val="28"/>
          <w:szCs w:val="28"/>
        </w:rPr>
        <w:t>bold</w:t>
      </w:r>
      <w:proofErr w:type="spellEnd"/>
      <w:r w:rsidRPr="00A31F1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• подписи к рисункам и таблицам – 10;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• номера страниц - 12.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2.3 Отступ первой строки абзаца – 1,25 см. 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2.4 Интервал между строками – 1,5.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2.5 Интервалы перед и после абзацев – 0 пт.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2.6 Тип и размер шрифта внутри рисунков может быть любым. Для листингов рекомендуется использовать шрифт </w:t>
      </w:r>
      <w:proofErr w:type="spellStart"/>
      <w:r w:rsidRPr="00A31F17">
        <w:rPr>
          <w:rFonts w:ascii="Times New Roman" w:eastAsia="Times New Roman" w:hAnsi="Times New Roman" w:cs="Times New Roman"/>
          <w:sz w:val="28"/>
          <w:szCs w:val="28"/>
        </w:rPr>
        <w:t>Courier</w:t>
      </w:r>
      <w:proofErr w:type="spell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1F17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A31F17">
        <w:rPr>
          <w:rFonts w:ascii="Times New Roman" w:eastAsia="Times New Roman" w:hAnsi="Times New Roman" w:cs="Times New Roman"/>
          <w:sz w:val="28"/>
          <w:szCs w:val="28"/>
        </w:rPr>
        <w:t>, размер 10.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2.7 Размер шрифта в таблицах и междустрочный интервал можно уменьшать.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Отсутствие отчета или несоответствие содержанию и стандартам оформления являются основанием для неудовлетворительной оценки результатов прохождения практики.</w:t>
      </w:r>
    </w:p>
    <w:p w:rsidR="00A31F17" w:rsidRPr="00A31F17" w:rsidRDefault="00A31F17" w:rsidP="00A3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31F17" w:rsidRPr="00A31F17" w:rsidRDefault="00A31F17" w:rsidP="00A31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31F17">
        <w:rPr>
          <w:rFonts w:ascii="Times New Roman" w:eastAsia="Times New Roman" w:hAnsi="Times New Roman" w:cs="Times New Roman"/>
          <w:b/>
          <w:sz w:val="32"/>
          <w:szCs w:val="28"/>
        </w:rPr>
        <w:t>Приложение 3</w:t>
      </w:r>
    </w:p>
    <w:p w:rsidR="00A31F17" w:rsidRPr="00A31F17" w:rsidRDefault="00A31F17" w:rsidP="00A3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31F17">
        <w:rPr>
          <w:rFonts w:ascii="Times New Roman" w:eastAsia="Times New Roman" w:hAnsi="Times New Roman" w:cs="Times New Roman"/>
          <w:b/>
          <w:sz w:val="32"/>
          <w:szCs w:val="28"/>
        </w:rPr>
        <w:t>Рабочий график (план) прохождения практики</w:t>
      </w:r>
    </w:p>
    <w:p w:rsidR="00A31F17" w:rsidRPr="00A31F17" w:rsidRDefault="00A31F17" w:rsidP="00A3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31F17" w:rsidRPr="00A31F17" w:rsidRDefault="00A31F17" w:rsidP="00A31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:__________________________________________________________________</w:t>
      </w:r>
    </w:p>
    <w:p w:rsidR="00A31F17" w:rsidRPr="00A31F17" w:rsidRDefault="00A31F17" w:rsidP="00A31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Направление подготовки: 09.03.01 «Информатика и вычислительная техника»</w:t>
      </w:r>
    </w:p>
    <w:p w:rsidR="00A31F17" w:rsidRPr="00A31F17" w:rsidRDefault="00A31F17" w:rsidP="00A31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Профиль (бакалаврская программа): «Вычислительные системы и сети»</w:t>
      </w:r>
      <w:r w:rsidRPr="00A31F17">
        <w:rPr>
          <w:rFonts w:ascii="Times New Roman" w:eastAsia="Times New Roman" w:hAnsi="Times New Roman" w:cs="Times New Roman"/>
          <w:sz w:val="28"/>
          <w:szCs w:val="28"/>
        </w:rPr>
        <w:tab/>
      </w:r>
      <w:r w:rsidRPr="00A31F17">
        <w:rPr>
          <w:rFonts w:ascii="Times New Roman" w:eastAsia="Times New Roman" w:hAnsi="Times New Roman" w:cs="Times New Roman"/>
          <w:sz w:val="28"/>
          <w:szCs w:val="28"/>
        </w:rPr>
        <w:tab/>
      </w:r>
      <w:r w:rsidRPr="00A31F17">
        <w:rPr>
          <w:rFonts w:ascii="Times New Roman" w:eastAsia="Times New Roman" w:hAnsi="Times New Roman" w:cs="Times New Roman"/>
          <w:sz w:val="28"/>
          <w:szCs w:val="28"/>
        </w:rPr>
        <w:tab/>
      </w:r>
      <w:r w:rsidRPr="00A31F17">
        <w:rPr>
          <w:rFonts w:ascii="Times New Roman" w:eastAsia="Times New Roman" w:hAnsi="Times New Roman" w:cs="Times New Roman"/>
          <w:sz w:val="28"/>
          <w:szCs w:val="28"/>
        </w:rPr>
        <w:tab/>
      </w:r>
      <w:r w:rsidRPr="00A31F17">
        <w:rPr>
          <w:rFonts w:ascii="Times New Roman" w:eastAsia="Times New Roman" w:hAnsi="Times New Roman" w:cs="Times New Roman"/>
          <w:sz w:val="28"/>
          <w:szCs w:val="28"/>
        </w:rPr>
        <w:tab/>
      </w:r>
      <w:r w:rsidRPr="00A31F17">
        <w:rPr>
          <w:rFonts w:ascii="Times New Roman" w:eastAsia="Times New Roman" w:hAnsi="Times New Roman" w:cs="Times New Roman"/>
          <w:sz w:val="28"/>
          <w:szCs w:val="28"/>
        </w:rPr>
        <w:tab/>
      </w:r>
      <w:r w:rsidRPr="00A31F17">
        <w:rPr>
          <w:rFonts w:ascii="Times New Roman" w:eastAsia="Times New Roman" w:hAnsi="Times New Roman" w:cs="Times New Roman"/>
          <w:sz w:val="28"/>
          <w:szCs w:val="28"/>
        </w:rPr>
        <w:tab/>
      </w:r>
      <w:r w:rsidRPr="00A31F17">
        <w:rPr>
          <w:rFonts w:ascii="Times New Roman" w:eastAsia="Times New Roman" w:hAnsi="Times New Roman" w:cs="Times New Roman"/>
          <w:sz w:val="28"/>
          <w:szCs w:val="28"/>
        </w:rPr>
        <w:tab/>
      </w:r>
      <w:r w:rsidRPr="00A31F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1F17" w:rsidRPr="00A31F17" w:rsidRDefault="00A31F17" w:rsidP="00A31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Учебная группа:</w:t>
      </w:r>
      <w:r w:rsidRPr="00A31F17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A31F1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1F17">
        <w:rPr>
          <w:rFonts w:ascii="Times New Roman" w:eastAsia="Times New Roman" w:hAnsi="Times New Roman" w:cs="Times New Roman"/>
          <w:sz w:val="28"/>
          <w:szCs w:val="28"/>
        </w:rPr>
        <w:tab/>
      </w:r>
      <w:r w:rsidRPr="00A31F17">
        <w:rPr>
          <w:rFonts w:ascii="Times New Roman" w:eastAsia="Times New Roman" w:hAnsi="Times New Roman" w:cs="Times New Roman"/>
          <w:sz w:val="28"/>
          <w:szCs w:val="28"/>
        </w:rPr>
        <w:tab/>
      </w:r>
      <w:r w:rsidRPr="00A31F17">
        <w:rPr>
          <w:rFonts w:ascii="Times New Roman" w:eastAsia="Times New Roman" w:hAnsi="Times New Roman" w:cs="Times New Roman"/>
          <w:sz w:val="28"/>
          <w:szCs w:val="28"/>
        </w:rPr>
        <w:tab/>
        <w:t>Курс:</w:t>
      </w:r>
      <w:r w:rsidRPr="00A31F17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</w:p>
    <w:p w:rsidR="00A31F17" w:rsidRPr="00A31F17" w:rsidRDefault="00A31F17" w:rsidP="00A31F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Вид практики: </w:t>
      </w:r>
      <w:proofErr w:type="gramStart"/>
      <w:r w:rsidRPr="00A31F17"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proofErr w:type="gramEnd"/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F17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 </w:t>
      </w:r>
    </w:p>
    <w:p w:rsidR="00A31F17" w:rsidRPr="00A31F17" w:rsidRDefault="00A31F17" w:rsidP="00A31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 xml:space="preserve">Срок прохождения практики: </w:t>
      </w:r>
      <w:r w:rsidRPr="00A31F17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 </w:t>
      </w:r>
    </w:p>
    <w:p w:rsidR="00A31F17" w:rsidRPr="00A31F17" w:rsidRDefault="00A31F17" w:rsidP="00A31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F17">
        <w:rPr>
          <w:rFonts w:ascii="Times New Roman" w:eastAsia="Times New Roman" w:hAnsi="Times New Roman" w:cs="Times New Roman"/>
          <w:sz w:val="28"/>
          <w:szCs w:val="28"/>
        </w:rPr>
        <w:t>Объект практики:</w:t>
      </w:r>
      <w:r w:rsidRPr="00A31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1F17" w:rsidRPr="00A31F17" w:rsidRDefault="00A31F17" w:rsidP="00A31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3296"/>
        <w:gridCol w:w="1701"/>
        <w:gridCol w:w="4217"/>
      </w:tblGrid>
      <w:tr w:rsidR="00A31F17" w:rsidRPr="00A31F17" w:rsidTr="00E249EF">
        <w:tc>
          <w:tcPr>
            <w:tcW w:w="675" w:type="dxa"/>
            <w:vAlign w:val="center"/>
          </w:tcPr>
          <w:p w:rsidR="00A31F17" w:rsidRPr="00A31F17" w:rsidRDefault="00A31F17" w:rsidP="00A31F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F1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6" w:type="dxa"/>
            <w:vAlign w:val="center"/>
          </w:tcPr>
          <w:p w:rsidR="00A31F17" w:rsidRPr="00A31F17" w:rsidRDefault="00A31F17" w:rsidP="00A31F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F17">
              <w:rPr>
                <w:rFonts w:ascii="Times New Roman" w:hAnsi="Times New Roman"/>
                <w:b/>
                <w:sz w:val="28"/>
                <w:szCs w:val="28"/>
              </w:rPr>
              <w:t xml:space="preserve">Вид рабочей деятельности </w:t>
            </w:r>
            <w:proofErr w:type="gramStart"/>
            <w:r w:rsidRPr="00A31F17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A31F17" w:rsidRPr="00A31F17" w:rsidRDefault="00A31F17" w:rsidP="00A31F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F1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17" w:type="dxa"/>
          </w:tcPr>
          <w:p w:rsidR="00A31F17" w:rsidRPr="00A31F17" w:rsidRDefault="00A31F17" w:rsidP="00A31F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F17">
              <w:rPr>
                <w:rFonts w:ascii="Times New Roman" w:hAnsi="Times New Roman"/>
                <w:b/>
                <w:sz w:val="28"/>
                <w:szCs w:val="28"/>
              </w:rPr>
              <w:t>Освоенные компетенции в соответствии с рабочей программой практики</w:t>
            </w:r>
          </w:p>
        </w:tc>
      </w:tr>
      <w:tr w:rsidR="00A31F17" w:rsidRPr="00A31F17" w:rsidTr="00E249EF">
        <w:tc>
          <w:tcPr>
            <w:tcW w:w="675" w:type="dxa"/>
          </w:tcPr>
          <w:p w:rsidR="00A31F17" w:rsidRPr="00A31F17" w:rsidRDefault="00A31F17" w:rsidP="00A31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F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A31F17" w:rsidRPr="00A31F17" w:rsidRDefault="00A31F17" w:rsidP="00A31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F17">
              <w:rPr>
                <w:rFonts w:ascii="Times New Roman" w:hAnsi="Times New Roman"/>
                <w:sz w:val="28"/>
                <w:szCs w:val="28"/>
              </w:rPr>
              <w:t xml:space="preserve">Получение задания, инструктаж по технике безопасности </w:t>
            </w:r>
          </w:p>
        </w:tc>
        <w:tc>
          <w:tcPr>
            <w:tcW w:w="1701" w:type="dxa"/>
          </w:tcPr>
          <w:p w:rsidR="00A31F17" w:rsidRPr="00A31F17" w:rsidRDefault="00A31F17" w:rsidP="00A31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F17">
              <w:rPr>
                <w:rFonts w:ascii="Times New Roman" w:hAnsi="Times New Roman"/>
                <w:sz w:val="28"/>
                <w:szCs w:val="28"/>
              </w:rPr>
              <w:t>…- …</w:t>
            </w:r>
          </w:p>
        </w:tc>
        <w:tc>
          <w:tcPr>
            <w:tcW w:w="4217" w:type="dxa"/>
          </w:tcPr>
          <w:p w:rsidR="00A31F17" w:rsidRPr="00A31F17" w:rsidRDefault="00A31F17" w:rsidP="00A31F17">
            <w:pPr>
              <w:rPr>
                <w:rFonts w:ascii="Times New Roman" w:hAnsi="Times New Roman"/>
                <w:sz w:val="24"/>
              </w:rPr>
            </w:pPr>
            <w:r w:rsidRPr="00A31F17">
              <w:rPr>
                <w:rFonts w:ascii="Times New Roman" w:hAnsi="Times New Roman"/>
                <w:sz w:val="24"/>
              </w:rPr>
              <w:t>ОПК-1 способность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A31F17" w:rsidRPr="00A31F17" w:rsidTr="00E249EF">
        <w:tc>
          <w:tcPr>
            <w:tcW w:w="675" w:type="dxa"/>
          </w:tcPr>
          <w:p w:rsidR="00A31F17" w:rsidRPr="00A31F17" w:rsidRDefault="00A31F17" w:rsidP="00A31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F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A31F17" w:rsidRPr="00A31F17" w:rsidRDefault="00A31F17" w:rsidP="00A31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F17">
              <w:rPr>
                <w:rFonts w:ascii="Times New Roman" w:hAnsi="Times New Roman"/>
                <w:sz w:val="28"/>
                <w:szCs w:val="28"/>
              </w:rPr>
              <w:t xml:space="preserve">Разработка 10 программ </w:t>
            </w:r>
          </w:p>
        </w:tc>
        <w:tc>
          <w:tcPr>
            <w:tcW w:w="1701" w:type="dxa"/>
          </w:tcPr>
          <w:p w:rsidR="00A31F17" w:rsidRPr="00A31F17" w:rsidRDefault="00A31F17" w:rsidP="00A31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F17">
              <w:rPr>
                <w:rFonts w:ascii="Times New Roman" w:hAnsi="Times New Roman"/>
                <w:sz w:val="28"/>
                <w:szCs w:val="28"/>
              </w:rPr>
              <w:t>…- …</w:t>
            </w:r>
          </w:p>
        </w:tc>
        <w:tc>
          <w:tcPr>
            <w:tcW w:w="4217" w:type="dxa"/>
          </w:tcPr>
          <w:p w:rsidR="00A31F17" w:rsidRPr="00A31F17" w:rsidRDefault="00A31F17" w:rsidP="00A31F17">
            <w:pPr>
              <w:rPr>
                <w:rFonts w:ascii="Times New Roman" w:hAnsi="Times New Roman"/>
                <w:sz w:val="24"/>
              </w:rPr>
            </w:pPr>
            <w:r w:rsidRPr="00A31F17">
              <w:rPr>
                <w:rFonts w:ascii="Times New Roman" w:hAnsi="Times New Roman"/>
                <w:sz w:val="24"/>
              </w:rPr>
              <w:t>ОПК-2 способность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  <w:p w:rsidR="00A31F17" w:rsidRPr="00A31F17" w:rsidRDefault="00A31F17" w:rsidP="00A31F17">
            <w:pPr>
              <w:rPr>
                <w:rFonts w:ascii="Times New Roman" w:hAnsi="Times New Roman"/>
                <w:sz w:val="24"/>
              </w:rPr>
            </w:pPr>
          </w:p>
        </w:tc>
      </w:tr>
      <w:tr w:rsidR="00A31F17" w:rsidRPr="00A31F17" w:rsidTr="00E249EF">
        <w:tc>
          <w:tcPr>
            <w:tcW w:w="675" w:type="dxa"/>
          </w:tcPr>
          <w:p w:rsidR="00A31F17" w:rsidRPr="00A31F17" w:rsidRDefault="00A31F17" w:rsidP="00A31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F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A31F17" w:rsidRPr="00A31F17" w:rsidRDefault="00A31F17" w:rsidP="00A31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F17">
              <w:rPr>
                <w:rFonts w:ascii="Times New Roman" w:hAnsi="Times New Roman"/>
                <w:sz w:val="28"/>
                <w:szCs w:val="28"/>
              </w:rPr>
              <w:t>Оформление и защита отчета</w:t>
            </w:r>
          </w:p>
        </w:tc>
        <w:tc>
          <w:tcPr>
            <w:tcW w:w="1701" w:type="dxa"/>
          </w:tcPr>
          <w:p w:rsidR="00A31F17" w:rsidRPr="00A31F17" w:rsidRDefault="00A31F17" w:rsidP="00A31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F17">
              <w:rPr>
                <w:rFonts w:ascii="Times New Roman" w:hAnsi="Times New Roman"/>
                <w:sz w:val="28"/>
                <w:szCs w:val="28"/>
              </w:rPr>
              <w:t>…- …</w:t>
            </w:r>
          </w:p>
        </w:tc>
        <w:tc>
          <w:tcPr>
            <w:tcW w:w="4217" w:type="dxa"/>
          </w:tcPr>
          <w:p w:rsidR="00A31F17" w:rsidRPr="00A31F17" w:rsidRDefault="00A31F17" w:rsidP="00A31F17">
            <w:pPr>
              <w:rPr>
                <w:rFonts w:ascii="Times New Roman" w:hAnsi="Times New Roman"/>
                <w:sz w:val="24"/>
              </w:rPr>
            </w:pPr>
            <w:r w:rsidRPr="00A31F17">
              <w:rPr>
                <w:rFonts w:ascii="Times New Roman" w:hAnsi="Times New Roman"/>
                <w:sz w:val="24"/>
              </w:rPr>
              <w:t>ОПК-3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:rsidR="00A31F17" w:rsidRPr="00A31F17" w:rsidRDefault="00A31F17" w:rsidP="00A31F1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925"/>
      </w:tblGrid>
      <w:tr w:rsidR="00A31F17" w:rsidRPr="00A31F17" w:rsidTr="00E249EF">
        <w:trPr>
          <w:trHeight w:val="1751"/>
        </w:trPr>
        <w:tc>
          <w:tcPr>
            <w:tcW w:w="4927" w:type="dxa"/>
          </w:tcPr>
          <w:p w:rsidR="00A31F17" w:rsidRPr="00A31F17" w:rsidRDefault="00A31F17" w:rsidP="00A31F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31F17" w:rsidRPr="00A31F17" w:rsidRDefault="00A31F17" w:rsidP="00A31F17">
            <w:pPr>
              <w:rPr>
                <w:rFonts w:ascii="Times New Roman" w:hAnsi="Times New Roman"/>
                <w:sz w:val="28"/>
                <w:szCs w:val="28"/>
              </w:rPr>
            </w:pPr>
            <w:r w:rsidRPr="00A31F17">
              <w:rPr>
                <w:rFonts w:ascii="Times New Roman" w:hAnsi="Times New Roman"/>
                <w:sz w:val="28"/>
                <w:szCs w:val="28"/>
              </w:rPr>
              <w:t xml:space="preserve">Руководитель практики </w:t>
            </w:r>
          </w:p>
          <w:p w:rsidR="00A31F17" w:rsidRPr="00A31F17" w:rsidRDefault="00A31F17" w:rsidP="00A31F1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31F17">
              <w:rPr>
                <w:rFonts w:ascii="Times New Roman" w:hAnsi="Times New Roman"/>
                <w:sz w:val="28"/>
                <w:szCs w:val="28"/>
              </w:rPr>
              <w:t>от университета</w:t>
            </w:r>
          </w:p>
          <w:p w:rsidR="00A31F17" w:rsidRPr="00A31F17" w:rsidRDefault="00A31F17" w:rsidP="00A31F17">
            <w:pPr>
              <w:ind w:firstLine="240"/>
              <w:jc w:val="both"/>
              <w:textAlignment w:val="top"/>
              <w:rPr>
                <w:rFonts w:ascii="Arial" w:hAnsi="Arial" w:cs="Arial"/>
                <w:sz w:val="20"/>
              </w:rPr>
            </w:pPr>
            <w:r w:rsidRPr="00A31F17">
              <w:rPr>
                <w:rFonts w:ascii="Arial" w:hAnsi="Arial" w:cs="Arial"/>
                <w:sz w:val="20"/>
              </w:rPr>
              <w:t xml:space="preserve">_______________             </w:t>
            </w:r>
            <w:r w:rsidRPr="00A31F17">
              <w:rPr>
                <w:rFonts w:ascii="Arial" w:hAnsi="Arial" w:cs="Arial"/>
                <w:sz w:val="20"/>
                <w:u w:val="single"/>
              </w:rPr>
              <w:t>__________________</w:t>
            </w:r>
            <w:r w:rsidRPr="00A31F17">
              <w:rPr>
                <w:rFonts w:ascii="Arial" w:hAnsi="Arial" w:cs="Arial"/>
                <w:sz w:val="20"/>
              </w:rPr>
              <w:t xml:space="preserve"> </w:t>
            </w:r>
          </w:p>
          <w:p w:rsidR="00A31F17" w:rsidRPr="00A31F17" w:rsidRDefault="00A31F17" w:rsidP="00A31F17">
            <w:pPr>
              <w:rPr>
                <w:rFonts w:ascii="Times New Roman" w:hAnsi="Times New Roman"/>
                <w:sz w:val="20"/>
                <w:szCs w:val="24"/>
              </w:rPr>
            </w:pPr>
            <w:r w:rsidRPr="00A31F17">
              <w:rPr>
                <w:rFonts w:ascii="Times New Roman" w:hAnsi="Times New Roman"/>
                <w:sz w:val="20"/>
                <w:szCs w:val="24"/>
              </w:rPr>
              <w:t xml:space="preserve">       (подпись)                                         (Ф.И.О.)</w:t>
            </w:r>
          </w:p>
          <w:p w:rsidR="00A31F17" w:rsidRPr="00A31F17" w:rsidRDefault="00A31F17" w:rsidP="00A31F1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1F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_______________________________________</w:t>
            </w:r>
          </w:p>
          <w:p w:rsidR="00A31F17" w:rsidRPr="00A31F17" w:rsidRDefault="00A31F17" w:rsidP="00A31F17">
            <w:pPr>
              <w:rPr>
                <w:rFonts w:ascii="Times New Roman" w:hAnsi="Times New Roman"/>
                <w:sz w:val="28"/>
                <w:szCs w:val="28"/>
              </w:rPr>
            </w:pPr>
            <w:r w:rsidRPr="00A31F17">
              <w:rPr>
                <w:rFonts w:ascii="Times New Roman" w:hAnsi="Times New Roman"/>
                <w:sz w:val="20"/>
                <w:szCs w:val="24"/>
              </w:rPr>
              <w:t xml:space="preserve">                                   (должность)</w:t>
            </w:r>
          </w:p>
        </w:tc>
      </w:tr>
    </w:tbl>
    <w:p w:rsidR="00A31F17" w:rsidRPr="00A31F17" w:rsidRDefault="00A31F17" w:rsidP="00A31F17">
      <w:pPr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F17" w:rsidRPr="00A31F17" w:rsidRDefault="00A31F17" w:rsidP="00A31F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31F17" w:rsidRDefault="00A31F17">
      <w:bookmarkStart w:id="0" w:name="_GoBack"/>
      <w:bookmarkEnd w:id="0"/>
    </w:p>
    <w:p w:rsidR="00A31F17" w:rsidRDefault="00A31F17"/>
    <w:sectPr w:rsidR="00A31F17" w:rsidSect="008F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39B"/>
    <w:multiLevelType w:val="hybridMultilevel"/>
    <w:tmpl w:val="0BC6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A62521"/>
    <w:multiLevelType w:val="singleLevel"/>
    <w:tmpl w:val="2A72C052"/>
    <w:lvl w:ilvl="0">
      <w:start w:val="1"/>
      <w:numFmt w:val="decimal"/>
      <w:lvlText w:val="%1."/>
      <w:legacy w:legacy="1" w:legacySpace="0" w:legacyIndent="355"/>
      <w:lvlJc w:val="left"/>
      <w:pPr>
        <w:ind w:firstLine="0"/>
      </w:pPr>
      <w:rPr>
        <w:rFonts w:ascii="Times New Roman" w:hAnsi="Times New Roman" w:cs="Times New Roman" w:hint="default"/>
      </w:rPr>
    </w:lvl>
  </w:abstractNum>
  <w:abstractNum w:abstractNumId="2">
    <w:nsid w:val="3F1E2F4E"/>
    <w:multiLevelType w:val="singleLevel"/>
    <w:tmpl w:val="F894EC02"/>
    <w:lvl w:ilvl="0">
      <w:start w:val="5"/>
      <w:numFmt w:val="decimal"/>
      <w:lvlText w:val="%1."/>
      <w:legacy w:legacy="1" w:legacySpace="0" w:legacyIndent="350"/>
      <w:lvlJc w:val="left"/>
      <w:pPr>
        <w:ind w:firstLine="0"/>
      </w:pPr>
      <w:rPr>
        <w:rFonts w:ascii="Times New Roman" w:hAnsi="Times New Roman" w:cs="Times New Roman" w:hint="default"/>
      </w:rPr>
    </w:lvl>
  </w:abstractNum>
  <w:abstractNum w:abstractNumId="3">
    <w:nsid w:val="782A3D78"/>
    <w:multiLevelType w:val="hybridMultilevel"/>
    <w:tmpl w:val="CF381F76"/>
    <w:lvl w:ilvl="0" w:tplc="372AB0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17"/>
    <w:rsid w:val="00282EB4"/>
    <w:rsid w:val="00A3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F1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F1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2024-03-20T07:10:00Z</dcterms:created>
  <dcterms:modified xsi:type="dcterms:W3CDTF">2024-03-20T07:12:00Z</dcterms:modified>
</cp:coreProperties>
</file>