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4C49" w14:textId="77777777" w:rsidR="00D21967" w:rsidRDefault="00D21967" w:rsidP="003A0D3A">
      <w:pPr>
        <w:pStyle w:val="10"/>
        <w:spacing w:line="360" w:lineRule="auto"/>
        <w:jc w:val="center"/>
        <w:rPr>
          <w:b/>
          <w:bCs/>
          <w:lang w:val="ru-RU"/>
        </w:rPr>
      </w:pPr>
      <w:bookmarkStart w:id="0" w:name="_Hlk165972789"/>
      <w:r>
        <w:rPr>
          <w:b/>
          <w:bCs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bookmarkEnd w:id="0"/>
    <w:p w14:paraId="1F81FF99" w14:textId="4BA2DAAE" w:rsidR="003E0669" w:rsidRPr="00F22277" w:rsidRDefault="00D21967" w:rsidP="003A0D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967">
        <w:rPr>
          <w:rFonts w:ascii="Times New Roman" w:hAnsi="Times New Roman"/>
          <w:b/>
          <w:bCs/>
          <w:caps/>
          <w:sz w:val="28"/>
          <w:szCs w:val="28"/>
        </w:rPr>
        <w:t>«</w:t>
      </w:r>
      <w:r w:rsidR="00DF27AF" w:rsidRPr="00DF27AF">
        <w:rPr>
          <w:rFonts w:ascii="Times New Roman" w:hAnsi="Times New Roman"/>
          <w:b/>
          <w:bCs/>
          <w:caps/>
          <w:sz w:val="28"/>
          <w:szCs w:val="28"/>
        </w:rPr>
        <w:t>Основы управления разработкой автоматизированных систем</w:t>
      </w:r>
      <w:r w:rsidRPr="00D21967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14:paraId="415DF6F9" w14:textId="2A61B83D" w:rsidR="003A0D3A" w:rsidRDefault="003E0669" w:rsidP="003A0D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E53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6DCD2AE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Дайте определение автоматизированной системы (АС). В чём отличие автоматизированной системы от автоматической?</w:t>
      </w:r>
    </w:p>
    <w:p w14:paraId="308B2C7D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Приведите классификацию АС по назначению, территориальному признаку и специфике применения. Приведите примеры каждого типа.</w:t>
      </w:r>
    </w:p>
    <w:p w14:paraId="663671A1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Охарактеризуйте структуру АС: функциональная и обеспечивающая части. Перечислите виды обеспечения АС.</w:t>
      </w:r>
    </w:p>
    <w:p w14:paraId="51B20C7F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Назовите основные стандарты, регламентирующие создание АС в Российской Федерации (ГОСТ 34, ГОСТ 19). Каково их назначение?</w:t>
      </w:r>
    </w:p>
    <w:p w14:paraId="36964A44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Перечислите и кратко охарактеризуйте стадии создания АС по ГОСТ 34.601-90.</w:t>
      </w:r>
    </w:p>
    <w:p w14:paraId="3EABDC48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техническое задание (ТЗ) на разработку АС? Какова его структура и содержание основных разделов?</w:t>
      </w:r>
    </w:p>
    <w:p w14:paraId="622E9E3B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В чём различие между эскизным проектом, техническим проектом и рабочим проектом?</w:t>
      </w:r>
    </w:p>
    <w:p w14:paraId="317922BD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Охарактеризуйте работы на стадии «Ввод в действие» АС: подготовка объекта, пусконаладочные работы, опытная эксплуатация, приёмочные испытания.</w:t>
      </w:r>
    </w:p>
    <w:p w14:paraId="0F367651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жизненный цикл АС? Сравните каскадную (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>) и итеративные модели жизненного цикла.</w:t>
      </w:r>
    </w:p>
    <w:p w14:paraId="3765CA1B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Назовите цели и методы предпроектного обследования объекта автоматизации.</w:t>
      </w:r>
    </w:p>
    <w:p w14:paraId="57074EFD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lastRenderedPageBreak/>
        <w:t>Что такое функциональное моделирование? Охарактеризуйте основные принципы методологии IDEF0 (SADT).</w:t>
      </w:r>
    </w:p>
    <w:p w14:paraId="4E6E304D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язык UML? Назовите и охарактеризуйте структурные диаграммы UML.</w:t>
      </w:r>
    </w:p>
    <w:p w14:paraId="743FE57E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Назовите и охарактеризуйте поведенческие диаграммы UML (диаграмма последовательности, состояний, активности, вариантов использования).</w:t>
      </w:r>
    </w:p>
    <w:p w14:paraId="525405B6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архитектура АС? Охарактеризуйте двухзвенную и трёхзвенную архитектуры «клиент-сервер».</w:t>
      </w:r>
    </w:p>
    <w:p w14:paraId="7C6C0988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многоуровневая система управления? Охарактеризуйте полевой, контроллерный и информационно-вычислительный уровни.</w:t>
      </w:r>
    </w:p>
    <w:p w14:paraId="57B68E41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Классифицируйте программное обеспечение АС. Охарактеризуйте назначение SCADA и DCS-систем.</w:t>
      </w:r>
    </w:p>
    <w:p w14:paraId="117C4A87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 xml:space="preserve">Что входит в информационное обеспечение АС? Охарактеризуйте 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внемашинную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внутримашинную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 xml:space="preserve"> части.</w:t>
      </w:r>
    </w:p>
    <w:p w14:paraId="6843DAA2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Каковы основные принципы организации баз данных в АС? Что такое объектно-реляционное отображение (ORM)?</w:t>
      </w:r>
    </w:p>
    <w:p w14:paraId="0E275E88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управление требованиями к АС? В чём различие функциональных и нефункциональных требований?</w:t>
      </w:r>
    </w:p>
    <w:p w14:paraId="17624D8B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Охарактеризуйте роли участников проекта по разработке АС: системный аналитик, архитектор, разработчик, тестировщик.</w:t>
      </w:r>
    </w:p>
    <w:p w14:paraId="31458193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 xml:space="preserve">Назовите основы 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>-методологий (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Kanban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>) применительно к разработке АС. Сравните с каскадной моделью.</w:t>
      </w:r>
    </w:p>
    <w:p w14:paraId="5288A118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 xml:space="preserve">Что такое диаграмма 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>? Как она применяется для планирования разработки АС?</w:t>
      </w:r>
    </w:p>
    <w:p w14:paraId="5E98F480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Перечислите виды тестирования АС (модульное, интеграционное, системное, приёмочное). Охарактеризуйте каждый вид.</w:t>
      </w:r>
    </w:p>
    <w:p w14:paraId="2CE8CA16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Как оценивается экономическая эффективность внедрения АС? Что такое прямой и косвенный эффект?</w:t>
      </w:r>
    </w:p>
    <w:p w14:paraId="799D83EF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Назовите состав проектной документации по ГОСТ 34.202. Каковы требования к оформлению текстовых и графических материалов?</w:t>
      </w:r>
    </w:p>
    <w:p w14:paraId="2ADB4EC7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CASE-средства? Приведите примеры и укажите их назначение в процессе разработки АС.</w:t>
      </w:r>
    </w:p>
    <w:p w14:paraId="3A69F1F3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SCADA-система? Для решения каких задач она применяется в АСУ ТП?</w:t>
      </w:r>
    </w:p>
    <w:p w14:paraId="0D73BFF6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Что такое DCS-система? В чём отличие DCS от SCADA?</w:t>
      </w:r>
    </w:p>
    <w:p w14:paraId="2C97FB30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>Каковы основные критерии выбора аппаратной платформы и программного обеспечения при проектировании АС?</w:t>
      </w:r>
    </w:p>
    <w:p w14:paraId="5D8C2A77" w14:textId="77777777" w:rsidR="00DF27AF" w:rsidRPr="00DF27AF" w:rsidRDefault="00DF27AF" w:rsidP="00DF27AF">
      <w:pPr>
        <w:pStyle w:val="a3"/>
        <w:numPr>
          <w:ilvl w:val="0"/>
          <w:numId w:val="7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7AF">
        <w:rPr>
          <w:rFonts w:ascii="Times New Roman" w:hAnsi="Times New Roman" w:cs="Times New Roman"/>
          <w:sz w:val="28"/>
          <w:szCs w:val="28"/>
        </w:rPr>
        <w:t xml:space="preserve">Назовите современные тенденции развития автоматизированных систем (Big Data, </w:t>
      </w:r>
      <w:proofErr w:type="spellStart"/>
      <w:r w:rsidRPr="00DF27AF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DF27AF">
        <w:rPr>
          <w:rFonts w:ascii="Times New Roman" w:hAnsi="Times New Roman" w:cs="Times New Roman"/>
          <w:sz w:val="28"/>
          <w:szCs w:val="28"/>
        </w:rPr>
        <w:t>, искусственный интеллект, импортозамещение).</w:t>
      </w:r>
    </w:p>
    <w:p w14:paraId="528BA0BE" w14:textId="77777777" w:rsidR="003A0D3A" w:rsidRPr="003A0D3A" w:rsidRDefault="003A0D3A" w:rsidP="003A0D3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99BE03" w14:textId="51E8D613" w:rsidR="003E0669" w:rsidRPr="00271E53" w:rsidRDefault="003E0669" w:rsidP="003A0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1B7433" w14:textId="77777777" w:rsidR="00DF6F5D" w:rsidRDefault="00DF6F5D" w:rsidP="003A0D3A">
      <w:pPr>
        <w:spacing w:line="360" w:lineRule="auto"/>
      </w:pPr>
    </w:p>
    <w:sectPr w:rsidR="00DF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A2"/>
    <w:multiLevelType w:val="hybridMultilevel"/>
    <w:tmpl w:val="F3C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BBB"/>
    <w:multiLevelType w:val="hybridMultilevel"/>
    <w:tmpl w:val="15C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96776"/>
    <w:multiLevelType w:val="hybridMultilevel"/>
    <w:tmpl w:val="D4D23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44C02"/>
    <w:multiLevelType w:val="hybridMultilevel"/>
    <w:tmpl w:val="757A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3751"/>
    <w:multiLevelType w:val="hybridMultilevel"/>
    <w:tmpl w:val="B3FA2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64B32"/>
    <w:multiLevelType w:val="hybridMultilevel"/>
    <w:tmpl w:val="0A7C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448FD"/>
    <w:multiLevelType w:val="hybridMultilevel"/>
    <w:tmpl w:val="9614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9"/>
    <w:rsid w:val="00271E53"/>
    <w:rsid w:val="002C65D3"/>
    <w:rsid w:val="003A0D3A"/>
    <w:rsid w:val="003E0669"/>
    <w:rsid w:val="00B12417"/>
    <w:rsid w:val="00D21967"/>
    <w:rsid w:val="00DF27AF"/>
    <w:rsid w:val="00DF6F5D"/>
    <w:rsid w:val="00EA2D4F"/>
    <w:rsid w:val="00F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E711"/>
  <w15:chartTrackingRefBased/>
  <w15:docId w15:val="{E3EE5561-DA18-463D-821D-5390095C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D2196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D2196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7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Елизавета Игоревна</dc:creator>
  <cp:keywords/>
  <dc:description/>
  <cp:lastModifiedBy>Константинова Анастасия Витальевна</cp:lastModifiedBy>
  <cp:revision>2</cp:revision>
  <dcterms:created xsi:type="dcterms:W3CDTF">2026-04-30T09:19:00Z</dcterms:created>
  <dcterms:modified xsi:type="dcterms:W3CDTF">2026-04-30T09:19:00Z</dcterms:modified>
</cp:coreProperties>
</file>