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FAAD5" w14:textId="3C27EC35" w:rsidR="00BA082D" w:rsidRDefault="00BA082D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 «Основы технической диагностики»</w:t>
      </w:r>
      <w:bookmarkStart w:id="0" w:name="_GoBack"/>
      <w:bookmarkEnd w:id="0"/>
    </w:p>
    <w:p w14:paraId="74BEB139" w14:textId="49AB93D3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объект диагноза?</w:t>
      </w:r>
    </w:p>
    <w:p w14:paraId="445A69A0" w14:textId="30E8DF1E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тест?</w:t>
      </w:r>
    </w:p>
    <w:p w14:paraId="3DA3A087" w14:textId="7F743CE9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тесты бывают по длине?</w:t>
      </w:r>
    </w:p>
    <w:p w14:paraId="5CBB0B51" w14:textId="08FDBA6D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тесты различаются по функциональному назначению?</w:t>
      </w:r>
    </w:p>
    <w:p w14:paraId="697D8E81" w14:textId="22666DB7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виды неисправностей обнаруживают тесты?</w:t>
      </w:r>
    </w:p>
    <w:p w14:paraId="77E30287" w14:textId="6ED4D562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заданная глубина диагностирования?</w:t>
      </w:r>
    </w:p>
    <w:p w14:paraId="7FB9A707" w14:textId="5BEC1366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глубина диагностирования задана в лабораторной работе?</w:t>
      </w:r>
    </w:p>
    <w:p w14:paraId="44AD705F" w14:textId="441D8957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разметка мест возможных повреждений и как она выполняется для разветвляющихся переменных?</w:t>
      </w:r>
    </w:p>
    <w:p w14:paraId="26850D90" w14:textId="3C4C8881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дефект в объекте диагноза?</w:t>
      </w:r>
    </w:p>
    <w:p w14:paraId="0BF72197" w14:textId="163D635C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неисправность в объекте диагноза?</w:t>
      </w:r>
    </w:p>
    <w:p w14:paraId="4865ACD9" w14:textId="6D9130DC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построения таблицы неисправностей и что она представляет собой?</w:t>
      </w:r>
    </w:p>
    <w:p w14:paraId="317BDE5A" w14:textId="209986EE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построения таблицы функций неисправности.</w:t>
      </w:r>
    </w:p>
    <w:p w14:paraId="5602DA34" w14:textId="247C1E45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о различимых и неразличимых функциях неисправностей.</w:t>
      </w:r>
    </w:p>
    <w:p w14:paraId="31C5E68F" w14:textId="411A885E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о не обнаруживаемой функции неисправности.</w:t>
      </w:r>
    </w:p>
    <w:p w14:paraId="4384AE09" w14:textId="46FEF2BF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построения таблицы покрытий (ТПК) контролирующего теста.</w:t>
      </w:r>
    </w:p>
    <w:p w14:paraId="78610371" w14:textId="57C80843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построения таблицы покрытий диагностического теста.</w:t>
      </w:r>
    </w:p>
    <w:p w14:paraId="393D4B85" w14:textId="063D8771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минимального теста по таблице покрытий визуальным методом.</w:t>
      </w:r>
    </w:p>
    <w:p w14:paraId="15132C7C" w14:textId="255A4564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минимального теста по таблице покрытий методом пре-образований от произведений сумм к сумме пользователей.</w:t>
      </w:r>
    </w:p>
    <w:p w14:paraId="36CFA31A" w14:textId="74CD1B99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минимального теста по таблице покрытий методом подсчёта частичных сумм.</w:t>
      </w:r>
    </w:p>
    <w:p w14:paraId="786D7E78" w14:textId="0DD68CC6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Какая задача решается с помощью контролирующего теста?</w:t>
      </w:r>
    </w:p>
    <w:p w14:paraId="3E9A7E1F" w14:textId="168FA848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задача решается с помощью диагностического теста?</w:t>
      </w:r>
    </w:p>
    <w:p w14:paraId="1F797AC2" w14:textId="334A0C91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использования контролирующего теста для определения состояния объекта диагноза.</w:t>
      </w:r>
    </w:p>
    <w:p w14:paraId="24EE22D6" w14:textId="7CB5970A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использования диагностического теста для определения неисправностей в объекте диагноза.</w:t>
      </w:r>
    </w:p>
    <w:p w14:paraId="2D458709" w14:textId="6794CE28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каких логических схемах автоматики возможно появление не обнаруживаемой функций неисправностей?</w:t>
      </w:r>
    </w:p>
    <w:p w14:paraId="03DE6F41" w14:textId="3B7FD943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можно рассчитать количество возможных повреждений в логи-ческой схема при заданной глубине диагностирования?</w:t>
      </w:r>
    </w:p>
    <w:p w14:paraId="2651B3CF" w14:textId="29F089FA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о существенной переменной схемы.</w:t>
      </w:r>
    </w:p>
    <w:p w14:paraId="738D4ACB" w14:textId="3EA003D7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построения теста методом существенных путей.</w:t>
      </w:r>
    </w:p>
    <w:p w14:paraId="55A8C7DE" w14:textId="0A3E2356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Неисправности на пути существенной переменной. Что такое путь существенной переменной?</w:t>
      </w:r>
    </w:p>
    <w:p w14:paraId="3204829B" w14:textId="6A973278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эквивалентная нормальная форма (ЭНФ) и что она предс-тавляет собой?</w:t>
      </w:r>
    </w:p>
    <w:p w14:paraId="1F2A694A" w14:textId="2CFDB0F3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обратная эквивалентная нормальная форма и как она обра-зуется?</w:t>
      </w:r>
    </w:p>
    <w:p w14:paraId="002862BD" w14:textId="1FB07CEE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 проверки на неисправность типа q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0 в ЭНФ.</w:t>
      </w:r>
    </w:p>
    <w:p w14:paraId="00193AEC" w14:textId="57AA5E07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 проверки на неисправность типа q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1 в ЭНФ.</w:t>
      </w:r>
    </w:p>
    <w:p w14:paraId="41FF9B49" w14:textId="67A0DE12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 проверки на неисправность типа q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0 в ОЭНФ.</w:t>
      </w:r>
    </w:p>
    <w:p w14:paraId="16FC1844" w14:textId="5A9B9808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 проверки на неисправность типа q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1 в ОЭНФ.</w:t>
      </w:r>
    </w:p>
    <w:p w14:paraId="6380BCF3" w14:textId="59B5B03C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и определение проверяемой буквы в схеме</w:t>
      </w:r>
    </w:p>
    <w:p w14:paraId="4B7AB4BE" w14:textId="18C51F48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определения неисправности в логической схеме с исполь-зованием ЭНФ</w:t>
      </w:r>
    </w:p>
    <w:p w14:paraId="4CAB2A2C" w14:textId="0804BDA8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задачи по проверке на неисправность q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1 или q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0 по заданию преподавателя (индивидуальное)</w:t>
      </w:r>
    </w:p>
    <w:p w14:paraId="61465934" w14:textId="38D66248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понятия Е-куба элемента.</w:t>
      </w:r>
    </w:p>
    <w:p w14:paraId="2BC1C0DA" w14:textId="0C71AC95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Методика построения Е-кубов для функционально полного набора логических элементов.</w:t>
      </w:r>
    </w:p>
    <w:p w14:paraId="5BE4E870" w14:textId="7A15E279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 пересечения строк (операндов) Е-куба схемы.</w:t>
      </w:r>
    </w:p>
    <w:p w14:paraId="474CEF4E" w14:textId="7D466319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получения Е-куба схемы на основе Е-кубов элементов.</w:t>
      </w:r>
    </w:p>
    <w:p w14:paraId="6A4A8171" w14:textId="3504951E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Строки запрещённые к пересечению в Е-кубе схемы.</w:t>
      </w:r>
    </w:p>
    <w:p w14:paraId="5376933B" w14:textId="361C7BBF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пересечения строк Е-куба схемы с неконтролируемыми выходами.</w:t>
      </w:r>
    </w:p>
    <w:p w14:paraId="0F102279" w14:textId="0E9BC260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Проверка и определение неисправностей с использованием полного проверяющего теста схемы.</w:t>
      </w:r>
    </w:p>
    <w:p w14:paraId="32E0A889" w14:textId="1E849F23" w:rsidR="00685ED2" w:rsidRDefault="219AFD6C" w:rsidP="1BACE85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Задача-получение Е-куба элемента имеющего различное количество входов.</w:t>
      </w:r>
    </w:p>
    <w:p w14:paraId="25E3C101" w14:textId="51E0554A" w:rsidR="00685ED2" w:rsidRDefault="219AFD6C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46.Методика построения тестов для многовыходных схем.</w:t>
      </w:r>
    </w:p>
    <w:p w14:paraId="0A4598BC" w14:textId="0A4FDA8D" w:rsidR="00685ED2" w:rsidRDefault="219AFD6C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47. Тестирование последовательностных схем  с одним ус</w:t>
      </w:r>
      <w:r w:rsidR="5820476F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тойчивым состоянием.</w:t>
      </w:r>
    </w:p>
    <w:p w14:paraId="07E1420B" w14:textId="1136D74F" w:rsidR="00685ED2" w:rsidRDefault="5820476F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48.. Тестирование последовательностных схем  с двумя устойчивым</w:t>
      </w:r>
      <w:r w:rsidR="54E5DFB0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состояни</w:t>
      </w:r>
      <w:r w:rsidR="34385249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 на примере триггера.</w:t>
      </w:r>
    </w:p>
    <w:p w14:paraId="41963A51" w14:textId="76D81638" w:rsidR="00685ED2" w:rsidRDefault="34385249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49.</w:t>
      </w:r>
      <w:r w:rsidR="37B87885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Диагностика электрического монтажа </w:t>
      </w:r>
      <w:r w:rsidR="0E808A59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CC3DF5" w14:textId="0CB9BBE2" w:rsidR="00685ED2" w:rsidRDefault="0E808A59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50.      Контроль исправности электрического монтажа.</w:t>
      </w:r>
    </w:p>
    <w:p w14:paraId="1A737792" w14:textId="7B2059B9" w:rsidR="00685ED2" w:rsidRDefault="178F1D40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51. Тестирование электрического мо</w:t>
      </w:r>
      <w:r w:rsidR="64B630F0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тажа с помощью теста </w:t>
      </w:r>
      <w:r w:rsidR="36399018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типа А.</w:t>
      </w:r>
    </w:p>
    <w:p w14:paraId="0C348272" w14:textId="5BCC3297" w:rsidR="00685ED2" w:rsidRDefault="36399018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52. Тестирование электрического монтажа с помощью теста  типа В.  </w:t>
      </w:r>
    </w:p>
    <w:p w14:paraId="26E98CD8" w14:textId="79689A5B" w:rsidR="00685ED2" w:rsidRDefault="36399018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53. Тестирование электрического монтажа с помощью теста  типа С.            </w:t>
      </w:r>
      <w:r w:rsidR="3AEBD788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54 . 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</w:t>
      </w:r>
      <w:r w:rsidR="4F5C5614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гностика </w:t>
      </w:r>
      <w:r w:rsidR="57CC17EB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цифровых микросхем.</w:t>
      </w:r>
    </w:p>
    <w:p w14:paraId="5510C70E" w14:textId="30F2D9EE" w:rsidR="00685ED2" w:rsidRDefault="1A3E4A21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55. Методика расчета выходного двоичного ве</w:t>
      </w:r>
      <w:r w:rsidR="58E32F52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тора</w:t>
      </w:r>
      <w:r w:rsidR="1F54BAD2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микросхемы.</w:t>
      </w:r>
    </w:p>
    <w:p w14:paraId="20489484" w14:textId="36D1F936" w:rsidR="00685ED2" w:rsidRDefault="5F49C5B6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56. Метод сигнатурного анализа цифровых микросхем.</w:t>
      </w:r>
    </w:p>
    <w:p w14:paraId="63D6CAA7" w14:textId="19752E23" w:rsidR="00685ED2" w:rsidRDefault="3E9C384F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57. Сигнатурные анализаторы.</w:t>
      </w:r>
    </w:p>
    <w:p w14:paraId="290E3C8A" w14:textId="593C7884" w:rsidR="00685ED2" w:rsidRDefault="1699D525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58. Дифференцирование булевых функций.</w:t>
      </w:r>
    </w:p>
    <w:p w14:paraId="5EA5377A" w14:textId="7EEBBEF3" w:rsidR="00685ED2" w:rsidRDefault="1699D525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59. D-алгоритм для построения </w:t>
      </w:r>
      <w:r w:rsidR="6187B4FC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локальных тестов.</w:t>
      </w:r>
      <w:r w:rsidR="5F49C5B6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721413" w14:textId="57E50EDF" w:rsidR="00685ED2" w:rsidRDefault="2389E2A3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60. Функциональное диагностирование основные понятия.</w:t>
      </w:r>
    </w:p>
    <w:p w14:paraId="165D050C" w14:textId="70DB399A" w:rsidR="00685ED2" w:rsidRDefault="2389E2A3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61. Схема конт</w:t>
      </w:r>
      <w:r w:rsidR="05E5A32B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оля</w:t>
      </w:r>
      <w:r w:rsidR="163DB4F7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использованием равновесных кодов.</w:t>
      </w:r>
    </w:p>
    <w:p w14:paraId="597E2A56" w14:textId="5B8689A4" w:rsidR="00685ED2" w:rsidRDefault="163DB4F7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62. Схема контроля с использованием кодов паритета</w:t>
      </w:r>
      <w:r w:rsidR="7CC8D729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694FD97" w14:textId="4C114F3C" w:rsidR="00685ED2" w:rsidRDefault="7CC8D729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63. Тривиальный метод</w:t>
      </w:r>
      <w:r w:rsidR="74AD3F0E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синтеза СВК.</w:t>
      </w:r>
    </w:p>
    <w:p w14:paraId="7029B3AE" w14:textId="2EF56822" w:rsidR="00685ED2" w:rsidRDefault="74AD3F0E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64.  Синтез схем СВК на основе алгоритма Согомоняна</w:t>
      </w:r>
      <w:r w:rsidR="2709299A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B8A6429" w14:textId="33C97519" w:rsidR="00685ED2" w:rsidRDefault="2709299A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65. Структурный метод синтеза самопроверяемых СВК.</w:t>
      </w:r>
      <w:r w:rsidR="7CC8D729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5F49C5B6" w:rsidRPr="1BACE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F8B09EB" w14:textId="023F2BB4" w:rsidR="00685ED2" w:rsidRDefault="00685ED2" w:rsidP="1BACE8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1817AE" w14:textId="3F7B4A89" w:rsidR="00685ED2" w:rsidRDefault="1A3E4A21" w:rsidP="1BACE85A">
      <w:r>
        <w:t xml:space="preserve"> </w:t>
      </w:r>
      <w:r w:rsidR="4A5097D4">
        <w:t xml:space="preserve">          </w:t>
      </w:r>
      <w:r>
        <w:t xml:space="preserve">           </w:t>
      </w:r>
    </w:p>
    <w:sectPr w:rsidR="00685E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2EF3"/>
    <w:multiLevelType w:val="hybridMultilevel"/>
    <w:tmpl w:val="B9883C82"/>
    <w:lvl w:ilvl="0" w:tplc="CFAC7D92">
      <w:start w:val="1"/>
      <w:numFmt w:val="decimal"/>
      <w:lvlText w:val="%1."/>
      <w:lvlJc w:val="left"/>
      <w:pPr>
        <w:ind w:left="720" w:hanging="360"/>
      </w:pPr>
    </w:lvl>
    <w:lvl w:ilvl="1" w:tplc="D5E44250">
      <w:start w:val="1"/>
      <w:numFmt w:val="lowerLetter"/>
      <w:lvlText w:val="%2."/>
      <w:lvlJc w:val="left"/>
      <w:pPr>
        <w:ind w:left="1440" w:hanging="360"/>
      </w:pPr>
    </w:lvl>
    <w:lvl w:ilvl="2" w:tplc="893C3CE2">
      <w:start w:val="1"/>
      <w:numFmt w:val="lowerRoman"/>
      <w:lvlText w:val="%3."/>
      <w:lvlJc w:val="right"/>
      <w:pPr>
        <w:ind w:left="2160" w:hanging="180"/>
      </w:pPr>
    </w:lvl>
    <w:lvl w:ilvl="3" w:tplc="181A1638">
      <w:start w:val="1"/>
      <w:numFmt w:val="decimal"/>
      <w:lvlText w:val="%4."/>
      <w:lvlJc w:val="left"/>
      <w:pPr>
        <w:ind w:left="2880" w:hanging="360"/>
      </w:pPr>
    </w:lvl>
    <w:lvl w:ilvl="4" w:tplc="DAEAE08E">
      <w:start w:val="1"/>
      <w:numFmt w:val="lowerLetter"/>
      <w:lvlText w:val="%5."/>
      <w:lvlJc w:val="left"/>
      <w:pPr>
        <w:ind w:left="3600" w:hanging="360"/>
      </w:pPr>
    </w:lvl>
    <w:lvl w:ilvl="5" w:tplc="521C6928">
      <w:start w:val="1"/>
      <w:numFmt w:val="lowerRoman"/>
      <w:lvlText w:val="%6."/>
      <w:lvlJc w:val="right"/>
      <w:pPr>
        <w:ind w:left="4320" w:hanging="180"/>
      </w:pPr>
    </w:lvl>
    <w:lvl w:ilvl="6" w:tplc="ADBA69B8">
      <w:start w:val="1"/>
      <w:numFmt w:val="decimal"/>
      <w:lvlText w:val="%7."/>
      <w:lvlJc w:val="left"/>
      <w:pPr>
        <w:ind w:left="5040" w:hanging="360"/>
      </w:pPr>
    </w:lvl>
    <w:lvl w:ilvl="7" w:tplc="2FA2B328">
      <w:start w:val="1"/>
      <w:numFmt w:val="lowerLetter"/>
      <w:lvlText w:val="%8."/>
      <w:lvlJc w:val="left"/>
      <w:pPr>
        <w:ind w:left="5760" w:hanging="360"/>
      </w:pPr>
    </w:lvl>
    <w:lvl w:ilvl="8" w:tplc="8A706D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9732B"/>
    <w:rsid w:val="00685ED2"/>
    <w:rsid w:val="00BA082D"/>
    <w:rsid w:val="04929D5B"/>
    <w:rsid w:val="05E5A32B"/>
    <w:rsid w:val="077A0BFC"/>
    <w:rsid w:val="0865E169"/>
    <w:rsid w:val="0AB575FC"/>
    <w:rsid w:val="0C4D7D1F"/>
    <w:rsid w:val="0E808A59"/>
    <w:rsid w:val="0F0E6EAB"/>
    <w:rsid w:val="0F88E71F"/>
    <w:rsid w:val="10AA3F0C"/>
    <w:rsid w:val="12460F6D"/>
    <w:rsid w:val="137082D5"/>
    <w:rsid w:val="163DB4F7"/>
    <w:rsid w:val="1699D525"/>
    <w:rsid w:val="178F1D40"/>
    <w:rsid w:val="189C2894"/>
    <w:rsid w:val="1A3E4A21"/>
    <w:rsid w:val="1BACE85A"/>
    <w:rsid w:val="1EDA0BE0"/>
    <w:rsid w:val="1F54BAD2"/>
    <w:rsid w:val="219AFD6C"/>
    <w:rsid w:val="2211ACA2"/>
    <w:rsid w:val="2336CDCD"/>
    <w:rsid w:val="2389E2A3"/>
    <w:rsid w:val="2709299A"/>
    <w:rsid w:val="2D5C4CCF"/>
    <w:rsid w:val="2E08237B"/>
    <w:rsid w:val="32DB949E"/>
    <w:rsid w:val="32F4BCFB"/>
    <w:rsid w:val="33026B02"/>
    <w:rsid w:val="34385249"/>
    <w:rsid w:val="36399018"/>
    <w:rsid w:val="37B87885"/>
    <w:rsid w:val="389ADB2E"/>
    <w:rsid w:val="39C420A1"/>
    <w:rsid w:val="3AE6A683"/>
    <w:rsid w:val="3AEBD788"/>
    <w:rsid w:val="3C8276E4"/>
    <w:rsid w:val="3E9C384F"/>
    <w:rsid w:val="3F0E40FA"/>
    <w:rsid w:val="3F49732B"/>
    <w:rsid w:val="498FBDD6"/>
    <w:rsid w:val="4A3B9482"/>
    <w:rsid w:val="4A5097D4"/>
    <w:rsid w:val="4F5C5614"/>
    <w:rsid w:val="50AAD606"/>
    <w:rsid w:val="54227589"/>
    <w:rsid w:val="54D2707D"/>
    <w:rsid w:val="54E5DFB0"/>
    <w:rsid w:val="57CC17EB"/>
    <w:rsid w:val="5820476F"/>
    <w:rsid w:val="58E32F52"/>
    <w:rsid w:val="5F49C5B6"/>
    <w:rsid w:val="6187B4FC"/>
    <w:rsid w:val="6264B7B7"/>
    <w:rsid w:val="64008818"/>
    <w:rsid w:val="64B630F0"/>
    <w:rsid w:val="673828DA"/>
    <w:rsid w:val="6B469AF4"/>
    <w:rsid w:val="701DD555"/>
    <w:rsid w:val="71B5DC78"/>
    <w:rsid w:val="72A1B1E5"/>
    <w:rsid w:val="74AD3F0E"/>
    <w:rsid w:val="79AB8F3E"/>
    <w:rsid w:val="7AB87A8E"/>
    <w:rsid w:val="7CC8D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7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Зенкович Юрий Иосифович</dc:creator>
  <cp:keywords/>
  <dc:description/>
  <cp:lastModifiedBy>Ковалева Татьяна Александровна</cp:lastModifiedBy>
  <cp:revision>3</cp:revision>
  <dcterms:created xsi:type="dcterms:W3CDTF">2021-12-03T13:43:00Z</dcterms:created>
  <dcterms:modified xsi:type="dcterms:W3CDTF">2022-10-06T14:26:00Z</dcterms:modified>
</cp:coreProperties>
</file>