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AE610" w14:textId="77777777" w:rsidR="00405A60" w:rsidRPr="00524034" w:rsidRDefault="00405A60" w:rsidP="00405A6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05A60">
        <w:rPr>
          <w:rFonts w:ascii="Times New Roman" w:hAnsi="Times New Roman"/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14:paraId="49430DCE" w14:textId="3EA0C211" w:rsidR="00405A60" w:rsidRPr="00524034" w:rsidRDefault="00405A60" w:rsidP="00405A6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05A60">
        <w:rPr>
          <w:rFonts w:ascii="Times New Roman" w:hAnsi="Times New Roman"/>
          <w:b/>
          <w:sz w:val="28"/>
          <w:szCs w:val="28"/>
        </w:rPr>
        <w:t>"</w:t>
      </w:r>
      <w:r w:rsidR="006F0CBF" w:rsidRPr="006F0CBF">
        <w:rPr>
          <w:rFonts w:ascii="Times New Roman" w:hAnsi="Times New Roman"/>
          <w:b/>
          <w:sz w:val="28"/>
          <w:szCs w:val="28"/>
        </w:rPr>
        <w:t xml:space="preserve"> Обеспечение химической безопасности в СЭМ</w:t>
      </w:r>
      <w:r w:rsidRPr="00405A60">
        <w:rPr>
          <w:rFonts w:ascii="Times New Roman" w:hAnsi="Times New Roman"/>
          <w:b/>
          <w:sz w:val="28"/>
          <w:szCs w:val="28"/>
        </w:rPr>
        <w:t>".</w:t>
      </w:r>
    </w:p>
    <w:p w14:paraId="60BA2B21" w14:textId="3E0E22F5" w:rsidR="006F0CBF" w:rsidRDefault="006F0CBF" w:rsidP="006F0CBF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Вопросы к </w:t>
      </w:r>
      <w:r w:rsidR="008D65C1">
        <w:rPr>
          <w:rFonts w:ascii="Times New Roman" w:hAnsi="Times New Roman"/>
          <w:b/>
          <w:sz w:val="28"/>
          <w:szCs w:val="28"/>
        </w:rPr>
        <w:t>экзамену</w:t>
      </w:r>
      <w:r>
        <w:rPr>
          <w:rFonts w:ascii="Times New Roman" w:hAnsi="Times New Roman"/>
          <w:b/>
          <w:sz w:val="28"/>
          <w:szCs w:val="28"/>
        </w:rPr>
        <w:t>.</w:t>
      </w:r>
      <w:bookmarkStart w:id="0" w:name="_GoBack"/>
      <w:bookmarkEnd w:id="0"/>
    </w:p>
    <w:p w14:paraId="6115753E" w14:textId="77777777" w:rsidR="006F0CBF" w:rsidRDefault="006F0CBF" w:rsidP="006F0CBF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0F3FA6B7" w14:textId="77777777" w:rsidR="006F0CBF" w:rsidRDefault="006F0CBF" w:rsidP="006F0CBF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 на три вопроса из нижеприведенного списка.</w:t>
      </w:r>
    </w:p>
    <w:p w14:paraId="3D2BF4E1" w14:textId="77777777" w:rsidR="006F0CBF" w:rsidRPr="00551DE7" w:rsidRDefault="006F0CBF" w:rsidP="00405A6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9F46D2" w14:paraId="465E6D2B" w14:textId="77777777">
        <w:trPr>
          <w:trHeight w:val="283"/>
          <w:jc w:val="center"/>
        </w:trPr>
        <w:tc>
          <w:tcPr>
            <w:tcW w:w="5000" w:type="pct"/>
            <w:hideMark/>
          </w:tcPr>
          <w:p w14:paraId="4A1DAD39" w14:textId="77777777" w:rsidR="00D77362" w:rsidRPr="00D77362" w:rsidRDefault="00D77362" w:rsidP="00D7736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D7736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основные принципы химической безопасности заложены в международных стандартах ISO 14001?</w:t>
            </w:r>
          </w:p>
          <w:p w14:paraId="6F8B420A" w14:textId="77777777" w:rsidR="00D77362" w:rsidRPr="00D77362" w:rsidRDefault="00D77362" w:rsidP="00D7736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D7736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классифицируются опасные химические вещества в рамках системы экологического менеджмента?</w:t>
            </w:r>
          </w:p>
          <w:p w14:paraId="4C716DC5" w14:textId="77777777" w:rsidR="00D77362" w:rsidRPr="00D77362" w:rsidRDefault="00D77362" w:rsidP="00D7736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D7736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требования предъявляются к идентификации и оценке химических рисков на предприятии?</w:t>
            </w:r>
          </w:p>
          <w:p w14:paraId="368D0D63" w14:textId="77777777" w:rsidR="00D77362" w:rsidRPr="00D77362" w:rsidRDefault="00D77362" w:rsidP="00D7736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D7736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организовать учет и контроль оборота химических веществ в соответствии с требованиями СЭМ?</w:t>
            </w:r>
          </w:p>
          <w:p w14:paraId="5C475B3E" w14:textId="77777777" w:rsidR="00D77362" w:rsidRPr="00D77362" w:rsidRDefault="00D77362" w:rsidP="00D7736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D7736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оценки экспозиции персонала к опасным химическим факторам?</w:t>
            </w:r>
          </w:p>
          <w:p w14:paraId="38842FEB" w14:textId="77777777" w:rsidR="00D77362" w:rsidRPr="00D77362" w:rsidRDefault="00D77362" w:rsidP="00D7736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D7736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разрабатываются и внедряются процедуры безопасного обращения с химическими веществами?</w:t>
            </w:r>
          </w:p>
          <w:p w14:paraId="422F0E68" w14:textId="77777777" w:rsidR="00D77362" w:rsidRPr="00D77362" w:rsidRDefault="00D77362" w:rsidP="00D7736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D7736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требования предъявляются к маркировке и паспортизации химических продуктов (SDS)?</w:t>
            </w:r>
          </w:p>
          <w:p w14:paraId="224882ED" w14:textId="77777777" w:rsidR="00D77362" w:rsidRPr="00D77362" w:rsidRDefault="00D77362" w:rsidP="00D7736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D7736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интегрировать управление химическими рисками в общую систему экологического менеджмента?</w:t>
            </w:r>
          </w:p>
          <w:p w14:paraId="52D37B17" w14:textId="77777777" w:rsidR="00D77362" w:rsidRPr="00D77362" w:rsidRDefault="00D77362" w:rsidP="00D7736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D7736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подходы применяются для минимизации образования опасных отходов на химических производствах?</w:t>
            </w:r>
          </w:p>
          <w:p w14:paraId="1625F5A7" w14:textId="77777777" w:rsidR="00D77362" w:rsidRPr="00D77362" w:rsidRDefault="00D77362" w:rsidP="00D7736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D7736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организовать мониторинг содержания загрязняющих веществ в выбросах и сбросах предприятия?</w:t>
            </w:r>
          </w:p>
          <w:p w14:paraId="494DC868" w14:textId="77777777" w:rsidR="00D77362" w:rsidRPr="00D77362" w:rsidRDefault="00D77362" w:rsidP="00D7736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D7736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меры предпринимаются для предотвращения аварийных ситуаций с химическими веществами?</w:t>
            </w:r>
          </w:p>
          <w:p w14:paraId="480E1539" w14:textId="77777777" w:rsidR="00D77362" w:rsidRPr="00D77362" w:rsidRDefault="00D77362" w:rsidP="00D7736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D7736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проводится обучение персонала требованиям химической безопасности в рамках СЭМ?</w:t>
            </w:r>
          </w:p>
          <w:p w14:paraId="5F510492" w14:textId="77777777" w:rsidR="00D77362" w:rsidRPr="00D77362" w:rsidRDefault="00D77362" w:rsidP="00D7736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D7736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критерии используются для выбора менее опасных альтернатив при замене химических реагентов?</w:t>
            </w:r>
          </w:p>
          <w:p w14:paraId="42293F36" w14:textId="77777777" w:rsidR="00D77362" w:rsidRPr="00D77362" w:rsidRDefault="00D77362" w:rsidP="00D7736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D7736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учитывать требования REACH и других международных регламентов в национальной системе управления?</w:t>
            </w:r>
          </w:p>
          <w:p w14:paraId="436AE338" w14:textId="77777777" w:rsidR="00D77362" w:rsidRPr="00D77362" w:rsidRDefault="00D77362" w:rsidP="00D7736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D7736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применяются для оценки кумулятивного воздействия смеси химических веществ?</w:t>
            </w:r>
          </w:p>
          <w:p w14:paraId="769BA4B2" w14:textId="77777777" w:rsidR="00D77362" w:rsidRPr="00D77362" w:rsidRDefault="00D77362" w:rsidP="00D7736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D7736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Как организовать систему аварийного реагирования при разливах и </w:t>
            </w:r>
            <w:r w:rsidRPr="00D7736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lastRenderedPageBreak/>
              <w:t>выбросах химических веществ?</w:t>
            </w:r>
          </w:p>
          <w:p w14:paraId="4C0A3A33" w14:textId="77777777" w:rsidR="00D77362" w:rsidRPr="00D77362" w:rsidRDefault="00D77362" w:rsidP="00D7736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D7736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требования предъявляются к хранению и транспортировке опасных химических грузов?</w:t>
            </w:r>
          </w:p>
          <w:p w14:paraId="3F6781FB" w14:textId="77777777" w:rsidR="00D77362" w:rsidRPr="00D77362" w:rsidRDefault="00D77362" w:rsidP="00D7736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D7736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проводится аудит соответствия деятельности предприятия требованиям химической безопасности?</w:t>
            </w:r>
          </w:p>
          <w:p w14:paraId="00F250A8" w14:textId="77777777" w:rsidR="00D77362" w:rsidRPr="00D77362" w:rsidRDefault="00D77362" w:rsidP="00D7736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D7736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подходы используются для управления жизненным циклом химических продуктов в СЭМ?</w:t>
            </w:r>
          </w:p>
          <w:p w14:paraId="6B0CE1AB" w14:textId="77777777" w:rsidR="00D77362" w:rsidRPr="00D77362" w:rsidRDefault="00D77362" w:rsidP="00D7736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D7736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учитывать особенности регулирования наноматериалов и новых химических веществ?</w:t>
            </w:r>
          </w:p>
          <w:p w14:paraId="683A5681" w14:textId="77777777" w:rsidR="00D77362" w:rsidRPr="00D77362" w:rsidRDefault="00D77362" w:rsidP="00D7736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D7736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применяются для оценки эффективности мер по снижению химических рисков?</w:t>
            </w:r>
          </w:p>
          <w:p w14:paraId="21158222" w14:textId="77777777" w:rsidR="00D77362" w:rsidRPr="00D77362" w:rsidRDefault="00D77362" w:rsidP="00D7736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D7736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организовать взаимодействие с надзорными органами при инспектировании химически опасных объектов?</w:t>
            </w:r>
          </w:p>
          <w:p w14:paraId="512E2213" w14:textId="77777777" w:rsidR="00D77362" w:rsidRPr="00D77362" w:rsidRDefault="00D77362" w:rsidP="00D7736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D7736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требования предъявляются к лабораторному контролю качества среды и продукции?</w:t>
            </w:r>
          </w:p>
          <w:p w14:paraId="71DE16EE" w14:textId="77777777" w:rsidR="00D77362" w:rsidRPr="00D77362" w:rsidRDefault="00D77362" w:rsidP="00D7736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D7736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разрабатываются планы локализации и ликвидации последствий химических аварий?</w:t>
            </w:r>
          </w:p>
          <w:p w14:paraId="7022951B" w14:textId="77777777" w:rsidR="00D77362" w:rsidRPr="00D77362" w:rsidRDefault="00D77362" w:rsidP="00D7736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D7736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подходы используются для внедрения принципов «зеленой химии» в производственные процессы?</w:t>
            </w:r>
          </w:p>
          <w:p w14:paraId="79BF1555" w14:textId="77777777" w:rsidR="00D77362" w:rsidRPr="00D77362" w:rsidRDefault="00D77362" w:rsidP="00D7736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D7736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учитывать социально-экономические факторы при управлении химическими рисками?</w:t>
            </w:r>
          </w:p>
          <w:p w14:paraId="32A246B4" w14:textId="77777777" w:rsidR="00D77362" w:rsidRPr="00D77362" w:rsidRDefault="00D77362" w:rsidP="00D7736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D7736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применяются для информирования заинтересованных сторон о химических рисках?</w:t>
            </w:r>
          </w:p>
          <w:p w14:paraId="167F45BA" w14:textId="77777777" w:rsidR="00D77362" w:rsidRPr="00D77362" w:rsidRDefault="00D77362" w:rsidP="00D7736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D7736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организовать систему производственного контроля за соблюдением нормативов химической безопасности?</w:t>
            </w:r>
          </w:p>
          <w:p w14:paraId="2BA2BE59" w14:textId="77777777" w:rsidR="00D77362" w:rsidRPr="00D77362" w:rsidRDefault="00D77362" w:rsidP="00D7736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D7736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требования предъявляются к утилизации и обезвреживанию химических отходов?</w:t>
            </w:r>
          </w:p>
          <w:p w14:paraId="1D6D24A4" w14:textId="77777777" w:rsidR="00D77362" w:rsidRPr="00D77362" w:rsidRDefault="00D77362" w:rsidP="00D7736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D7736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проводится оценка соответствия поставщиков и подрядчиков требованиям химической безопасности?</w:t>
            </w:r>
          </w:p>
          <w:p w14:paraId="7F2365EA" w14:textId="77777777" w:rsidR="00D77362" w:rsidRPr="00D77362" w:rsidRDefault="00D77362" w:rsidP="00D7736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D7736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подходы используются для управления рисками при работе с особо опасными веществами (канцерогены, мутагены)?</w:t>
            </w:r>
          </w:p>
          <w:p w14:paraId="0C09C702" w14:textId="77777777" w:rsidR="00D77362" w:rsidRPr="00D77362" w:rsidRDefault="00D77362" w:rsidP="00D7736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D7736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интегрировать данные химического мониторинга в систему принятия управленческих решений?</w:t>
            </w:r>
          </w:p>
          <w:p w14:paraId="6E245B16" w14:textId="77777777" w:rsidR="00D77362" w:rsidRPr="00D77362" w:rsidRDefault="00D77362" w:rsidP="00D7736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D7736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применяются для прогнозирования и предотвращения трансграничного переноса химических загрязнений?</w:t>
            </w:r>
          </w:p>
          <w:p w14:paraId="03C74026" w14:textId="77777777" w:rsidR="00D77362" w:rsidRPr="00D77362" w:rsidRDefault="00D77362" w:rsidP="00D7736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D7736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учитывать климатические факторы при оценке устойчивости систем химической безопасности?</w:t>
            </w:r>
          </w:p>
          <w:p w14:paraId="0DF4ADAD" w14:textId="77777777" w:rsidR="00D77362" w:rsidRPr="00D77362" w:rsidRDefault="00D77362" w:rsidP="00D7736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D7736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требования предъявляются к документации и отчетности в области химической безопасности?</w:t>
            </w:r>
          </w:p>
          <w:p w14:paraId="7EB77E57" w14:textId="77777777" w:rsidR="00D77362" w:rsidRPr="00D77362" w:rsidRDefault="00D77362" w:rsidP="00D7736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D7736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lastRenderedPageBreak/>
              <w:t>Как организовать систему внутреннего расследования инцидентов, связанных с химическими веществами?</w:t>
            </w:r>
          </w:p>
          <w:p w14:paraId="6076CE28" w14:textId="77777777" w:rsidR="00D77362" w:rsidRPr="00D77362" w:rsidRDefault="00D77362" w:rsidP="00D7736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D7736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подходы используются для повышения культуры химической безопасности на предприятии?</w:t>
            </w:r>
          </w:p>
          <w:p w14:paraId="48CFCCCA" w14:textId="77777777" w:rsidR="00D77362" w:rsidRPr="00D77362" w:rsidRDefault="00D77362" w:rsidP="00D7736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D7736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проводить сравнительный анализ лучших практик управления химическими рисками в отрасли?</w:t>
            </w:r>
          </w:p>
          <w:p w14:paraId="66F04FAD" w14:textId="77777777" w:rsidR="00D77362" w:rsidRPr="00D77362" w:rsidRDefault="00D77362" w:rsidP="00D7736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D7736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перспективы развития цифровых инструментов наиболее актуальны для обеспечения химической безопасности в СЭМ?</w:t>
            </w:r>
          </w:p>
          <w:p w14:paraId="20F3DC7D" w14:textId="0EEE8AB5" w:rsidR="000B4DBA" w:rsidRPr="00D77362" w:rsidRDefault="00D77362" w:rsidP="00D7736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D7736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оценить экономическую эффективность инвестиций в меры по обеспечению химической безопасности?</w:t>
            </w:r>
          </w:p>
        </w:tc>
      </w:tr>
    </w:tbl>
    <w:p w14:paraId="3155EE7F" w14:textId="2949B3FC" w:rsidR="00C45DCF" w:rsidRPr="00A8449B" w:rsidRDefault="00C45DCF" w:rsidP="00A8449B">
      <w:pPr>
        <w:spacing w:after="0" w:line="276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sectPr w:rsidR="00C45DCF" w:rsidRPr="00A8449B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0227C"/>
    <w:multiLevelType w:val="hybridMultilevel"/>
    <w:tmpl w:val="59A6A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2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CC4"/>
    <w:rsid w:val="00097459"/>
    <w:rsid w:val="000B4DBA"/>
    <w:rsid w:val="00303227"/>
    <w:rsid w:val="00405A60"/>
    <w:rsid w:val="004B42D6"/>
    <w:rsid w:val="005022F1"/>
    <w:rsid w:val="00524034"/>
    <w:rsid w:val="00551DE7"/>
    <w:rsid w:val="005C5CC4"/>
    <w:rsid w:val="006F0CBF"/>
    <w:rsid w:val="008B35D3"/>
    <w:rsid w:val="008D65C1"/>
    <w:rsid w:val="009F46D2"/>
    <w:rsid w:val="00A750DA"/>
    <w:rsid w:val="00A8449B"/>
    <w:rsid w:val="00BE2831"/>
    <w:rsid w:val="00C45DCF"/>
    <w:rsid w:val="00D77362"/>
    <w:rsid w:val="00FB2BC0"/>
    <w:rsid w:val="00FD0526"/>
    <w:rsid w:val="00FF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89EC61"/>
  <w15:docId w15:val="{802550FE-0F68-4BF4-AC2F-08829BB8E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basedOn w:val="a0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 w:hint="default"/>
      <w:sz w:val="16"/>
      <w:szCs w:val="16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ac">
    <w:name w:val="Знак"/>
    <w:basedOn w:val="a"/>
    <w:semiHidden/>
    <w:pPr>
      <w:spacing w:line="28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0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Ирина</dc:creator>
  <cp:lastModifiedBy>Асманкин Евгений Геннадьевич</cp:lastModifiedBy>
  <cp:revision>6</cp:revision>
  <dcterms:created xsi:type="dcterms:W3CDTF">2024-01-17T10:40:00Z</dcterms:created>
  <dcterms:modified xsi:type="dcterms:W3CDTF">2026-03-04T11:31:00Z</dcterms:modified>
</cp:coreProperties>
</file>