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209" w:rsidRDefault="000371DA" w:rsidP="00804975">
      <w:pPr>
        <w:spacing w:line="276" w:lineRule="auto"/>
        <w:ind w:firstLine="709"/>
        <w:jc w:val="both"/>
        <w:rPr>
          <w:sz w:val="28"/>
          <w:szCs w:val="28"/>
        </w:rPr>
      </w:pPr>
      <w:r w:rsidRPr="000371DA">
        <w:rPr>
          <w:sz w:val="28"/>
          <w:szCs w:val="28"/>
        </w:rPr>
        <w:t xml:space="preserve">Примерные оценочные материалы, применяемые при проведении промежуточной аттестации по </w:t>
      </w:r>
      <w:r w:rsidR="00B64209">
        <w:rPr>
          <w:sz w:val="28"/>
          <w:szCs w:val="28"/>
        </w:rPr>
        <w:t>учебной практике.</w:t>
      </w:r>
    </w:p>
    <w:p w:rsidR="00804975" w:rsidRDefault="00804975" w:rsidP="00B6420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8109C7">
        <w:rPr>
          <w:sz w:val="28"/>
          <w:szCs w:val="28"/>
        </w:rPr>
        <w:t>Ознакомительн</w:t>
      </w:r>
      <w:r w:rsidR="00B64209">
        <w:rPr>
          <w:sz w:val="28"/>
          <w:szCs w:val="28"/>
        </w:rPr>
        <w:t>ая</w:t>
      </w:r>
      <w:r w:rsidR="000371DA">
        <w:rPr>
          <w:sz w:val="28"/>
          <w:szCs w:val="28"/>
        </w:rPr>
        <w:t xml:space="preserve"> практик</w:t>
      </w:r>
      <w:r w:rsidR="00B64209">
        <w:rPr>
          <w:sz w:val="28"/>
          <w:szCs w:val="28"/>
        </w:rPr>
        <w:t>а</w:t>
      </w:r>
      <w:r w:rsidR="00064D7F">
        <w:rPr>
          <w:sz w:val="28"/>
          <w:szCs w:val="28"/>
        </w:rPr>
        <w:t>(отраслевая)</w:t>
      </w:r>
      <w:bookmarkStart w:id="0" w:name="_GoBack"/>
      <w:bookmarkEnd w:id="0"/>
      <w:r>
        <w:rPr>
          <w:sz w:val="28"/>
          <w:szCs w:val="28"/>
        </w:rPr>
        <w:t>»</w:t>
      </w:r>
    </w:p>
    <w:p w:rsidR="001F7860" w:rsidRDefault="001F7860" w:rsidP="00804975">
      <w:pPr>
        <w:spacing w:line="276" w:lineRule="auto"/>
        <w:ind w:firstLine="709"/>
        <w:jc w:val="both"/>
        <w:rPr>
          <w:sz w:val="28"/>
          <w:szCs w:val="28"/>
        </w:rPr>
      </w:pPr>
    </w:p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817E81" w:rsidTr="00817E81">
        <w:trPr>
          <w:trHeight w:val="283"/>
          <w:jc w:val="center"/>
        </w:trPr>
        <w:tc>
          <w:tcPr>
            <w:tcW w:w="9639" w:type="dxa"/>
          </w:tcPr>
          <w:p w:rsidR="00817E81" w:rsidRPr="00652B75" w:rsidRDefault="00817E81" w:rsidP="00817E81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spacing w:after="0" w:line="276" w:lineRule="auto"/>
              <w:ind w:left="0" w:firstLine="567"/>
              <w:jc w:val="both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t>Бланк индивидуального задания на практику</w:t>
            </w:r>
            <w:r>
              <w:rPr>
                <w:b/>
                <w:sz w:val="28"/>
                <w:szCs w:val="28"/>
              </w:rPr>
              <w:t>:</w:t>
            </w:r>
          </w:p>
          <w:p w:rsidR="00817E81" w:rsidRPr="003D6413" w:rsidRDefault="00817E81" w:rsidP="007F13C9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обучающегося: 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Специальность / направление подготовки: 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Специализация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профиль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направленность (магистерская программа): 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группа: ___________________________________________________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практики: _____________________________________________________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прохождения практики: ________________________________________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практики: __________________________________________________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tbl>
            <w:tblPr>
              <w:tblStyle w:val="a4"/>
              <w:tblW w:w="9351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962"/>
              <w:gridCol w:w="3827"/>
            </w:tblGrid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Вид рабочей деятельности обучающегося</w:t>
                  </w: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Освоенные компетенции в соответствии с программой практики </w:t>
                  </w:r>
                </w:p>
              </w:tc>
            </w:tr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практики                                  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университета          ___________                                 ФИО          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(подпись)                     (должность) </w:t>
            </w:r>
            <w:r>
              <w:rPr>
                <w:sz w:val="28"/>
                <w:szCs w:val="28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2F1A11" w:rsidRDefault="002F1A1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09C7" w:rsidRDefault="008109C7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Pr="00652B75" w:rsidRDefault="00817E81" w:rsidP="00817E81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t>Образец оформления титульного листа отчета по практике</w:t>
            </w:r>
            <w:r>
              <w:rPr>
                <w:b/>
                <w:sz w:val="28"/>
                <w:szCs w:val="28"/>
              </w:rPr>
              <w:t>:</w:t>
            </w:r>
          </w:p>
          <w:p w:rsidR="00817E81" w:rsidRDefault="00817E81" w:rsidP="007F13C9">
            <w:pPr>
              <w:ind w:left="-108"/>
              <w:jc w:val="center"/>
              <w:rPr>
                <w:b/>
              </w:rPr>
            </w:pPr>
          </w:p>
          <w:p w:rsidR="00817E81" w:rsidRDefault="00817E81" w:rsidP="007F13C9">
            <w:pPr>
              <w:ind w:left="-108"/>
              <w:jc w:val="center"/>
              <w:rPr>
                <w:b/>
              </w:rPr>
            </w:pPr>
          </w:p>
          <w:p w:rsidR="00817E81" w:rsidRPr="00BC1C1E" w:rsidRDefault="00817E81" w:rsidP="007F13C9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МИНИСТЕРСТВО ТРАНСПОРТА РОССИЙСКОЙ ФЕДЕРАЦИИ</w:t>
            </w:r>
          </w:p>
          <w:p w:rsidR="00817E81" w:rsidRDefault="00817E81" w:rsidP="007F13C9">
            <w:pPr>
              <w:ind w:left="-108"/>
              <w:jc w:val="center"/>
              <w:rPr>
                <w:b/>
              </w:rPr>
            </w:pPr>
          </w:p>
          <w:p w:rsidR="00817E81" w:rsidRPr="00BC1C1E" w:rsidRDefault="00817E81" w:rsidP="007F13C9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ФЕДЕРАЛЬНОЕ ГОСУДАРСТВЕННОЕ АВТОНОМНОЕ ОБРАЗОВАТЕЛЬНОЕ УЧРЕЖДЕНИЕ ВЫСШЕГО ОБРАЗОВАНИЯ</w:t>
            </w:r>
          </w:p>
          <w:p w:rsidR="00817E81" w:rsidRPr="00BC1C1E" w:rsidRDefault="00817E81" w:rsidP="007F13C9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РОССИЙСКИЙ УНИВЕРСИТЕТ ТРАНСПОРТА РУТ (МИИТ)</w:t>
            </w:r>
          </w:p>
          <w:p w:rsidR="00817E81" w:rsidRDefault="00817E81" w:rsidP="007F13C9">
            <w:pPr>
              <w:pStyle w:val="a3"/>
              <w:spacing w:line="276" w:lineRule="auto"/>
              <w:ind w:left="1429"/>
              <w:jc w:val="both"/>
              <w:rPr>
                <w:sz w:val="28"/>
                <w:szCs w:val="28"/>
              </w:rPr>
            </w:pPr>
          </w:p>
          <w:p w:rsidR="008109C7" w:rsidRDefault="008109C7" w:rsidP="008109C7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Институт транспортной техники и систем управления</w:t>
            </w:r>
          </w:p>
          <w:p w:rsidR="008109C7" w:rsidRDefault="008109C7" w:rsidP="008109C7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«Наземные транспортно-технологические средства»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Pr="00BC1C1E" w:rsidRDefault="00817E81" w:rsidP="007F13C9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ОТЧЕТ 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по </w:t>
            </w:r>
            <w:r w:rsidR="008109C7">
              <w:rPr>
                <w:b/>
                <w:sz w:val="28"/>
                <w:szCs w:val="28"/>
              </w:rPr>
              <w:t>ознакомительной</w:t>
            </w:r>
            <w:r w:rsidR="00B86922" w:rsidRPr="00B86922">
              <w:rPr>
                <w:b/>
                <w:sz w:val="28"/>
                <w:szCs w:val="28"/>
              </w:rPr>
              <w:t xml:space="preserve"> практике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Выполнил: 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университета: 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организации: 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817E81" w:rsidRPr="002C1C18" w:rsidRDefault="00817E81" w:rsidP="002C1C18">
            <w:pPr>
              <w:spacing w:line="276" w:lineRule="auto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B86922" w:rsidRPr="008109C7" w:rsidRDefault="00B86922" w:rsidP="008109C7">
            <w:pPr>
              <w:spacing w:line="276" w:lineRule="auto"/>
              <w:rPr>
                <w:sz w:val="28"/>
                <w:szCs w:val="28"/>
              </w:rPr>
            </w:pPr>
          </w:p>
          <w:p w:rsidR="00817E81" w:rsidRDefault="00B33533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8109C7">
              <w:rPr>
                <w:sz w:val="28"/>
                <w:szCs w:val="28"/>
              </w:rPr>
              <w:t>осква 2025</w:t>
            </w:r>
            <w:r w:rsidR="00817E81">
              <w:rPr>
                <w:sz w:val="28"/>
                <w:szCs w:val="28"/>
              </w:rPr>
              <w:t xml:space="preserve"> г. </w:t>
            </w:r>
          </w:p>
          <w:p w:rsidR="00817E81" w:rsidRDefault="00817E81" w:rsidP="001F7860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>Структура отчета по практике:</w:t>
            </w:r>
          </w:p>
          <w:p w:rsidR="00817E81" w:rsidRDefault="00817E81" w:rsidP="001F7860">
            <w:pPr>
              <w:pStyle w:val="a3"/>
              <w:spacing w:after="0" w:line="276" w:lineRule="auto"/>
              <w:ind w:left="1429"/>
              <w:jc w:val="both"/>
              <w:rPr>
                <w:b/>
                <w:sz w:val="28"/>
                <w:szCs w:val="28"/>
              </w:rPr>
            </w:pPr>
          </w:p>
          <w:p w:rsidR="00817E81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BC1C1E">
              <w:rPr>
                <w:sz w:val="28"/>
                <w:szCs w:val="28"/>
              </w:rPr>
              <w:t>Введение</w:t>
            </w:r>
          </w:p>
          <w:p w:rsidR="00817E81" w:rsidRDefault="00817E81" w:rsidP="001F7860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характеристика организации – места прохождения практики.</w:t>
            </w:r>
          </w:p>
          <w:p w:rsidR="004D26DB" w:rsidRDefault="00817E81" w:rsidP="00025613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 w:rsidRPr="004D26DB">
              <w:rPr>
                <w:sz w:val="28"/>
                <w:szCs w:val="28"/>
              </w:rPr>
              <w:t>Описание технологий и программных средств, используемых в организации</w:t>
            </w:r>
            <w:r w:rsidR="004D26DB">
              <w:rPr>
                <w:sz w:val="28"/>
                <w:szCs w:val="28"/>
              </w:rPr>
              <w:t>.</w:t>
            </w:r>
          </w:p>
          <w:p w:rsidR="00817E81" w:rsidRPr="004D26DB" w:rsidRDefault="00817E81" w:rsidP="00025613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 w:rsidRPr="004D26DB">
              <w:rPr>
                <w:sz w:val="28"/>
                <w:szCs w:val="28"/>
              </w:rPr>
              <w:t>Перечень и краткий анализ технической документации, стандартов, норм и правил, применяемых при решении профессиональных задач в организации.</w:t>
            </w:r>
          </w:p>
          <w:p w:rsidR="00817E81" w:rsidRPr="00A824EF" w:rsidRDefault="00817E81" w:rsidP="001F7860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 w:rsidRPr="00A824EF">
              <w:rPr>
                <w:sz w:val="28"/>
                <w:szCs w:val="28"/>
              </w:rPr>
              <w:t xml:space="preserve">Описание </w:t>
            </w:r>
            <w:r w:rsidR="004D26DB">
              <w:rPr>
                <w:sz w:val="28"/>
                <w:szCs w:val="28"/>
              </w:rPr>
              <w:t xml:space="preserve">конструкции и принципа действия наземных транспортно-технологических </w:t>
            </w:r>
            <w:r w:rsidR="002C1C18">
              <w:rPr>
                <w:sz w:val="28"/>
                <w:szCs w:val="28"/>
              </w:rPr>
              <w:t>средств</w:t>
            </w:r>
            <w:r w:rsidR="004D26DB">
              <w:rPr>
                <w:sz w:val="28"/>
                <w:szCs w:val="28"/>
              </w:rPr>
              <w:t>, эксплуатируемых в организации.</w:t>
            </w:r>
          </w:p>
          <w:p w:rsidR="00817E81" w:rsidRDefault="00817E81" w:rsidP="001F7860">
            <w:pPr>
              <w:spacing w:after="0"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</w:t>
            </w:r>
          </w:p>
          <w:p w:rsidR="00817E81" w:rsidRDefault="00817E81" w:rsidP="001F7860">
            <w:pPr>
              <w:spacing w:after="0"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источников</w:t>
            </w:r>
          </w:p>
          <w:p w:rsidR="001F7860" w:rsidRDefault="001F7860" w:rsidP="001F7860">
            <w:pPr>
              <w:spacing w:after="0" w:line="276" w:lineRule="auto"/>
              <w:ind w:left="567"/>
              <w:jc w:val="both"/>
              <w:rPr>
                <w:sz w:val="28"/>
                <w:szCs w:val="28"/>
              </w:rPr>
            </w:pPr>
          </w:p>
          <w:p w:rsidR="00817E81" w:rsidRDefault="00817E81" w:rsidP="001F7860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Требования к оформлению отчета по практике</w:t>
            </w:r>
          </w:p>
          <w:p w:rsidR="00817E81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Отчет должен быть сформирован в соответствии с</w:t>
            </w:r>
            <w:r>
              <w:rPr>
                <w:sz w:val="28"/>
                <w:szCs w:val="28"/>
              </w:rPr>
              <w:t xml:space="preserve"> требованиями к его структуре и содержанию, данных выше. </w:t>
            </w:r>
            <w:r w:rsidRPr="00941CB7">
              <w:rPr>
                <w:sz w:val="28"/>
                <w:szCs w:val="28"/>
              </w:rPr>
              <w:t xml:space="preserve">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      </w:r>
            <w:proofErr w:type="spellStart"/>
            <w:r w:rsidRPr="00941CB7">
              <w:rPr>
                <w:sz w:val="28"/>
                <w:szCs w:val="28"/>
              </w:rPr>
              <w:t>Times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New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      </w:r>
            <w:proofErr w:type="spellStart"/>
            <w:r w:rsidRPr="00941CB7">
              <w:rPr>
                <w:sz w:val="28"/>
                <w:szCs w:val="28"/>
              </w:rPr>
              <w:t>Times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New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 (нумерация начинается с «содержания»). Оформление таблиц и рисунков согласно ГОСТ 7.32-2017.</w:t>
            </w:r>
          </w:p>
          <w:p w:rsidR="00817E81" w:rsidRPr="00D92348" w:rsidRDefault="00817E81" w:rsidP="001F7860">
            <w:pPr>
              <w:pStyle w:val="a3"/>
              <w:spacing w:after="0" w:line="276" w:lineRule="auto"/>
              <w:rPr>
                <w:sz w:val="28"/>
                <w:szCs w:val="28"/>
              </w:rPr>
            </w:pPr>
          </w:p>
          <w:p w:rsidR="00817E81" w:rsidRPr="00941CB7" w:rsidRDefault="00817E81" w:rsidP="001F7860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Порядок представления отчета по практике и его защита</w:t>
            </w:r>
          </w:p>
          <w:p w:rsidR="00817E81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      </w:r>
          </w:p>
          <w:p w:rsidR="00817E81" w:rsidRPr="00941CB7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 xml:space="preserve">Защита отчетов по практике проводится в отведенное время, назначенное руководителем практики от университета, на защиту </w:t>
            </w:r>
            <w:r>
              <w:rPr>
                <w:sz w:val="28"/>
                <w:szCs w:val="28"/>
              </w:rPr>
              <w:t xml:space="preserve">могут быть приглашены </w:t>
            </w:r>
            <w:r w:rsidRPr="00941CB7">
              <w:rPr>
                <w:sz w:val="28"/>
                <w:szCs w:val="28"/>
              </w:rPr>
              <w:t xml:space="preserve">представители организации-места прохождения практики. </w:t>
            </w:r>
          </w:p>
          <w:p w:rsidR="00817E81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</w:r>
          </w:p>
          <w:p w:rsidR="00817E81" w:rsidRPr="00D92348" w:rsidRDefault="00817E81" w:rsidP="007F13C9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</w:p>
          <w:p w:rsidR="00817E81" w:rsidRPr="00941CB7" w:rsidRDefault="00817E81" w:rsidP="00817E81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817E81" w:rsidTr="007F13C9">
              <w:tc>
                <w:tcPr>
                  <w:tcW w:w="2850" w:type="dxa"/>
                </w:tcPr>
                <w:p w:rsidR="00817E81" w:rsidRPr="00B14663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  <w:highlight w:val="yellow"/>
                    </w:rPr>
                  </w:pPr>
                  <w:r w:rsidRPr="00242F09">
                    <w:rPr>
                      <w:sz w:val="28"/>
                      <w:szCs w:val="28"/>
                    </w:rPr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Критерии</w:t>
                  </w:r>
                </w:p>
              </w:tc>
            </w:tr>
            <w:tr w:rsidR="00817E81" w:rsidTr="007F13C9">
              <w:tc>
                <w:tcPr>
                  <w:tcW w:w="2850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Отлично</w:t>
                  </w:r>
                </w:p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tabs>
                      <w:tab w:val="left" w:pos="1766"/>
                    </w:tabs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</w:t>
                  </w:r>
                  <w:r w:rsidR="007373F1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профессиональн</w:t>
                  </w:r>
                  <w:r w:rsidR="007373F1">
                    <w:rPr>
                      <w:sz w:val="28"/>
                      <w:szCs w:val="28"/>
                    </w:rPr>
                    <w:t xml:space="preserve">ых компетенций; доклад студента </w:t>
                  </w:r>
                  <w:r>
                    <w:rPr>
                      <w:sz w:val="28"/>
                      <w:szCs w:val="28"/>
                    </w:rPr>
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817E81" w:rsidTr="007F13C9">
              <w:tc>
                <w:tcPr>
                  <w:tcW w:w="2850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Хорошо</w:t>
                  </w:r>
                </w:p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817E81" w:rsidTr="007F13C9">
              <w:tc>
                <w:tcPr>
                  <w:tcW w:w="2850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Удовлетворительно</w:t>
                  </w:r>
                </w:p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817E81" w:rsidTr="007F13C9">
              <w:tc>
                <w:tcPr>
                  <w:tcW w:w="2850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Неудовлетворительно</w:t>
                  </w:r>
                </w:p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(Не зачтено)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:rsidR="00817E81" w:rsidRDefault="00817E81" w:rsidP="007F13C9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3B1287" w:rsidRDefault="00064D7F" w:rsidP="00817E81"/>
    <w:sectPr w:rsidR="003B1287" w:rsidSect="00817E81">
      <w:pgSz w:w="11906" w:h="16838"/>
      <w:pgMar w:top="1134" w:right="1274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E81"/>
    <w:rsid w:val="000371DA"/>
    <w:rsid w:val="00064D7F"/>
    <w:rsid w:val="00111891"/>
    <w:rsid w:val="00122A66"/>
    <w:rsid w:val="001347A5"/>
    <w:rsid w:val="001D6E11"/>
    <w:rsid w:val="001F7860"/>
    <w:rsid w:val="002C1C18"/>
    <w:rsid w:val="002D1263"/>
    <w:rsid w:val="002E6A99"/>
    <w:rsid w:val="002F1A11"/>
    <w:rsid w:val="00317037"/>
    <w:rsid w:val="003304C3"/>
    <w:rsid w:val="003360E7"/>
    <w:rsid w:val="003C20CC"/>
    <w:rsid w:val="00405603"/>
    <w:rsid w:val="00456DAB"/>
    <w:rsid w:val="004D26DB"/>
    <w:rsid w:val="007373F1"/>
    <w:rsid w:val="007D1D0C"/>
    <w:rsid w:val="00804975"/>
    <w:rsid w:val="008109C7"/>
    <w:rsid w:val="00817E81"/>
    <w:rsid w:val="009150D2"/>
    <w:rsid w:val="00A824EF"/>
    <w:rsid w:val="00B33533"/>
    <w:rsid w:val="00B64209"/>
    <w:rsid w:val="00B86922"/>
    <w:rsid w:val="00C16A9B"/>
    <w:rsid w:val="00C414F6"/>
    <w:rsid w:val="00CD2824"/>
    <w:rsid w:val="00DA19D1"/>
    <w:rsid w:val="00DD3D5C"/>
    <w:rsid w:val="00DF0260"/>
    <w:rsid w:val="00E44990"/>
    <w:rsid w:val="00E971C6"/>
    <w:rsid w:val="00F72408"/>
    <w:rsid w:val="00F8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17E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817E81"/>
    <w:pPr>
      <w:keepNext/>
      <w:keepLines/>
      <w:spacing w:before="240" w:after="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7E81"/>
    <w:rPr>
      <w:rFonts w:ascii="Calibri" w:eastAsia="Calibri" w:hAnsi="Calibri" w:cs="Calibri"/>
      <w:color w:val="2E75B5"/>
      <w:sz w:val="32"/>
      <w:szCs w:val="32"/>
      <w:lang w:eastAsia="ru-RU"/>
    </w:rPr>
  </w:style>
  <w:style w:type="table" w:customStyle="1" w:styleId="TableNormal">
    <w:name w:val="Table Normal"/>
    <w:rsid w:val="00817E81"/>
    <w:rPr>
      <w:rFonts w:ascii="Times New Roman" w:eastAsia="Times New Roman" w:hAnsi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17E81"/>
    <w:pPr>
      <w:ind w:left="720"/>
      <w:contextualSpacing/>
    </w:pPr>
  </w:style>
  <w:style w:type="table" w:styleId="a4">
    <w:name w:val="Table Grid"/>
    <w:basedOn w:val="a1"/>
    <w:uiPriority w:val="39"/>
    <w:rsid w:val="00817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17E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817E81"/>
    <w:pPr>
      <w:keepNext/>
      <w:keepLines/>
      <w:spacing w:before="240" w:after="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7E81"/>
    <w:rPr>
      <w:rFonts w:ascii="Calibri" w:eastAsia="Calibri" w:hAnsi="Calibri" w:cs="Calibri"/>
      <w:color w:val="2E75B5"/>
      <w:sz w:val="32"/>
      <w:szCs w:val="32"/>
      <w:lang w:eastAsia="ru-RU"/>
    </w:rPr>
  </w:style>
  <w:style w:type="table" w:customStyle="1" w:styleId="TableNormal">
    <w:name w:val="Table Normal"/>
    <w:rsid w:val="00817E81"/>
    <w:rPr>
      <w:rFonts w:ascii="Times New Roman" w:eastAsia="Times New Roman" w:hAnsi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17E81"/>
    <w:pPr>
      <w:ind w:left="720"/>
      <w:contextualSpacing/>
    </w:pPr>
  </w:style>
  <w:style w:type="table" w:styleId="a4">
    <w:name w:val="Table Grid"/>
    <w:basedOn w:val="a1"/>
    <w:uiPriority w:val="39"/>
    <w:rsid w:val="00817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1029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Моргунова Галина Анатольевна</dc:creator>
  <cp:keywords/>
  <dc:description/>
  <cp:lastModifiedBy>Григорьев Павел Александрович</cp:lastModifiedBy>
  <cp:revision>9</cp:revision>
  <dcterms:created xsi:type="dcterms:W3CDTF">2024-04-03T05:34:00Z</dcterms:created>
  <dcterms:modified xsi:type="dcterms:W3CDTF">2025-03-26T11:45:00Z</dcterms:modified>
</cp:coreProperties>
</file>