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A2" w:rsidRDefault="00A82FA2" w:rsidP="00987C71">
      <w:pPr>
        <w:pStyle w:val="Default"/>
        <w:spacing w:line="360" w:lineRule="auto"/>
        <w:jc w:val="center"/>
        <w:rPr>
          <w:b/>
          <w:szCs w:val="28"/>
        </w:rPr>
      </w:pPr>
      <w:r w:rsidRPr="00A82FA2">
        <w:rPr>
          <w:b/>
          <w:bCs/>
          <w:sz w:val="28"/>
          <w:szCs w:val="28"/>
        </w:rPr>
        <w:t>Примерные оценочные материалы, применяемые при проведении аттестации по</w:t>
      </w:r>
      <w:r>
        <w:rPr>
          <w:b/>
          <w:bCs/>
          <w:sz w:val="28"/>
          <w:szCs w:val="28"/>
        </w:rPr>
        <w:t xml:space="preserve"> </w:t>
      </w:r>
      <w:r w:rsidRPr="00A82FA2">
        <w:rPr>
          <w:b/>
          <w:bCs/>
          <w:sz w:val="28"/>
          <w:szCs w:val="28"/>
        </w:rPr>
        <w:t>дисциплине (модулю)</w:t>
      </w:r>
    </w:p>
    <w:p w:rsidR="00A82FA2" w:rsidRPr="00A82FA2" w:rsidRDefault="00A82FA2" w:rsidP="00987C71">
      <w:pPr>
        <w:pStyle w:val="Default"/>
        <w:spacing w:line="360" w:lineRule="auto"/>
        <w:jc w:val="center"/>
        <w:rPr>
          <w:sz w:val="28"/>
          <w:szCs w:val="28"/>
        </w:rPr>
      </w:pPr>
    </w:p>
    <w:p w:rsidR="00A82FA2" w:rsidRDefault="00A82FA2" w:rsidP="00987C7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A82FA2">
        <w:rPr>
          <w:b/>
          <w:bCs/>
          <w:sz w:val="28"/>
          <w:szCs w:val="28"/>
        </w:rPr>
        <w:t>«Ознакомительн</w:t>
      </w:r>
      <w:r>
        <w:rPr>
          <w:b/>
          <w:bCs/>
          <w:sz w:val="28"/>
          <w:szCs w:val="28"/>
        </w:rPr>
        <w:t>ая</w:t>
      </w:r>
      <w:r w:rsidRPr="00A82FA2"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</w:rPr>
        <w:t>а</w:t>
      </w:r>
      <w:r w:rsidRPr="00A82FA2">
        <w:rPr>
          <w:b/>
          <w:bCs/>
          <w:sz w:val="28"/>
          <w:szCs w:val="28"/>
        </w:rPr>
        <w:t>»</w:t>
      </w:r>
    </w:p>
    <w:p w:rsidR="00A82FA2" w:rsidRPr="00A82FA2" w:rsidRDefault="00A82FA2" w:rsidP="00987C71">
      <w:pPr>
        <w:pStyle w:val="Default"/>
        <w:spacing w:line="360" w:lineRule="auto"/>
        <w:jc w:val="center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 проведении аттестации обучающемуся требуется предоставить и защитить отчет с выполненным заданием, выданным в первый день практики, а также </w:t>
      </w:r>
      <w:r w:rsidR="00987C71">
        <w:rPr>
          <w:sz w:val="28"/>
          <w:szCs w:val="28"/>
        </w:rPr>
        <w:t>следующие документы:</w:t>
      </w:r>
      <w:r w:rsidRPr="00A82FA2">
        <w:rPr>
          <w:sz w:val="28"/>
          <w:szCs w:val="28"/>
        </w:rPr>
        <w:t xml:space="preserve">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приказ о зачислении на практику;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совместный или рабочий график (план) прохождения ознакомительной практики;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выписка из журнала о прохождении инструктажа по технике безопасности на рабочем месте. </w:t>
      </w: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 отсутствии требуемых документов руководитель от кафедры возвращает обучающемуся представленный комплект для доработки. Выявленные недостатки и задача по их устранению формулируется четко и ясно, с указанием конкретного срока для устранения.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Материал, необходимый для разработки темы ознакомительной практики, собирается в течение всего периода прохождения ознакомительной практики.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Вне зависимости от объекта практики в соответствии с темой практики обучающийся должен выполнить следующее: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определить предметную область в рамках темы практики;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определить проблему, которую он должен решить в рамках выполнения практики;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сформулировать тему, цель и задачи для прохождения практики; </w:t>
      </w:r>
    </w:p>
    <w:p w:rsid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lastRenderedPageBreak/>
        <w:t xml:space="preserve">ознакомиться с вопросами охраны труда, техники безопасности, производственной санитарии, эстетики, противопожарной техники, охраны окружающей среды. </w:t>
      </w:r>
    </w:p>
    <w:p w:rsidR="00A82FA2" w:rsidRPr="00A82FA2" w:rsidRDefault="00A82FA2" w:rsidP="00987C71">
      <w:pPr>
        <w:pStyle w:val="Default"/>
        <w:tabs>
          <w:tab w:val="left" w:pos="851"/>
          <w:tab w:val="left" w:pos="993"/>
        </w:tabs>
        <w:spacing w:after="55" w:line="360" w:lineRule="auto"/>
        <w:ind w:left="709"/>
        <w:jc w:val="both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A82FA2">
        <w:rPr>
          <w:b/>
          <w:bCs/>
          <w:sz w:val="28"/>
          <w:szCs w:val="28"/>
        </w:rPr>
        <w:t>Получение приказа о прохо</w:t>
      </w:r>
      <w:r>
        <w:rPr>
          <w:b/>
          <w:bCs/>
          <w:sz w:val="28"/>
          <w:szCs w:val="28"/>
        </w:rPr>
        <w:t>ждении практики на предприятии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В начале практики обучающийся должен запросить на предприятии, в котором проходит практику, оригинал или копию приказа о том, что он действительно проходит практику на этом предприятии и за практикантом закреплен руководитель.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Обучающийся обязан предоставить приказ или копию приказа ответственному за организацию и проведение практики структурного подразделения университета, которое </w:t>
      </w:r>
      <w:r>
        <w:rPr>
          <w:sz w:val="28"/>
          <w:szCs w:val="28"/>
        </w:rPr>
        <w:t>на</w:t>
      </w:r>
      <w:r w:rsidRPr="00A82FA2">
        <w:rPr>
          <w:sz w:val="28"/>
          <w:szCs w:val="28"/>
        </w:rPr>
        <w:t xml:space="preserve">правляло его на практику. </w:t>
      </w:r>
    </w:p>
    <w:p w:rsidR="00A82FA2" w:rsidRDefault="00A82FA2" w:rsidP="00987C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Pr="00A82FA2">
        <w:rPr>
          <w:b/>
          <w:bCs/>
          <w:sz w:val="28"/>
          <w:szCs w:val="28"/>
        </w:rPr>
        <w:t>Прохождение инструктажа по охран</w:t>
      </w:r>
      <w:r>
        <w:rPr>
          <w:b/>
          <w:bCs/>
          <w:sz w:val="28"/>
          <w:szCs w:val="28"/>
        </w:rPr>
        <w:t>е труда и технике безопасности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Инструктаж проводится </w:t>
      </w:r>
      <w:r>
        <w:rPr>
          <w:sz w:val="28"/>
          <w:szCs w:val="28"/>
        </w:rPr>
        <w:t xml:space="preserve">лицом, </w:t>
      </w:r>
      <w:r w:rsidRPr="00A82FA2">
        <w:rPr>
          <w:sz w:val="28"/>
          <w:szCs w:val="28"/>
        </w:rPr>
        <w:t xml:space="preserve">ответственным за технику безопасности в структурном подразделении, где обучающийся проходит практику. В </w:t>
      </w:r>
      <w:r>
        <w:rPr>
          <w:sz w:val="28"/>
          <w:szCs w:val="28"/>
        </w:rPr>
        <w:t>подтверждение</w:t>
      </w:r>
      <w:r w:rsidRPr="00A82FA2">
        <w:rPr>
          <w:sz w:val="28"/>
          <w:szCs w:val="28"/>
        </w:rPr>
        <w:t xml:space="preserve"> прохождения инструктажа обучающийся обязан расписаться в журнале о прохождении инструктажа.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После прохождения инструктажа обучающийся должен предоставить в университет выписку или копию из журнала, подтверждающую прохождение инструктажа на предприятии. </w:t>
      </w:r>
    </w:p>
    <w:p w:rsidR="00A82FA2" w:rsidRDefault="00A82FA2" w:rsidP="00987C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Подготовка отчета по практике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Структура отчёта включает в себя: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титульный лист;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содержание;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lastRenderedPageBreak/>
        <w:t>пояснительн</w:t>
      </w:r>
      <w:r>
        <w:rPr>
          <w:sz w:val="28"/>
          <w:szCs w:val="28"/>
        </w:rPr>
        <w:t xml:space="preserve">ую </w:t>
      </w:r>
      <w:r w:rsidRPr="00A82FA2">
        <w:rPr>
          <w:sz w:val="28"/>
          <w:szCs w:val="28"/>
        </w:rPr>
        <w:t>записк</w:t>
      </w:r>
      <w:r>
        <w:rPr>
          <w:sz w:val="28"/>
          <w:szCs w:val="28"/>
        </w:rPr>
        <w:t>у</w:t>
      </w:r>
      <w:r w:rsidRPr="00A82FA2">
        <w:rPr>
          <w:sz w:val="28"/>
          <w:szCs w:val="28"/>
        </w:rPr>
        <w:t xml:space="preserve"> (не менее трёх глав);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заключение;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>список используем</w:t>
      </w:r>
      <w:r>
        <w:rPr>
          <w:sz w:val="28"/>
          <w:szCs w:val="28"/>
        </w:rPr>
        <w:t>ых</w:t>
      </w:r>
      <w:r w:rsidRPr="00A82FA2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  <w:r w:rsidRPr="00A82FA2">
        <w:rPr>
          <w:sz w:val="28"/>
          <w:szCs w:val="28"/>
        </w:rPr>
        <w:t xml:space="preserve">; </w:t>
      </w:r>
    </w:p>
    <w:p w:rsidR="00A82FA2" w:rsidRPr="00A82FA2" w:rsidRDefault="00A82FA2" w:rsidP="00987C71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spacing w:after="55" w:line="360" w:lineRule="auto"/>
        <w:ind w:left="0"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приложение/я (при необходимости). </w:t>
      </w:r>
    </w:p>
    <w:p w:rsidR="00A82FA2" w:rsidRPr="00A82FA2" w:rsidRDefault="00A82FA2" w:rsidP="00987C71">
      <w:pPr>
        <w:pStyle w:val="Default"/>
        <w:spacing w:line="360" w:lineRule="auto"/>
        <w:jc w:val="both"/>
        <w:rPr>
          <w:sz w:val="28"/>
          <w:szCs w:val="28"/>
        </w:rPr>
      </w:pP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подпунктов в главах пояснительной записки допускается, если их число не менее двух</w:t>
      </w:r>
      <w:r w:rsidRPr="00A82FA2">
        <w:rPr>
          <w:sz w:val="28"/>
          <w:szCs w:val="28"/>
        </w:rPr>
        <w:t>. При наличии рисунков, таблиц, диаграмм и т.д. – обязательно</w:t>
      </w:r>
      <w:r>
        <w:rPr>
          <w:sz w:val="28"/>
          <w:szCs w:val="28"/>
        </w:rPr>
        <w:t xml:space="preserve"> их</w:t>
      </w:r>
      <w:r w:rsidRPr="00A82FA2">
        <w:rPr>
          <w:sz w:val="28"/>
          <w:szCs w:val="28"/>
        </w:rPr>
        <w:t xml:space="preserve"> упоминание в тексте отчета. Рисунки, таблицы, диаграммы и т.д. должны иметь</w:t>
      </w:r>
      <w:r>
        <w:rPr>
          <w:sz w:val="28"/>
          <w:szCs w:val="28"/>
        </w:rPr>
        <w:t xml:space="preserve"> центрированные</w:t>
      </w:r>
      <w:r w:rsidRPr="00A82FA2">
        <w:rPr>
          <w:sz w:val="28"/>
          <w:szCs w:val="28"/>
        </w:rPr>
        <w:t xml:space="preserve"> нумерацию и наименование. Шрифт: </w:t>
      </w:r>
      <w:proofErr w:type="spellStart"/>
      <w:r w:rsidRPr="00A82FA2">
        <w:rPr>
          <w:sz w:val="28"/>
          <w:szCs w:val="28"/>
        </w:rPr>
        <w:t>Times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New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Roman</w:t>
      </w:r>
      <w:proofErr w:type="spellEnd"/>
      <w:r w:rsidRPr="00A82FA2">
        <w:rPr>
          <w:sz w:val="28"/>
          <w:szCs w:val="28"/>
        </w:rPr>
        <w:t xml:space="preserve">, кегль: 14. </w:t>
      </w:r>
      <w:r w:rsidR="00987C71" w:rsidRPr="00A82FA2">
        <w:rPr>
          <w:sz w:val="28"/>
          <w:szCs w:val="28"/>
        </w:rPr>
        <w:t xml:space="preserve">Без переносов. </w:t>
      </w:r>
      <w:r w:rsidRPr="00A82FA2">
        <w:rPr>
          <w:sz w:val="28"/>
          <w:szCs w:val="28"/>
        </w:rPr>
        <w:t>Текст не «жирный», не «курсивом» (жирным только наименование глав, содержания, заключения, списка используем</w:t>
      </w:r>
      <w:r>
        <w:rPr>
          <w:sz w:val="28"/>
          <w:szCs w:val="28"/>
        </w:rPr>
        <w:t>ых</w:t>
      </w:r>
      <w:r w:rsidRPr="00A82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</w:t>
      </w:r>
      <w:r w:rsidRPr="00A82FA2">
        <w:rPr>
          <w:sz w:val="28"/>
          <w:szCs w:val="28"/>
        </w:rPr>
        <w:t xml:space="preserve">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</w:t>
      </w:r>
      <w:r>
        <w:rPr>
          <w:sz w:val="28"/>
          <w:szCs w:val="28"/>
        </w:rPr>
        <w:t>по центру</w:t>
      </w:r>
      <w:r w:rsidRPr="00A82FA2">
        <w:rPr>
          <w:sz w:val="28"/>
          <w:szCs w:val="28"/>
        </w:rPr>
        <w:t xml:space="preserve"> нижне</w:t>
      </w:r>
      <w:r>
        <w:rPr>
          <w:sz w:val="28"/>
          <w:szCs w:val="28"/>
        </w:rPr>
        <w:t>го</w:t>
      </w:r>
      <w:r w:rsidRPr="00A82FA2">
        <w:rPr>
          <w:sz w:val="28"/>
          <w:szCs w:val="28"/>
        </w:rPr>
        <w:t xml:space="preserve"> колонти</w:t>
      </w:r>
      <w:r>
        <w:rPr>
          <w:sz w:val="28"/>
          <w:szCs w:val="28"/>
        </w:rPr>
        <w:t>тула</w:t>
      </w:r>
      <w:r w:rsidRPr="00A82FA2">
        <w:rPr>
          <w:sz w:val="28"/>
          <w:szCs w:val="28"/>
        </w:rPr>
        <w:t xml:space="preserve"> 10 шрифтом, </w:t>
      </w:r>
      <w:proofErr w:type="spellStart"/>
      <w:r w:rsidRPr="00A82FA2">
        <w:rPr>
          <w:sz w:val="28"/>
          <w:szCs w:val="28"/>
        </w:rPr>
        <w:t>Times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New</w:t>
      </w:r>
      <w:proofErr w:type="spellEnd"/>
      <w:r w:rsidRPr="00A82FA2">
        <w:rPr>
          <w:sz w:val="28"/>
          <w:szCs w:val="28"/>
        </w:rPr>
        <w:t xml:space="preserve"> </w:t>
      </w:r>
      <w:proofErr w:type="spellStart"/>
      <w:r w:rsidRPr="00A82FA2">
        <w:rPr>
          <w:sz w:val="28"/>
          <w:szCs w:val="28"/>
        </w:rPr>
        <w:t>Roman</w:t>
      </w:r>
      <w:proofErr w:type="spellEnd"/>
      <w:r w:rsidRPr="00A82FA2">
        <w:rPr>
          <w:sz w:val="28"/>
          <w:szCs w:val="28"/>
        </w:rPr>
        <w:t xml:space="preserve"> (нумерация начинается с «содержания»). Оформление </w:t>
      </w:r>
      <w:r w:rsidR="00987C71">
        <w:rPr>
          <w:sz w:val="28"/>
          <w:szCs w:val="28"/>
        </w:rPr>
        <w:t xml:space="preserve">отчета, </w:t>
      </w:r>
      <w:r w:rsidRPr="00A82FA2">
        <w:rPr>
          <w:sz w:val="28"/>
          <w:szCs w:val="28"/>
        </w:rPr>
        <w:t xml:space="preserve">таблиц и рисунков согласно ГОСТ 7.32-2017. </w:t>
      </w:r>
    </w:p>
    <w:p w:rsidR="00987C71" w:rsidRDefault="00987C71" w:rsidP="00987C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82FA2" w:rsidRPr="00A82FA2" w:rsidRDefault="00987C71" w:rsidP="00987C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 Защита отчета по практике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Защита отчетов по практике проводится в специально отведенное время, в присутствии всех обучающихся группы. По возможности необходимо приглашать на защиту представителей организации-места прохождения практики. </w:t>
      </w:r>
    </w:p>
    <w:p w:rsidR="00987C71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 xml:space="preserve">Каждый студент отчитывается перед </w:t>
      </w:r>
      <w:r w:rsidR="00987C71">
        <w:rPr>
          <w:sz w:val="28"/>
          <w:szCs w:val="28"/>
        </w:rPr>
        <w:t>присутствующими, т.е. публично.</w:t>
      </w:r>
    </w:p>
    <w:p w:rsidR="00A82FA2" w:rsidRPr="00A82FA2" w:rsidRDefault="00A82FA2" w:rsidP="00987C7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82FA2">
        <w:rPr>
          <w:sz w:val="28"/>
          <w:szCs w:val="28"/>
        </w:rPr>
        <w:t>В процессе</w:t>
      </w:r>
      <w:r w:rsidR="00987C71">
        <w:rPr>
          <w:sz w:val="28"/>
          <w:szCs w:val="28"/>
        </w:rPr>
        <w:t xml:space="preserve"> представления</w:t>
      </w:r>
      <w:r w:rsidRPr="00A82FA2">
        <w:rPr>
          <w:sz w:val="28"/>
          <w:szCs w:val="28"/>
        </w:rPr>
        <w:t xml:space="preserve">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</w:t>
      </w:r>
      <w:r w:rsidR="00987C71">
        <w:rPr>
          <w:sz w:val="28"/>
          <w:szCs w:val="28"/>
        </w:rPr>
        <w:t xml:space="preserve">в реализации которых </w:t>
      </w:r>
      <w:r w:rsidRPr="00A82FA2">
        <w:rPr>
          <w:sz w:val="28"/>
          <w:szCs w:val="28"/>
        </w:rPr>
        <w:t xml:space="preserve">принимал участие обучающийся, перечислены </w:t>
      </w:r>
      <w:r w:rsidRPr="00A82FA2">
        <w:rPr>
          <w:sz w:val="28"/>
          <w:szCs w:val="28"/>
        </w:rPr>
        <w:lastRenderedPageBreak/>
        <w:t xml:space="preserve">юридические (процессуальные) документы, приложенные к отчету, сделаны выводы о том, какие навыки приобретены в процессе прохождения практики, сформулированы предложения, направленные на совершенствование </w:t>
      </w:r>
      <w:r w:rsidR="00987C71">
        <w:rPr>
          <w:sz w:val="28"/>
          <w:szCs w:val="28"/>
        </w:rPr>
        <w:t xml:space="preserve">дальнейшего </w:t>
      </w:r>
      <w:r w:rsidRPr="00A82FA2">
        <w:rPr>
          <w:sz w:val="28"/>
          <w:szCs w:val="28"/>
        </w:rPr>
        <w:t xml:space="preserve">практического и теоретического обучения, зачитан отзыв руководителя от организации. В процессе защиты руководитель практики от университета вправе задавать уточняющие вопросы по отчету. </w:t>
      </w:r>
    </w:p>
    <w:p w:rsidR="00D337EB" w:rsidRDefault="00A82FA2" w:rsidP="00987C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A2">
        <w:rPr>
          <w:rFonts w:ascii="Times New Roman" w:hAnsi="Times New Roman" w:cs="Times New Roman"/>
          <w:sz w:val="28"/>
          <w:szCs w:val="28"/>
        </w:rPr>
        <w:t>Оценка защиты отчета озвучивается руководителем практики от университета по окончании защиты отчета.</w:t>
      </w:r>
    </w:p>
    <w:p w:rsidR="00B822F9" w:rsidRDefault="00B822F9" w:rsidP="00987C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jdgxs" w:colFirst="0" w:colLast="0"/>
      <w:bookmarkEnd w:id="1"/>
      <w:r w:rsidRPr="00B822F9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     </w:t>
      </w: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индивидуального задания по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p68r6riovlo"/>
      <w:bookmarkEnd w:id="2"/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группы УПМ-XXX ____________________________________________________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B822F9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</w:t>
      </w:r>
      <w:proofErr w:type="gramStart"/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работы: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научным руководителем или руководителем практики)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(формируется научным руководителем или руководителем практики)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Самостоятельная работа по изучению литературы для решения задач практики.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задач, предусмотренных программой практики.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результатов, написание отчета.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отчета.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отчета: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задачи.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Аналитическое решение задачи.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задачи в программной среде.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Заключение.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Список использованной литературы.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   ___________________________________________ / _______________________</w:t>
      </w:r>
    </w:p>
    <w:p w:rsidR="00B822F9" w:rsidRPr="00B822F9" w:rsidRDefault="00B822F9" w:rsidP="00B822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B822F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82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Фамилия)  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B822F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университета</w:t>
      </w:r>
    </w:p>
    <w:p w:rsidR="00B822F9" w:rsidRPr="00B822F9" w:rsidRDefault="00B822F9" w:rsidP="00B822F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XXX XXXXXXX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22F9" w:rsidRPr="00B822F9" w:rsidRDefault="00B822F9" w:rsidP="00B82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титульного листа отчёта по практике</w:t>
      </w:r>
    </w:p>
    <w:p w:rsidR="00B822F9" w:rsidRPr="00B822F9" w:rsidRDefault="00B822F9" w:rsidP="00B82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ГОСУДАРСТВЕННОЕ АВТОНОМНОЕ ОБРАЗОВАТЕЛЬНОЕ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УЧРЕЖДЕНИЕ ВЫСШЕГО ОБРАЗОВАНИЯ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«РОССИЙСКИЙ УНИВЕРСИТЕТ ТРАНСПОРТА»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(РУТ (МИИТ)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управления и цифровых технологий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«Цифровые технологии управления транспортными процессами»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Отчет по ознакомительной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822F9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Тема:</w:t>
      </w:r>
      <w:r w:rsidRPr="00B822F9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“...”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группы УПМ-XXX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XXXXXXXXX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от университета: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XXX XXXXXXX</w:t>
      </w: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20XX г.</w:t>
      </w: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структуре отчёта по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Любой отчёт состоит в обязательном порядке из 4 следующих разделов: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Введение, в котором излагается или предыстория решения задачи, выданной студенту (обзор методов решения, анализ их актуальности и сравнение), или обзор литературы, которая использовалась студентом в процессе получения результатов.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часть, в которой собственно излагаются результаты, полученные в ходе практики. Она состоит из 3 секций: в первой секции излагается постановка задачи и вводятся основные обозначения, которые будут встречаться далее по ходу следования. Во второй секции приводится решение задачи аналитическим методом и сами вычисления, в третьей - решение, полученное численно при помощи программных средств или математических пакетов программ и непосредственное сравнение результатов. При необходимости к основной части прилагаются необходимые графики, таблицы, диаграммы, которые были получены студентом в процессе практического исследования.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в котором подводятся основные итоги в отношении полученных результатов и сравнение с результатами, полученными ранее.</w:t>
      </w:r>
    </w:p>
    <w:p w:rsidR="00B822F9" w:rsidRPr="00B822F9" w:rsidRDefault="00B822F9" w:rsidP="00B822F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литературы.</w:t>
      </w: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отчёта по практике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по практике выполняется на стандартных листах белой бумаги (формата А4). Текст пишется на одной стороне листа с отступами шириной не менее (мм): слева – 30, справа – 15, сверху – 20; снизу – 20. Объем текстовой части отчета – 10-40 страниц машинописного текста. </w:t>
      </w: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надлежит писать грамотно, не следует допускать общих рассуждений, частых повторений одних и </w:t>
      </w:r>
      <w:proofErr w:type="gramStart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же слов</w:t>
      </w:r>
      <w:proofErr w:type="gramEnd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оборотов речи, не принятых сокращений слов. </w:t>
      </w: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отчета нумеруются последовательно арабскими цифрами, каждый новый раздел начинается с новой страницы отчета, нумеруются арабскими цифрами, включая титульный лист и лист содержания, на которых номера страниц не ставятся. Номер страницы указывается в нижнем углу листа. </w:t>
      </w:r>
    </w:p>
    <w:p w:rsidR="00B822F9" w:rsidRPr="00B822F9" w:rsidRDefault="00B822F9" w:rsidP="00B822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отчета подшиваются и представляются в строго установленные сроки на проверку руководителю практики от университета.</w:t>
      </w:r>
    </w:p>
    <w:p w:rsidR="00B822F9" w:rsidRPr="00B822F9" w:rsidRDefault="00B822F9" w:rsidP="00B822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preiab5xrsn"/>
      <w:bookmarkEnd w:id="3"/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и защита отчёта</w:t>
      </w:r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v0yknxb15abd"/>
      <w:bookmarkEnd w:id="4"/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последнему дню, установленному в сроках проведения практики, студент предоставляет отчёт, оформленный в соответствии с требованиями и структурой, указанными выше. Студент согласовывает финальную форму отчёта с научным руководителем (руководителем практики) и получает от руководителя рекомендуемую оценку в соответствии с критериями, о которой руководитель докладывает комиссии. В этот же день студент защищает отчет в комиссии, назначенной заведующим кафедрой. В состав комиссии входят два преподавателя, в том числе руководитель практики от вуза. Финальная оценка за практику выставляется студенту по результатам защиты с учётом рекомендуемой оценки, полученной от руководителя практики.</w:t>
      </w: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d18nvfvdshg"/>
      <w:bookmarkEnd w:id="5"/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F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6" w:name="_1jnpsa7rt7jd"/>
      <w:bookmarkEnd w:id="6"/>
    </w:p>
    <w:p w:rsidR="00B822F9" w:rsidRPr="00B822F9" w:rsidRDefault="00B822F9" w:rsidP="00B8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ymgvafdip6b"/>
      <w:bookmarkEnd w:id="7"/>
      <w:r w:rsidRPr="00B82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 результатов защиты отчёта по практике</w:t>
      </w:r>
    </w:p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ydkpgfrxd7yz"/>
      <w:bookmarkEnd w:id="8"/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“отлично”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защиты материал отчёта изложен студентом последовательно и непротиворечиво, все выводы были доказательно обоснованы.</w:t>
            </w:r>
          </w:p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Текст отчёта адаптирован для аудитории, раскрыты и пояснены все специальные термины, использован наглядный материал.</w:t>
            </w:r>
          </w:p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Отчёт изложен уверенно и чётко, студент может ясно ответить на вопросы, поставленные комиссией, по существу отчёта.</w:t>
            </w:r>
          </w:p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Студент владеет профессиональной терминологией, демонстрирует понимание и компетентность в рамках темы отчёта</w:t>
            </w:r>
          </w:p>
        </w:tc>
      </w:tr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“хорошо”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один из четырёх критериев, указанных выше в таблице, не был реализован студентом.</w:t>
            </w:r>
          </w:p>
        </w:tc>
      </w:tr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два из четырёх критериев, указанных выше в таблице, не были реализованы студентом.</w:t>
            </w:r>
          </w:p>
        </w:tc>
      </w:tr>
      <w:tr w:rsidR="00B822F9" w:rsidRPr="00B822F9" w:rsidTr="00572805">
        <w:trPr>
          <w:jc w:val="center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“неудовлетворительно”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22F9" w:rsidRPr="00B822F9" w:rsidRDefault="00B822F9" w:rsidP="00B822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защиты три или более из четырёх критериев, указанных выше в таблице, не были реализованы студентом.</w:t>
            </w:r>
          </w:p>
        </w:tc>
      </w:tr>
    </w:tbl>
    <w:p w:rsidR="00B822F9" w:rsidRPr="00B822F9" w:rsidRDefault="00B822F9" w:rsidP="00B82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2F9" w:rsidRPr="00A82FA2" w:rsidRDefault="00B822F9" w:rsidP="00987C7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822F9" w:rsidRPr="00A8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4D70"/>
    <w:multiLevelType w:val="hybridMultilevel"/>
    <w:tmpl w:val="12E0A2DA"/>
    <w:lvl w:ilvl="0" w:tplc="8C504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5284"/>
    <w:multiLevelType w:val="hybridMultilevel"/>
    <w:tmpl w:val="CAC0AFA6"/>
    <w:lvl w:ilvl="0" w:tplc="AC141B8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5190"/>
    <w:multiLevelType w:val="multilevel"/>
    <w:tmpl w:val="A6545DA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A2"/>
    <w:rsid w:val="00756FBA"/>
    <w:rsid w:val="00987C71"/>
    <w:rsid w:val="00A4163F"/>
    <w:rsid w:val="00A82FA2"/>
    <w:rsid w:val="00B822F9"/>
    <w:rsid w:val="00D3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3B31"/>
  <w15:docId w15:val="{DFECA726-69F0-478A-A337-F3B04E61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Максим Николаевич</dc:creator>
  <cp:lastModifiedBy>Сергеева Каринэ Эдуардовна</cp:lastModifiedBy>
  <cp:revision>2</cp:revision>
  <dcterms:created xsi:type="dcterms:W3CDTF">2025-10-22T12:37:00Z</dcterms:created>
  <dcterms:modified xsi:type="dcterms:W3CDTF">2025-10-22T12:37:00Z</dcterms:modified>
</cp:coreProperties>
</file>