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309F4277" w14:textId="77777777" w:rsidTr="004D26FC">
        <w:trPr>
          <w:trHeight w:val="283"/>
          <w:jc w:val="center"/>
        </w:trPr>
        <w:tc>
          <w:tcPr>
            <w:tcW w:w="9639" w:type="dxa"/>
          </w:tcPr>
          <w:p w14:paraId="16ABF04D" w14:textId="77777777"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A32928">
              <w:rPr>
                <w:b/>
                <w:sz w:val="28"/>
                <w:szCs w:val="28"/>
              </w:rPr>
              <w:t xml:space="preserve">учебной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14:paraId="5D2E74DD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5A4639A5" w14:textId="6EB9AA5A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</w:t>
            </w:r>
            <w:r w:rsidR="00690E9D">
              <w:rPr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практике:</w:t>
            </w:r>
          </w:p>
          <w:p w14:paraId="531E5657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180E77C5" w14:textId="77777777" w:rsidTr="00896D3C">
              <w:tc>
                <w:tcPr>
                  <w:tcW w:w="457" w:type="dxa"/>
                </w:tcPr>
                <w:p w14:paraId="4DE33AEB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2158381E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506D9C35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1FCBA262" w14:textId="77777777" w:rsidTr="00896D3C">
              <w:tc>
                <w:tcPr>
                  <w:tcW w:w="457" w:type="dxa"/>
                </w:tcPr>
                <w:p w14:paraId="7E158439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1A7E7FBC" w14:textId="7784F2D9" w:rsidR="00896D3C" w:rsidRPr="00896D3C" w:rsidRDefault="00E2540B" w:rsidP="00896D3C">
                  <w:r>
                    <w:t>Какая ф</w:t>
                  </w:r>
                  <w:r w:rsidRPr="00E2540B">
                    <w:t>ункция подразумева</w:t>
                  </w:r>
                  <w:r>
                    <w:t>ет</w:t>
                  </w:r>
                  <w:r w:rsidRPr="00E2540B">
                    <w:t xml:space="preserve"> тесный повседневный контакт менеджера с исполнителями</w:t>
                  </w:r>
                </w:p>
              </w:tc>
              <w:tc>
                <w:tcPr>
                  <w:tcW w:w="5270" w:type="dxa"/>
                </w:tcPr>
                <w:p w14:paraId="2274B692" w14:textId="5AF5EDBF" w:rsidR="00E2540B" w:rsidRDefault="00E2540B" w:rsidP="00E2540B">
                  <w:pPr>
                    <w:spacing w:line="276" w:lineRule="auto"/>
                    <w:jc w:val="both"/>
                  </w:pPr>
                  <w:r>
                    <w:t>А) руководства</w:t>
                  </w:r>
                </w:p>
                <w:p w14:paraId="728CBB81" w14:textId="6F8B6879" w:rsidR="00E2540B" w:rsidRDefault="00E2540B" w:rsidP="00E2540B">
                  <w:pPr>
                    <w:spacing w:line="276" w:lineRule="auto"/>
                    <w:jc w:val="both"/>
                  </w:pPr>
                  <w:r>
                    <w:t>Б) организации</w:t>
                  </w:r>
                </w:p>
                <w:p w14:paraId="1C024B1D" w14:textId="2977BD93" w:rsidR="00E2540B" w:rsidRDefault="00E2540B" w:rsidP="00E2540B">
                  <w:pPr>
                    <w:spacing w:line="276" w:lineRule="auto"/>
                    <w:jc w:val="both"/>
                  </w:pPr>
                  <w:r>
                    <w:t>В) планирования</w:t>
                  </w:r>
                </w:p>
                <w:p w14:paraId="34AB042B" w14:textId="475F3338" w:rsidR="00896D3C" w:rsidRPr="00896D3C" w:rsidRDefault="00E2540B" w:rsidP="00EA5D0C">
                  <w:pPr>
                    <w:spacing w:line="276" w:lineRule="auto"/>
                    <w:jc w:val="both"/>
                  </w:pPr>
                  <w:r>
                    <w:t>Г) контроля</w:t>
                  </w:r>
                </w:p>
              </w:tc>
            </w:tr>
            <w:tr w:rsidR="00896D3C" w14:paraId="76E7A00B" w14:textId="77777777" w:rsidTr="00896D3C">
              <w:tc>
                <w:tcPr>
                  <w:tcW w:w="457" w:type="dxa"/>
                </w:tcPr>
                <w:p w14:paraId="62215C35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34DB5434" w14:textId="6C14A0F8" w:rsidR="00896D3C" w:rsidRPr="00896D3C" w:rsidRDefault="00091C34" w:rsidP="00896D3C">
                  <w:r>
                    <w:t>Что является одним из фундаментальных процессов, составляющих основу трудового поведения?</w:t>
                  </w:r>
                </w:p>
              </w:tc>
              <w:tc>
                <w:tcPr>
                  <w:tcW w:w="5270" w:type="dxa"/>
                </w:tcPr>
                <w:p w14:paraId="5D3A231C" w14:textId="7F6C4825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091C34">
                    <w:t>подкрепление</w:t>
                  </w:r>
                  <w:r w:rsidRPr="00896D3C">
                    <w:t xml:space="preserve"> </w:t>
                  </w:r>
                </w:p>
                <w:p w14:paraId="1A61C94F" w14:textId="06FF9359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</w:t>
                  </w:r>
                  <w:r w:rsidR="00091C34">
                    <w:t>побуждение</w:t>
                  </w:r>
                  <w:r w:rsidRPr="00896D3C">
                    <w:t xml:space="preserve"> </w:t>
                  </w:r>
                </w:p>
                <w:p w14:paraId="2F82F43D" w14:textId="35CBC3E7" w:rsid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</w:t>
                  </w:r>
                  <w:r w:rsidR="00091C34">
                    <w:t>стимул</w:t>
                  </w:r>
                </w:p>
                <w:p w14:paraId="347490E6" w14:textId="64967CDD" w:rsidR="00EA5D0C" w:rsidRPr="00896D3C" w:rsidRDefault="00EA5D0C" w:rsidP="00896D3C">
                  <w:pPr>
                    <w:spacing w:line="276" w:lineRule="auto"/>
                    <w:jc w:val="both"/>
                  </w:pPr>
                  <w:r>
                    <w:t xml:space="preserve">Г) </w:t>
                  </w:r>
                  <w:r w:rsidR="00091C34">
                    <w:t>научение</w:t>
                  </w:r>
                </w:p>
              </w:tc>
            </w:tr>
            <w:tr w:rsidR="00896D3C" w14:paraId="37AEBA70" w14:textId="77777777" w:rsidTr="00896D3C">
              <w:tc>
                <w:tcPr>
                  <w:tcW w:w="457" w:type="dxa"/>
                </w:tcPr>
                <w:p w14:paraId="2EF3B3B1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56416424" w14:textId="2DCA1012" w:rsidR="00896D3C" w:rsidRPr="00896D3C" w:rsidRDefault="005916E8" w:rsidP="00896D3C">
                  <w:r>
                    <w:t>Как называется о</w:t>
                  </w:r>
                  <w:r w:rsidRPr="005916E8">
                    <w:t>трасль деятельности, документирующая трудовые отношения</w:t>
                  </w:r>
                  <w:r w:rsidR="003541A8">
                    <w:t>?</w:t>
                  </w:r>
                </w:p>
              </w:tc>
              <w:tc>
                <w:tcPr>
                  <w:tcW w:w="5270" w:type="dxa"/>
                </w:tcPr>
                <w:p w14:paraId="39BBF798" w14:textId="252BFB7B" w:rsidR="005916E8" w:rsidRPr="005916E8" w:rsidRDefault="005916E8" w:rsidP="005916E8">
                  <w:pPr>
                    <w:spacing w:line="276" w:lineRule="auto"/>
                    <w:jc w:val="both"/>
                  </w:pPr>
                  <w:r w:rsidRPr="005916E8">
                    <w:t>А</w:t>
                  </w:r>
                  <w:r w:rsidRPr="005916E8">
                    <w:t>) делопроизводство</w:t>
                  </w:r>
                </w:p>
                <w:p w14:paraId="7B16432E" w14:textId="4FF5D653" w:rsidR="005916E8" w:rsidRPr="005916E8" w:rsidRDefault="005916E8" w:rsidP="005916E8">
                  <w:pPr>
                    <w:spacing w:line="276" w:lineRule="auto"/>
                    <w:jc w:val="both"/>
                  </w:pPr>
                  <w:r w:rsidRPr="005916E8">
                    <w:t>Б</w:t>
                  </w:r>
                  <w:r w:rsidRPr="005916E8">
                    <w:t>) кадровое делопроизводство</w:t>
                  </w:r>
                </w:p>
                <w:p w14:paraId="201C280F" w14:textId="6A6C1887" w:rsidR="005916E8" w:rsidRPr="005916E8" w:rsidRDefault="005916E8" w:rsidP="005916E8">
                  <w:pPr>
                    <w:spacing w:line="276" w:lineRule="auto"/>
                    <w:jc w:val="both"/>
                  </w:pPr>
                  <w:r w:rsidRPr="005916E8">
                    <w:t>В</w:t>
                  </w:r>
                  <w:r w:rsidRPr="005916E8">
                    <w:t>) делопроизводство по обращениям граждан</w:t>
                  </w:r>
                </w:p>
                <w:p w14:paraId="46795495" w14:textId="1F7519D1" w:rsidR="00896D3C" w:rsidRPr="00896D3C" w:rsidRDefault="005916E8" w:rsidP="005916E8">
                  <w:pPr>
                    <w:spacing w:line="276" w:lineRule="auto"/>
                    <w:jc w:val="both"/>
                  </w:pPr>
                  <w:r w:rsidRPr="005916E8">
                    <w:t>Г</w:t>
                  </w:r>
                  <w:r w:rsidRPr="005916E8">
                    <w:t>) архивное дело</w:t>
                  </w:r>
                </w:p>
              </w:tc>
            </w:tr>
            <w:tr w:rsidR="00896D3C" w14:paraId="2A1BA310" w14:textId="77777777" w:rsidTr="00896D3C">
              <w:tc>
                <w:tcPr>
                  <w:tcW w:w="457" w:type="dxa"/>
                </w:tcPr>
                <w:p w14:paraId="45331A27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547F1E3D" w14:textId="29FF7236" w:rsidR="00896D3C" w:rsidRPr="00896D3C" w:rsidRDefault="00D2239D" w:rsidP="00896D3C">
                  <w:r>
                    <w:t>Укажите н</w:t>
                  </w:r>
                  <w:r w:rsidRPr="00D2239D">
                    <w:t>ормативный акт, обязывающий работодателя документировать трудовую деятельность работника</w:t>
                  </w:r>
                  <w:r w:rsidR="00B403A8">
                    <w:t>?</w:t>
                  </w:r>
                </w:p>
              </w:tc>
              <w:tc>
                <w:tcPr>
                  <w:tcW w:w="5270" w:type="dxa"/>
                </w:tcPr>
                <w:p w14:paraId="22AE1854" w14:textId="20D7B7E4" w:rsidR="00D2239D" w:rsidRDefault="00896D3C" w:rsidP="00D2239D">
                  <w:pPr>
                    <w:spacing w:line="276" w:lineRule="auto"/>
                    <w:jc w:val="both"/>
                  </w:pPr>
                  <w:r w:rsidRPr="00896D3C">
                    <w:t>А)</w:t>
                  </w:r>
                  <w:r w:rsidR="00D2239D">
                    <w:t xml:space="preserve"> </w:t>
                  </w:r>
                  <w:r w:rsidR="00D2239D">
                    <w:t>Распоряжение Правительства РФ от 23.04.1992 № 781-Р «О хранении документов по личному составу»</w:t>
                  </w:r>
                </w:p>
                <w:p w14:paraId="0BE81999" w14:textId="03A83B6F" w:rsidR="00D2239D" w:rsidRDefault="00D2239D" w:rsidP="00D2239D">
                  <w:pPr>
                    <w:spacing w:line="276" w:lineRule="auto"/>
                    <w:jc w:val="both"/>
                  </w:pPr>
                  <w:r>
                    <w:t>Б</w:t>
                  </w:r>
                  <w:r>
                    <w:t>) Трудовой кодекс РФ</w:t>
                  </w:r>
                </w:p>
                <w:p w14:paraId="622AB635" w14:textId="67FCC193" w:rsidR="00D2239D" w:rsidRDefault="00D2239D" w:rsidP="00D2239D">
                  <w:pPr>
                    <w:spacing w:line="276" w:lineRule="auto"/>
                    <w:jc w:val="both"/>
                  </w:pPr>
                  <w:r>
                    <w:t>В</w:t>
                  </w:r>
                  <w:r>
                    <w:t>) Постановление Правительства РФ от 16.04.2003 № 225 «О трудовых книжках»</w:t>
                  </w:r>
                </w:p>
                <w:p w14:paraId="767CBAEA" w14:textId="669B23B4" w:rsidR="00896D3C" w:rsidRPr="00896D3C" w:rsidRDefault="00D2239D" w:rsidP="00D2239D">
                  <w:r>
                    <w:t>Г</w:t>
                  </w:r>
                  <w:r>
                    <w:t>) Постановление Минтруда РФ от 10.10.2003 № 69 «Об утверждении инструкции по заполнению трудовых книжек»</w:t>
                  </w:r>
                </w:p>
              </w:tc>
            </w:tr>
            <w:tr w:rsidR="00896D3C" w14:paraId="7423902A" w14:textId="77777777" w:rsidTr="00896D3C">
              <w:tc>
                <w:tcPr>
                  <w:tcW w:w="457" w:type="dxa"/>
                </w:tcPr>
                <w:p w14:paraId="014B60A0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43C69C5D" w14:textId="66992F3B" w:rsidR="00896D3C" w:rsidRPr="00896D3C" w:rsidRDefault="0028270B" w:rsidP="00896D3C">
                  <w:r w:rsidRPr="0028270B">
                    <w:t>Как называется правовой акт, перечисляющий виды документов, предоставляемых при заключении трудового договора?</w:t>
                  </w:r>
                </w:p>
              </w:tc>
              <w:tc>
                <w:tcPr>
                  <w:tcW w:w="5270" w:type="dxa"/>
                </w:tcPr>
                <w:p w14:paraId="22CAC12F" w14:textId="58C04ABE" w:rsidR="0028270B" w:rsidRPr="0028270B" w:rsidRDefault="00896D3C" w:rsidP="0028270B">
                  <w:pPr>
                    <w:spacing w:line="276" w:lineRule="auto"/>
                    <w:jc w:val="both"/>
                  </w:pPr>
                  <w:r w:rsidRPr="00896D3C">
                    <w:t>А)</w:t>
                  </w:r>
                  <w:r w:rsidR="0028270B" w:rsidRPr="0028270B">
                    <w:t xml:space="preserve"> устав организации;</w:t>
                  </w:r>
                </w:p>
                <w:p w14:paraId="5761EC55" w14:textId="75EAA01C" w:rsidR="0028270B" w:rsidRPr="0028270B" w:rsidRDefault="0028270B" w:rsidP="0028270B">
                  <w:pPr>
                    <w:spacing w:line="276" w:lineRule="auto"/>
                    <w:jc w:val="both"/>
                  </w:pPr>
                  <w:r>
                    <w:t>Б</w:t>
                  </w:r>
                  <w:r w:rsidRPr="0028270B">
                    <w:t>) правила внутреннего трудового распорядка организации;</w:t>
                  </w:r>
                </w:p>
                <w:p w14:paraId="62B464EC" w14:textId="2B9C78EF" w:rsidR="0028270B" w:rsidRPr="0028270B" w:rsidRDefault="0028270B" w:rsidP="0028270B">
                  <w:pPr>
                    <w:spacing w:line="276" w:lineRule="auto"/>
                    <w:jc w:val="both"/>
                  </w:pPr>
                  <w:r>
                    <w:t>В</w:t>
                  </w:r>
                  <w:r w:rsidRPr="0028270B">
                    <w:t>) положение о персонале организации;</w:t>
                  </w:r>
                </w:p>
                <w:p w14:paraId="4A81E463" w14:textId="68A40F21" w:rsidR="00896D3C" w:rsidRPr="00896D3C" w:rsidRDefault="0028270B" w:rsidP="0028270B">
                  <w:pPr>
                    <w:spacing w:line="276" w:lineRule="auto"/>
                    <w:jc w:val="both"/>
                  </w:pPr>
                  <w:r>
                    <w:t>Г</w:t>
                  </w:r>
                  <w:r w:rsidRPr="0028270B">
                    <w:t>) Трудовой кодекс РФ</w:t>
                  </w:r>
                </w:p>
              </w:tc>
            </w:tr>
            <w:tr w:rsidR="00896D3C" w14:paraId="65074685" w14:textId="77777777" w:rsidTr="00896D3C">
              <w:tc>
                <w:tcPr>
                  <w:tcW w:w="457" w:type="dxa"/>
                </w:tcPr>
                <w:p w14:paraId="135E922C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2E1A5FA7" w14:textId="31468B4B" w:rsidR="00896D3C" w:rsidRPr="00896D3C" w:rsidRDefault="00BC1898" w:rsidP="00896D3C">
                  <w:r w:rsidRPr="00BC1898">
                    <w:t>Какими законами следует руководствоваться при разработке Положения о защите персональных данных? (3 правильных ответа)</w:t>
                  </w:r>
                </w:p>
              </w:tc>
              <w:tc>
                <w:tcPr>
                  <w:tcW w:w="5270" w:type="dxa"/>
                </w:tcPr>
                <w:p w14:paraId="163AC3C6" w14:textId="6BC13353" w:rsidR="00BC1898" w:rsidRDefault="00896D3C" w:rsidP="00BC1898">
                  <w:pPr>
                    <w:spacing w:line="276" w:lineRule="auto"/>
                    <w:jc w:val="both"/>
                  </w:pPr>
                  <w:r w:rsidRPr="00896D3C">
                    <w:t>А</w:t>
                  </w:r>
                  <w:r w:rsidR="00BC1898">
                    <w:t>)</w:t>
                  </w:r>
                  <w:r w:rsidR="00BC1898">
                    <w:t xml:space="preserve"> Конституцией РФ;</w:t>
                  </w:r>
                </w:p>
                <w:p w14:paraId="677549CF" w14:textId="01B26E04" w:rsidR="00BC1898" w:rsidRDefault="00BC1898" w:rsidP="00BC1898">
                  <w:pPr>
                    <w:spacing w:line="276" w:lineRule="auto"/>
                    <w:jc w:val="both"/>
                  </w:pPr>
                  <w:r>
                    <w:t>Б</w:t>
                  </w:r>
                  <w:r>
                    <w:t>) Трудовым кодексом РФ, ст. 85 – 90;</w:t>
                  </w:r>
                </w:p>
                <w:p w14:paraId="199D83F6" w14:textId="0CCEDCCA" w:rsidR="00BC1898" w:rsidRDefault="00BC1898" w:rsidP="00BC1898">
                  <w:pPr>
                    <w:spacing w:line="276" w:lineRule="auto"/>
                    <w:jc w:val="both"/>
                  </w:pPr>
                  <w:r>
                    <w:t>В</w:t>
                  </w:r>
                  <w:r>
                    <w:t>) Федеральным законом от 15 декабря 2001 г. № 167-ФЗ «Об обязательном пенсионном страховании в РФ»;</w:t>
                  </w:r>
                </w:p>
                <w:p w14:paraId="4ADC2E36" w14:textId="48815A4A" w:rsidR="00BC1898" w:rsidRDefault="00BC1898" w:rsidP="00BC1898">
                  <w:pPr>
                    <w:spacing w:line="276" w:lineRule="auto"/>
                    <w:jc w:val="both"/>
                  </w:pPr>
                  <w:r>
                    <w:t>Г</w:t>
                  </w:r>
                  <w:r>
                    <w:t>) Федеральным законом от 06 апреля 2011 г. № 63-ФЗ «Об электронной подписи»;</w:t>
                  </w:r>
                </w:p>
                <w:p w14:paraId="7BE5B025" w14:textId="118DFB20" w:rsidR="00BC1898" w:rsidRDefault="00BC1898" w:rsidP="00BC1898">
                  <w:pPr>
                    <w:spacing w:line="276" w:lineRule="auto"/>
                    <w:jc w:val="both"/>
                  </w:pPr>
                  <w:r>
                    <w:t>Д</w:t>
                  </w:r>
                  <w:r>
                    <w:t>) Федеральным законом от 27 июля 2006 г. № 149-ФЗ «Об информации, информационных технологиях и о защите информации»;</w:t>
                  </w:r>
                </w:p>
                <w:p w14:paraId="5B68F837" w14:textId="6BBB0E56" w:rsidR="00896D3C" w:rsidRPr="00896D3C" w:rsidRDefault="00BC1898" w:rsidP="00BC1898">
                  <w:pPr>
                    <w:spacing w:line="276" w:lineRule="auto"/>
                    <w:jc w:val="both"/>
                  </w:pPr>
                  <w:r>
                    <w:lastRenderedPageBreak/>
                    <w:t>Е</w:t>
                  </w:r>
                  <w:r>
                    <w:t>) Федеральным законом от 27 июля 2006 № 152-ФЗ «О персональных данных»;</w:t>
                  </w:r>
                </w:p>
              </w:tc>
            </w:tr>
            <w:tr w:rsidR="00896D3C" w14:paraId="3DD97334" w14:textId="77777777" w:rsidTr="00896D3C">
              <w:tc>
                <w:tcPr>
                  <w:tcW w:w="457" w:type="dxa"/>
                </w:tcPr>
                <w:p w14:paraId="632955C6" w14:textId="77777777" w:rsidR="00896D3C" w:rsidRPr="00896D3C" w:rsidRDefault="00896D3C" w:rsidP="00653650">
                  <w:r>
                    <w:lastRenderedPageBreak/>
                    <w:t>7</w:t>
                  </w:r>
                </w:p>
              </w:tc>
              <w:tc>
                <w:tcPr>
                  <w:tcW w:w="3686" w:type="dxa"/>
                </w:tcPr>
                <w:p w14:paraId="43CC77A1" w14:textId="3828534D" w:rsidR="00896D3C" w:rsidRPr="00896D3C" w:rsidRDefault="00595379" w:rsidP="00896D3C">
                  <w:r w:rsidRPr="00595379">
                    <w:t>Чем регламентирована необходимость оформления личных дел работников?</w:t>
                  </w:r>
                </w:p>
              </w:tc>
              <w:tc>
                <w:tcPr>
                  <w:tcW w:w="5270" w:type="dxa"/>
                </w:tcPr>
                <w:p w14:paraId="16F156BB" w14:textId="4D3DC413" w:rsidR="00595379" w:rsidRPr="00595379" w:rsidRDefault="00896D3C" w:rsidP="00595379">
                  <w:pPr>
                    <w:spacing w:line="276" w:lineRule="auto"/>
                    <w:jc w:val="both"/>
                  </w:pPr>
                  <w:r w:rsidRPr="00896D3C">
                    <w:t>А)</w:t>
                  </w:r>
                  <w:r w:rsidR="00595379" w:rsidRPr="00595379">
                    <w:t xml:space="preserve"> ОКУД</w:t>
                  </w:r>
                </w:p>
                <w:p w14:paraId="4398FD1B" w14:textId="46A4008F" w:rsidR="00595379" w:rsidRPr="00595379" w:rsidRDefault="00595379" w:rsidP="00595379">
                  <w:pPr>
                    <w:spacing w:line="276" w:lineRule="auto"/>
                    <w:jc w:val="both"/>
                  </w:pPr>
                  <w:r>
                    <w:t>Б</w:t>
                  </w:r>
                  <w:r w:rsidRPr="00595379">
                    <w:t xml:space="preserve">) </w:t>
                  </w:r>
                  <w:r>
                    <w:t>о</w:t>
                  </w:r>
                  <w:r w:rsidRPr="00595379">
                    <w:t>сновными правилами работы архивов организаций</w:t>
                  </w:r>
                </w:p>
                <w:p w14:paraId="5F32BEFC" w14:textId="72DD6FAF" w:rsidR="00595379" w:rsidRPr="00595379" w:rsidRDefault="00595379" w:rsidP="00595379">
                  <w:pPr>
                    <w:spacing w:line="276" w:lineRule="auto"/>
                    <w:jc w:val="both"/>
                  </w:pPr>
                  <w:r>
                    <w:t>В</w:t>
                  </w:r>
                  <w:r w:rsidRPr="00595379">
                    <w:t xml:space="preserve">) </w:t>
                  </w:r>
                  <w:r>
                    <w:t>п</w:t>
                  </w:r>
                  <w:r w:rsidRPr="00595379">
                    <w:t>равилами внутреннего трудового распорядка</w:t>
                  </w:r>
                </w:p>
                <w:p w14:paraId="3E0AC2A1" w14:textId="6DBFD797" w:rsidR="00896D3C" w:rsidRPr="00896D3C" w:rsidRDefault="00595379" w:rsidP="00595379">
                  <w:pPr>
                    <w:spacing w:line="276" w:lineRule="auto"/>
                    <w:jc w:val="both"/>
                  </w:pPr>
                  <w:r>
                    <w:t>Г</w:t>
                  </w:r>
                  <w:r w:rsidRPr="00595379">
                    <w:t xml:space="preserve">) </w:t>
                  </w:r>
                  <w:r>
                    <w:t>п</w:t>
                  </w:r>
                  <w:r w:rsidRPr="00595379">
                    <w:t>еречнем типовых управленческих документов, образующихся в деятельности организаций, с указанием сроков хранения</w:t>
                  </w:r>
                </w:p>
              </w:tc>
            </w:tr>
            <w:tr w:rsidR="00896D3C" w14:paraId="4DBD74BE" w14:textId="77777777" w:rsidTr="00896D3C">
              <w:tc>
                <w:tcPr>
                  <w:tcW w:w="457" w:type="dxa"/>
                </w:tcPr>
                <w:p w14:paraId="5A256E20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14:paraId="68FEB277" w14:textId="117B25A5" w:rsidR="00896D3C" w:rsidRPr="00896D3C" w:rsidRDefault="005C51B0" w:rsidP="00896D3C">
                  <w:r w:rsidRPr="005C51B0">
                    <w:t>Что должно учитывать управленческое решение, чтобы быть реально осуществимым?</w:t>
                  </w:r>
                </w:p>
              </w:tc>
              <w:tc>
                <w:tcPr>
                  <w:tcW w:w="5270" w:type="dxa"/>
                </w:tcPr>
                <w:p w14:paraId="483269AF" w14:textId="77777777" w:rsidR="005C51B0" w:rsidRPr="007B526F" w:rsidRDefault="00DD5934" w:rsidP="005C51B0">
                  <w:pPr>
                    <w:spacing w:line="276" w:lineRule="auto"/>
                  </w:pPr>
                  <w:r>
                    <w:t xml:space="preserve">А) </w:t>
                  </w:r>
                  <w:r w:rsidR="005C51B0" w:rsidRPr="007B526F">
                    <w:t>общие и частные ограничения</w:t>
                  </w:r>
                </w:p>
                <w:p w14:paraId="510D3BEF" w14:textId="3ACA97C8" w:rsidR="005C51B0" w:rsidRPr="007B526F" w:rsidRDefault="005C51B0" w:rsidP="005C51B0">
                  <w:pPr>
                    <w:spacing w:line="276" w:lineRule="auto"/>
                  </w:pPr>
                  <w:r>
                    <w:t>Б)</w:t>
                  </w:r>
                  <w:r w:rsidRPr="007B526F">
                    <w:t xml:space="preserve"> конкретные возможности управляемой системы, имеющиеся ресурсы</w:t>
                  </w:r>
                </w:p>
                <w:p w14:paraId="03C1261B" w14:textId="0E30A1B5" w:rsidR="005C51B0" w:rsidRPr="007B526F" w:rsidRDefault="005C51B0" w:rsidP="005C51B0">
                  <w:pPr>
                    <w:spacing w:line="276" w:lineRule="auto"/>
                  </w:pPr>
                  <w:r>
                    <w:t>В)</w:t>
                  </w:r>
                  <w:r w:rsidRPr="007B526F">
                    <w:t xml:space="preserve"> степень сопротивления деловой контактной среды</w:t>
                  </w:r>
                </w:p>
                <w:p w14:paraId="0E116E34" w14:textId="70D66132" w:rsidR="00896D3C" w:rsidRPr="00896D3C" w:rsidRDefault="005C51B0" w:rsidP="005C51B0">
                  <w:pPr>
                    <w:spacing w:line="276" w:lineRule="auto"/>
                  </w:pPr>
                  <w:r>
                    <w:t>Г)</w:t>
                  </w:r>
                  <w:r w:rsidRPr="007B526F">
                    <w:t xml:space="preserve"> характер и темперамент руководителя.</w:t>
                  </w:r>
                </w:p>
              </w:tc>
            </w:tr>
            <w:tr w:rsidR="008F50AC" w14:paraId="3023A4D4" w14:textId="77777777" w:rsidTr="00896D3C">
              <w:tc>
                <w:tcPr>
                  <w:tcW w:w="457" w:type="dxa"/>
                </w:tcPr>
                <w:p w14:paraId="0224430C" w14:textId="627716E8" w:rsidR="008F50AC" w:rsidRDefault="008F50AC" w:rsidP="00653650">
                  <w:r>
                    <w:t>9</w:t>
                  </w:r>
                </w:p>
              </w:tc>
              <w:tc>
                <w:tcPr>
                  <w:tcW w:w="3686" w:type="dxa"/>
                </w:tcPr>
                <w:p w14:paraId="442CDD0E" w14:textId="0C7ACF2D" w:rsidR="008F50AC" w:rsidRPr="005C51B0" w:rsidRDefault="008F50AC" w:rsidP="00896D3C">
                  <w:r w:rsidRPr="008F50AC">
                    <w:t>Назовите основные задачи системного анализа.</w:t>
                  </w:r>
                </w:p>
              </w:tc>
              <w:tc>
                <w:tcPr>
                  <w:tcW w:w="5270" w:type="dxa"/>
                </w:tcPr>
                <w:p w14:paraId="3FA514A7" w14:textId="77777777" w:rsidR="008F50AC" w:rsidRDefault="008F50AC" w:rsidP="005C51B0">
                  <w:pPr>
                    <w:spacing w:line="276" w:lineRule="auto"/>
                  </w:pPr>
                  <w:r>
                    <w:t xml:space="preserve">А) </w:t>
                  </w:r>
                  <w:r w:rsidRPr="008F50AC">
                    <w:t>декомпозиция</w:t>
                  </w:r>
                </w:p>
                <w:p w14:paraId="7A2B2CC5" w14:textId="77777777" w:rsidR="008F50AC" w:rsidRDefault="008F50AC" w:rsidP="005C51B0">
                  <w:pPr>
                    <w:spacing w:line="276" w:lineRule="auto"/>
                  </w:pPr>
                  <w:r>
                    <w:t>Б)</w:t>
                  </w:r>
                  <w:r w:rsidRPr="008F50AC">
                    <w:t xml:space="preserve"> анализ свойств</w:t>
                  </w:r>
                </w:p>
                <w:p w14:paraId="12921A2A" w14:textId="77777777" w:rsidR="008F50AC" w:rsidRDefault="008F50AC" w:rsidP="005C51B0">
                  <w:pPr>
                    <w:spacing w:line="276" w:lineRule="auto"/>
                  </w:pPr>
                  <w:r>
                    <w:t>В)</w:t>
                  </w:r>
                  <w:r w:rsidRPr="008F50AC">
                    <w:t xml:space="preserve"> синтез решений</w:t>
                  </w:r>
                </w:p>
                <w:p w14:paraId="082936B0" w14:textId="0AE6FA17" w:rsidR="008F50AC" w:rsidRDefault="008F50AC" w:rsidP="005C51B0">
                  <w:pPr>
                    <w:spacing w:line="276" w:lineRule="auto"/>
                  </w:pPr>
                  <w:r>
                    <w:t>Г) Все варианты</w:t>
                  </w:r>
                </w:p>
              </w:tc>
            </w:tr>
            <w:tr w:rsidR="008F50AC" w14:paraId="06045860" w14:textId="77777777" w:rsidTr="00896D3C">
              <w:tc>
                <w:tcPr>
                  <w:tcW w:w="457" w:type="dxa"/>
                </w:tcPr>
                <w:p w14:paraId="5911FA0D" w14:textId="0DD5F88C" w:rsidR="008F50AC" w:rsidRDefault="008F50A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14:paraId="21B2B591" w14:textId="2EF57EED" w:rsidR="008F50AC" w:rsidRPr="005C51B0" w:rsidRDefault="008F50AC" w:rsidP="00896D3C">
                  <w:r w:rsidRPr="008F50AC">
                    <w:t>Какие критерии используются при оценке ценности информации и выборе решений?</w:t>
                  </w:r>
                </w:p>
              </w:tc>
              <w:tc>
                <w:tcPr>
                  <w:tcW w:w="5270" w:type="dxa"/>
                </w:tcPr>
                <w:p w14:paraId="72EB2D1E" w14:textId="77777777" w:rsidR="0018004D" w:rsidRDefault="0018004D" w:rsidP="005C51B0">
                  <w:pPr>
                    <w:spacing w:line="276" w:lineRule="auto"/>
                  </w:pPr>
                  <w:r>
                    <w:t xml:space="preserve">А) </w:t>
                  </w:r>
                  <w:r w:rsidRPr="0018004D">
                    <w:t>объективность</w:t>
                  </w:r>
                </w:p>
                <w:p w14:paraId="57A89B6D" w14:textId="64F5EA72" w:rsidR="0018004D" w:rsidRDefault="0018004D" w:rsidP="005C51B0">
                  <w:pPr>
                    <w:spacing w:line="276" w:lineRule="auto"/>
                  </w:pPr>
                  <w:r>
                    <w:t>Б)</w:t>
                  </w:r>
                  <w:r w:rsidRPr="0018004D">
                    <w:t xml:space="preserve"> </w:t>
                  </w:r>
                  <w:r w:rsidRPr="0018004D">
                    <w:t>достоверность</w:t>
                  </w:r>
                </w:p>
                <w:p w14:paraId="20AC838B" w14:textId="77777777" w:rsidR="0018004D" w:rsidRDefault="0018004D" w:rsidP="005C51B0">
                  <w:pPr>
                    <w:spacing w:line="276" w:lineRule="auto"/>
                  </w:pPr>
                  <w:r>
                    <w:t>В)</w:t>
                  </w:r>
                  <w:r w:rsidRPr="0018004D">
                    <w:t xml:space="preserve"> полнот</w:t>
                  </w:r>
                  <w:r>
                    <w:t>а</w:t>
                  </w:r>
                </w:p>
                <w:p w14:paraId="2F67BF41" w14:textId="77777777" w:rsidR="0018004D" w:rsidRDefault="0018004D" w:rsidP="005C51B0">
                  <w:pPr>
                    <w:spacing w:line="276" w:lineRule="auto"/>
                  </w:pPr>
                  <w:r>
                    <w:t>Г)</w:t>
                  </w:r>
                  <w:r w:rsidRPr="0018004D">
                    <w:t xml:space="preserve"> актуальность</w:t>
                  </w:r>
                </w:p>
                <w:p w14:paraId="2E7EF847" w14:textId="77777777" w:rsidR="0018004D" w:rsidRDefault="0018004D" w:rsidP="005C51B0">
                  <w:pPr>
                    <w:spacing w:line="276" w:lineRule="auto"/>
                  </w:pPr>
                  <w:r>
                    <w:t>Д)</w:t>
                  </w:r>
                  <w:r w:rsidRPr="0018004D">
                    <w:t xml:space="preserve"> релевантность</w:t>
                  </w:r>
                </w:p>
                <w:p w14:paraId="5C31A67F" w14:textId="77777777" w:rsidR="008F50AC" w:rsidRDefault="0018004D" w:rsidP="005C51B0">
                  <w:pPr>
                    <w:spacing w:line="276" w:lineRule="auto"/>
                  </w:pPr>
                  <w:r>
                    <w:t>Е)</w:t>
                  </w:r>
                  <w:r w:rsidRPr="0018004D">
                    <w:t xml:space="preserve"> своевременность</w:t>
                  </w:r>
                </w:p>
                <w:p w14:paraId="5FEC4448" w14:textId="4AFFC08D" w:rsidR="0018004D" w:rsidRDefault="0018004D" w:rsidP="005C51B0">
                  <w:pPr>
                    <w:spacing w:line="276" w:lineRule="auto"/>
                  </w:pPr>
                  <w:r>
                    <w:t>Ж) все варианты</w:t>
                  </w:r>
                </w:p>
              </w:tc>
            </w:tr>
            <w:tr w:rsidR="008F50AC" w14:paraId="6A2632DF" w14:textId="77777777" w:rsidTr="00896D3C">
              <w:tc>
                <w:tcPr>
                  <w:tcW w:w="457" w:type="dxa"/>
                </w:tcPr>
                <w:p w14:paraId="233A3154" w14:textId="357F2A64" w:rsidR="008F50AC" w:rsidRDefault="008F50A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0A8325AE" w14:textId="333355D9" w:rsidR="008F50AC" w:rsidRPr="005C51B0" w:rsidRDefault="008F50AC" w:rsidP="00896D3C">
                  <w:r>
                    <w:t>Каковы основные принципы</w:t>
                  </w:r>
                  <w:r w:rsidRPr="008F50AC">
                    <w:t xml:space="preserve"> системн</w:t>
                  </w:r>
                  <w:r>
                    <w:t>ого</w:t>
                  </w:r>
                  <w:r w:rsidRPr="008F50AC">
                    <w:t xml:space="preserve"> подход</w:t>
                  </w:r>
                  <w:r>
                    <w:t>а</w:t>
                  </w:r>
                  <w:r w:rsidRPr="008F50AC">
                    <w:t>?</w:t>
                  </w:r>
                </w:p>
              </w:tc>
              <w:tc>
                <w:tcPr>
                  <w:tcW w:w="5270" w:type="dxa"/>
                </w:tcPr>
                <w:p w14:paraId="1F1414F7" w14:textId="77777777" w:rsidR="008F50AC" w:rsidRDefault="008F50AC" w:rsidP="005C51B0">
                  <w:pPr>
                    <w:spacing w:line="276" w:lineRule="auto"/>
                  </w:pPr>
                  <w:r>
                    <w:t>А)</w:t>
                  </w:r>
                  <w:r w:rsidRPr="008F50AC">
                    <w:t xml:space="preserve"> </w:t>
                  </w:r>
                  <w:r w:rsidRPr="008F50AC">
                    <w:t>целостность</w:t>
                  </w:r>
                </w:p>
                <w:p w14:paraId="3BC5C98E" w14:textId="77777777" w:rsidR="008F50AC" w:rsidRDefault="008F50AC" w:rsidP="005C51B0">
                  <w:pPr>
                    <w:spacing w:line="276" w:lineRule="auto"/>
                  </w:pPr>
                  <w:r>
                    <w:t>Б)</w:t>
                  </w:r>
                  <w:r w:rsidRPr="008F50AC">
                    <w:t xml:space="preserve"> иерархия</w:t>
                  </w:r>
                </w:p>
                <w:p w14:paraId="1A8332F2" w14:textId="77777777" w:rsidR="008F50AC" w:rsidRDefault="008F50AC" w:rsidP="005C51B0">
                  <w:pPr>
                    <w:spacing w:line="276" w:lineRule="auto"/>
                  </w:pPr>
                  <w:r>
                    <w:t>В)</w:t>
                  </w:r>
                  <w:r w:rsidRPr="008F50AC">
                    <w:t xml:space="preserve"> взаимодействие</w:t>
                  </w:r>
                </w:p>
                <w:p w14:paraId="5CD3F1FB" w14:textId="77777777" w:rsidR="008F50AC" w:rsidRDefault="008F50AC" w:rsidP="005C51B0">
                  <w:pPr>
                    <w:spacing w:line="276" w:lineRule="auto"/>
                  </w:pPr>
                  <w:r>
                    <w:t>Г)</w:t>
                  </w:r>
                  <w:r w:rsidRPr="008F50AC">
                    <w:t xml:space="preserve"> обратная связь</w:t>
                  </w:r>
                </w:p>
                <w:p w14:paraId="64494698" w14:textId="5D9CEB0F" w:rsidR="008F50AC" w:rsidRDefault="008F50AC" w:rsidP="005C51B0">
                  <w:pPr>
                    <w:spacing w:line="276" w:lineRule="auto"/>
                  </w:pPr>
                  <w:r>
                    <w:t>Д) все варианты</w:t>
                  </w:r>
                </w:p>
              </w:tc>
            </w:tr>
            <w:tr w:rsidR="00896D3C" w14:paraId="72F6AA57" w14:textId="77777777" w:rsidTr="00896D3C">
              <w:tc>
                <w:tcPr>
                  <w:tcW w:w="457" w:type="dxa"/>
                </w:tcPr>
                <w:p w14:paraId="78346B2C" w14:textId="428C763F" w:rsidR="00896D3C" w:rsidRDefault="008F50A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0E006223" w14:textId="148C59E2" w:rsidR="00896D3C" w:rsidRPr="00896D3C" w:rsidRDefault="00135775" w:rsidP="00896D3C">
                  <w:r>
                    <w:t>Каким рядом важнейших прикладных умений должны владеть члены команды малой группы в высокой степени?</w:t>
                  </w:r>
                </w:p>
              </w:tc>
              <w:tc>
                <w:tcPr>
                  <w:tcW w:w="5270" w:type="dxa"/>
                </w:tcPr>
                <w:p w14:paraId="07EFE716" w14:textId="2FCC9FC7" w:rsidR="00135775" w:rsidRDefault="00135775" w:rsidP="00135775">
                  <w:pPr>
                    <w:spacing w:line="276" w:lineRule="auto"/>
                    <w:jc w:val="both"/>
                  </w:pPr>
                  <w:r>
                    <w:t>А) технические (функциональные) явления;</w:t>
                  </w:r>
                </w:p>
                <w:p w14:paraId="1980EAB2" w14:textId="07F58ABC" w:rsidR="00135775" w:rsidRDefault="00135775" w:rsidP="00135775">
                  <w:pPr>
                    <w:spacing w:line="276" w:lineRule="auto"/>
                    <w:jc w:val="both"/>
                  </w:pPr>
                  <w:r>
                    <w:t>Б) умение четко выделять цели;</w:t>
                  </w:r>
                </w:p>
                <w:p w14:paraId="01B86EE2" w14:textId="08F0C1C6" w:rsidR="00135775" w:rsidRDefault="00135775" w:rsidP="00135775">
                  <w:pPr>
                    <w:spacing w:line="276" w:lineRule="auto"/>
                    <w:jc w:val="both"/>
                  </w:pPr>
                  <w:r>
                    <w:t>В) умение принимать решения и решать проблемы;</w:t>
                  </w:r>
                </w:p>
                <w:p w14:paraId="7CB626AD" w14:textId="083BDB25" w:rsidR="00896D3C" w:rsidRPr="00896D3C" w:rsidRDefault="00135775" w:rsidP="00135775">
                  <w:pPr>
                    <w:spacing w:after="160" w:line="276" w:lineRule="auto"/>
                    <w:jc w:val="both"/>
                  </w:pPr>
                  <w:r>
                    <w:t>Г) психологические навыки и умения.</w:t>
                  </w:r>
                </w:p>
              </w:tc>
            </w:tr>
            <w:tr w:rsidR="00896D3C" w14:paraId="3C9B8842" w14:textId="77777777" w:rsidTr="00896D3C">
              <w:tc>
                <w:tcPr>
                  <w:tcW w:w="457" w:type="dxa"/>
                </w:tcPr>
                <w:p w14:paraId="050A38B9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742EC667" w14:textId="3DE8260A" w:rsidR="00896D3C" w:rsidRPr="00896D3C" w:rsidRDefault="004405B4" w:rsidP="00896D3C">
                  <w:r w:rsidRPr="004405B4">
                    <w:t>Какое философское направление утверждает, что сознание первично, а материя вторична?</w:t>
                  </w:r>
                </w:p>
              </w:tc>
              <w:tc>
                <w:tcPr>
                  <w:tcW w:w="5270" w:type="dxa"/>
                </w:tcPr>
                <w:p w14:paraId="63205F27" w14:textId="77777777" w:rsidR="004405B4" w:rsidRDefault="00896D3C" w:rsidP="00B96A23">
                  <w:pPr>
                    <w:spacing w:line="276" w:lineRule="auto"/>
                    <w:jc w:val="both"/>
                  </w:pPr>
                  <w:r w:rsidRPr="00896D3C">
                    <w:t>А)</w:t>
                  </w:r>
                  <w:r w:rsidR="004405B4" w:rsidRPr="004405B4">
                    <w:t xml:space="preserve"> Материализм</w:t>
                  </w:r>
                </w:p>
                <w:p w14:paraId="1053A9DF" w14:textId="77777777" w:rsidR="004405B4" w:rsidRDefault="004405B4" w:rsidP="00B96A23">
                  <w:pPr>
                    <w:spacing w:line="276" w:lineRule="auto"/>
                    <w:jc w:val="both"/>
                  </w:pPr>
                  <w:r>
                    <w:t>Б)</w:t>
                  </w:r>
                  <w:r w:rsidRPr="004405B4">
                    <w:t xml:space="preserve"> Идеализм</w:t>
                  </w:r>
                </w:p>
                <w:p w14:paraId="7578C6CE" w14:textId="77777777" w:rsidR="004405B4" w:rsidRDefault="004405B4" w:rsidP="00B96A23">
                  <w:pPr>
                    <w:spacing w:line="276" w:lineRule="auto"/>
                    <w:jc w:val="both"/>
                  </w:pPr>
                  <w:r>
                    <w:t>В)</w:t>
                  </w:r>
                  <w:r w:rsidRPr="004405B4">
                    <w:t xml:space="preserve"> Дуализм</w:t>
                  </w:r>
                </w:p>
                <w:p w14:paraId="6786E211" w14:textId="46306251" w:rsidR="00896D3C" w:rsidRPr="00896D3C" w:rsidRDefault="004405B4" w:rsidP="00B96A23">
                  <w:pPr>
                    <w:spacing w:line="276" w:lineRule="auto"/>
                    <w:jc w:val="both"/>
                  </w:pPr>
                  <w:r>
                    <w:t>Г)</w:t>
                  </w:r>
                  <w:r w:rsidRPr="004405B4">
                    <w:t xml:space="preserve"> Скептицизм</w:t>
                  </w:r>
                </w:p>
              </w:tc>
            </w:tr>
            <w:tr w:rsidR="00896D3C" w14:paraId="040459A1" w14:textId="77777777" w:rsidTr="00896D3C">
              <w:tc>
                <w:tcPr>
                  <w:tcW w:w="457" w:type="dxa"/>
                </w:tcPr>
                <w:p w14:paraId="35C71CE6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32AC83FD" w14:textId="795C46E5" w:rsidR="00896D3C" w:rsidRPr="00896D3C" w:rsidRDefault="007C1E3D" w:rsidP="00896D3C">
                  <w:r w:rsidRPr="007C1E3D">
                    <w:t>Что такое «категорический императив» в этике И. Канта?</w:t>
                  </w:r>
                </w:p>
              </w:tc>
              <w:tc>
                <w:tcPr>
                  <w:tcW w:w="5270" w:type="dxa"/>
                </w:tcPr>
                <w:p w14:paraId="049A62E6" w14:textId="77777777" w:rsidR="007C1E3D" w:rsidRDefault="00896D3C" w:rsidP="0044206D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7C1E3D" w:rsidRPr="007C1E3D">
                    <w:t>Стремление к счастью</w:t>
                  </w:r>
                </w:p>
                <w:p w14:paraId="1D6CA475" w14:textId="77777777" w:rsidR="007C1E3D" w:rsidRDefault="007C1E3D" w:rsidP="0044206D">
                  <w:pPr>
                    <w:spacing w:line="276" w:lineRule="auto"/>
                    <w:jc w:val="both"/>
                  </w:pPr>
                  <w:r>
                    <w:t>Б)</w:t>
                  </w:r>
                  <w:r w:rsidRPr="007C1E3D">
                    <w:t xml:space="preserve"> Безусловное нравственное предписание</w:t>
                  </w:r>
                </w:p>
                <w:p w14:paraId="08B8ED7F" w14:textId="571291FA" w:rsidR="007C1E3D" w:rsidRDefault="007C1E3D" w:rsidP="0044206D">
                  <w:pPr>
                    <w:spacing w:line="276" w:lineRule="auto"/>
                    <w:jc w:val="both"/>
                  </w:pPr>
                  <w:r>
                    <w:t>В)</w:t>
                  </w:r>
                  <w:r w:rsidRPr="007C1E3D">
                    <w:t xml:space="preserve"> Закон государства</w:t>
                  </w:r>
                </w:p>
                <w:p w14:paraId="4DFD286A" w14:textId="13FC32D7" w:rsidR="00896D3C" w:rsidRPr="00896D3C" w:rsidRDefault="007C1E3D" w:rsidP="0044206D">
                  <w:pPr>
                    <w:spacing w:line="276" w:lineRule="auto"/>
                    <w:jc w:val="both"/>
                  </w:pPr>
                  <w:r>
                    <w:t>Г)</w:t>
                  </w:r>
                  <w:r w:rsidRPr="007C1E3D">
                    <w:t xml:space="preserve"> Религиозная заповедь</w:t>
                  </w:r>
                </w:p>
              </w:tc>
            </w:tr>
            <w:tr w:rsidR="00896D3C" w14:paraId="324515DE" w14:textId="77777777" w:rsidTr="00896D3C">
              <w:tc>
                <w:tcPr>
                  <w:tcW w:w="457" w:type="dxa"/>
                </w:tcPr>
                <w:p w14:paraId="35EF3747" w14:textId="77777777" w:rsidR="00896D3C" w:rsidRDefault="00896D3C" w:rsidP="00653650">
                  <w:r>
                    <w:lastRenderedPageBreak/>
                    <w:t>15</w:t>
                  </w:r>
                </w:p>
              </w:tc>
              <w:tc>
                <w:tcPr>
                  <w:tcW w:w="3686" w:type="dxa"/>
                </w:tcPr>
                <w:p w14:paraId="352864B4" w14:textId="74DBA751" w:rsidR="00896D3C" w:rsidRPr="00896D3C" w:rsidRDefault="007C1E3D" w:rsidP="00896D3C">
                  <w:r w:rsidRPr="007C1E3D">
                    <w:t>Кто является автором работы «Государство», описывающей модель идеального общества?</w:t>
                  </w:r>
                </w:p>
              </w:tc>
              <w:tc>
                <w:tcPr>
                  <w:tcW w:w="5270" w:type="dxa"/>
                </w:tcPr>
                <w:p w14:paraId="78AAA745" w14:textId="77777777" w:rsidR="007C1E3D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</w:t>
                  </w:r>
                  <w:r w:rsidR="007C1E3D" w:rsidRPr="007C1E3D">
                    <w:t>Аристотель</w:t>
                  </w:r>
                </w:p>
                <w:p w14:paraId="21D7FB76" w14:textId="77777777" w:rsidR="007C1E3D" w:rsidRDefault="007C1E3D" w:rsidP="00896D3C">
                  <w:pPr>
                    <w:spacing w:line="276" w:lineRule="auto"/>
                    <w:jc w:val="both"/>
                  </w:pPr>
                  <w:r>
                    <w:t>Б)</w:t>
                  </w:r>
                  <w:r w:rsidRPr="007C1E3D">
                    <w:t xml:space="preserve"> Платон</w:t>
                  </w:r>
                </w:p>
                <w:p w14:paraId="30DB550F" w14:textId="77777777" w:rsidR="007C1E3D" w:rsidRDefault="007C1E3D" w:rsidP="00896D3C">
                  <w:pPr>
                    <w:spacing w:line="276" w:lineRule="auto"/>
                    <w:jc w:val="both"/>
                  </w:pPr>
                  <w:r>
                    <w:t>В)</w:t>
                  </w:r>
                  <w:r w:rsidRPr="007C1E3D">
                    <w:t xml:space="preserve"> Сократ</w:t>
                  </w:r>
                </w:p>
                <w:p w14:paraId="010830CF" w14:textId="727B9556" w:rsidR="00896D3C" w:rsidRPr="00896D3C" w:rsidRDefault="007C1E3D" w:rsidP="00896D3C">
                  <w:pPr>
                    <w:spacing w:line="276" w:lineRule="auto"/>
                    <w:jc w:val="both"/>
                  </w:pPr>
                  <w:r>
                    <w:t xml:space="preserve">Г) </w:t>
                  </w:r>
                  <w:r w:rsidRPr="007C1E3D">
                    <w:t>Фома Аквинский</w:t>
                  </w:r>
                </w:p>
              </w:tc>
            </w:tr>
          </w:tbl>
          <w:p w14:paraId="1F64C6FC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8326EA6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14:paraId="01DA7695" w14:textId="77777777" w:rsidTr="00896D3C">
              <w:tc>
                <w:tcPr>
                  <w:tcW w:w="457" w:type="dxa"/>
                </w:tcPr>
                <w:p w14:paraId="41CBC83C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14:paraId="41CD73A6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70CD93BC" w14:textId="77777777" w:rsidTr="00896D3C">
              <w:tc>
                <w:tcPr>
                  <w:tcW w:w="457" w:type="dxa"/>
                </w:tcPr>
                <w:p w14:paraId="3503EC59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14:paraId="728EF157" w14:textId="2B2648AE" w:rsidR="00896D3C" w:rsidRPr="00896D3C" w:rsidRDefault="00CA0FDB" w:rsidP="00896D3C">
                  <w:r>
                    <w:t>Каков круг задач у специалиста по управлению персоналом организаци</w:t>
                  </w:r>
                  <w:r w:rsidR="00091C34">
                    <w:t>и</w:t>
                  </w:r>
                  <w:r>
                    <w:t>?</w:t>
                  </w:r>
                  <w:r w:rsidR="00896D3C">
                    <w:t xml:space="preserve"> </w:t>
                  </w:r>
                </w:p>
              </w:tc>
            </w:tr>
            <w:tr w:rsidR="00896D3C" w14:paraId="7DF6C0FA" w14:textId="77777777" w:rsidTr="00896D3C">
              <w:tc>
                <w:tcPr>
                  <w:tcW w:w="457" w:type="dxa"/>
                </w:tcPr>
                <w:p w14:paraId="19A97A53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14:paraId="15C692B4" w14:textId="4360A2AC" w:rsidR="00896D3C" w:rsidRPr="00896D3C" w:rsidRDefault="00CA0FDB" w:rsidP="00653650">
                  <w:r>
                    <w:t>Какие статьи ТК РФ должен в первую очередь знать и уметь применять специалист по управлению персоналом организаци</w:t>
                  </w:r>
                  <w:r w:rsidR="00091C34">
                    <w:t>и</w:t>
                  </w:r>
                  <w:r w:rsidR="00896D3C">
                    <w:t>?</w:t>
                  </w:r>
                </w:p>
              </w:tc>
            </w:tr>
            <w:tr w:rsidR="00AC7090" w14:paraId="255DF211" w14:textId="77777777" w:rsidTr="00896D3C">
              <w:tc>
                <w:tcPr>
                  <w:tcW w:w="457" w:type="dxa"/>
                </w:tcPr>
                <w:p w14:paraId="76FCB30B" w14:textId="24D52FFE" w:rsidR="00AC7090" w:rsidRDefault="00AC7090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14:paraId="576DABA0" w14:textId="52173B80" w:rsidR="00AC7090" w:rsidRDefault="00091C34" w:rsidP="00653650">
                  <w:r>
                    <w:t>Назовите м</w:t>
                  </w:r>
                  <w:r w:rsidRPr="00091C34">
                    <w:t>етоды анализа управленческой деятельности</w:t>
                  </w:r>
                  <w:r>
                    <w:t>.</w:t>
                  </w:r>
                </w:p>
              </w:tc>
            </w:tr>
            <w:tr w:rsidR="00B0034B" w14:paraId="44E1EB58" w14:textId="77777777" w:rsidTr="00896D3C">
              <w:tc>
                <w:tcPr>
                  <w:tcW w:w="457" w:type="dxa"/>
                </w:tcPr>
                <w:p w14:paraId="14D027C1" w14:textId="2A0E76AC" w:rsidR="00B0034B" w:rsidRDefault="00B0034B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14:paraId="1091CFEA" w14:textId="71CFE8A0" w:rsidR="00B0034B" w:rsidRDefault="00E15FE2" w:rsidP="00653650">
                  <w:r>
                    <w:t>Как осуществляется и</w:t>
                  </w:r>
                  <w:r w:rsidRPr="00E15FE2">
                    <w:t>нформационное обеспечение анализа управленческой деятельности</w:t>
                  </w:r>
                  <w:r>
                    <w:t>.</w:t>
                  </w:r>
                </w:p>
              </w:tc>
            </w:tr>
            <w:tr w:rsidR="00B0034B" w14:paraId="0738C45E" w14:textId="77777777" w:rsidTr="00896D3C">
              <w:tc>
                <w:tcPr>
                  <w:tcW w:w="457" w:type="dxa"/>
                </w:tcPr>
                <w:p w14:paraId="660C44D4" w14:textId="27D1FF6D" w:rsidR="00B0034B" w:rsidRDefault="00B0034B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14:paraId="7FB96A87" w14:textId="2475DE45" w:rsidR="00B0034B" w:rsidRPr="00B0034B" w:rsidRDefault="00E15FE2" w:rsidP="00653650">
                  <w:r>
                    <w:t>Как осуществляется а</w:t>
                  </w:r>
                  <w:r w:rsidRPr="00E15FE2">
                    <w:t>нализ стратегической, перспективной, текущей управленческой деятельности</w:t>
                  </w:r>
                  <w:r>
                    <w:t>?</w:t>
                  </w:r>
                </w:p>
              </w:tc>
            </w:tr>
            <w:tr w:rsidR="00B0034B" w14:paraId="20A54F3A" w14:textId="77777777" w:rsidTr="00896D3C">
              <w:tc>
                <w:tcPr>
                  <w:tcW w:w="457" w:type="dxa"/>
                </w:tcPr>
                <w:p w14:paraId="63896A30" w14:textId="00DD2929" w:rsidR="00B0034B" w:rsidRDefault="00B0034B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14:paraId="29BBB1EB" w14:textId="612B8887" w:rsidR="00B0034B" w:rsidRPr="00B0034B" w:rsidRDefault="008F50AC" w:rsidP="00653650">
                  <w:r w:rsidRPr="008F50AC">
                    <w:t>Какие методы критического анализа научных достижений вы знаете?</w:t>
                  </w:r>
                </w:p>
              </w:tc>
            </w:tr>
            <w:tr w:rsidR="00B0034B" w14:paraId="01A06308" w14:textId="77777777" w:rsidTr="00896D3C">
              <w:tc>
                <w:tcPr>
                  <w:tcW w:w="457" w:type="dxa"/>
                </w:tcPr>
                <w:p w14:paraId="6D1E118A" w14:textId="0103DB83" w:rsidR="00B0034B" w:rsidRDefault="00B0034B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14:paraId="3593C95A" w14:textId="39C0E967" w:rsidR="00B0034B" w:rsidRPr="00B0034B" w:rsidRDefault="00E15FE2" w:rsidP="00653650">
                  <w:r w:rsidRPr="00E15FE2">
                    <w:t>Роль структур в обеспечении эффективности управленческой деятельности</w:t>
                  </w:r>
                  <w:r>
                    <w:t>.</w:t>
                  </w:r>
                </w:p>
              </w:tc>
            </w:tr>
            <w:tr w:rsidR="00896D3C" w14:paraId="69176941" w14:textId="77777777" w:rsidTr="00896D3C">
              <w:tc>
                <w:tcPr>
                  <w:tcW w:w="457" w:type="dxa"/>
                </w:tcPr>
                <w:p w14:paraId="7E5642DC" w14:textId="39A6AAEF" w:rsidR="00896D3C" w:rsidRPr="00896D3C" w:rsidRDefault="00B0034B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14:paraId="4E4FDE7E" w14:textId="61C4EB53" w:rsidR="00896D3C" w:rsidRPr="00896D3C" w:rsidRDefault="00E15FE2" w:rsidP="00653650">
                  <w:r w:rsidRPr="00E15FE2">
                    <w:t>Целеполагание как структурный элемент управленческой деятельности. Цели и их классификация</w:t>
                  </w:r>
                  <w:r w:rsidR="00AC2D74" w:rsidRPr="00AC2D74">
                    <w:t>.</w:t>
                  </w:r>
                </w:p>
              </w:tc>
            </w:tr>
            <w:tr w:rsidR="00333165" w14:paraId="744E7204" w14:textId="77777777" w:rsidTr="00896D3C">
              <w:tc>
                <w:tcPr>
                  <w:tcW w:w="457" w:type="dxa"/>
                </w:tcPr>
                <w:p w14:paraId="6980683D" w14:textId="12D95F84" w:rsidR="00333165" w:rsidRDefault="00333165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14:paraId="7E2BE072" w14:textId="37E7350A" w:rsidR="00333165" w:rsidRPr="00E15FE2" w:rsidRDefault="00333165" w:rsidP="00653650">
                  <w:r w:rsidRPr="00333165">
                    <w:t>Методика проведения исследования.</w:t>
                  </w:r>
                </w:p>
              </w:tc>
            </w:tr>
            <w:tr w:rsidR="00333165" w14:paraId="2EA0A6E1" w14:textId="77777777" w:rsidTr="00896D3C">
              <w:tc>
                <w:tcPr>
                  <w:tcW w:w="457" w:type="dxa"/>
                </w:tcPr>
                <w:p w14:paraId="0F9A32C7" w14:textId="742DCEC6" w:rsidR="00333165" w:rsidRDefault="00333165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14:paraId="299AB1B8" w14:textId="23EA5AD4" w:rsidR="00333165" w:rsidRPr="00333165" w:rsidRDefault="00333165" w:rsidP="00653650">
                  <w:r w:rsidRPr="00333165">
                    <w:t>Результаты исследования. Использование результатов исследований для анализа управленческой деятельности.</w:t>
                  </w:r>
                </w:p>
              </w:tc>
            </w:tr>
            <w:tr w:rsidR="00896D3C" w14:paraId="48B3C059" w14:textId="77777777" w:rsidTr="00896D3C">
              <w:tc>
                <w:tcPr>
                  <w:tcW w:w="457" w:type="dxa"/>
                </w:tcPr>
                <w:p w14:paraId="422DC884" w14:textId="5458CC68" w:rsidR="00896D3C" w:rsidRPr="00896D3C" w:rsidRDefault="00333165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14:paraId="71724AFD" w14:textId="250959BC" w:rsidR="00896D3C" w:rsidRPr="00896D3C" w:rsidRDefault="00AC2D74" w:rsidP="00653650">
                  <w:r w:rsidRPr="00AC2D74">
                    <w:t>Как вы определяете, что команда работает эффективно?</w:t>
                  </w:r>
                </w:p>
              </w:tc>
            </w:tr>
            <w:tr w:rsidR="00896D3C" w14:paraId="27CD841E" w14:textId="77777777" w:rsidTr="00896D3C">
              <w:tc>
                <w:tcPr>
                  <w:tcW w:w="457" w:type="dxa"/>
                </w:tcPr>
                <w:p w14:paraId="32E6FAAA" w14:textId="2B46CD6A" w:rsidR="00896D3C" w:rsidRPr="00896D3C" w:rsidRDefault="00B0034B" w:rsidP="00653650">
                  <w:r>
                    <w:t>1</w:t>
                  </w:r>
                  <w:r w:rsidR="00333165">
                    <w:t>2</w:t>
                  </w:r>
                </w:p>
              </w:tc>
              <w:tc>
                <w:tcPr>
                  <w:tcW w:w="8956" w:type="dxa"/>
                </w:tcPr>
                <w:p w14:paraId="622B078D" w14:textId="56E4C90E" w:rsidR="00896D3C" w:rsidRPr="00896D3C" w:rsidRDefault="00AC2D74" w:rsidP="00653650">
                  <w:r w:rsidRPr="00AC2D74">
                    <w:t>Какие качества помогают человеку быть ценным членом команды, даже если его роль непопулярна</w:t>
                  </w:r>
                  <w:r>
                    <w:t>?</w:t>
                  </w:r>
                </w:p>
              </w:tc>
            </w:tr>
            <w:tr w:rsidR="00896D3C" w14:paraId="175D34A5" w14:textId="77777777" w:rsidTr="00896D3C">
              <w:tc>
                <w:tcPr>
                  <w:tcW w:w="457" w:type="dxa"/>
                </w:tcPr>
                <w:p w14:paraId="125228DA" w14:textId="6A9EF1CC" w:rsidR="00896D3C" w:rsidRPr="00896D3C" w:rsidRDefault="00B0034B" w:rsidP="00653650">
                  <w:r>
                    <w:t>1</w:t>
                  </w:r>
                  <w:r w:rsidR="00333165">
                    <w:t>3</w:t>
                  </w:r>
                </w:p>
              </w:tc>
              <w:tc>
                <w:tcPr>
                  <w:tcW w:w="8956" w:type="dxa"/>
                </w:tcPr>
                <w:p w14:paraId="74F5DE47" w14:textId="67C6FADB" w:rsidR="00896D3C" w:rsidRPr="00896D3C" w:rsidRDefault="00AC2D74" w:rsidP="00653650">
                  <w:r w:rsidRPr="00AC2D74">
                    <w:t>Как научиться давать и принимать обратную связь в команде</w:t>
                  </w:r>
                  <w:r>
                    <w:t>?</w:t>
                  </w:r>
                </w:p>
              </w:tc>
            </w:tr>
            <w:tr w:rsidR="00896D3C" w14:paraId="4E936FB9" w14:textId="77777777" w:rsidTr="00896D3C">
              <w:tc>
                <w:tcPr>
                  <w:tcW w:w="457" w:type="dxa"/>
                </w:tcPr>
                <w:p w14:paraId="6DB95250" w14:textId="4B40808D" w:rsidR="00896D3C" w:rsidRPr="00896D3C" w:rsidRDefault="00B0034B" w:rsidP="00653650">
                  <w:r>
                    <w:t>1</w:t>
                  </w:r>
                  <w:r w:rsidR="00333165">
                    <w:t>4</w:t>
                  </w:r>
                </w:p>
              </w:tc>
              <w:tc>
                <w:tcPr>
                  <w:tcW w:w="8956" w:type="dxa"/>
                </w:tcPr>
                <w:p w14:paraId="7997C5FD" w14:textId="3864DE95" w:rsidR="00896D3C" w:rsidRPr="00896D3C" w:rsidRDefault="00AC2D74" w:rsidP="00896D3C">
                  <w:r w:rsidRPr="00AC2D74">
                    <w:t>Какие методы помогают улучшить коммуникацию и сплоченность в команде?</w:t>
                  </w:r>
                  <w:r w:rsidR="00896D3C">
                    <w:t xml:space="preserve"> </w:t>
                  </w:r>
                </w:p>
              </w:tc>
            </w:tr>
            <w:tr w:rsidR="00333165" w14:paraId="75847B07" w14:textId="77777777" w:rsidTr="00896D3C">
              <w:tc>
                <w:tcPr>
                  <w:tcW w:w="457" w:type="dxa"/>
                </w:tcPr>
                <w:p w14:paraId="677C9D36" w14:textId="5ED69503" w:rsidR="00333165" w:rsidRDefault="00333165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14:paraId="32A816EE" w14:textId="41F678D7" w:rsidR="00333165" w:rsidRPr="00AC2D74" w:rsidRDefault="00333165" w:rsidP="00896D3C">
                  <w:r>
                    <w:t xml:space="preserve">Каковы </w:t>
                  </w:r>
                  <w:r w:rsidRPr="00333165">
                    <w:t>основные пути создания эффективных коммуникаций внутри организаций</w:t>
                  </w:r>
                  <w:r>
                    <w:t>?</w:t>
                  </w:r>
                </w:p>
              </w:tc>
            </w:tr>
            <w:tr w:rsidR="00333165" w14:paraId="5FB020BE" w14:textId="77777777" w:rsidTr="00896D3C">
              <w:tc>
                <w:tcPr>
                  <w:tcW w:w="457" w:type="dxa"/>
                </w:tcPr>
                <w:p w14:paraId="0979FAE0" w14:textId="75675987" w:rsidR="00333165" w:rsidRDefault="00333165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14:paraId="279A25FD" w14:textId="5798F82E" w:rsidR="00333165" w:rsidRPr="00AC2D74" w:rsidRDefault="001150A5" w:rsidP="00896D3C">
                  <w:r>
                    <w:t>Каковы о</w:t>
                  </w:r>
                  <w:r w:rsidRPr="001150A5">
                    <w:t>сновные элементы общения</w:t>
                  </w:r>
                  <w:r>
                    <w:t>?</w:t>
                  </w:r>
                  <w:r w:rsidRPr="001150A5">
                    <w:t xml:space="preserve"> Общая схема общения</w:t>
                  </w:r>
                </w:p>
              </w:tc>
            </w:tr>
            <w:tr w:rsidR="00333165" w14:paraId="0C31172A" w14:textId="77777777" w:rsidTr="00896D3C">
              <w:tc>
                <w:tcPr>
                  <w:tcW w:w="457" w:type="dxa"/>
                </w:tcPr>
                <w:p w14:paraId="1BDB2DC7" w14:textId="44B3AA6E" w:rsidR="00333165" w:rsidRDefault="00333165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14:paraId="4277E24A" w14:textId="1B563353" w:rsidR="00333165" w:rsidRPr="00AC2D74" w:rsidRDefault="001150A5" w:rsidP="00896D3C">
                  <w:r>
                    <w:t>Каковы цели и задачи аргументации в деловом общении?</w:t>
                  </w:r>
                </w:p>
              </w:tc>
            </w:tr>
            <w:tr w:rsidR="00333165" w14:paraId="6078CD0F" w14:textId="77777777" w:rsidTr="00896D3C">
              <w:tc>
                <w:tcPr>
                  <w:tcW w:w="457" w:type="dxa"/>
                </w:tcPr>
                <w:p w14:paraId="23D8FAA4" w14:textId="3AA5096A" w:rsidR="00333165" w:rsidRDefault="00333165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14:paraId="5614366D" w14:textId="45D3DD72" w:rsidR="00333165" w:rsidRPr="00AC2D74" w:rsidRDefault="001150A5" w:rsidP="00896D3C">
                  <w:r>
                    <w:t>Какие т</w:t>
                  </w:r>
                  <w:r w:rsidRPr="001150A5">
                    <w:t>рудности</w:t>
                  </w:r>
                  <w:r w:rsidR="002A19B7">
                    <w:t xml:space="preserve"> </w:t>
                  </w:r>
                  <w:r>
                    <w:t>возникают</w:t>
                  </w:r>
                  <w:r w:rsidRPr="001150A5">
                    <w:t xml:space="preserve"> при передаче информации и методы их преодоления</w:t>
                  </w:r>
                  <w:r>
                    <w:t>?</w:t>
                  </w:r>
                </w:p>
              </w:tc>
            </w:tr>
            <w:tr w:rsidR="00333165" w14:paraId="3D965F25" w14:textId="77777777" w:rsidTr="00896D3C">
              <w:tc>
                <w:tcPr>
                  <w:tcW w:w="457" w:type="dxa"/>
                </w:tcPr>
                <w:p w14:paraId="25758370" w14:textId="4FFC83E9" w:rsidR="00333165" w:rsidRDefault="00333165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14:paraId="284015F0" w14:textId="08E712D7" w:rsidR="00333165" w:rsidRPr="00AC2D74" w:rsidRDefault="001150A5" w:rsidP="00896D3C">
                  <w:r w:rsidRPr="001150A5">
                    <w:t xml:space="preserve">Проблема соотношения философии и науки. Сциентизм и </w:t>
                  </w:r>
                  <w:proofErr w:type="spellStart"/>
                  <w:r w:rsidRPr="001150A5">
                    <w:t>антисциентизм</w:t>
                  </w:r>
                  <w:proofErr w:type="spellEnd"/>
                  <w:r>
                    <w:t>.</w:t>
                  </w:r>
                </w:p>
              </w:tc>
            </w:tr>
            <w:tr w:rsidR="00333165" w14:paraId="45D81506" w14:textId="77777777" w:rsidTr="00896D3C">
              <w:tc>
                <w:tcPr>
                  <w:tcW w:w="457" w:type="dxa"/>
                </w:tcPr>
                <w:p w14:paraId="4D6E262B" w14:textId="002C2BB8" w:rsidR="00333165" w:rsidRDefault="00333165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14:paraId="15BB19C3" w14:textId="750A4793" w:rsidR="00333165" w:rsidRPr="00AC2D74" w:rsidRDefault="001150A5" w:rsidP="00896D3C">
                  <w:r w:rsidRPr="001150A5">
                    <w:t>Соотношение диалектики и логики. Аргументация. Представители.</w:t>
                  </w:r>
                </w:p>
              </w:tc>
            </w:tr>
          </w:tbl>
          <w:p w14:paraId="22CD9ACD" w14:textId="77777777"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44B87DB8" w14:textId="1CDA63A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 xml:space="preserve">Бланк индивидуального задания на </w:t>
            </w:r>
            <w:r w:rsidR="00690E9D">
              <w:rPr>
                <w:b/>
                <w:sz w:val="28"/>
                <w:szCs w:val="28"/>
              </w:rPr>
              <w:t xml:space="preserve">учебную </w:t>
            </w:r>
            <w:r w:rsidRPr="00652B75">
              <w:rPr>
                <w:b/>
                <w:sz w:val="28"/>
                <w:szCs w:val="28"/>
              </w:rPr>
              <w:t>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74BBCE1D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3DF194E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00DABF66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62ED5B6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46D89D31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7F134221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20DCEA52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61608DB" w14:textId="3640CDDC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прохождения </w:t>
            </w:r>
            <w:r w:rsidR="00690E9D">
              <w:rPr>
                <w:sz w:val="28"/>
                <w:szCs w:val="28"/>
              </w:rPr>
              <w:t xml:space="preserve">учебной </w:t>
            </w:r>
            <w:r>
              <w:rPr>
                <w:sz w:val="28"/>
                <w:szCs w:val="28"/>
              </w:rPr>
              <w:t>практики: _________________________________</w:t>
            </w:r>
          </w:p>
          <w:p w14:paraId="265E94D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15801F46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4C17299A" w14:textId="77777777" w:rsidTr="004D26FC">
              <w:tc>
                <w:tcPr>
                  <w:tcW w:w="562" w:type="dxa"/>
                </w:tcPr>
                <w:p w14:paraId="6F3C71E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№</w:t>
                  </w:r>
                </w:p>
              </w:tc>
              <w:tc>
                <w:tcPr>
                  <w:tcW w:w="4962" w:type="dxa"/>
                </w:tcPr>
                <w:p w14:paraId="7CE9C07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2E88AB0F" w14:textId="0DCF07F1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</w:t>
                  </w:r>
                  <w:r w:rsidR="00690E9D">
                    <w:rPr>
                      <w:sz w:val="28"/>
                      <w:szCs w:val="28"/>
                    </w:rPr>
                    <w:t xml:space="preserve">учебной </w:t>
                  </w:r>
                  <w:r>
                    <w:rPr>
                      <w:sz w:val="28"/>
                      <w:szCs w:val="28"/>
                    </w:rPr>
                    <w:t xml:space="preserve">практики </w:t>
                  </w:r>
                </w:p>
              </w:tc>
            </w:tr>
            <w:tr w:rsidR="004D26FC" w14:paraId="220A24CA" w14:textId="77777777" w:rsidTr="004D26FC">
              <w:tc>
                <w:tcPr>
                  <w:tcW w:w="562" w:type="dxa"/>
                </w:tcPr>
                <w:p w14:paraId="2FA3D9E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BEB4E6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D2BBD4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0C08A89" w14:textId="77777777" w:rsidTr="004D26FC">
              <w:tc>
                <w:tcPr>
                  <w:tcW w:w="562" w:type="dxa"/>
                </w:tcPr>
                <w:p w14:paraId="7A322FD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262893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9363C9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38A2ACD1" w14:textId="77777777" w:rsidTr="004D26FC">
              <w:tc>
                <w:tcPr>
                  <w:tcW w:w="562" w:type="dxa"/>
                </w:tcPr>
                <w:p w14:paraId="358F7D6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CCA341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43CB96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7C3E0CBB" w14:textId="77777777" w:rsidTr="004D26FC">
              <w:tc>
                <w:tcPr>
                  <w:tcW w:w="562" w:type="dxa"/>
                </w:tcPr>
                <w:p w14:paraId="53CCB16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EBFAB30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A1755A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6436F1F4" w14:textId="77777777" w:rsidTr="004D26FC">
              <w:tc>
                <w:tcPr>
                  <w:tcW w:w="562" w:type="dxa"/>
                </w:tcPr>
                <w:p w14:paraId="737B680D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053C05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805DE8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AED02B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618E27F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259FB70D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7B3E276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1A7B0878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D0099EA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B1D9A4D" w14:textId="4B3D67E9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 xml:space="preserve">Образец оформления титульного листа отчета по </w:t>
            </w:r>
            <w:r w:rsidR="00690E9D">
              <w:rPr>
                <w:b/>
                <w:sz w:val="28"/>
                <w:szCs w:val="28"/>
              </w:rPr>
              <w:t xml:space="preserve">учебной </w:t>
            </w:r>
            <w:r w:rsidRPr="00652B75">
              <w:rPr>
                <w:b/>
                <w:sz w:val="28"/>
                <w:szCs w:val="28"/>
              </w:rPr>
              <w:t>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59B52BDA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166026A9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1B7DA6B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0542F71E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750EEEDF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58EEE1F4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5F5F2F6C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61AB1DA5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C9D33DB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5DB4E7F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395F3461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146949B4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63D376A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58399C1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AE3616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5A5DD3F1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989865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651B3E58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133A622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5796356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CE48CD1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FB1F12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AE3B3CE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75BD80" w14:textId="18181B80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</w:t>
            </w:r>
            <w:r w:rsidR="00690E9D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г. </w:t>
            </w:r>
          </w:p>
          <w:p w14:paraId="5BF3C545" w14:textId="53082795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Структура отчета по </w:t>
            </w:r>
            <w:r w:rsidR="00690E9D">
              <w:rPr>
                <w:b/>
                <w:sz w:val="28"/>
                <w:szCs w:val="28"/>
              </w:rPr>
              <w:t xml:space="preserve">учебной </w:t>
            </w:r>
            <w:r w:rsidRPr="00BC1C1E">
              <w:rPr>
                <w:b/>
                <w:sz w:val="28"/>
                <w:szCs w:val="28"/>
              </w:rPr>
              <w:t>практике:</w:t>
            </w:r>
          </w:p>
          <w:p w14:paraId="31E3C5E1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0A2B0C1A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307C003D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2021DFE1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4E968BA9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0078B2D5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31714017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60B47A5C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06C7161F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1EA85444" w14:textId="053E0C68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 xml:space="preserve">Требования к оформлению отчета по </w:t>
            </w:r>
            <w:r w:rsidR="00690E9D">
              <w:rPr>
                <w:b/>
                <w:sz w:val="28"/>
                <w:szCs w:val="28"/>
              </w:rPr>
              <w:t xml:space="preserve">учебной </w:t>
            </w:r>
            <w:r w:rsidRPr="00941CB7">
              <w:rPr>
                <w:b/>
                <w:sz w:val="28"/>
                <w:szCs w:val="28"/>
              </w:rPr>
              <w:t>практике</w:t>
            </w:r>
          </w:p>
          <w:p w14:paraId="3AB5869A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60F989E0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602B3E99" w14:textId="4B181134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 xml:space="preserve">Порядок представления отчета по </w:t>
            </w:r>
            <w:r w:rsidR="00690E9D">
              <w:rPr>
                <w:b/>
                <w:sz w:val="28"/>
                <w:szCs w:val="28"/>
              </w:rPr>
              <w:t xml:space="preserve">учебной </w:t>
            </w:r>
            <w:r w:rsidRPr="00941CB7">
              <w:rPr>
                <w:b/>
                <w:sz w:val="28"/>
                <w:szCs w:val="28"/>
              </w:rPr>
              <w:t>практике и его защита</w:t>
            </w:r>
          </w:p>
          <w:p w14:paraId="760D66D2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</w:t>
            </w:r>
            <w:r>
              <w:rPr>
                <w:sz w:val="28"/>
                <w:szCs w:val="28"/>
              </w:rPr>
              <w:lastRenderedPageBreak/>
              <w:t xml:space="preserve">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7B2E6E10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3F414BAE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7013365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141D73B9" w14:textId="29D1D11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</w:t>
            </w:r>
            <w:r w:rsidR="00690E9D">
              <w:rPr>
                <w:b/>
                <w:sz w:val="28"/>
                <w:szCs w:val="28"/>
              </w:rPr>
              <w:t xml:space="preserve"> учебной </w:t>
            </w:r>
            <w:r w:rsidRPr="00941CB7">
              <w:rPr>
                <w:b/>
                <w:sz w:val="28"/>
                <w:szCs w:val="28"/>
              </w:rPr>
              <w:t>практик</w:t>
            </w:r>
            <w:r w:rsidR="00690E9D">
              <w:rPr>
                <w:b/>
                <w:sz w:val="28"/>
                <w:szCs w:val="28"/>
              </w:rPr>
              <w:t>е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5AB4F279" w14:textId="77777777" w:rsidTr="004D26FC">
              <w:tc>
                <w:tcPr>
                  <w:tcW w:w="2850" w:type="dxa"/>
                </w:tcPr>
                <w:p w14:paraId="48ED455E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518AF3B9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2BF320E5" w14:textId="77777777" w:rsidTr="004D26FC">
              <w:tc>
                <w:tcPr>
                  <w:tcW w:w="2850" w:type="dxa"/>
                </w:tcPr>
                <w:p w14:paraId="6AC6E5DE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6B6D74A6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61210002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14:paraId="4A0A48BC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14:paraId="07951F61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14:paraId="7EE17FDC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44181B3C" w14:textId="77777777" w:rsidTr="004D26FC">
              <w:tc>
                <w:tcPr>
                  <w:tcW w:w="2850" w:type="dxa"/>
                </w:tcPr>
                <w:p w14:paraId="2941C257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5AC95294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7871E2D6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52E8B1B9" w14:textId="77777777" w:rsidTr="004D26FC">
              <w:tc>
                <w:tcPr>
                  <w:tcW w:w="2850" w:type="dxa"/>
                </w:tcPr>
                <w:p w14:paraId="6BD9B16C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19787A44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3DF74A43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</w:t>
                  </w:r>
                  <w:r w:rsidRPr="005E5723">
                    <w:lastRenderedPageBreak/>
                    <w:t>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1354F098" w14:textId="77777777" w:rsidTr="004D26FC">
              <w:tc>
                <w:tcPr>
                  <w:tcW w:w="2850" w:type="dxa"/>
                </w:tcPr>
                <w:p w14:paraId="43F6E7B0" w14:textId="77777777"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14:paraId="722330D6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B158325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3C9EBC01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7D33FFEA" w14:textId="77777777" w:rsidTr="004D26FC">
        <w:trPr>
          <w:trHeight w:val="283"/>
          <w:jc w:val="center"/>
        </w:trPr>
        <w:tc>
          <w:tcPr>
            <w:tcW w:w="9639" w:type="dxa"/>
          </w:tcPr>
          <w:p w14:paraId="68C5895F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0CDD1356" w14:textId="77777777" w:rsidTr="004D26FC">
        <w:trPr>
          <w:trHeight w:val="283"/>
          <w:jc w:val="center"/>
        </w:trPr>
        <w:tc>
          <w:tcPr>
            <w:tcW w:w="9639" w:type="dxa"/>
          </w:tcPr>
          <w:p w14:paraId="4EED9E41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183B770D" w14:textId="77777777"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445304">
    <w:abstractNumId w:val="1"/>
  </w:num>
  <w:num w:numId="2" w16cid:durableId="189893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C"/>
    <w:rsid w:val="00081E67"/>
    <w:rsid w:val="00091C34"/>
    <w:rsid w:val="00111891"/>
    <w:rsid w:val="001150A5"/>
    <w:rsid w:val="00135775"/>
    <w:rsid w:val="00140DD4"/>
    <w:rsid w:val="0018004D"/>
    <w:rsid w:val="0028270B"/>
    <w:rsid w:val="002A19B7"/>
    <w:rsid w:val="002E0F5A"/>
    <w:rsid w:val="00333165"/>
    <w:rsid w:val="003541A8"/>
    <w:rsid w:val="004405B4"/>
    <w:rsid w:val="0044206D"/>
    <w:rsid w:val="004D26FC"/>
    <w:rsid w:val="004E757B"/>
    <w:rsid w:val="00552CE7"/>
    <w:rsid w:val="005916E8"/>
    <w:rsid w:val="00595379"/>
    <w:rsid w:val="005C51B0"/>
    <w:rsid w:val="005E5723"/>
    <w:rsid w:val="00653650"/>
    <w:rsid w:val="00690E9D"/>
    <w:rsid w:val="006C6F29"/>
    <w:rsid w:val="007C1E3D"/>
    <w:rsid w:val="007F776B"/>
    <w:rsid w:val="00896D3C"/>
    <w:rsid w:val="008A3CDE"/>
    <w:rsid w:val="008F50AC"/>
    <w:rsid w:val="00A12D24"/>
    <w:rsid w:val="00A32928"/>
    <w:rsid w:val="00AC2D74"/>
    <w:rsid w:val="00AC7090"/>
    <w:rsid w:val="00AE2838"/>
    <w:rsid w:val="00B0034B"/>
    <w:rsid w:val="00B403A8"/>
    <w:rsid w:val="00B77121"/>
    <w:rsid w:val="00B96A23"/>
    <w:rsid w:val="00BC1898"/>
    <w:rsid w:val="00C369C2"/>
    <w:rsid w:val="00CA0FDB"/>
    <w:rsid w:val="00CA6F1B"/>
    <w:rsid w:val="00D2239D"/>
    <w:rsid w:val="00D31C56"/>
    <w:rsid w:val="00DD5934"/>
    <w:rsid w:val="00E15FE2"/>
    <w:rsid w:val="00E2540B"/>
    <w:rsid w:val="00E44990"/>
    <w:rsid w:val="00E72494"/>
    <w:rsid w:val="00E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1A13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usr</cp:lastModifiedBy>
  <cp:revision>14</cp:revision>
  <dcterms:created xsi:type="dcterms:W3CDTF">2026-02-12T12:16:00Z</dcterms:created>
  <dcterms:modified xsi:type="dcterms:W3CDTF">2026-02-12T13:15:00Z</dcterms:modified>
</cp:coreProperties>
</file>