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6E3FB2" w:rsidTr="004D26FC">
        <w:trPr>
          <w:trHeight w:val="283"/>
          <w:jc w:val="center"/>
        </w:trPr>
        <w:tc>
          <w:tcPr>
            <w:tcW w:w="9639" w:type="dxa"/>
          </w:tcPr>
          <w:tbl>
            <w:tblPr>
              <w:tblW w:w="0" w:type="dxa"/>
              <w:jc w:val="center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39"/>
            </w:tblGrid>
            <w:tr w:rsidR="006E3FB2" w:rsidRPr="00797E34" w:rsidTr="00035D39">
              <w:trPr>
                <w:trHeight w:val="283"/>
                <w:jc w:val="center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Файл с оценочными материалами по практике «Примерные оценочные материалы, применяемые при проведении промежуточной аттестации по «</w:t>
                  </w:r>
                  <w:r w:rsidR="0027564E">
                    <w:rPr>
                      <w:sz w:val="28"/>
                      <w:szCs w:val="28"/>
                      <w:lang w:eastAsia="en-US"/>
                    </w:rPr>
                    <w:t>Ознакомительной</w:t>
                  </w: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практике»:</w:t>
                  </w:r>
                  <w:bookmarkStart w:id="0" w:name="_GoBack"/>
                  <w:bookmarkEnd w:id="0"/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851"/>
                    </w:tabs>
                    <w:spacing w:after="0" w:line="276" w:lineRule="auto"/>
                    <w:ind w:left="0" w:firstLine="567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Бланк индивидуального задания на практику: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Фамилия, имя, отчество обучающегося: 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Специальность / направление подготовки: 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Специализация / профиль / направленность (магистерская программа): 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__________________________________________________________________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Учебная группа: ___________________________________________________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Вид практики: _____________________________________________________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Срок прохождения практики: 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Объект практики: __________________________________________________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a4"/>
                    <w:tblW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4962"/>
                    <w:gridCol w:w="3827"/>
                  </w:tblGrid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97E34"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97E34">
                          <w:rPr>
                            <w:sz w:val="28"/>
                            <w:szCs w:val="28"/>
                          </w:rPr>
                          <w:t>Вид рабочей деятельности обучающегося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97E34">
                          <w:rPr>
                            <w:sz w:val="28"/>
                            <w:szCs w:val="28"/>
                          </w:rPr>
                          <w:t xml:space="preserve">Освоенные компетенции в соответствии с программой практики 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E3FB2" w:rsidRPr="00797E34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E3FB2" w:rsidRPr="00797E34" w:rsidRDefault="006E3FB2" w:rsidP="006E3FB2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Руководитель практики                                 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от университета          ___________                                 ФИО         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0"/>
                      <w:szCs w:val="20"/>
                      <w:lang w:eastAsia="en-US"/>
                    </w:rPr>
                    <w:t xml:space="preserve">                                                           (</w:t>
                  </w:r>
                  <w:proofErr w:type="gramStart"/>
                  <w:r w:rsidRPr="00797E34">
                    <w:rPr>
                      <w:sz w:val="20"/>
                      <w:szCs w:val="20"/>
                      <w:lang w:eastAsia="en-US"/>
                    </w:rPr>
                    <w:t xml:space="preserve">подпись)   </w:t>
                  </w:r>
                  <w:proofErr w:type="gramEnd"/>
                  <w:r w:rsidRPr="00797E34">
                    <w:rPr>
                      <w:sz w:val="20"/>
                      <w:szCs w:val="20"/>
                      <w:lang w:eastAsia="en-US"/>
                    </w:rPr>
                    <w:t xml:space="preserve">                  (должность) </w:t>
                  </w: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  <w:r w:rsidRPr="00797E34">
                    <w:rPr>
                      <w:sz w:val="20"/>
                      <w:szCs w:val="20"/>
                      <w:lang w:eastAsia="en-US"/>
                    </w:rPr>
                    <w:t xml:space="preserve">              </w:t>
                  </w: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Образец оформления титульного листа отчета по практике:</w:t>
                  </w: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 w:rsidRPr="00797E34">
                    <w:rPr>
                      <w:b/>
                      <w:lang w:eastAsia="en-US"/>
                    </w:rPr>
                    <w:t>МИНИСТЕРСТВО ТРАНСПОРТА РОССИЙСКОЙ ФЕДЕРАЦИИ</w:t>
                  </w: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 w:rsidRPr="00797E34">
                    <w:rPr>
                      <w:b/>
                      <w:lang w:eastAsia="en-US"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6E3FB2" w:rsidRPr="00797E34" w:rsidRDefault="006E3FB2" w:rsidP="006E3FB2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 w:rsidRPr="00797E34">
                    <w:rPr>
                      <w:b/>
                      <w:lang w:eastAsia="en-US"/>
                    </w:rPr>
                    <w:t>РОССИЙСКИЙ УНИВЕРСИТЕТ ТРАНСПОРТА РУТ (МИИТ)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142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Кафедра «Химия и инженерная экология»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 xml:space="preserve">ОТЧЕТ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 xml:space="preserve">по ознакомительной практике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Выполнил: _______________________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Руководитель практики от университета: 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Руководитель практики от организации: _____________________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Москва 2025 г. 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lastRenderedPageBreak/>
                    <w:t>Структура отчета по практике:</w:t>
                  </w: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1429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spacing w:line="276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Введение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Общая характеристика организации – места прохождения практики.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Описание информационных технологий и программных средств, используемых в организации.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Описание инструментов бизнес-моделирования, </w:t>
                  </w:r>
                  <w:proofErr w:type="gramStart"/>
                  <w:r w:rsidRPr="00797E34">
                    <w:rPr>
                      <w:sz w:val="28"/>
                      <w:szCs w:val="28"/>
                      <w:lang w:eastAsia="en-US"/>
                    </w:rPr>
                    <w:t>использующихся  в</w:t>
                  </w:r>
                  <w:proofErr w:type="gram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организации в бизнес-процессах транспортно-логистической сферы.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Предложения по оптимизации</w:t>
                  </w:r>
                  <w:proofErr w:type="gramStart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….</w:t>
                  </w:r>
                  <w:proofErr w:type="gramEnd"/>
                  <w:r w:rsidRPr="00797E34"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  <w:p w:rsidR="006E3FB2" w:rsidRPr="00797E34" w:rsidRDefault="006E3FB2" w:rsidP="006E3FB2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Заключение</w:t>
                  </w:r>
                </w:p>
                <w:p w:rsidR="006E3FB2" w:rsidRPr="00797E34" w:rsidRDefault="006E3FB2" w:rsidP="006E3FB2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Список источников</w:t>
                  </w: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Требования к оформлению отчета по практике</w:t>
                  </w:r>
                </w:p>
                <w:p w:rsidR="006E3FB2" w:rsidRPr="00797E34" w:rsidRDefault="006E3FB2" w:rsidP="006E3FB2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(нумерация начинается с «содержания»). Оформление таблиц и рисунков согласно ГОСТ 7.32-2017.</w:t>
                  </w:r>
                </w:p>
                <w:p w:rsidR="006E3FB2" w:rsidRPr="00797E34" w:rsidRDefault="006E3FB2" w:rsidP="006E3FB2">
                  <w:pPr>
                    <w:pStyle w:val="a3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Порядок представления отчета по практике и его защита</w:t>
                  </w:r>
                </w:p>
                <w:p w:rsidR="006E3FB2" w:rsidRPr="00797E34" w:rsidRDefault="006E3FB2" w:rsidP="006E3FB2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      </w:r>
                </w:p>
                <w:p w:rsidR="006E3FB2" w:rsidRPr="00797E34" w:rsidRDefault="006E3FB2" w:rsidP="006E3FB2">
                  <w:pPr>
                    <w:pStyle w:val="a3"/>
                    <w:spacing w:after="0" w:line="240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      </w:r>
                </w:p>
                <w:p w:rsidR="006E3FB2" w:rsidRPr="00797E34" w:rsidRDefault="006E3FB2" w:rsidP="006E3FB2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lastRenderedPageBreak/>
      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      </w:r>
                </w:p>
                <w:p w:rsidR="006E3FB2" w:rsidRPr="00797E34" w:rsidRDefault="006E3FB2" w:rsidP="006E3FB2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6E3FB2" w:rsidRPr="00797E34" w:rsidRDefault="006E3FB2" w:rsidP="006E3FB2">
                  <w:pPr>
                    <w:pStyle w:val="a3"/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b/>
                      <w:sz w:val="28"/>
                      <w:szCs w:val="28"/>
                      <w:lang w:eastAsia="en-US"/>
                    </w:rPr>
                    <w:t>Критерии оценки результатов защиты отчета по практики</w:t>
                  </w:r>
                </w:p>
                <w:tbl>
                  <w:tblPr>
                    <w:tblW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50"/>
                    <w:gridCol w:w="6495"/>
                  </w:tblGrid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Шкала оценивания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Критерии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Отлично</w:t>
                        </w:r>
                      </w:p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При защите отчета по практике представляемый </w:t>
                        </w:r>
                      </w:p>
                      <w:p w:rsidR="006E3FB2" w:rsidRPr="00797E34" w:rsidRDefault="006E3FB2" w:rsidP="006E3FB2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доклад полностью соответствует закреплению</w:t>
                        </w:r>
                      </w:p>
                      <w:p w:rsidR="006E3FB2" w:rsidRPr="00797E34" w:rsidRDefault="006E3FB2" w:rsidP="006E3FB2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профессиональных компетенций; доклад студента </w:t>
                        </w:r>
                      </w:p>
                      <w:p w:rsidR="006E3FB2" w:rsidRPr="00797E34" w:rsidRDefault="006E3FB2" w:rsidP="006E3FB2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Хорошо</w:t>
                        </w:r>
                      </w:p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Удовлетворительно</w:t>
                        </w:r>
                      </w:p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При защите отчета по практике представляемый доклад полностью соответствует закреплению </w:t>
                        </w: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6E3FB2" w:rsidRPr="00797E34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Неудовлетворительно</w:t>
                        </w:r>
                      </w:p>
                      <w:p w:rsidR="006E3FB2" w:rsidRPr="00797E34" w:rsidRDefault="006E3FB2" w:rsidP="006E3FB2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(Не 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6E3FB2" w:rsidRPr="00797E34" w:rsidRDefault="006E3FB2" w:rsidP="006E3FB2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797E34"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      </w:r>
                      </w:p>
                    </w:tc>
                  </w:tr>
                </w:tbl>
                <w:p w:rsidR="006E3FB2" w:rsidRPr="00797E34" w:rsidRDefault="006E3FB2" w:rsidP="006E3FB2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E3FB2" w:rsidRPr="00797E34" w:rsidTr="00035D39">
              <w:trPr>
                <w:trHeight w:val="283"/>
                <w:jc w:val="center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6E3FB2" w:rsidRPr="00797E34" w:rsidRDefault="006E3FB2" w:rsidP="006E3FB2">
            <w:pPr>
              <w:spacing w:before="280" w:after="280" w:line="240" w:lineRule="auto"/>
              <w:rPr>
                <w:smallCaps/>
                <w:sz w:val="28"/>
                <w:szCs w:val="28"/>
              </w:rPr>
            </w:pPr>
            <w:r w:rsidRPr="00797E34">
              <w:rPr>
                <w:sz w:val="28"/>
                <w:szCs w:val="28"/>
              </w:rPr>
              <w:t xml:space="preserve"> Авторы: </w:t>
            </w:r>
          </w:p>
        </w:tc>
      </w:tr>
      <w:tr w:rsidR="006E3FB2" w:rsidTr="004D26FC">
        <w:trPr>
          <w:trHeight w:val="283"/>
          <w:jc w:val="center"/>
        </w:trPr>
        <w:tc>
          <w:tcPr>
            <w:tcW w:w="9639" w:type="dxa"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6E3FB2" w:rsidRPr="00797E34" w:rsidTr="00035D39"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ind w:left="598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lastRenderedPageBreak/>
                    <w:t>Старший преподаватель кафедры «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» 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Е.Г. Асманкин</w:t>
                  </w:r>
                </w:p>
              </w:tc>
            </w:tr>
          </w:tbl>
          <w:p w:rsidR="006E3FB2" w:rsidRPr="00797E34" w:rsidRDefault="006E3FB2" w:rsidP="006E3FB2">
            <w:pPr>
              <w:spacing w:before="280" w:after="280" w:line="240" w:lineRule="auto"/>
              <w:rPr>
                <w:smallCaps/>
                <w:sz w:val="28"/>
                <w:szCs w:val="28"/>
              </w:rPr>
            </w:pPr>
            <w:r w:rsidRPr="00797E34">
              <w:rPr>
                <w:sz w:val="28"/>
                <w:szCs w:val="28"/>
              </w:rPr>
              <w:t xml:space="preserve">Согласовано: </w:t>
            </w:r>
          </w:p>
        </w:tc>
      </w:tr>
      <w:tr w:rsidR="006E3FB2" w:rsidTr="004D26FC">
        <w:trPr>
          <w:trHeight w:val="283"/>
          <w:jc w:val="center"/>
        </w:trPr>
        <w:tc>
          <w:tcPr>
            <w:tcW w:w="9639" w:type="dxa"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6E3FB2" w:rsidRPr="00797E34" w:rsidTr="00035D39"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Заведующий кафедрой «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>Ф.И. Сухов</w:t>
                  </w:r>
                </w:p>
              </w:tc>
            </w:tr>
            <w:tr w:rsidR="006E3FB2" w:rsidRPr="00797E34" w:rsidTr="00035D39"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Председатель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учебнометодической</w:t>
                  </w:r>
                  <w:proofErr w:type="spellEnd"/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 комиссии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E3FB2" w:rsidRPr="00797E34" w:rsidRDefault="006E3FB2" w:rsidP="006E3FB2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 w:rsidRPr="00797E34">
                    <w:rPr>
                      <w:sz w:val="28"/>
                      <w:szCs w:val="28"/>
                      <w:lang w:eastAsia="en-US"/>
                    </w:rPr>
                    <w:t xml:space="preserve">Н.А. </w:t>
                  </w:r>
                  <w:proofErr w:type="spellStart"/>
                  <w:r w:rsidRPr="00797E34">
                    <w:rPr>
                      <w:sz w:val="28"/>
                      <w:szCs w:val="28"/>
                      <w:lang w:eastAsia="en-US"/>
                    </w:rPr>
                    <w:t>Клычева</w:t>
                  </w:r>
                  <w:proofErr w:type="spellEnd"/>
                </w:p>
              </w:tc>
            </w:tr>
          </w:tbl>
          <w:p w:rsidR="006E3FB2" w:rsidRDefault="006E3FB2" w:rsidP="006E3FB2"/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27564E"/>
    <w:rsid w:val="0044206D"/>
    <w:rsid w:val="004D26FC"/>
    <w:rsid w:val="005E5723"/>
    <w:rsid w:val="00653650"/>
    <w:rsid w:val="006C6F29"/>
    <w:rsid w:val="006E3FB2"/>
    <w:rsid w:val="008938C2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312B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7</cp:revision>
  <dcterms:created xsi:type="dcterms:W3CDTF">2024-07-01T13:10:00Z</dcterms:created>
  <dcterms:modified xsi:type="dcterms:W3CDTF">2026-03-13T11:51:00Z</dcterms:modified>
</cp:coreProperties>
</file>