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6E3FB2" w:rsidTr="004D26FC">
        <w:trPr>
          <w:trHeight w:val="283"/>
          <w:jc w:val="center"/>
        </w:trPr>
        <w:tc>
          <w:tcPr>
            <w:tcW w:w="9639" w:type="dxa"/>
          </w:tcPr>
          <w:tbl>
            <w:tblPr>
              <w:tblW w:w="0" w:type="dxa"/>
              <w:jc w:val="center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39"/>
            </w:tblGrid>
            <w:tr w:rsidR="006E3FB2" w:rsidRPr="00797E34" w:rsidTr="00035D39">
              <w:trPr>
                <w:trHeight w:val="283"/>
                <w:jc w:val="center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3FB2" w:rsidRPr="00797E34" w:rsidRDefault="006E3FB2" w:rsidP="006E3FB2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Файл с оценочными материалами по практике «Примерные оценочные материалы, применяемые при </w:t>
                  </w:r>
                  <w:proofErr w:type="spellStart"/>
                  <w:r w:rsidR="00343B83" w:rsidRPr="00343B83">
                    <w:rPr>
                      <w:sz w:val="28"/>
                      <w:szCs w:val="28"/>
                      <w:lang w:eastAsia="en-US"/>
                    </w:rPr>
                    <w:t>при</w:t>
                  </w:r>
                  <w:proofErr w:type="spellEnd"/>
                  <w:r w:rsidR="00343B83" w:rsidRPr="00343B83">
                    <w:rPr>
                      <w:sz w:val="28"/>
                      <w:szCs w:val="28"/>
                      <w:lang w:eastAsia="en-US"/>
                    </w:rPr>
                    <w:t xml:space="preserve"> проведении промежуточной аттестации по учебной практике</w:t>
                  </w:r>
                  <w:r w:rsidR="00343B83">
                    <w:rPr>
                      <w:sz w:val="28"/>
                      <w:szCs w:val="28"/>
                      <w:lang w:eastAsia="en-US"/>
                    </w:rPr>
                    <w:t>: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851"/>
                    </w:tabs>
                    <w:spacing w:after="0" w:line="276" w:lineRule="auto"/>
                    <w:ind w:left="0" w:firstLine="567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>Бланк индивидуального задания на практику:</w:t>
                  </w:r>
                  <w:bookmarkStart w:id="0" w:name="_GoBack"/>
                  <w:bookmarkEnd w:id="0"/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Фамилия, имя, отчество обучающегося: 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Специальность / направление подготовки: 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Специализация / профиль / направленность (магистерская программа): 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__________________________________________________________________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Учебная группа: ___________________________________________________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Вид практики: _____________________________________________________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Срок прохождения практики: ________________________________________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Объект практики: __________________________________________________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a4"/>
                    <w:tblW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4962"/>
                    <w:gridCol w:w="3827"/>
                  </w:tblGrid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97E34"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97E34">
                          <w:rPr>
                            <w:sz w:val="28"/>
                            <w:szCs w:val="28"/>
                          </w:rPr>
                          <w:t>Вид рабочей деятельности обучающегося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97E34">
                          <w:rPr>
                            <w:sz w:val="28"/>
                            <w:szCs w:val="28"/>
                          </w:rPr>
                          <w:t xml:space="preserve">Освоенные компетенции в соответствии с программой практики </w:t>
                        </w:r>
                      </w:p>
                    </w:tc>
                  </w:tr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Руководитель практики                                 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от университета          ___________                                 ФИО         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0"/>
                      <w:szCs w:val="20"/>
                      <w:lang w:eastAsia="en-US"/>
                    </w:rPr>
                    <w:t xml:space="preserve">                                                           (</w:t>
                  </w:r>
                  <w:proofErr w:type="gramStart"/>
                  <w:r w:rsidRPr="00797E34">
                    <w:rPr>
                      <w:sz w:val="20"/>
                      <w:szCs w:val="20"/>
                      <w:lang w:eastAsia="en-US"/>
                    </w:rPr>
                    <w:t xml:space="preserve">подпись)   </w:t>
                  </w:r>
                  <w:proofErr w:type="gramEnd"/>
                  <w:r w:rsidRPr="00797E34">
                    <w:rPr>
                      <w:sz w:val="20"/>
                      <w:szCs w:val="20"/>
                      <w:lang w:eastAsia="en-US"/>
                    </w:rPr>
                    <w:t xml:space="preserve">                  (должность) </w:t>
                  </w: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  <w:r w:rsidRPr="00797E34">
                    <w:rPr>
                      <w:sz w:val="20"/>
                      <w:szCs w:val="20"/>
                      <w:lang w:eastAsia="en-US"/>
                    </w:rPr>
                    <w:t xml:space="preserve">              </w:t>
                  </w: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>Образец оформления титульного листа отчета по практике:</w:t>
                  </w: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 w:rsidRPr="00797E34">
                    <w:rPr>
                      <w:b/>
                      <w:lang w:eastAsia="en-US"/>
                    </w:rPr>
                    <w:t>МИНИСТЕРСТВО ТРАНСПОРТА РОССИЙСКОЙ ФЕДЕРАЦИИ</w:t>
                  </w: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 w:rsidRPr="00797E34">
                    <w:rPr>
                      <w:b/>
                      <w:lang w:eastAsia="en-US"/>
                    </w:rPr>
                    <w:t>ФЕДЕРАЛЬНОЕ ГОСУДАРСТВЕННОЕ АВТОНОМНОЕ ОБРАЗОВАТЕЛЬНОЕ УЧРЕЖДЕНИЕ ВЫСШЕГО ОБРАЗОВАНИЯ</w:t>
                  </w: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 w:rsidRPr="00797E34">
                    <w:rPr>
                      <w:b/>
                      <w:lang w:eastAsia="en-US"/>
                    </w:rPr>
                    <w:t>РОССИЙСКИЙ УНИВЕРСИТЕТ ТРАНСПОРТА РУТ (МИИТ)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142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Кафедра «Химия и инженерная экология»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 xml:space="preserve">ОТЧЕТ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 xml:space="preserve">по ознакомительной практике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Выполнил: 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Руководитель практики от университета: 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Руководитель практики от организации: 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Москва 2025 г.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lastRenderedPageBreak/>
                    <w:t>Структура отчета по практике: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1429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Введение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Общая характеристика организации – места прохождения практики.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Описание информационных технологий и программных средств, используемых в организации.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Описание инструментов бизнес-моделирования, </w:t>
                  </w:r>
                  <w:proofErr w:type="gramStart"/>
                  <w:r w:rsidRPr="00797E34">
                    <w:rPr>
                      <w:sz w:val="28"/>
                      <w:szCs w:val="28"/>
                      <w:lang w:eastAsia="en-US"/>
                    </w:rPr>
                    <w:t>использующихся  в</w:t>
                  </w:r>
                  <w:proofErr w:type="gram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организации в бизнес-процессах транспортно-логистической сферы.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Предложения по оптимизации</w:t>
                  </w:r>
                  <w:proofErr w:type="gramStart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….</w:t>
                  </w:r>
                  <w:proofErr w:type="gramEnd"/>
                  <w:r w:rsidRPr="00797E34">
                    <w:rPr>
                      <w:sz w:val="28"/>
                      <w:szCs w:val="28"/>
                      <w:lang w:eastAsia="en-US"/>
                    </w:rPr>
                    <w:t>.</w:t>
                  </w:r>
                </w:p>
                <w:p w:rsidR="006E3FB2" w:rsidRPr="00797E34" w:rsidRDefault="006E3FB2" w:rsidP="006E3FB2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Заключение</w:t>
                  </w:r>
                </w:p>
                <w:p w:rsidR="006E3FB2" w:rsidRPr="00797E34" w:rsidRDefault="006E3FB2" w:rsidP="006E3FB2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Список источников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>Требования к оформлению отчета по практике</w:t>
                  </w:r>
                </w:p>
                <w:p w:rsidR="006E3FB2" w:rsidRPr="00797E34" w:rsidRDefault="006E3FB2" w:rsidP="006E3FB2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Times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New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Roman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Times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New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Roman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(нумерация начинается с «содержания»). Оформление таблиц и рисунков согласно ГОСТ 7.32-2017.</w:t>
                  </w:r>
                </w:p>
                <w:p w:rsidR="006E3FB2" w:rsidRPr="00797E34" w:rsidRDefault="006E3FB2" w:rsidP="006E3FB2">
                  <w:pPr>
                    <w:pStyle w:val="a3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>Порядок представления отчета по практике и его защита</w:t>
                  </w:r>
                </w:p>
                <w:p w:rsidR="006E3FB2" w:rsidRPr="00797E34" w:rsidRDefault="006E3FB2" w:rsidP="006E3FB2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      </w:r>
                </w:p>
                <w:p w:rsidR="006E3FB2" w:rsidRPr="00797E34" w:rsidRDefault="006E3FB2" w:rsidP="006E3FB2">
                  <w:pPr>
                    <w:pStyle w:val="a3"/>
                    <w:spacing w:after="0" w:line="240" w:lineRule="auto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      </w:r>
                </w:p>
                <w:p w:rsidR="006E3FB2" w:rsidRPr="00797E34" w:rsidRDefault="006E3FB2" w:rsidP="006E3FB2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lastRenderedPageBreak/>
      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      </w:r>
                </w:p>
                <w:p w:rsidR="006E3FB2" w:rsidRPr="00797E34" w:rsidRDefault="006E3FB2" w:rsidP="006E3FB2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>Критерии оценки результатов защиты отчета по практики</w:t>
                  </w:r>
                </w:p>
                <w:tbl>
                  <w:tblPr>
                    <w:tblW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850"/>
                    <w:gridCol w:w="6495"/>
                  </w:tblGrid>
                  <w:tr w:rsidR="006E3FB2" w:rsidRPr="00797E34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Шкала оценивания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Критерии</w:t>
                        </w:r>
                      </w:p>
                    </w:tc>
                  </w:tr>
                  <w:tr w:rsidR="006E3FB2" w:rsidRPr="00797E34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Отлично</w:t>
                        </w:r>
                      </w:p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 xml:space="preserve">При защите отчета по практике представляемый </w:t>
                        </w:r>
                      </w:p>
                      <w:p w:rsidR="006E3FB2" w:rsidRPr="00797E34" w:rsidRDefault="006E3FB2" w:rsidP="006E3FB2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доклад полностью соответствует закреплению</w:t>
                        </w:r>
                      </w:p>
                      <w:p w:rsidR="006E3FB2" w:rsidRPr="00797E34" w:rsidRDefault="006E3FB2" w:rsidP="006E3FB2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 xml:space="preserve">профессиональных компетенций; доклад студента </w:t>
                        </w:r>
                      </w:p>
                      <w:p w:rsidR="006E3FB2" w:rsidRPr="00797E34" w:rsidRDefault="006E3FB2" w:rsidP="006E3FB2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      </w:r>
                      </w:p>
                    </w:tc>
                  </w:tr>
                  <w:tr w:rsidR="006E3FB2" w:rsidRPr="00797E34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Хорошо</w:t>
                        </w:r>
                      </w:p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6E3FB2" w:rsidRPr="00797E34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Удовлетворительно</w:t>
                        </w:r>
                      </w:p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При защите отчета по практике представляемый доклад полностью соответствует закреплению </w:t>
                        </w: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6E3FB2" w:rsidRPr="00797E34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Неудовлетворительно</w:t>
                        </w:r>
                      </w:p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(Не 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      </w:r>
                      </w:p>
                    </w:tc>
                  </w:tr>
                </w:tbl>
                <w:p w:rsidR="006E3FB2" w:rsidRPr="00797E34" w:rsidRDefault="006E3FB2" w:rsidP="006E3FB2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E3FB2" w:rsidRPr="00797E34" w:rsidTr="00035D39">
              <w:trPr>
                <w:trHeight w:val="283"/>
                <w:jc w:val="center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3FB2" w:rsidRPr="00797E34" w:rsidRDefault="006E3FB2" w:rsidP="006E3FB2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6E3FB2" w:rsidRPr="00797E34" w:rsidRDefault="006E3FB2" w:rsidP="006E3FB2">
            <w:pPr>
              <w:spacing w:before="280" w:after="280" w:line="240" w:lineRule="auto"/>
              <w:rPr>
                <w:smallCaps/>
                <w:sz w:val="28"/>
                <w:szCs w:val="28"/>
              </w:rPr>
            </w:pPr>
            <w:r w:rsidRPr="00797E34">
              <w:rPr>
                <w:sz w:val="28"/>
                <w:szCs w:val="28"/>
              </w:rPr>
              <w:t xml:space="preserve"> Авторы: </w:t>
            </w:r>
          </w:p>
        </w:tc>
      </w:tr>
      <w:tr w:rsidR="006E3FB2" w:rsidTr="004D26FC">
        <w:trPr>
          <w:trHeight w:val="283"/>
          <w:jc w:val="center"/>
        </w:trPr>
        <w:tc>
          <w:tcPr>
            <w:tcW w:w="9639" w:type="dxa"/>
          </w:tcPr>
          <w:tbl>
            <w:tblPr>
              <w:tblW w:w="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6E3FB2" w:rsidRPr="00797E34" w:rsidTr="00035D39"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ind w:left="598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lastRenderedPageBreak/>
                    <w:t>Старший преподаватель кафедры «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ХиИЭ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»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Е.Г. Асманкин</w:t>
                  </w:r>
                </w:p>
              </w:tc>
            </w:tr>
          </w:tbl>
          <w:p w:rsidR="006E3FB2" w:rsidRPr="00797E34" w:rsidRDefault="006E3FB2" w:rsidP="006E3FB2">
            <w:pPr>
              <w:spacing w:before="280" w:after="280" w:line="240" w:lineRule="auto"/>
              <w:rPr>
                <w:smallCaps/>
                <w:sz w:val="28"/>
                <w:szCs w:val="28"/>
              </w:rPr>
            </w:pPr>
            <w:r w:rsidRPr="00797E34">
              <w:rPr>
                <w:sz w:val="28"/>
                <w:szCs w:val="28"/>
              </w:rPr>
              <w:t xml:space="preserve">Согласовано: </w:t>
            </w:r>
          </w:p>
        </w:tc>
      </w:tr>
      <w:tr w:rsidR="006E3FB2" w:rsidTr="004D26FC">
        <w:trPr>
          <w:trHeight w:val="283"/>
          <w:jc w:val="center"/>
        </w:trPr>
        <w:tc>
          <w:tcPr>
            <w:tcW w:w="9639" w:type="dxa"/>
          </w:tcPr>
          <w:tbl>
            <w:tblPr>
              <w:tblW w:w="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6E3FB2" w:rsidRPr="00797E34" w:rsidTr="00035D39"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Заведующий кафедрой «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ХиИЭ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Ф.И. Сухов</w:t>
                  </w:r>
                </w:p>
              </w:tc>
            </w:tr>
            <w:tr w:rsidR="006E3FB2" w:rsidRPr="00797E34" w:rsidTr="00035D39"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Председатель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учебнометодической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комиссии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Н.А.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Клычева</w:t>
                  </w:r>
                  <w:proofErr w:type="spellEnd"/>
                </w:p>
              </w:tc>
            </w:tr>
          </w:tbl>
          <w:p w:rsidR="006E3FB2" w:rsidRDefault="006E3FB2" w:rsidP="006E3FB2"/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27564E"/>
    <w:rsid w:val="00343B83"/>
    <w:rsid w:val="0044206D"/>
    <w:rsid w:val="004D26FC"/>
    <w:rsid w:val="005E5723"/>
    <w:rsid w:val="00653650"/>
    <w:rsid w:val="006C6F29"/>
    <w:rsid w:val="006E3FB2"/>
    <w:rsid w:val="008938C2"/>
    <w:rsid w:val="00896D3C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F09B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8</cp:revision>
  <dcterms:created xsi:type="dcterms:W3CDTF">2024-07-01T13:10:00Z</dcterms:created>
  <dcterms:modified xsi:type="dcterms:W3CDTF">2026-04-21T11:41:00Z</dcterms:modified>
</cp:coreProperties>
</file>