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16" w:rsidRPr="00655ABD" w:rsidRDefault="009D6116" w:rsidP="009D6116">
      <w:pPr>
        <w:pStyle w:val="Default"/>
        <w:jc w:val="center"/>
        <w:rPr>
          <w:b/>
          <w:bCs/>
          <w:sz w:val="28"/>
          <w:szCs w:val="28"/>
        </w:rPr>
      </w:pPr>
      <w:r w:rsidRPr="00655ABD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112775">
        <w:rPr>
          <w:b/>
          <w:bCs/>
          <w:sz w:val="28"/>
          <w:szCs w:val="28"/>
        </w:rPr>
        <w:t>учебной практике</w:t>
      </w:r>
      <w:bookmarkStart w:id="0" w:name="_GoBack"/>
      <w:bookmarkEnd w:id="0"/>
    </w:p>
    <w:p w:rsidR="009D6116" w:rsidRPr="00655ABD" w:rsidRDefault="009D6116" w:rsidP="009D6116">
      <w:pPr>
        <w:pStyle w:val="Default"/>
        <w:jc w:val="center"/>
        <w:rPr>
          <w:b/>
          <w:bCs/>
          <w:sz w:val="28"/>
          <w:szCs w:val="28"/>
        </w:rPr>
      </w:pPr>
    </w:p>
    <w:p w:rsidR="009D6116" w:rsidRPr="00655ABD" w:rsidRDefault="009D6116" w:rsidP="009D6116">
      <w:pPr>
        <w:pStyle w:val="Default"/>
        <w:jc w:val="center"/>
        <w:rPr>
          <w:b/>
          <w:bCs/>
          <w:sz w:val="28"/>
          <w:szCs w:val="28"/>
        </w:rPr>
      </w:pPr>
      <w:r w:rsidRPr="00655ABD">
        <w:rPr>
          <w:b/>
          <w:bCs/>
          <w:sz w:val="28"/>
          <w:szCs w:val="28"/>
        </w:rPr>
        <w:t>«Ознакомительная практика»</w:t>
      </w:r>
    </w:p>
    <w:p w:rsidR="009D6116" w:rsidRPr="00655ABD" w:rsidRDefault="009D6116" w:rsidP="009D6116">
      <w:pPr>
        <w:pStyle w:val="Default"/>
        <w:jc w:val="center"/>
        <w:rPr>
          <w:b/>
          <w:bCs/>
          <w:sz w:val="28"/>
          <w:szCs w:val="28"/>
        </w:rPr>
      </w:pPr>
    </w:p>
    <w:p w:rsidR="009D6116" w:rsidRPr="00655ABD" w:rsidRDefault="009D6116" w:rsidP="009D6116">
      <w:pPr>
        <w:pStyle w:val="Default"/>
        <w:spacing w:line="360" w:lineRule="exact"/>
        <w:ind w:firstLine="709"/>
        <w:rPr>
          <w:sz w:val="28"/>
          <w:szCs w:val="28"/>
        </w:rPr>
      </w:pPr>
      <w:r w:rsidRPr="00655ABD">
        <w:rPr>
          <w:sz w:val="28"/>
          <w:szCs w:val="28"/>
        </w:rPr>
        <w:t>При проведении промежуточной аттестации обучающемуся предлагается дать ответы на вопросы, приведенных в нижеприведенном списке.</w:t>
      </w:r>
    </w:p>
    <w:p w:rsidR="009D6116" w:rsidRPr="00655ABD" w:rsidRDefault="009D6116" w:rsidP="009D6116">
      <w:pPr>
        <w:pStyle w:val="Default"/>
        <w:spacing w:line="360" w:lineRule="exact"/>
        <w:ind w:firstLine="709"/>
        <w:rPr>
          <w:sz w:val="28"/>
          <w:szCs w:val="28"/>
        </w:rPr>
      </w:pPr>
    </w:p>
    <w:p w:rsidR="009D6116" w:rsidRPr="00655ABD" w:rsidRDefault="009D6116" w:rsidP="009D6116">
      <w:pPr>
        <w:pStyle w:val="Default"/>
        <w:spacing w:line="360" w:lineRule="exact"/>
        <w:jc w:val="center"/>
        <w:rPr>
          <w:sz w:val="28"/>
          <w:szCs w:val="28"/>
        </w:rPr>
      </w:pPr>
      <w:r w:rsidRPr="00655ABD">
        <w:rPr>
          <w:sz w:val="28"/>
          <w:szCs w:val="28"/>
        </w:rPr>
        <w:t>Примерный перечень вопросов</w:t>
      </w:r>
    </w:p>
    <w:p w:rsidR="009D6116" w:rsidRPr="00655ABD" w:rsidRDefault="009D6116" w:rsidP="00485E9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85E96" w:rsidRPr="00655ABD" w:rsidRDefault="00485E96" w:rsidP="00485E9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55ABD">
        <w:rPr>
          <w:rFonts w:ascii="Times New Roman" w:hAnsi="Times New Roman" w:cs="Times New Roman"/>
          <w:b/>
          <w:noProof/>
          <w:sz w:val="28"/>
          <w:szCs w:val="28"/>
        </w:rPr>
        <w:t>Работа с текстовым редактором Microsoft Word</w:t>
      </w:r>
      <w:r w:rsidRPr="00655ABD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655ABD">
        <w:rPr>
          <w:rFonts w:ascii="Times New Roman" w:hAnsi="Times New Roman" w:cs="Times New Roman"/>
          <w:noProof/>
          <w:sz w:val="28"/>
          <w:szCs w:val="28"/>
        </w:rPr>
        <w:t xml:space="preserve">Пример практического задания: </w:t>
      </w:r>
    </w:p>
    <w:p w:rsidR="00485E96" w:rsidRPr="00655ABD" w:rsidRDefault="00485E96" w:rsidP="00485E9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55ABD">
        <w:rPr>
          <w:rFonts w:ascii="Times New Roman" w:hAnsi="Times New Roman" w:cs="Times New Roman"/>
          <w:noProof/>
          <w:sz w:val="28"/>
          <w:szCs w:val="28"/>
        </w:rPr>
        <w:t>Задание 1: Создание списков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Цели: научиться работать со списками.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Необходимо знать: команды, используемые для оформления списков.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Необходимо уметь: создавать любые виды списков, работать с контекстным меню.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 xml:space="preserve">Создать: Маркированный список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Нумерованный список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Многоуровневый список</w:t>
      </w:r>
    </w:p>
    <w:p w:rsidR="00485E96" w:rsidRPr="00655ABD" w:rsidRDefault="00485E96" w:rsidP="00485E9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55ABD">
        <w:rPr>
          <w:rFonts w:ascii="Times New Roman" w:hAnsi="Times New Roman" w:cs="Times New Roman"/>
          <w:noProof/>
          <w:sz w:val="28"/>
          <w:szCs w:val="28"/>
        </w:rPr>
        <w:t>Задание 2: Создание табулированного текста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Цели: научиться работать с табулированным текстом.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Необходимо знать: команду, используемую для оформления табулированного текста.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Необходимо уметь: использовать все приемы работы с табулированным текстом.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 xml:space="preserve">Создать: СТИПЕНДИАЛЬНАЯ ВЕДОМОСТЬ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№ группы Фамилия И.О. Стипендия Подпись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Задание 3: Создание графических объектов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Цели: освоить технологию использования графических объектов в документах Word.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Необходимо знать: команды панели Рисование.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Необходимо уметь: строить графические объекты в программе Word.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Создать: БЛОК-СХЕМА УСЛОВНОГО ПЕРЕХОДА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</w:r>
      <w:r w:rsidRPr="00655ABD">
        <w:rPr>
          <w:rFonts w:ascii="Times New Roman" w:hAnsi="Times New Roman" w:cs="Times New Roman"/>
          <w:b/>
          <w:noProof/>
          <w:sz w:val="28"/>
          <w:szCs w:val="28"/>
        </w:rPr>
        <w:t>Работа с табличным процессором Microsoft Excel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Пример практического задания: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 xml:space="preserve">Задание 1: Расчеты в электронных таблицах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 xml:space="preserve">Цели: заполнить ячейки формулами в соответствии с рисунком.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 xml:space="preserve">Необходимо знать: основные принципы работы по написанию формул.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 xml:space="preserve">Необходимо уметь: автоматически заполнять ячейки готовыми формулами.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Задание 2: Создание диаграммы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Цели: научиться создавать диаграмму в программе Excel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</w:r>
      <w:r w:rsidRPr="00655AB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Необходимо знать: команды для создания диаграммы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 xml:space="preserve">Необходимо уметь: задавать параметры диаграммы при ее создании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Создать: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Начертить график функции y=x2 ( )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 xml:space="preserve">Создать диаграмму успеваемости </w:t>
      </w:r>
    </w:p>
    <w:p w:rsidR="00485E96" w:rsidRPr="00655ABD" w:rsidRDefault="00485E96" w:rsidP="00485E9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55ABD">
        <w:rPr>
          <w:rFonts w:ascii="Times New Roman" w:hAnsi="Times New Roman" w:cs="Times New Roman"/>
          <w:noProof/>
          <w:sz w:val="28"/>
          <w:szCs w:val="28"/>
        </w:rPr>
        <w:br/>
      </w:r>
      <w:r w:rsidRPr="00655ABD">
        <w:rPr>
          <w:rFonts w:ascii="Times New Roman" w:hAnsi="Times New Roman" w:cs="Times New Roman"/>
          <w:b/>
          <w:noProof/>
          <w:sz w:val="28"/>
          <w:szCs w:val="28"/>
        </w:rPr>
        <w:t>Работа с издательской системой Microsoft Publisher</w:t>
      </w:r>
      <w:r w:rsidRPr="00655A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Пример практического задания: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Создать: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 xml:space="preserve">• Календарь настенный.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• Брошюра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• Буклет</w:t>
      </w:r>
    </w:p>
    <w:p w:rsidR="00485E96" w:rsidRPr="00655ABD" w:rsidRDefault="00485E96" w:rsidP="00485E96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55ABD">
        <w:rPr>
          <w:rFonts w:ascii="Times New Roman" w:hAnsi="Times New Roman" w:cs="Times New Roman"/>
          <w:b/>
          <w:noProof/>
          <w:sz w:val="28"/>
          <w:szCs w:val="28"/>
        </w:rPr>
        <w:t>Работа с текстовым редактором Microsoft Word</w:t>
      </w:r>
      <w:r w:rsidRPr="00655ABD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655ABD">
        <w:rPr>
          <w:rFonts w:ascii="Times New Roman" w:hAnsi="Times New Roman" w:cs="Times New Roman"/>
          <w:noProof/>
          <w:sz w:val="28"/>
          <w:szCs w:val="28"/>
        </w:rPr>
        <w:t>Задание: Работа с редактором формул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Цели: освоить технологию использования редактора формул в документах Word.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Необходимо знать: команду, используемую для вставки формулы в текстовый документ.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Необходимо уметь: вводить формулы, вставлять символы, отсутствующие на клавиатуре.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</w:r>
      <w:r w:rsidRPr="00655ABD">
        <w:rPr>
          <w:rFonts w:ascii="Times New Roman" w:hAnsi="Times New Roman" w:cs="Times New Roman"/>
          <w:b/>
          <w:noProof/>
          <w:sz w:val="28"/>
          <w:szCs w:val="28"/>
        </w:rPr>
        <w:t>Работа с табличным процессором Microsoft Excel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Задание: Оптимизация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Цели: освоить технологию использования надстройки «Поиск решения» в документах Excel.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Необходимо знать: теоретические основы оптимизации.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Необходимо уметь: использовать методы решения оптимизационных задач с помощью Excel.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 xml:space="preserve">Создать: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• Линейная оптимизация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Имеется три сплава. Первый сплав содержит 70% олова и 30% свинца, второй 80% олова и 20% цинка, третий – 50% олова, 10% свинца и 40% цинка. Из них необходимо изготовить новый сплав, содержащий 15% свинца. Какое наибольшее и наименьшее процентное содержание олова может быть в этом сплаве?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</w:r>
      <w:r w:rsidRPr="00655ABD">
        <w:rPr>
          <w:rFonts w:ascii="Times New Roman" w:hAnsi="Times New Roman" w:cs="Times New Roman"/>
          <w:b/>
          <w:noProof/>
          <w:sz w:val="28"/>
          <w:szCs w:val="28"/>
        </w:rPr>
        <w:t>Работа с векторный редактор Microsoft Visio</w:t>
      </w:r>
      <w:r w:rsidRPr="00655A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 xml:space="preserve">Создать: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• Шахматная доска с фигурами.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• Комплект игральных карт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</w:r>
      <w:r w:rsidRPr="00655ABD">
        <w:rPr>
          <w:rFonts w:ascii="Times New Roman" w:hAnsi="Times New Roman" w:cs="Times New Roman"/>
          <w:b/>
          <w:noProof/>
          <w:sz w:val="28"/>
          <w:szCs w:val="28"/>
        </w:rPr>
        <w:t>Работа с издательской системой Microsoft Publisher</w:t>
      </w:r>
      <w:r w:rsidRPr="00655A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 xml:space="preserve">Создать: </w:t>
      </w:r>
      <w:r w:rsidRPr="00655ABD">
        <w:rPr>
          <w:rFonts w:ascii="Times New Roman" w:hAnsi="Times New Roman" w:cs="Times New Roman"/>
          <w:noProof/>
          <w:sz w:val="28"/>
          <w:szCs w:val="28"/>
        </w:rPr>
        <w:br/>
        <w:t>• Верстка газеты.</w:t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655ABD" w:rsidRPr="00655ABD" w:rsidTr="00FC5A3A">
        <w:trPr>
          <w:trHeight w:val="283"/>
          <w:jc w:val="center"/>
        </w:trPr>
        <w:tc>
          <w:tcPr>
            <w:tcW w:w="9639" w:type="dxa"/>
          </w:tcPr>
          <w:p w:rsidR="00655ABD" w:rsidRPr="00655ABD" w:rsidRDefault="00655ABD" w:rsidP="00FC5A3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655ABD">
            <w:pPr>
              <w:pStyle w:val="a7"/>
              <w:numPr>
                <w:ilvl w:val="0"/>
                <w:numId w:val="3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b/>
                <w:sz w:val="28"/>
                <w:szCs w:val="28"/>
              </w:rPr>
              <w:t>Бланк индивидуального задания на практику: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Специализация / профиль: ___________________________________________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Учебная группа: ___________________________________________________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Вид практики: _____________________________________________________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Срок прохождения практики: ________________________________________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Объект практики: __________________________________________________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8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655ABD" w:rsidRPr="00655ABD" w:rsidTr="00FC5A3A">
              <w:tc>
                <w:tcPr>
                  <w:tcW w:w="562" w:type="dxa"/>
                </w:tcPr>
                <w:p w:rsidR="00655ABD" w:rsidRPr="00655ABD" w:rsidRDefault="00655ABD" w:rsidP="00FC5A3A">
                  <w:pPr>
                    <w:pStyle w:val="a7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5A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655ABD" w:rsidRPr="00655ABD" w:rsidRDefault="00655ABD" w:rsidP="00FC5A3A">
                  <w:pPr>
                    <w:pStyle w:val="a7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5A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655ABD" w:rsidRPr="00655ABD" w:rsidRDefault="00655ABD" w:rsidP="00FC5A3A">
                  <w:pPr>
                    <w:pStyle w:val="a7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5A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655ABD" w:rsidRPr="00655ABD" w:rsidTr="00FC5A3A">
              <w:tc>
                <w:tcPr>
                  <w:tcW w:w="562" w:type="dxa"/>
                </w:tcPr>
                <w:p w:rsidR="00655ABD" w:rsidRPr="00655ABD" w:rsidRDefault="00655ABD" w:rsidP="00FC5A3A">
                  <w:pPr>
                    <w:pStyle w:val="a7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655ABD" w:rsidRPr="00655ABD" w:rsidRDefault="00655ABD" w:rsidP="00FC5A3A">
                  <w:pPr>
                    <w:pStyle w:val="a7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655ABD" w:rsidRPr="00655ABD" w:rsidRDefault="00655ABD" w:rsidP="00FC5A3A">
                  <w:pPr>
                    <w:pStyle w:val="a7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(подпись)                     (должность)                                       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55ABD" w:rsidRPr="00655ABD" w:rsidRDefault="00655ABD" w:rsidP="00655ABD">
            <w:pPr>
              <w:pStyle w:val="a7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b/>
                <w:sz w:val="28"/>
                <w:szCs w:val="28"/>
              </w:rPr>
              <w:t>Образец оформления титульного листа отчета по практике:</w:t>
            </w:r>
          </w:p>
          <w:p w:rsidR="00655ABD" w:rsidRPr="00655ABD" w:rsidRDefault="00655ABD" w:rsidP="00FC5A3A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5ABD" w:rsidRPr="00655ABD" w:rsidRDefault="00655ABD" w:rsidP="00FC5A3A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ТРАНСПОРТА РОССИЙСКОЙ ФЕДЕРАЦИИ</w:t>
            </w:r>
          </w:p>
          <w:p w:rsidR="00655ABD" w:rsidRPr="00655ABD" w:rsidRDefault="00655ABD" w:rsidP="00FC5A3A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5ABD" w:rsidRPr="00655ABD" w:rsidRDefault="00655ABD" w:rsidP="00FC5A3A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</w:t>
            </w:r>
          </w:p>
          <w:p w:rsidR="00655ABD" w:rsidRPr="00655ABD" w:rsidRDefault="00655ABD" w:rsidP="00FC5A3A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УНИВЕРСИТЕТ ТРАНСПОРТА РУТ (МИИТ)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Кафедра «………………………………»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 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……………………………. практике 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Выполнил: _______________________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университета: ____________________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организации: _____________________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4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Москва 2024 г. </w:t>
            </w:r>
          </w:p>
          <w:p w:rsidR="00655ABD" w:rsidRPr="00655ABD" w:rsidRDefault="00655ABD" w:rsidP="00655ABD">
            <w:pPr>
              <w:pStyle w:val="a7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отчета по практике:</w:t>
            </w:r>
          </w:p>
          <w:p w:rsidR="00655ABD" w:rsidRPr="00655ABD" w:rsidRDefault="00655ABD" w:rsidP="00FC5A3A">
            <w:pPr>
              <w:pStyle w:val="a7"/>
              <w:spacing w:line="276" w:lineRule="auto"/>
              <w:ind w:left="14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5ABD" w:rsidRPr="00655ABD" w:rsidRDefault="00655ABD" w:rsidP="00FC5A3A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  <w:p w:rsidR="00655ABD" w:rsidRPr="00655ABD" w:rsidRDefault="00655ABD" w:rsidP="00655ABD">
            <w:pPr>
              <w:pStyle w:val="a7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655ABD" w:rsidRPr="00655ABD" w:rsidRDefault="00655ABD" w:rsidP="00655ABD">
            <w:pPr>
              <w:pStyle w:val="a7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Описание информационных технологий и программных средств, используемых в организации.</w:t>
            </w:r>
          </w:p>
          <w:p w:rsidR="00655ABD" w:rsidRPr="00655ABD" w:rsidRDefault="00655ABD" w:rsidP="00655ABD">
            <w:pPr>
              <w:pStyle w:val="a7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655ABD" w:rsidRPr="00655ABD" w:rsidRDefault="00655ABD" w:rsidP="00655ABD">
            <w:pPr>
              <w:pStyle w:val="a7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Описание инструментов бизнес-моделирования, использующихся  в организации в бизнес-процессах транспортно-логистической сферы.</w:t>
            </w:r>
          </w:p>
          <w:p w:rsidR="00655ABD" w:rsidRPr="00655ABD" w:rsidRDefault="00655ABD" w:rsidP="00655ABD">
            <w:pPr>
              <w:pStyle w:val="a7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Предложения по оптимизации …..</w:t>
            </w:r>
          </w:p>
          <w:p w:rsidR="00655ABD" w:rsidRPr="00655ABD" w:rsidRDefault="00655ABD" w:rsidP="00FC5A3A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655ABD" w:rsidRPr="00655ABD" w:rsidRDefault="00655ABD" w:rsidP="00FC5A3A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Список источников</w:t>
            </w:r>
          </w:p>
          <w:p w:rsidR="00655ABD" w:rsidRPr="00655ABD" w:rsidRDefault="00655ABD" w:rsidP="00655ABD">
            <w:pPr>
              <w:pStyle w:val="a7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655ABD" w:rsidRPr="00655ABD" w:rsidRDefault="00655ABD" w:rsidP="00FC5A3A">
            <w:pPr>
              <w:pStyle w:val="a7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Times</w:t>
            </w:r>
            <w:proofErr w:type="spellEnd"/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New</w:t>
            </w:r>
            <w:proofErr w:type="spellEnd"/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</w:t>
            </w:r>
            <w:r w:rsidRPr="00655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Times</w:t>
            </w:r>
            <w:proofErr w:type="spellEnd"/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New</w:t>
            </w:r>
            <w:proofErr w:type="spellEnd"/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655ABD" w:rsidRPr="00655ABD" w:rsidRDefault="00655ABD" w:rsidP="00FC5A3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655ABD">
            <w:pPr>
              <w:pStyle w:val="a7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655ABD" w:rsidRPr="00655ABD" w:rsidRDefault="00655ABD" w:rsidP="00FC5A3A">
            <w:pPr>
              <w:pStyle w:val="a7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655ABD" w:rsidRPr="00655ABD" w:rsidRDefault="00655ABD" w:rsidP="00FC5A3A">
            <w:pPr>
              <w:pStyle w:val="a7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655ABD" w:rsidRPr="00655ABD" w:rsidRDefault="00655ABD" w:rsidP="00FC5A3A">
            <w:pPr>
              <w:pStyle w:val="a7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655ABD" w:rsidRPr="00655ABD" w:rsidRDefault="00655ABD" w:rsidP="00FC5A3A">
            <w:pPr>
              <w:pStyle w:val="a7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D" w:rsidRPr="00655ABD" w:rsidRDefault="00655ABD" w:rsidP="00655ABD">
            <w:pPr>
              <w:pStyle w:val="a7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B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655ABD" w:rsidRPr="00655ABD" w:rsidTr="00FC5A3A">
              <w:tc>
                <w:tcPr>
                  <w:tcW w:w="2850" w:type="dxa"/>
                </w:tcPr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  <w:highlight w:val="yellow"/>
                    </w:rPr>
                  </w:pPr>
                  <w:r w:rsidRPr="00655ABD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655ABD" w:rsidRPr="00655ABD" w:rsidTr="00FC5A3A">
              <w:tc>
                <w:tcPr>
                  <w:tcW w:w="2850" w:type="dxa"/>
                </w:tcPr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>Отлично</w:t>
                  </w:r>
                </w:p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655ABD" w:rsidRPr="00655ABD" w:rsidTr="00FC5A3A">
              <w:tc>
                <w:tcPr>
                  <w:tcW w:w="2850" w:type="dxa"/>
                </w:tcPr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>Хорошо</w:t>
                  </w:r>
                </w:p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</w:t>
                  </w:r>
                  <w:r w:rsidRPr="00655ABD">
                    <w:rPr>
                      <w:sz w:val="28"/>
                      <w:szCs w:val="28"/>
                    </w:rPr>
                    <w:lastRenderedPageBreak/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655ABD" w:rsidRPr="00655ABD" w:rsidTr="00FC5A3A">
              <w:tc>
                <w:tcPr>
                  <w:tcW w:w="2850" w:type="dxa"/>
                </w:tcPr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655ABD" w:rsidRPr="00655ABD" w:rsidTr="00FC5A3A">
              <w:tc>
                <w:tcPr>
                  <w:tcW w:w="2850" w:type="dxa"/>
                </w:tcPr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655ABD" w:rsidRPr="00655ABD" w:rsidRDefault="00655ABD" w:rsidP="00FC5A3A">
                  <w:pPr>
                    <w:pStyle w:val="a9"/>
                    <w:rPr>
                      <w:sz w:val="28"/>
                      <w:szCs w:val="28"/>
                    </w:rPr>
                  </w:pPr>
                  <w:r w:rsidRPr="00655ABD"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655ABD" w:rsidRPr="00655ABD" w:rsidRDefault="00655ABD" w:rsidP="00FC5A3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BD" w:rsidRPr="00655ABD" w:rsidTr="00FC5A3A">
        <w:trPr>
          <w:trHeight w:val="283"/>
          <w:jc w:val="center"/>
        </w:trPr>
        <w:tc>
          <w:tcPr>
            <w:tcW w:w="9639" w:type="dxa"/>
          </w:tcPr>
          <w:p w:rsidR="00655ABD" w:rsidRPr="00655ABD" w:rsidRDefault="00655ABD" w:rsidP="00FC5A3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ABD" w:rsidRPr="00655ABD" w:rsidTr="00FC5A3A">
        <w:trPr>
          <w:trHeight w:val="283"/>
          <w:jc w:val="center"/>
        </w:trPr>
        <w:tc>
          <w:tcPr>
            <w:tcW w:w="9639" w:type="dxa"/>
          </w:tcPr>
          <w:p w:rsidR="00655ABD" w:rsidRPr="00655ABD" w:rsidRDefault="00655ABD" w:rsidP="00FC5A3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ABD" w:rsidRPr="00655ABD" w:rsidRDefault="00655ABD" w:rsidP="00485E96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sectPr w:rsidR="00655ABD" w:rsidRPr="00655A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0C"/>
    <w:rsid w:val="00112775"/>
    <w:rsid w:val="002D37D7"/>
    <w:rsid w:val="004166D3"/>
    <w:rsid w:val="00485E96"/>
    <w:rsid w:val="00655ABD"/>
    <w:rsid w:val="009D6116"/>
    <w:rsid w:val="00C0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611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655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611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655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Грачева Наталья Сергеевна</cp:lastModifiedBy>
  <cp:revision>6</cp:revision>
  <dcterms:created xsi:type="dcterms:W3CDTF">2021-12-10T11:10:00Z</dcterms:created>
  <dcterms:modified xsi:type="dcterms:W3CDTF">2024-11-13T14:50:00Z</dcterms:modified>
</cp:coreProperties>
</file>