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3E677" w14:textId="77777777" w:rsidR="00906F0F" w:rsidRPr="00E14BEE" w:rsidRDefault="00906F0F" w:rsidP="00906F0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 w:rsidRPr="00E14BEE">
        <w:rPr>
          <w:b/>
          <w:color w:val="1A1A1A"/>
          <w:sz w:val="28"/>
          <w:szCs w:val="23"/>
        </w:rPr>
        <w:t>Примерные оценочные материалы, применяемые при проведении</w:t>
      </w:r>
    </w:p>
    <w:p w14:paraId="3A2D1702" w14:textId="77777777" w:rsidR="00906F0F" w:rsidRDefault="00906F0F" w:rsidP="00906F0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 w:rsidRPr="00E14BEE">
        <w:rPr>
          <w:b/>
          <w:color w:val="1A1A1A"/>
          <w:sz w:val="28"/>
          <w:szCs w:val="23"/>
        </w:rPr>
        <w:t>промежуточной аттестации по дисциплине (модулю)</w:t>
      </w:r>
    </w:p>
    <w:p w14:paraId="6ED86EE8" w14:textId="77777777" w:rsidR="00906F0F" w:rsidRPr="00E14BEE" w:rsidRDefault="00906F0F" w:rsidP="00906F0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</w:p>
    <w:p w14:paraId="0023A98E" w14:textId="6932B5C8" w:rsidR="00906F0F" w:rsidRDefault="00906F0F" w:rsidP="00906F0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 w:rsidRPr="00E14BEE">
        <w:rPr>
          <w:b/>
          <w:color w:val="1A1A1A"/>
          <w:sz w:val="28"/>
          <w:szCs w:val="23"/>
        </w:rPr>
        <w:t>«</w:t>
      </w:r>
      <w:r>
        <w:rPr>
          <w:b/>
          <w:color w:val="1A1A1A"/>
          <w:sz w:val="28"/>
          <w:szCs w:val="23"/>
        </w:rPr>
        <w:t>Ознакомительная практика</w:t>
      </w:r>
      <w:r w:rsidRPr="00E14BEE">
        <w:rPr>
          <w:b/>
          <w:color w:val="1A1A1A"/>
          <w:sz w:val="28"/>
          <w:szCs w:val="23"/>
        </w:rPr>
        <w:t>»</w:t>
      </w:r>
    </w:p>
    <w:p w14:paraId="6AECBFB8" w14:textId="77777777" w:rsidR="00906F0F" w:rsidRDefault="00906F0F" w:rsidP="00906F0F">
      <w:pPr>
        <w:spacing w:after="0" w:line="360" w:lineRule="auto"/>
      </w:pPr>
    </w:p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817E81" w:rsidRPr="00572229" w14:paraId="6B6B7363" w14:textId="77777777" w:rsidTr="00817E81">
        <w:trPr>
          <w:trHeight w:val="283"/>
          <w:jc w:val="center"/>
        </w:trPr>
        <w:tc>
          <w:tcPr>
            <w:tcW w:w="9639" w:type="dxa"/>
          </w:tcPr>
          <w:p w14:paraId="5549C97A" w14:textId="77777777" w:rsidR="00817E81" w:rsidRPr="00572229" w:rsidRDefault="00817E81" w:rsidP="007F13C9">
            <w:pPr>
              <w:ind w:left="-108"/>
              <w:jc w:val="center"/>
              <w:rPr>
                <w:b/>
                <w:bCs/>
              </w:rPr>
            </w:pPr>
            <w:r w:rsidRPr="00572229">
              <w:rPr>
                <w:b/>
                <w:bCs/>
              </w:rPr>
              <w:t>МИНИСТЕРСТВО ТРАНСПОРТА РОССИЙСКОЙ ФЕДЕРАЦИИ</w:t>
            </w:r>
          </w:p>
          <w:p w14:paraId="7A74B091" w14:textId="77777777" w:rsidR="00817E81" w:rsidRPr="00572229" w:rsidRDefault="00817E81" w:rsidP="007F13C9">
            <w:pPr>
              <w:ind w:left="-108"/>
              <w:jc w:val="center"/>
              <w:rPr>
                <w:b/>
                <w:bCs/>
              </w:rPr>
            </w:pPr>
            <w:r w:rsidRPr="00572229">
              <w:rPr>
                <w:b/>
                <w:bCs/>
              </w:rPr>
              <w:t>ФЕДЕРАЛЬНОЕ ГОСУДАРСТВЕННОЕ АВТОНОМНОЕ ОБРАЗОВАТЕЛЬНОЕ УЧРЕЖДЕНИЕ ВЫСШЕГО ОБРАЗОВАНИЯ</w:t>
            </w:r>
          </w:p>
          <w:p w14:paraId="762823B6" w14:textId="77777777" w:rsidR="005501ED" w:rsidRDefault="00817E81" w:rsidP="007F13C9">
            <w:pPr>
              <w:ind w:left="-108"/>
              <w:jc w:val="center"/>
              <w:rPr>
                <w:b/>
                <w:bCs/>
              </w:rPr>
            </w:pPr>
            <w:r w:rsidRPr="00572229">
              <w:rPr>
                <w:b/>
                <w:bCs/>
              </w:rPr>
              <w:t xml:space="preserve">РОССИЙСКИЙ УНИВЕРСИТЕТ ТРАНСПОРТА </w:t>
            </w:r>
          </w:p>
          <w:p w14:paraId="69A695BF" w14:textId="6F4CF38C" w:rsidR="00817E81" w:rsidRPr="00572229" w:rsidRDefault="00817E81" w:rsidP="007F13C9">
            <w:pPr>
              <w:ind w:left="-108"/>
              <w:jc w:val="center"/>
              <w:rPr>
                <w:b/>
                <w:bCs/>
              </w:rPr>
            </w:pPr>
            <w:r w:rsidRPr="00572229">
              <w:rPr>
                <w:b/>
                <w:bCs/>
              </w:rPr>
              <w:t>РУТ (МИИТ)</w:t>
            </w:r>
          </w:p>
          <w:p w14:paraId="36CBAFF5" w14:textId="77777777" w:rsidR="00817E81" w:rsidRPr="00572229" w:rsidRDefault="00817E81" w:rsidP="007F13C9">
            <w:pPr>
              <w:pStyle w:val="a3"/>
              <w:spacing w:line="276" w:lineRule="auto"/>
              <w:ind w:left="1429"/>
              <w:jc w:val="both"/>
              <w:rPr>
                <w:b/>
                <w:bCs/>
                <w:sz w:val="28"/>
                <w:szCs w:val="28"/>
              </w:rPr>
            </w:pPr>
          </w:p>
          <w:p w14:paraId="3F2A0F3D" w14:textId="77777777" w:rsidR="008109C7" w:rsidRPr="00572229" w:rsidRDefault="008109C7" w:rsidP="008109C7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Институт транспортной техники и систем управления</w:t>
            </w:r>
          </w:p>
          <w:p w14:paraId="4B976AB4" w14:textId="2D10BCDA" w:rsidR="008109C7" w:rsidRPr="00572229" w:rsidRDefault="008109C7" w:rsidP="008109C7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Кафедра «</w:t>
            </w:r>
            <w:r w:rsidR="00572229">
              <w:rPr>
                <w:b/>
                <w:bCs/>
                <w:sz w:val="28"/>
                <w:szCs w:val="28"/>
              </w:rPr>
              <w:t>Управление и защита информации»</w:t>
            </w:r>
          </w:p>
          <w:p w14:paraId="0AE5698A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1E0E870F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2E601F92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6B9E0445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 xml:space="preserve">ОТЧЕТ </w:t>
            </w:r>
          </w:p>
          <w:p w14:paraId="2816B4DE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 xml:space="preserve">по </w:t>
            </w:r>
            <w:r w:rsidR="008109C7" w:rsidRPr="00572229">
              <w:rPr>
                <w:b/>
                <w:bCs/>
                <w:sz w:val="28"/>
                <w:szCs w:val="28"/>
              </w:rPr>
              <w:t>ознакомительной</w:t>
            </w:r>
            <w:r w:rsidR="00B86922" w:rsidRPr="00572229">
              <w:rPr>
                <w:b/>
                <w:bCs/>
                <w:sz w:val="28"/>
                <w:szCs w:val="28"/>
              </w:rPr>
              <w:t xml:space="preserve"> практике</w:t>
            </w:r>
          </w:p>
          <w:p w14:paraId="0A256E69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592A6F52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4BFD79B3" w14:textId="77777777" w:rsidR="00817E81" w:rsidRPr="00572229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5632AADB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Выполнил: _______________________</w:t>
            </w:r>
          </w:p>
          <w:p w14:paraId="70D183CC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</w:p>
          <w:p w14:paraId="30BA2D0F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Руководитель практики от университета: ____________________</w:t>
            </w:r>
          </w:p>
          <w:p w14:paraId="715F6D57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</w:p>
          <w:p w14:paraId="74F29B16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Руководитель практики от организации: _____________________</w:t>
            </w:r>
          </w:p>
          <w:p w14:paraId="1A349E32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</w:p>
          <w:p w14:paraId="6B6BD738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232C79B4" w14:textId="77777777" w:rsidR="00817E81" w:rsidRPr="00572229" w:rsidRDefault="00817E81" w:rsidP="007F13C9">
            <w:pPr>
              <w:pStyle w:val="a3"/>
              <w:spacing w:line="276" w:lineRule="auto"/>
              <w:ind w:left="4678"/>
              <w:rPr>
                <w:b/>
                <w:bCs/>
                <w:sz w:val="28"/>
                <w:szCs w:val="28"/>
              </w:rPr>
            </w:pPr>
          </w:p>
          <w:p w14:paraId="7C45B9B1" w14:textId="47B038CD" w:rsidR="00B86922" w:rsidRDefault="00B86922" w:rsidP="008109C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4E7FD961" w14:textId="19C32DF7" w:rsidR="00572229" w:rsidRDefault="00572229" w:rsidP="008109C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460AA8C4" w14:textId="77777777" w:rsidR="00572229" w:rsidRPr="00572229" w:rsidRDefault="00572229" w:rsidP="008109C7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19F1AA33" w14:textId="458AB3A2" w:rsidR="00817E81" w:rsidRDefault="00B33533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М</w:t>
            </w:r>
            <w:r w:rsidR="008109C7" w:rsidRPr="00572229">
              <w:rPr>
                <w:b/>
                <w:bCs/>
                <w:sz w:val="28"/>
                <w:szCs w:val="28"/>
              </w:rPr>
              <w:t>осква 2025</w:t>
            </w:r>
            <w:r w:rsidR="00817E81" w:rsidRPr="00572229">
              <w:rPr>
                <w:b/>
                <w:bCs/>
                <w:sz w:val="28"/>
                <w:szCs w:val="28"/>
              </w:rPr>
              <w:t xml:space="preserve"> г. </w:t>
            </w:r>
          </w:p>
          <w:p w14:paraId="751A3613" w14:textId="09996A25" w:rsidR="00572229" w:rsidRDefault="00572229" w:rsidP="007F13C9">
            <w:pPr>
              <w:pStyle w:val="a3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671B1368" w14:textId="77777777" w:rsidR="00817E81" w:rsidRPr="00572229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Структура отчета по практике:</w:t>
            </w:r>
          </w:p>
          <w:p w14:paraId="14C4756B" w14:textId="77777777" w:rsidR="00817E81" w:rsidRPr="00572229" w:rsidRDefault="00817E81" w:rsidP="001F7860">
            <w:pPr>
              <w:pStyle w:val="a3"/>
              <w:spacing w:after="0" w:line="276" w:lineRule="auto"/>
              <w:ind w:left="1429"/>
              <w:jc w:val="both"/>
              <w:rPr>
                <w:sz w:val="28"/>
                <w:szCs w:val="28"/>
              </w:rPr>
            </w:pPr>
          </w:p>
          <w:p w14:paraId="4FD94E48" w14:textId="77777777" w:rsidR="00817E81" w:rsidRPr="00572229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>Введение</w:t>
            </w:r>
          </w:p>
          <w:p w14:paraId="5E9CF3C6" w14:textId="77777777" w:rsidR="00817E81" w:rsidRPr="00572229" w:rsidRDefault="00817E81" w:rsidP="00572229">
            <w:pPr>
              <w:pStyle w:val="a3"/>
              <w:numPr>
                <w:ilvl w:val="0"/>
                <w:numId w:val="2"/>
              </w:numPr>
              <w:tabs>
                <w:tab w:val="left" w:pos="1038"/>
              </w:tabs>
              <w:spacing w:after="0" w:line="276" w:lineRule="auto"/>
              <w:ind w:left="0" w:firstLine="751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>Общая характеристика организации – места прохождения практики.</w:t>
            </w:r>
          </w:p>
          <w:p w14:paraId="4640E80B" w14:textId="77777777" w:rsidR="004D26DB" w:rsidRPr="00572229" w:rsidRDefault="00817E81" w:rsidP="00572229">
            <w:pPr>
              <w:pStyle w:val="a3"/>
              <w:numPr>
                <w:ilvl w:val="0"/>
                <w:numId w:val="2"/>
              </w:numPr>
              <w:tabs>
                <w:tab w:val="left" w:pos="1038"/>
              </w:tabs>
              <w:spacing w:after="0" w:line="276" w:lineRule="auto"/>
              <w:ind w:left="0" w:firstLine="751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>Описание технологий и программных средств, используемых в организации</w:t>
            </w:r>
            <w:r w:rsidR="004D26DB" w:rsidRPr="00572229">
              <w:rPr>
                <w:sz w:val="28"/>
                <w:szCs w:val="28"/>
              </w:rPr>
              <w:t>.</w:t>
            </w:r>
          </w:p>
          <w:p w14:paraId="4312C42A" w14:textId="77777777" w:rsidR="00817E81" w:rsidRPr="00572229" w:rsidRDefault="00817E81" w:rsidP="00572229">
            <w:pPr>
              <w:pStyle w:val="a3"/>
              <w:numPr>
                <w:ilvl w:val="0"/>
                <w:numId w:val="2"/>
              </w:numPr>
              <w:tabs>
                <w:tab w:val="left" w:pos="1038"/>
              </w:tabs>
              <w:spacing w:after="0" w:line="276" w:lineRule="auto"/>
              <w:ind w:left="0" w:firstLine="751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>Перечень и краткий анализ технической документации, стандартов, норм и правил, применяемых при решении профессиональных задач в организации.</w:t>
            </w:r>
          </w:p>
          <w:p w14:paraId="084C2D42" w14:textId="77777777" w:rsidR="00817E81" w:rsidRPr="00572229" w:rsidRDefault="00817E81" w:rsidP="001F7860">
            <w:pPr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>Заключение</w:t>
            </w:r>
          </w:p>
          <w:p w14:paraId="6D70F8D8" w14:textId="77777777" w:rsidR="00817E81" w:rsidRPr="00572229" w:rsidRDefault="00817E81" w:rsidP="001F7860">
            <w:pPr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>Список источников</w:t>
            </w:r>
          </w:p>
          <w:p w14:paraId="22075555" w14:textId="77777777" w:rsidR="001F7860" w:rsidRPr="00572229" w:rsidRDefault="001F7860" w:rsidP="001F7860">
            <w:pPr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</w:p>
          <w:p w14:paraId="0E614FDC" w14:textId="77777777" w:rsidR="00817E81" w:rsidRPr="00572229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Требования к оформлению отчета по практике</w:t>
            </w:r>
          </w:p>
          <w:p w14:paraId="46416451" w14:textId="77777777" w:rsidR="00817E81" w:rsidRPr="00572229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 xml:space="preserve">Отчет должен быть сформирован в соответствии с требованиями к его структуре и содержанию, данных выше. 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572229">
              <w:rPr>
                <w:sz w:val="28"/>
                <w:szCs w:val="28"/>
              </w:rPr>
              <w:t>Times</w:t>
            </w:r>
            <w:proofErr w:type="spellEnd"/>
            <w:r w:rsidRPr="00572229">
              <w:rPr>
                <w:sz w:val="28"/>
                <w:szCs w:val="28"/>
              </w:rPr>
              <w:t xml:space="preserve"> </w:t>
            </w:r>
            <w:proofErr w:type="spellStart"/>
            <w:r w:rsidRPr="00572229">
              <w:rPr>
                <w:sz w:val="28"/>
                <w:szCs w:val="28"/>
              </w:rPr>
              <w:t>New</w:t>
            </w:r>
            <w:proofErr w:type="spellEnd"/>
            <w:r w:rsidRPr="00572229">
              <w:rPr>
                <w:sz w:val="28"/>
                <w:szCs w:val="28"/>
              </w:rPr>
              <w:t xml:space="preserve"> </w:t>
            </w:r>
            <w:proofErr w:type="spellStart"/>
            <w:r w:rsidRPr="00572229">
              <w:rPr>
                <w:sz w:val="28"/>
                <w:szCs w:val="28"/>
              </w:rPr>
              <w:t>Roman</w:t>
            </w:r>
            <w:proofErr w:type="spellEnd"/>
            <w:r w:rsidRPr="00572229">
              <w:rPr>
                <w:sz w:val="28"/>
                <w:szCs w:val="28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572229">
              <w:rPr>
                <w:sz w:val="28"/>
                <w:szCs w:val="28"/>
              </w:rPr>
              <w:t>Times</w:t>
            </w:r>
            <w:proofErr w:type="spellEnd"/>
            <w:r w:rsidRPr="00572229">
              <w:rPr>
                <w:sz w:val="28"/>
                <w:szCs w:val="28"/>
              </w:rPr>
              <w:t xml:space="preserve"> </w:t>
            </w:r>
            <w:proofErr w:type="spellStart"/>
            <w:r w:rsidRPr="00572229">
              <w:rPr>
                <w:sz w:val="28"/>
                <w:szCs w:val="28"/>
              </w:rPr>
              <w:t>New</w:t>
            </w:r>
            <w:proofErr w:type="spellEnd"/>
            <w:r w:rsidRPr="00572229">
              <w:rPr>
                <w:sz w:val="28"/>
                <w:szCs w:val="28"/>
              </w:rPr>
              <w:t xml:space="preserve"> </w:t>
            </w:r>
            <w:proofErr w:type="spellStart"/>
            <w:r w:rsidRPr="00572229">
              <w:rPr>
                <w:sz w:val="28"/>
                <w:szCs w:val="28"/>
              </w:rPr>
              <w:t>Roman</w:t>
            </w:r>
            <w:proofErr w:type="spellEnd"/>
            <w:r w:rsidRPr="00572229">
              <w:rPr>
                <w:sz w:val="28"/>
                <w:szCs w:val="28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14:paraId="55B25682" w14:textId="77777777" w:rsidR="00817E81" w:rsidRPr="00572229" w:rsidRDefault="00817E81" w:rsidP="001F7860">
            <w:pPr>
              <w:pStyle w:val="a3"/>
              <w:spacing w:after="0" w:line="276" w:lineRule="auto"/>
              <w:rPr>
                <w:sz w:val="28"/>
                <w:szCs w:val="28"/>
              </w:rPr>
            </w:pPr>
          </w:p>
          <w:p w14:paraId="35ADA653" w14:textId="77777777" w:rsidR="00817E81" w:rsidRPr="00572229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Порядок представления отчета по практике и его защита</w:t>
            </w:r>
          </w:p>
          <w:p w14:paraId="61D2839C" w14:textId="77777777" w:rsidR="00817E81" w:rsidRPr="00572229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14:paraId="640FE01F" w14:textId="77777777" w:rsidR="00817E81" w:rsidRPr="00572229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могут быть приглашены представители организации-места прохождения практики. </w:t>
            </w:r>
          </w:p>
          <w:p w14:paraId="5015E70B" w14:textId="77777777" w:rsidR="00817E81" w:rsidRPr="00572229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572229">
              <w:rPr>
                <w:sz w:val="28"/>
                <w:szCs w:val="28"/>
              </w:rPr>
              <w:lastRenderedPageBreak/>
      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14:paraId="734D6C68" w14:textId="77777777" w:rsidR="00817E81" w:rsidRPr="00572229" w:rsidRDefault="00817E81" w:rsidP="007F13C9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</w:p>
          <w:p w14:paraId="7C44C2B2" w14:textId="77777777" w:rsidR="00817E81" w:rsidRPr="00572229" w:rsidRDefault="00817E81" w:rsidP="00817E81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572229">
              <w:rPr>
                <w:b/>
                <w:bCs/>
                <w:sz w:val="28"/>
                <w:szCs w:val="28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817E81" w:rsidRPr="00572229" w14:paraId="37BF95FF" w14:textId="77777777" w:rsidTr="007F13C9">
              <w:tc>
                <w:tcPr>
                  <w:tcW w:w="2850" w:type="dxa"/>
                </w:tcPr>
                <w:p w14:paraId="74EE1CAC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  <w:highlight w:val="yellow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14:paraId="6DCEF5FB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Критерии</w:t>
                  </w:r>
                </w:p>
              </w:tc>
            </w:tr>
            <w:tr w:rsidR="00817E81" w:rsidRPr="00572229" w14:paraId="1F4C8979" w14:textId="77777777" w:rsidTr="007F13C9">
              <w:tc>
                <w:tcPr>
                  <w:tcW w:w="2850" w:type="dxa"/>
                </w:tcPr>
                <w:p w14:paraId="4BEA1C32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Отлично</w:t>
                  </w:r>
                </w:p>
                <w:p w14:paraId="6F488BB8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4D24FEB7" w14:textId="77777777" w:rsidR="00817E81" w:rsidRPr="00572229" w:rsidRDefault="00817E81" w:rsidP="007373F1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572229">
                    <w:rPr>
                      <w:sz w:val="28"/>
                      <w:szCs w:val="28"/>
                    </w:rPr>
                    <w:t>При защите отчета по практике представляемый доклад полностью соответствует закреплению</w:t>
                  </w:r>
                  <w:r w:rsidR="007373F1" w:rsidRPr="00572229">
                    <w:rPr>
                      <w:sz w:val="28"/>
                      <w:szCs w:val="28"/>
                    </w:rPr>
                    <w:t xml:space="preserve"> </w:t>
                  </w:r>
                  <w:r w:rsidRPr="00572229">
                    <w:rPr>
                      <w:sz w:val="28"/>
                      <w:szCs w:val="28"/>
                    </w:rPr>
                    <w:t>профессиональн</w:t>
                  </w:r>
                  <w:r w:rsidR="007373F1" w:rsidRPr="00572229">
                    <w:rPr>
                      <w:sz w:val="28"/>
                      <w:szCs w:val="28"/>
                    </w:rPr>
                    <w:t xml:space="preserve">ых компетенций; доклад студента </w:t>
                  </w:r>
                  <w:r w:rsidRPr="00572229">
                    <w:rPr>
                      <w:sz w:val="28"/>
                      <w:szCs w:val="28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817E81" w:rsidRPr="00572229" w14:paraId="61A7E39F" w14:textId="77777777" w:rsidTr="007F13C9">
              <w:tc>
                <w:tcPr>
                  <w:tcW w:w="2850" w:type="dxa"/>
                </w:tcPr>
                <w:p w14:paraId="5642BC60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Хорошо</w:t>
                  </w:r>
                </w:p>
                <w:p w14:paraId="59418B69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428E217F" w14:textId="77777777" w:rsidR="00817E81" w:rsidRPr="00572229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572229">
                    <w:rPr>
                      <w:sz w:val="28"/>
                      <w:szCs w:val="28"/>
                    </w:rPr>
      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817E81" w:rsidRPr="00572229" w14:paraId="4C4C2324" w14:textId="77777777" w:rsidTr="007F13C9">
              <w:tc>
                <w:tcPr>
                  <w:tcW w:w="2850" w:type="dxa"/>
                </w:tcPr>
                <w:p w14:paraId="00D4267A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Удовлетворительно</w:t>
                  </w:r>
                </w:p>
                <w:p w14:paraId="65D4D662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3131530F" w14:textId="77777777" w:rsidR="00817E81" w:rsidRPr="00572229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572229">
                    <w:rPr>
                      <w:sz w:val="28"/>
                      <w:szCs w:val="28"/>
                    </w:rPr>
      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</w:t>
                  </w:r>
                  <w:r w:rsidRPr="00572229">
                    <w:rPr>
                      <w:sz w:val="28"/>
                      <w:szCs w:val="28"/>
                    </w:rPr>
                    <w:lastRenderedPageBreak/>
                    <w:t>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817E81" w:rsidRPr="00572229" w14:paraId="244B4E93" w14:textId="77777777" w:rsidTr="007F13C9">
              <w:tc>
                <w:tcPr>
                  <w:tcW w:w="2850" w:type="dxa"/>
                </w:tcPr>
                <w:p w14:paraId="1FECFADD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lastRenderedPageBreak/>
                    <w:t>Неудовлетворительно</w:t>
                  </w:r>
                </w:p>
                <w:p w14:paraId="6160C181" w14:textId="77777777" w:rsidR="00817E81" w:rsidRPr="00572229" w:rsidRDefault="00817E81" w:rsidP="007373F1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572229">
                    <w:rPr>
                      <w:b/>
                      <w:bCs/>
                      <w:sz w:val="28"/>
                      <w:szCs w:val="28"/>
                    </w:rPr>
                    <w:t>(Не зачтено)</w:t>
                  </w:r>
                </w:p>
              </w:tc>
              <w:tc>
                <w:tcPr>
                  <w:tcW w:w="6495" w:type="dxa"/>
                </w:tcPr>
                <w:p w14:paraId="57EC6E2B" w14:textId="77777777" w:rsidR="00817E81" w:rsidRPr="00572229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572229">
                    <w:rPr>
                      <w:sz w:val="28"/>
                      <w:szCs w:val="28"/>
                    </w:rPr>
      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14:paraId="781226E7" w14:textId="77777777" w:rsidR="00817E81" w:rsidRPr="00572229" w:rsidRDefault="00817E81" w:rsidP="007F13C9">
            <w:pPr>
              <w:spacing w:line="276" w:lineRule="auto"/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14368664" w14:textId="77777777" w:rsidR="003B1287" w:rsidRDefault="00906F0F" w:rsidP="00817E81"/>
    <w:sectPr w:rsidR="003B1287" w:rsidSect="00817E81">
      <w:pgSz w:w="11906" w:h="16838"/>
      <w:pgMar w:top="1134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81"/>
    <w:rsid w:val="000371DA"/>
    <w:rsid w:val="00111891"/>
    <w:rsid w:val="00122A66"/>
    <w:rsid w:val="001347A5"/>
    <w:rsid w:val="001D6E11"/>
    <w:rsid w:val="001F7860"/>
    <w:rsid w:val="002D1263"/>
    <w:rsid w:val="002E6A99"/>
    <w:rsid w:val="002F1A11"/>
    <w:rsid w:val="00317037"/>
    <w:rsid w:val="003304C3"/>
    <w:rsid w:val="003360E7"/>
    <w:rsid w:val="003C20CC"/>
    <w:rsid w:val="00405603"/>
    <w:rsid w:val="00456DAB"/>
    <w:rsid w:val="004D26DB"/>
    <w:rsid w:val="005501ED"/>
    <w:rsid w:val="00572229"/>
    <w:rsid w:val="007373F1"/>
    <w:rsid w:val="007D1D0C"/>
    <w:rsid w:val="00804975"/>
    <w:rsid w:val="008109C7"/>
    <w:rsid w:val="00817E81"/>
    <w:rsid w:val="00906F0F"/>
    <w:rsid w:val="009150D2"/>
    <w:rsid w:val="00A824EF"/>
    <w:rsid w:val="00B33533"/>
    <w:rsid w:val="00B6012D"/>
    <w:rsid w:val="00B86922"/>
    <w:rsid w:val="00C16A9B"/>
    <w:rsid w:val="00C414F6"/>
    <w:rsid w:val="00CD2824"/>
    <w:rsid w:val="00DA19D1"/>
    <w:rsid w:val="00DD3D5C"/>
    <w:rsid w:val="00DF0260"/>
    <w:rsid w:val="00E44990"/>
    <w:rsid w:val="00E971C6"/>
    <w:rsid w:val="00F72408"/>
    <w:rsid w:val="00F8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8D3BF"/>
  <w15:docId w15:val="{CEAA8BBB-FF14-4993-8B28-715B47C5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17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817E81"/>
    <w:pPr>
      <w:keepNext/>
      <w:keepLines/>
      <w:spacing w:before="240" w:after="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7E81"/>
    <w:rPr>
      <w:rFonts w:ascii="Calibri" w:eastAsia="Calibri" w:hAnsi="Calibri" w:cs="Calibri"/>
      <w:color w:val="2E75B5"/>
      <w:sz w:val="32"/>
      <w:szCs w:val="32"/>
      <w:lang w:eastAsia="ru-RU"/>
    </w:rPr>
  </w:style>
  <w:style w:type="table" w:customStyle="1" w:styleId="TableNormal">
    <w:name w:val="Table Normal"/>
    <w:rsid w:val="00817E81"/>
    <w:rPr>
      <w:rFonts w:ascii="Times New Roman" w:eastAsia="Times New Roman" w:hAnsi="Times New Roman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17E81"/>
    <w:pPr>
      <w:ind w:left="720"/>
      <w:contextualSpacing/>
    </w:pPr>
  </w:style>
  <w:style w:type="table" w:styleId="a4">
    <w:name w:val="Table Grid"/>
    <w:basedOn w:val="a1"/>
    <w:uiPriority w:val="39"/>
    <w:rsid w:val="0081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Моргунова Галина Анатольевна</dc:creator>
  <cp:keywords/>
  <dc:description/>
  <cp:lastModifiedBy>Ермакова Александра Евгеньевна</cp:lastModifiedBy>
  <cp:revision>12</cp:revision>
  <dcterms:created xsi:type="dcterms:W3CDTF">2024-04-03T05:34:00Z</dcterms:created>
  <dcterms:modified xsi:type="dcterms:W3CDTF">2026-10-16T14:40:00Z</dcterms:modified>
</cp:coreProperties>
</file>