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30C1CF" w14:textId="7C0E815C" w:rsidR="00702466" w:rsidRPr="00D63E53" w:rsidRDefault="00702466" w:rsidP="009D5055">
      <w:pPr>
        <w:pStyle w:val="10"/>
        <w:spacing w:line="276" w:lineRule="auto"/>
        <w:jc w:val="center"/>
        <w:rPr>
          <w:b/>
          <w:noProof/>
          <w:lang w:val="ru-RU"/>
        </w:rPr>
      </w:pPr>
      <w:r w:rsidRPr="00177E22">
        <w:rPr>
          <w:b/>
          <w:lang w:val="ru-RU"/>
        </w:rPr>
        <w:t xml:space="preserve">Оценочные материалы, применяемые при проведении промежуточной аттестации по дисциплине (модулю) </w:t>
      </w:r>
      <w:r w:rsidRPr="00177E22">
        <w:rPr>
          <w:b/>
          <w:lang w:val="ru-RU"/>
        </w:rPr>
        <w:br/>
      </w:r>
      <w:r w:rsidR="007F13A1" w:rsidRPr="00D63E53">
        <w:rPr>
          <w:b/>
          <w:lang w:val="ru-RU"/>
        </w:rPr>
        <w:t>«</w:t>
      </w:r>
      <w:r w:rsidR="00C649AB">
        <w:rPr>
          <w:b/>
          <w:caps w:val="0"/>
          <w:noProof/>
          <w:lang w:val="ru-RU"/>
        </w:rPr>
        <w:t>ОРГАНИЗАЦИЯ АВИАЦИОННЫХ РАБОТ</w:t>
      </w:r>
      <w:r w:rsidR="009D5055" w:rsidRPr="00D63E53">
        <w:rPr>
          <w:b/>
          <w:caps w:val="0"/>
          <w:lang w:val="ru-RU"/>
        </w:rPr>
        <w:t>»</w:t>
      </w:r>
    </w:p>
    <w:p w14:paraId="55880075" w14:textId="77777777" w:rsidR="00702466" w:rsidRPr="00D63E53" w:rsidRDefault="00702466" w:rsidP="007024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D8675AC" w14:textId="188045C8" w:rsidR="00702466" w:rsidRPr="00D63E53" w:rsidRDefault="00702466" w:rsidP="00702466">
      <w:pPr>
        <w:spacing w:after="0" w:line="240" w:lineRule="auto"/>
        <w:ind w:firstLine="709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D63E53">
        <w:rPr>
          <w:rFonts w:ascii="Times New Roman" w:hAnsi="Times New Roman" w:cs="Times New Roman"/>
          <w:b/>
          <w:bCs/>
          <w:sz w:val="28"/>
          <w:szCs w:val="28"/>
        </w:rPr>
        <w:t>Семестр изучения</w:t>
      </w:r>
      <w:r w:rsidR="0078669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63E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9246E">
        <w:rPr>
          <w:rFonts w:ascii="Times New Roman" w:hAnsi="Times New Roman" w:cs="Times New Roman"/>
          <w:b/>
          <w:bCs/>
          <w:i/>
          <w:sz w:val="28"/>
          <w:szCs w:val="28"/>
        </w:rPr>
        <w:t>5</w:t>
      </w:r>
    </w:p>
    <w:p w14:paraId="4783A22A" w14:textId="77777777" w:rsidR="00D31089" w:rsidRDefault="00D31089" w:rsidP="00D310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B90E3D2" w14:textId="708E5294" w:rsidR="003C40E9" w:rsidRDefault="003C40E9" w:rsidP="00D310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Hlk199800711"/>
      <w:r>
        <w:rPr>
          <w:rFonts w:ascii="Times New Roman" w:hAnsi="Times New Roman" w:cs="Times New Roman"/>
          <w:b/>
          <w:bCs/>
          <w:noProof/>
          <w:sz w:val="28"/>
          <w:szCs w:val="28"/>
        </w:rPr>
        <w:t>Компетенция</w:t>
      </w:r>
      <w:r w:rsidR="00786698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</w:p>
    <w:bookmarkEnd w:id="0"/>
    <w:p w14:paraId="6409BA48" w14:textId="32F7DBC2" w:rsidR="003C40E9" w:rsidRDefault="00C9246E" w:rsidP="000A664E">
      <w:pPr>
        <w:spacing w:after="0" w:line="276" w:lineRule="auto"/>
        <w:ind w:right="-108" w:firstLine="603"/>
        <w:jc w:val="both"/>
        <w:rPr>
          <w:rFonts w:ascii="Times New Roman" w:hAnsi="Times New Roman" w:cs="Times New Roman"/>
          <w:i/>
          <w:iCs/>
          <w:noProof/>
          <w:sz w:val="28"/>
          <w:szCs w:val="28"/>
        </w:rPr>
      </w:pPr>
      <w:r w:rsidRPr="00C9246E">
        <w:rPr>
          <w:rFonts w:ascii="Times New Roman" w:hAnsi="Times New Roman" w:cs="Times New Roman"/>
          <w:b/>
          <w:i/>
          <w:iCs/>
          <w:noProof/>
          <w:sz w:val="28"/>
          <w:szCs w:val="28"/>
        </w:rPr>
        <w:t>ОПК-3</w:t>
      </w:r>
      <w:r w:rsidRPr="00C9246E">
        <w:rPr>
          <w:rFonts w:ascii="Times New Roman" w:hAnsi="Times New Roman" w:cs="Times New Roman"/>
          <w:i/>
          <w:iCs/>
          <w:noProof/>
          <w:sz w:val="28"/>
          <w:szCs w:val="28"/>
        </w:rPr>
        <w:t xml:space="preserve"> - Способен находить решения в нестандартных ситуациях и нести за них ответственность</w:t>
      </w:r>
      <w:r w:rsidR="003C40E9">
        <w:rPr>
          <w:rFonts w:ascii="Times New Roman" w:hAnsi="Times New Roman" w:cs="Times New Roman"/>
          <w:i/>
          <w:iCs/>
          <w:noProof/>
          <w:sz w:val="28"/>
          <w:szCs w:val="28"/>
        </w:rPr>
        <w:t>.</w:t>
      </w:r>
    </w:p>
    <w:p w14:paraId="5A3E27EE" w14:textId="77777777" w:rsidR="003C40E9" w:rsidRDefault="003C40E9" w:rsidP="003C40E9">
      <w:pPr>
        <w:spacing w:after="0" w:line="240" w:lineRule="auto"/>
        <w:ind w:firstLine="709"/>
        <w:rPr>
          <w:rFonts w:ascii="Times New Roman" w:hAnsi="Times New Roman" w:cs="Times New Roman"/>
          <w:bCs/>
          <w:noProof/>
          <w:sz w:val="28"/>
          <w:szCs w:val="28"/>
        </w:rPr>
      </w:pPr>
    </w:p>
    <w:p w14:paraId="1D8EC003" w14:textId="4CB6BBE2" w:rsidR="003C40E9" w:rsidRDefault="003C40E9" w:rsidP="003C40E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обучения</w:t>
      </w:r>
      <w:r w:rsidR="007866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68F1CF" w14:textId="11CFE941" w:rsidR="003C40E9" w:rsidRDefault="003C40E9" w:rsidP="003C40E9">
      <w:pPr>
        <w:pStyle w:val="a3"/>
        <w:tabs>
          <w:tab w:val="left" w:pos="2418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Знает</w:t>
      </w:r>
      <w:r w:rsidR="0078669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14:paraId="23BE5B7D" w14:textId="7B7F5235" w:rsidR="003C40E9" w:rsidRPr="00B71799" w:rsidRDefault="00C9246E" w:rsidP="003C40E9">
      <w:pPr>
        <w:pStyle w:val="a3"/>
        <w:tabs>
          <w:tab w:val="left" w:pos="851"/>
        </w:tabs>
        <w:spacing w:after="0" w:line="276" w:lineRule="auto"/>
        <w:ind w:left="709"/>
        <w:contextualSpacing w:val="0"/>
        <w:jc w:val="both"/>
        <w:rPr>
          <w:rFonts w:ascii="Times New Roman" w:hAnsi="Times New Roman" w:cs="Times New Roman"/>
          <w:bCs/>
          <w:noProof/>
          <w:sz w:val="28"/>
          <w:szCs w:val="28"/>
        </w:rPr>
      </w:pPr>
      <w:r w:rsidRPr="00C9246E">
        <w:rPr>
          <w:rFonts w:ascii="Times New Roman" w:hAnsi="Times New Roman" w:cs="Times New Roman"/>
          <w:bCs/>
          <w:noProof/>
          <w:sz w:val="28"/>
          <w:szCs w:val="28"/>
        </w:rPr>
        <w:t>–</w:t>
      </w:r>
      <w:r>
        <w:rPr>
          <w:rFonts w:ascii="Times New Roman" w:hAnsi="Times New Roman" w:cs="Times New Roman"/>
          <w:bCs/>
          <w:noProof/>
          <w:sz w:val="28"/>
          <w:szCs w:val="28"/>
        </w:rPr>
        <w:t xml:space="preserve"> </w:t>
      </w:r>
      <w:r w:rsidR="003C40E9" w:rsidRPr="00B71799">
        <w:rPr>
          <w:rFonts w:ascii="Times New Roman" w:hAnsi="Times New Roman" w:cs="Times New Roman"/>
          <w:bCs/>
          <w:noProof/>
          <w:sz w:val="28"/>
          <w:szCs w:val="28"/>
        </w:rPr>
        <w:t>основные принципы, способы и средства защиты авиационного персонала и населения при выполнении авиационных работ;</w:t>
      </w:r>
    </w:p>
    <w:p w14:paraId="3D1146F3" w14:textId="533B22AE" w:rsidR="003C40E9" w:rsidRPr="00274840" w:rsidRDefault="003C40E9" w:rsidP="003C40E9">
      <w:pPr>
        <w:pStyle w:val="a3"/>
        <w:widowControl w:val="0"/>
        <w:spacing w:after="0" w:line="27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noProof/>
          <w:sz w:val="28"/>
          <w:szCs w:val="28"/>
        </w:rPr>
      </w:pPr>
      <w:r w:rsidRPr="00D30D7F">
        <w:rPr>
          <w:rFonts w:ascii="Times New Roman" w:hAnsi="Times New Roman" w:cs="Times New Roman"/>
          <w:bCs/>
          <w:noProof/>
          <w:sz w:val="28"/>
          <w:szCs w:val="28"/>
        </w:rPr>
        <w:t xml:space="preserve"> </w:t>
      </w:r>
      <w:r w:rsidR="00C9246E" w:rsidRPr="00C9246E">
        <w:rPr>
          <w:rFonts w:ascii="Times New Roman" w:hAnsi="Times New Roman" w:cs="Times New Roman"/>
          <w:bCs/>
          <w:noProof/>
          <w:sz w:val="28"/>
          <w:szCs w:val="28"/>
        </w:rPr>
        <w:t>–</w:t>
      </w:r>
      <w:r w:rsidR="00C9246E">
        <w:rPr>
          <w:rFonts w:ascii="Times New Roman" w:hAnsi="Times New Roman" w:cs="Times New Roman"/>
          <w:bCs/>
          <w:noProof/>
          <w:sz w:val="28"/>
          <w:szCs w:val="28"/>
        </w:rPr>
        <w:t xml:space="preserve"> </w:t>
      </w:r>
      <w:r w:rsidR="00C9246E" w:rsidRPr="00C9246E">
        <w:rPr>
          <w:rFonts w:ascii="Times New Roman" w:hAnsi="Times New Roman" w:cs="Times New Roman"/>
          <w:bCs/>
          <w:noProof/>
          <w:sz w:val="28"/>
          <w:szCs w:val="28"/>
        </w:rPr>
        <w:t>правила и процедуры организации авиационных работ;</w:t>
      </w:r>
    </w:p>
    <w:p w14:paraId="5ADBAD52" w14:textId="1920A374" w:rsidR="003C40E9" w:rsidRPr="00D31089" w:rsidRDefault="003C40E9" w:rsidP="003C40E9">
      <w:pPr>
        <w:pStyle w:val="a3"/>
        <w:widowControl w:val="0"/>
        <w:spacing w:after="0" w:line="27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noProof/>
          <w:sz w:val="28"/>
          <w:szCs w:val="28"/>
        </w:rPr>
      </w:pPr>
      <w:r w:rsidRPr="00D31089">
        <w:rPr>
          <w:rFonts w:ascii="Times New Roman" w:hAnsi="Times New Roman" w:cs="Times New Roman"/>
          <w:bCs/>
          <w:noProof/>
          <w:sz w:val="28"/>
          <w:szCs w:val="28"/>
        </w:rPr>
        <w:t>Уме</w:t>
      </w:r>
      <w:r>
        <w:rPr>
          <w:rFonts w:ascii="Times New Roman" w:hAnsi="Times New Roman" w:cs="Times New Roman"/>
          <w:bCs/>
          <w:noProof/>
          <w:sz w:val="28"/>
          <w:szCs w:val="28"/>
        </w:rPr>
        <w:t>е</w:t>
      </w:r>
      <w:r w:rsidRPr="00D31089">
        <w:rPr>
          <w:rFonts w:ascii="Times New Roman" w:hAnsi="Times New Roman" w:cs="Times New Roman"/>
          <w:bCs/>
          <w:noProof/>
          <w:sz w:val="28"/>
          <w:szCs w:val="28"/>
        </w:rPr>
        <w:t>т</w:t>
      </w:r>
      <w:r w:rsidR="00786698">
        <w:rPr>
          <w:rFonts w:ascii="Times New Roman" w:hAnsi="Times New Roman" w:cs="Times New Roman"/>
          <w:bCs/>
          <w:noProof/>
          <w:sz w:val="28"/>
          <w:szCs w:val="28"/>
        </w:rPr>
        <w:t xml:space="preserve"> </w:t>
      </w:r>
    </w:p>
    <w:p w14:paraId="0312D1E8" w14:textId="4402B9B4" w:rsidR="00C9246E" w:rsidRDefault="00C9246E" w:rsidP="003C40E9">
      <w:pPr>
        <w:pStyle w:val="a3"/>
        <w:widowControl w:val="0"/>
        <w:spacing w:after="0" w:line="27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noProof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</w:rPr>
        <w:t>–</w:t>
      </w:r>
      <w:r>
        <w:rPr>
          <w:rFonts w:ascii="Times New Roman" w:hAnsi="Times New Roman" w:cs="Times New Roman"/>
          <w:bCs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noProof/>
          <w:sz w:val="28"/>
          <w:szCs w:val="28"/>
        </w:rPr>
        <w:t>выбирать методы защиты от опасностей применительно к выполнению авиационных работ;</w:t>
      </w:r>
    </w:p>
    <w:p w14:paraId="389502D9" w14:textId="040B63DD" w:rsidR="003C40E9" w:rsidRPr="00274840" w:rsidRDefault="00C9246E" w:rsidP="003C40E9">
      <w:pPr>
        <w:pStyle w:val="a3"/>
        <w:widowControl w:val="0"/>
        <w:spacing w:after="0" w:line="27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noProof/>
          <w:sz w:val="28"/>
          <w:szCs w:val="28"/>
        </w:rPr>
      </w:pPr>
      <w:r w:rsidRPr="00C9246E">
        <w:rPr>
          <w:rFonts w:ascii="Times New Roman" w:hAnsi="Times New Roman" w:cs="Times New Roman"/>
          <w:bCs/>
          <w:noProof/>
          <w:sz w:val="28"/>
          <w:szCs w:val="28"/>
        </w:rPr>
        <w:t>–</w:t>
      </w:r>
      <w:r>
        <w:rPr>
          <w:rFonts w:ascii="Times New Roman" w:hAnsi="Times New Roman" w:cs="Times New Roman"/>
          <w:bCs/>
          <w:noProof/>
          <w:sz w:val="28"/>
          <w:szCs w:val="28"/>
        </w:rPr>
        <w:t xml:space="preserve"> </w:t>
      </w:r>
      <w:r w:rsidR="003C40E9" w:rsidRPr="00D30D7F">
        <w:rPr>
          <w:rFonts w:ascii="Times New Roman" w:hAnsi="Times New Roman" w:cs="Times New Roman"/>
          <w:bCs/>
          <w:noProof/>
          <w:sz w:val="28"/>
          <w:szCs w:val="28"/>
        </w:rPr>
        <w:t>соблюдать правила выполнения авиационных работ</w:t>
      </w:r>
      <w:r w:rsidR="003C40E9">
        <w:rPr>
          <w:rFonts w:ascii="Times New Roman" w:hAnsi="Times New Roman" w:cs="Times New Roman"/>
          <w:bCs/>
          <w:noProof/>
          <w:sz w:val="28"/>
          <w:szCs w:val="28"/>
        </w:rPr>
        <w:t>.</w:t>
      </w:r>
    </w:p>
    <w:p w14:paraId="479B136D" w14:textId="5D240FB0" w:rsidR="003C40E9" w:rsidRPr="00D31089" w:rsidRDefault="003C40E9" w:rsidP="003C40E9">
      <w:pPr>
        <w:pStyle w:val="a3"/>
        <w:widowControl w:val="0"/>
        <w:spacing w:after="0" w:line="27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noProof/>
          <w:sz w:val="28"/>
          <w:szCs w:val="28"/>
        </w:rPr>
      </w:pPr>
      <w:r w:rsidRPr="00D31089">
        <w:rPr>
          <w:rFonts w:ascii="Times New Roman" w:hAnsi="Times New Roman" w:cs="Times New Roman"/>
          <w:bCs/>
          <w:noProof/>
          <w:sz w:val="28"/>
          <w:szCs w:val="28"/>
        </w:rPr>
        <w:t>Владе</w:t>
      </w:r>
      <w:r>
        <w:rPr>
          <w:rFonts w:ascii="Times New Roman" w:hAnsi="Times New Roman" w:cs="Times New Roman"/>
          <w:bCs/>
          <w:noProof/>
          <w:sz w:val="28"/>
          <w:szCs w:val="28"/>
        </w:rPr>
        <w:t>е</w:t>
      </w:r>
      <w:r w:rsidRPr="00D31089">
        <w:rPr>
          <w:rFonts w:ascii="Times New Roman" w:hAnsi="Times New Roman" w:cs="Times New Roman"/>
          <w:bCs/>
          <w:noProof/>
          <w:sz w:val="28"/>
          <w:szCs w:val="28"/>
        </w:rPr>
        <w:t>т</w:t>
      </w:r>
      <w:r w:rsidR="00786698">
        <w:rPr>
          <w:rFonts w:ascii="Times New Roman" w:hAnsi="Times New Roman" w:cs="Times New Roman"/>
          <w:bCs/>
          <w:noProof/>
          <w:sz w:val="28"/>
          <w:szCs w:val="28"/>
        </w:rPr>
        <w:t xml:space="preserve"> </w:t>
      </w:r>
      <w:r w:rsidRPr="00D31089">
        <w:rPr>
          <w:rFonts w:ascii="Times New Roman" w:hAnsi="Times New Roman" w:cs="Times New Roman"/>
          <w:bCs/>
          <w:noProof/>
          <w:sz w:val="28"/>
          <w:szCs w:val="28"/>
        </w:rPr>
        <w:t xml:space="preserve"> </w:t>
      </w:r>
    </w:p>
    <w:p w14:paraId="23451936" w14:textId="3E6E2FE3" w:rsidR="003C40E9" w:rsidRDefault="00C9246E" w:rsidP="003C40E9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noProof/>
          <w:sz w:val="28"/>
          <w:szCs w:val="28"/>
        </w:rPr>
      </w:pPr>
      <w:r w:rsidRPr="00C9246E">
        <w:rPr>
          <w:rFonts w:ascii="Times New Roman" w:hAnsi="Times New Roman" w:cs="Times New Roman"/>
          <w:bCs/>
          <w:noProof/>
          <w:sz w:val="28"/>
          <w:szCs w:val="28"/>
        </w:rPr>
        <w:t>–</w:t>
      </w:r>
      <w:r>
        <w:rPr>
          <w:rFonts w:ascii="Times New Roman" w:hAnsi="Times New Roman" w:cs="Times New Roman"/>
          <w:bCs/>
          <w:noProof/>
          <w:sz w:val="28"/>
          <w:szCs w:val="28"/>
        </w:rPr>
        <w:t xml:space="preserve"> </w:t>
      </w:r>
      <w:r w:rsidR="003C40E9" w:rsidRPr="00D30D7F">
        <w:rPr>
          <w:rFonts w:ascii="Times New Roman" w:hAnsi="Times New Roman" w:cs="Times New Roman"/>
          <w:bCs/>
          <w:noProof/>
          <w:sz w:val="28"/>
          <w:szCs w:val="28"/>
        </w:rPr>
        <w:t>методами организации авиационных работ, в том числе с учетом обеспечения безопасности жизнедеятельности и защиты окружающей среды</w:t>
      </w:r>
      <w:r w:rsidR="003C40E9">
        <w:rPr>
          <w:rFonts w:ascii="Times New Roman" w:hAnsi="Times New Roman" w:cs="Times New Roman"/>
          <w:bCs/>
          <w:noProof/>
          <w:sz w:val="28"/>
          <w:szCs w:val="28"/>
        </w:rPr>
        <w:t>.</w:t>
      </w:r>
    </w:p>
    <w:p w14:paraId="0BA92E0F" w14:textId="77777777" w:rsidR="0088173C" w:rsidRDefault="0088173C" w:rsidP="007024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46DD756" w14:textId="3F56BC88" w:rsidR="00702466" w:rsidRPr="006351DE" w:rsidRDefault="00702466" w:rsidP="007024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1" w:name="_Hlk199801351"/>
      <w:r w:rsidRPr="006351DE">
        <w:rPr>
          <w:rFonts w:ascii="Times New Roman" w:hAnsi="Times New Roman" w:cs="Times New Roman"/>
          <w:sz w:val="28"/>
          <w:szCs w:val="28"/>
        </w:rPr>
        <w:t>Перечень заданий закрытого типа</w:t>
      </w:r>
      <w:r w:rsidR="00786698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68"/>
        <w:gridCol w:w="3803"/>
      </w:tblGrid>
      <w:tr w:rsidR="00635B4B" w:rsidRPr="00635B4B" w14:paraId="63D22D8C" w14:textId="77777777" w:rsidTr="00CD66A7">
        <w:trPr>
          <w:trHeight w:val="300"/>
        </w:trPr>
        <w:tc>
          <w:tcPr>
            <w:tcW w:w="17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9129DAC" w14:textId="0A85D0CA" w:rsidR="00635B4B" w:rsidRPr="009C102C" w:rsidRDefault="00635B4B" w:rsidP="009C10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02C">
              <w:rPr>
                <w:rFonts w:ascii="Times New Roman" w:hAnsi="Times New Roman" w:cs="Times New Roman"/>
                <w:sz w:val="28"/>
                <w:szCs w:val="28"/>
              </w:rPr>
              <w:t>Текст задания</w:t>
            </w:r>
          </w:p>
        </w:tc>
        <w:tc>
          <w:tcPr>
            <w:tcW w:w="1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37A56E" w14:textId="471F0120" w:rsidR="00635B4B" w:rsidRPr="009C102C" w:rsidRDefault="00CD66A7" w:rsidP="009C10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094">
              <w:rPr>
                <w:rFonts w:ascii="Times New Roman" w:hAnsi="Times New Roman" w:cs="Times New Roman"/>
                <w:sz w:val="28"/>
                <w:szCs w:val="28"/>
              </w:rPr>
              <w:t>Ключи правильного ответа</w:t>
            </w:r>
          </w:p>
        </w:tc>
      </w:tr>
      <w:tr w:rsidR="00635B4B" w:rsidRPr="00635B4B" w14:paraId="301A3146" w14:textId="77777777" w:rsidTr="00CD66A7">
        <w:trPr>
          <w:trHeight w:val="300"/>
        </w:trPr>
        <w:tc>
          <w:tcPr>
            <w:tcW w:w="17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12A43BB" w14:textId="16A373E5" w:rsidR="00635B4B" w:rsidRPr="009C102C" w:rsidRDefault="00DD137B" w:rsidP="00635B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102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C102C" w:rsidRPr="009C10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 xml:space="preserve"> Что должен сделать </w:t>
            </w:r>
            <w:proofErr w:type="spellStart"/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>эксплуатант</w:t>
            </w:r>
            <w:proofErr w:type="spellEnd"/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>, если авиационная работа требует выполнения полетов в воздушном пространстве иностранного государства?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A) Организовать обучение английскому языку всех сотрудников компании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B) Проверить наличие сертификата летной годности воздушного судна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C) Подготовить авиационный персонал к международным полетам и изучить правила радиотелефонной связи страны пребывания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D) Получить разрешение от местного аэропорта назначения </w:t>
            </w:r>
          </w:p>
        </w:tc>
        <w:tc>
          <w:tcPr>
            <w:tcW w:w="1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7517AE" w14:textId="5D44D019" w:rsidR="00635B4B" w:rsidRPr="009C102C" w:rsidRDefault="00635B4B" w:rsidP="00635B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5B4B" w:rsidRPr="00635B4B" w14:paraId="63128E49" w14:textId="77777777" w:rsidTr="00CD66A7">
        <w:trPr>
          <w:trHeight w:val="300"/>
        </w:trPr>
        <w:tc>
          <w:tcPr>
            <w:tcW w:w="17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7E113B5" w14:textId="17A1E61F" w:rsidR="00635B4B" w:rsidRPr="009C102C" w:rsidRDefault="00DD137B" w:rsidP="00635B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102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C102C" w:rsidRPr="009C10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 xml:space="preserve"> Какие мероприятия </w:t>
            </w:r>
            <w:proofErr w:type="gramStart"/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>обязан</w:t>
            </w:r>
            <w:proofErr w:type="gramEnd"/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 xml:space="preserve"> проводить </w:t>
            </w:r>
            <w:proofErr w:type="spellStart"/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>эксплуатант</w:t>
            </w:r>
            <w:proofErr w:type="spellEnd"/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 xml:space="preserve"> в рамках программы авиационной безопасности?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A) Проводить регулярные тренировки 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сотрудников по предотвращению чрезвычайных ситуаций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B) Регулярно обновлять сертификаты пилотов авиакомпании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C) Периодически подтверждать соответствие требованиям настоящих Правил путем плановых и внеплановых проверок уполномоченным органом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D) Заключать договоры страхования ответственности авиаперевозчиков </w:t>
            </w:r>
          </w:p>
        </w:tc>
        <w:tc>
          <w:tcPr>
            <w:tcW w:w="1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BDF953" w14:textId="33F031C3" w:rsidR="00635B4B" w:rsidRPr="009C102C" w:rsidRDefault="00635B4B" w:rsidP="00635B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5B4B" w:rsidRPr="00635B4B" w14:paraId="5E57C2C3" w14:textId="77777777" w:rsidTr="00CD66A7">
        <w:trPr>
          <w:trHeight w:val="300"/>
        </w:trPr>
        <w:tc>
          <w:tcPr>
            <w:tcW w:w="17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9E97C01" w14:textId="3905E324" w:rsidR="00635B4B" w:rsidRPr="009C102C" w:rsidRDefault="00DD137B" w:rsidP="00635B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10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C102C" w:rsidRPr="009C10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 xml:space="preserve"> Кто утверждает годовой план плановых выездов к </w:t>
            </w:r>
            <w:proofErr w:type="spellStart"/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>эксплуатанту</w:t>
            </w:r>
            <w:proofErr w:type="spellEnd"/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>?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A) Руководитель уполномоченного органа или уполномоченное им должностное лицо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B) Генеральный директор эксплуатирующей компании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C) Председатель совета директоров авиакомпании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D) Организатор авиационных работ </w:t>
            </w:r>
          </w:p>
        </w:tc>
        <w:tc>
          <w:tcPr>
            <w:tcW w:w="1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472B5F" w14:textId="20B1E826" w:rsidR="00635B4B" w:rsidRPr="009C102C" w:rsidRDefault="00635B4B" w:rsidP="00635B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5B4B" w:rsidRPr="00635B4B" w14:paraId="0FA8FE70" w14:textId="77777777" w:rsidTr="00CD66A7">
        <w:trPr>
          <w:trHeight w:val="300"/>
        </w:trPr>
        <w:tc>
          <w:tcPr>
            <w:tcW w:w="17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7D7985E" w14:textId="31E7B88A" w:rsidR="00635B4B" w:rsidRPr="009C102C" w:rsidRDefault="00DD137B" w:rsidP="00635B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102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C102C" w:rsidRPr="009C10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 xml:space="preserve"> Какой минимальный уровень владения английским языком необходим для допуска авиационного персонала к выполнению авиационных работ в иностранном государстве?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A) Уровень разговорного общения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B) Четвёртый уровень по шкале ИКАО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C) Свободное владение деловым английским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D) Любой уровень, поскольку языки радиосвязи универсальны </w:t>
            </w:r>
          </w:p>
        </w:tc>
        <w:tc>
          <w:tcPr>
            <w:tcW w:w="1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FD2CB5" w14:textId="6423B944" w:rsidR="00635B4B" w:rsidRPr="009C102C" w:rsidRDefault="00635B4B" w:rsidP="00635B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5B4B" w:rsidRPr="00635B4B" w14:paraId="35CDBF7F" w14:textId="77777777" w:rsidTr="00CD66A7">
        <w:trPr>
          <w:trHeight w:val="300"/>
        </w:trPr>
        <w:tc>
          <w:tcPr>
            <w:tcW w:w="17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135CAA1" w14:textId="219F6585" w:rsidR="00635B4B" w:rsidRPr="009C102C" w:rsidRDefault="00DD137B" w:rsidP="00635B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102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C102C" w:rsidRPr="009C10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 xml:space="preserve"> Где должна храниться программа авиационной безопасности, разработанная </w:t>
            </w:r>
            <w:proofErr w:type="spellStart"/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>эксплуатантом</w:t>
            </w:r>
            <w:proofErr w:type="spellEnd"/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>?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A) У уполномоченного органа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B) В центральном офисе компании-перевозчика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C) Только на электронных ресурсах предприятия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D) Должна быть доступна сотрудникам </w:t>
            </w:r>
            <w:proofErr w:type="spellStart"/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>эксплуатанта</w:t>
            </w:r>
            <w:proofErr w:type="spellEnd"/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 xml:space="preserve"> и согласована с уполномоченным органом </w:t>
            </w:r>
          </w:p>
        </w:tc>
        <w:tc>
          <w:tcPr>
            <w:tcW w:w="1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AB6850" w14:textId="49876023" w:rsidR="00635B4B" w:rsidRPr="009C102C" w:rsidRDefault="00635B4B" w:rsidP="00635B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5B4B" w:rsidRPr="00635B4B" w14:paraId="6E671650" w14:textId="77777777" w:rsidTr="00CD66A7">
        <w:trPr>
          <w:trHeight w:val="300"/>
        </w:trPr>
        <w:tc>
          <w:tcPr>
            <w:tcW w:w="17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1383D56" w14:textId="7B065B8E" w:rsidR="00635B4B" w:rsidRPr="009C102C" w:rsidRDefault="00DD137B" w:rsidP="00635B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102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C102C" w:rsidRPr="009C10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 xml:space="preserve"> При каком минимальном превышении препятствия должна производиться загрузка вертолёта с вращающимися винтами при выполнении авиационно-химических работ?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A) Без превышения, достаточно соблюдать технику безопасности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B) Не менее 1 метра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C) Минимальное превышение составляет 10 метров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D) Превышение зависит от конкретного региона и погодных условий </w:t>
            </w:r>
          </w:p>
        </w:tc>
        <w:tc>
          <w:tcPr>
            <w:tcW w:w="1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95C9AF" w14:textId="697FF0E9" w:rsidR="00635B4B" w:rsidRPr="009C102C" w:rsidRDefault="00635B4B" w:rsidP="00635B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5B4B" w:rsidRPr="00635B4B" w14:paraId="444E7FBC" w14:textId="77777777" w:rsidTr="00CD66A7">
        <w:trPr>
          <w:trHeight w:val="300"/>
        </w:trPr>
        <w:tc>
          <w:tcPr>
            <w:tcW w:w="17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3CFEFCE" w14:textId="3DF3584A" w:rsidR="00635B4B" w:rsidRPr="009C102C" w:rsidRDefault="00DD137B" w:rsidP="00635B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10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9C102C" w:rsidRPr="009C10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 xml:space="preserve"> Какие обязанности предусмотрены для командира воздушного судна (КВС) при выполнении </w:t>
            </w:r>
            <w:proofErr w:type="spellStart"/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>авиаработ</w:t>
            </w:r>
            <w:proofErr w:type="spellEnd"/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 xml:space="preserve"> по химической обработке полей?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A) Осуществлять обработку только в дневное время суток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B) Контролировать готовность временного аэродрома и посадку пассажиров отдельно от техники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C) Следить за наличием достаточного количества топлива для возвращения на базу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D) Определять с земли или с воздуха положение препятствий и характерных ориентиров перед обработкой участка </w:t>
            </w:r>
          </w:p>
        </w:tc>
        <w:tc>
          <w:tcPr>
            <w:tcW w:w="1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2F654F" w14:textId="6C49FE72" w:rsidR="00635B4B" w:rsidRPr="009C102C" w:rsidRDefault="00635B4B" w:rsidP="00635B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5B4B" w:rsidRPr="00635B4B" w14:paraId="75C93502" w14:textId="77777777" w:rsidTr="00CD66A7">
        <w:trPr>
          <w:trHeight w:val="300"/>
        </w:trPr>
        <w:tc>
          <w:tcPr>
            <w:tcW w:w="17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28728B0" w14:textId="3B8ED28B" w:rsidR="00635B4B" w:rsidRPr="009C102C" w:rsidRDefault="00DD137B" w:rsidP="00635B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102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9C102C" w:rsidRPr="009C10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 xml:space="preserve"> Какова минимальная высота полёта при выполнении полётов вдоль воздушных линий связи и электропередач?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A) Высота не регламентируется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B) Расстояние от линии связи/электропередач не менее 50 метров при скорости ветра до 8 м/с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C) 20 метров от ближайшего провода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D) Определяется видом проводимой съёмки </w:t>
            </w:r>
          </w:p>
        </w:tc>
        <w:tc>
          <w:tcPr>
            <w:tcW w:w="1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30B629" w14:textId="6DB35984" w:rsidR="00635B4B" w:rsidRPr="009C102C" w:rsidRDefault="00635B4B" w:rsidP="00635B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5B4B" w:rsidRPr="00635B4B" w14:paraId="6D1CECB5" w14:textId="77777777" w:rsidTr="00CD66A7">
        <w:trPr>
          <w:trHeight w:val="300"/>
        </w:trPr>
        <w:tc>
          <w:tcPr>
            <w:tcW w:w="17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3038011" w14:textId="712FF928" w:rsidR="00635B4B" w:rsidRPr="009C102C" w:rsidRDefault="00DD137B" w:rsidP="00635B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102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C102C" w:rsidRPr="009C10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 xml:space="preserve"> Какой документ обязателен для каждого </w:t>
            </w:r>
            <w:proofErr w:type="spellStart"/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>эксплуатанта</w:t>
            </w:r>
            <w:proofErr w:type="spellEnd"/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>, занимающегося авиационными работами?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A) Приказ Министерства транспорта Российской Федерации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B) Руководство по эксплуатации воздушного судна (РУБП)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C) Сертификат летной годности воздушного судна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D) Лицензия на оказание медицинских услуг </w:t>
            </w:r>
          </w:p>
        </w:tc>
        <w:tc>
          <w:tcPr>
            <w:tcW w:w="1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54ED34" w14:textId="147E11C5" w:rsidR="00635B4B" w:rsidRPr="009C102C" w:rsidRDefault="00635B4B" w:rsidP="00635B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5B4B" w:rsidRPr="00635B4B" w14:paraId="01902B0B" w14:textId="77777777" w:rsidTr="00CD66A7">
        <w:trPr>
          <w:trHeight w:val="300"/>
        </w:trPr>
        <w:tc>
          <w:tcPr>
            <w:tcW w:w="17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9B1CFAC" w14:textId="58766B7E" w:rsidR="00635B4B" w:rsidRPr="009C102C" w:rsidRDefault="00DD137B" w:rsidP="00635B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102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9C102C" w:rsidRPr="009C10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 xml:space="preserve"> Какие действия обязан предпринять командир воздушного судна при обнаружении изменений погоды ниже нормальных показателей?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A) Продолжить полёт, соблюдая максимальную осторожность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B) Немедленно прекратить выполнение полётов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C) Сообщить диспетчеру ближайшей станции ОВД о ситуации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D) Посадить самолёт на ближайшем пригодном аэродроме </w:t>
            </w:r>
          </w:p>
        </w:tc>
        <w:tc>
          <w:tcPr>
            <w:tcW w:w="1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78ACF7" w14:textId="437C6CF0" w:rsidR="00635B4B" w:rsidRPr="009C102C" w:rsidRDefault="00635B4B" w:rsidP="00635B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5B4B" w:rsidRPr="00635B4B" w14:paraId="4F308909" w14:textId="77777777" w:rsidTr="00CD66A7">
        <w:trPr>
          <w:trHeight w:val="300"/>
        </w:trPr>
        <w:tc>
          <w:tcPr>
            <w:tcW w:w="17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2CFF806" w14:textId="52069345" w:rsidR="00635B4B" w:rsidRPr="009C102C" w:rsidRDefault="00DD137B" w:rsidP="00635B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10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9C102C" w:rsidRPr="009C10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 xml:space="preserve"> В каком случае эксплуатация воздушного судна запрещена, если сертификат летной годности выдан на основании акта оценки воздушного судна?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A) Если свидетельство не подписано уполномоченным представителем </w:t>
            </w:r>
            <w:proofErr w:type="spellStart"/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>Росавиации</w:t>
            </w:r>
            <w:proofErr w:type="spellEnd"/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B) Когда выполняются авиационные работы с пассажирами на борту, не входящими в состав экипажа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C) Если вид авиационных работ не указан в свидетельстве пилота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D) Если техническое состояние самолёта признано неудовлетворительным </w:t>
            </w:r>
          </w:p>
        </w:tc>
        <w:tc>
          <w:tcPr>
            <w:tcW w:w="1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6ACC68" w14:textId="176BF9C6" w:rsidR="00635B4B" w:rsidRPr="009C102C" w:rsidRDefault="00635B4B" w:rsidP="00635B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5B4B" w:rsidRPr="00635B4B" w14:paraId="5C9B93A7" w14:textId="77777777" w:rsidTr="00CD66A7">
        <w:trPr>
          <w:trHeight w:val="300"/>
        </w:trPr>
        <w:tc>
          <w:tcPr>
            <w:tcW w:w="17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405F8F0" w14:textId="614C9761" w:rsidR="00635B4B" w:rsidRPr="009C102C" w:rsidRDefault="00DD137B" w:rsidP="00635B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102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9C102C" w:rsidRPr="009C10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 xml:space="preserve"> Какой основной документ регулирует общие положения выполнения авиационных работ?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A) Федеральные авиационные правила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B) Воздушный кодекс Российской Федерации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C) Устав гражданской авиации Российской Федерации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D) Международные стандарты ICAO </w:t>
            </w:r>
          </w:p>
        </w:tc>
        <w:tc>
          <w:tcPr>
            <w:tcW w:w="1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2BBA6C" w14:textId="2459D874" w:rsidR="00635B4B" w:rsidRPr="009C102C" w:rsidRDefault="00635B4B" w:rsidP="00635B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5B4B" w:rsidRPr="00635B4B" w14:paraId="248416E6" w14:textId="77777777" w:rsidTr="00CD66A7">
        <w:trPr>
          <w:trHeight w:val="300"/>
        </w:trPr>
        <w:tc>
          <w:tcPr>
            <w:tcW w:w="17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77C6660" w14:textId="525851DC" w:rsidR="00635B4B" w:rsidRPr="009C102C" w:rsidRDefault="00DD137B" w:rsidP="00635B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102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9C102C" w:rsidRPr="009C10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 xml:space="preserve"> Какие обязательства возникают у </w:t>
            </w:r>
            <w:proofErr w:type="spellStart"/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>эксплуатанта</w:t>
            </w:r>
            <w:proofErr w:type="spellEnd"/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 xml:space="preserve"> при проведении авиационных работ в контролируемых зонах?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A) Необходимо оповестить органы управления воздушным движением о планируемых мероприятиях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B) Самостоятельно подготовить временный аэродром для приёма самолётов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C) Использовать исключительно российские воздушные суда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D) Предоставить копию лицензии оператору воздушной зоны </w:t>
            </w:r>
          </w:p>
        </w:tc>
        <w:tc>
          <w:tcPr>
            <w:tcW w:w="1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70629D" w14:textId="25D1A479" w:rsidR="00635B4B" w:rsidRPr="009C102C" w:rsidRDefault="00635B4B" w:rsidP="00635B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5B4B" w:rsidRPr="00635B4B" w14:paraId="40DD4DE3" w14:textId="77777777" w:rsidTr="00CD66A7">
        <w:trPr>
          <w:trHeight w:val="300"/>
        </w:trPr>
        <w:tc>
          <w:tcPr>
            <w:tcW w:w="17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A6F44AD" w14:textId="214934CC" w:rsidR="00635B4B" w:rsidRPr="009C102C" w:rsidRDefault="00DD137B" w:rsidP="00635B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102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9C102C" w:rsidRPr="009C10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 xml:space="preserve"> Какая максимальная масса внешних 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подвесок разрешена для вертолётов, используемых в авиационных работах?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A) Масса не ограничивается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B) Ограничивается только техническими характеристиками вертолёта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C) Не более 30 килограммов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D) Максимальная масса определяется местными властями каждой конкретной территории </w:t>
            </w:r>
          </w:p>
        </w:tc>
        <w:tc>
          <w:tcPr>
            <w:tcW w:w="1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AA99DC" w14:textId="769F709F" w:rsidR="00635B4B" w:rsidRPr="009C102C" w:rsidRDefault="00635B4B" w:rsidP="00635B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5B4B" w:rsidRPr="00635B4B" w14:paraId="22899218" w14:textId="77777777" w:rsidTr="00CD66A7">
        <w:trPr>
          <w:trHeight w:val="300"/>
        </w:trPr>
        <w:tc>
          <w:tcPr>
            <w:tcW w:w="17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501C374" w14:textId="107B41B7" w:rsidR="00635B4B" w:rsidRPr="009C102C" w:rsidRDefault="00DD137B" w:rsidP="00635B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10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9C102C" w:rsidRPr="009C10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 xml:space="preserve"> Какие дополнительные условия требуются для найма специалиста авиационного персонала, привлечённого для исполнения авиационных работ?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A) Наличие диплома о высшем образовании в сфере авиации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B) Специальная подготовка и соответствующая квалификационная отметка в свидетельстве пилота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C) Обязательное знание иностранных языков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D) Опыт работы не менее пяти лет в данной должности </w:t>
            </w:r>
          </w:p>
        </w:tc>
        <w:tc>
          <w:tcPr>
            <w:tcW w:w="1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B3DF48" w14:textId="5DB08C94" w:rsidR="00635B4B" w:rsidRPr="009C102C" w:rsidRDefault="00635B4B" w:rsidP="00635B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5B4B" w:rsidRPr="00635B4B" w14:paraId="0D564E03" w14:textId="77777777" w:rsidTr="00CD66A7">
        <w:trPr>
          <w:trHeight w:val="300"/>
        </w:trPr>
        <w:tc>
          <w:tcPr>
            <w:tcW w:w="17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2B65A65" w14:textId="6394C785" w:rsidR="00635B4B" w:rsidRPr="009C102C" w:rsidRDefault="00DD137B" w:rsidP="00635B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102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9C102C" w:rsidRPr="009C10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 xml:space="preserve"> Что включает в себя ответственность руководителя службы авиационной безопасности?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A) Организация учебных занятий по безопасности полётов для всего персонала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B) Поддержание квалификации персонала и проверка документации работников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C) Принятие решений относительно экстренных эвакуаций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D) Ответственность за подбор кадров для технического обслуживания воздушных судов </w:t>
            </w:r>
          </w:p>
        </w:tc>
        <w:tc>
          <w:tcPr>
            <w:tcW w:w="1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B68697" w14:textId="590DFDAE" w:rsidR="00635B4B" w:rsidRPr="009C102C" w:rsidRDefault="00635B4B" w:rsidP="00635B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5B4B" w:rsidRPr="00635B4B" w14:paraId="241785F2" w14:textId="77777777" w:rsidTr="00CD66A7">
        <w:trPr>
          <w:trHeight w:val="300"/>
        </w:trPr>
        <w:tc>
          <w:tcPr>
            <w:tcW w:w="17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2FB8602" w14:textId="5DB72270" w:rsidR="00635B4B" w:rsidRPr="009C102C" w:rsidRDefault="00DD137B" w:rsidP="00635B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102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9C102C" w:rsidRPr="009C10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 xml:space="preserve"> Какой метод используется для предотвращения рисков угроз безопасности при выполнении авиационных работ?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A) Метод регулярного повышения квалификации персонала авиакомпанией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B) Мониторинг основных данных, предоставляемых </w:t>
            </w:r>
            <w:proofErr w:type="spellStart"/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>эксплуатантом</w:t>
            </w:r>
            <w:proofErr w:type="spellEnd"/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>, уполномоченным органом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C) Установка дополнительного навигационного оборудования на самолёты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D) Использование современных технологий контроля давления топлива </w:t>
            </w:r>
          </w:p>
        </w:tc>
        <w:tc>
          <w:tcPr>
            <w:tcW w:w="1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50C80D" w14:textId="08C9D5FB" w:rsidR="00635B4B" w:rsidRPr="009C102C" w:rsidRDefault="00635B4B" w:rsidP="00635B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5B4B" w:rsidRPr="00635B4B" w14:paraId="2D8BB175" w14:textId="77777777" w:rsidTr="00CD66A7">
        <w:trPr>
          <w:trHeight w:val="300"/>
        </w:trPr>
        <w:tc>
          <w:tcPr>
            <w:tcW w:w="17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57A6BFB" w14:textId="55B11CD2" w:rsidR="00635B4B" w:rsidRPr="009C102C" w:rsidRDefault="00DD137B" w:rsidP="00635B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10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9C102C" w:rsidRPr="009C10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 xml:space="preserve"> Какие изменения необходимы в руководстве по производству полётов (РПП) при включении новых видов авиационных работ?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A) Изменение графиков дежурств пилотов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B) Переоформление документов владельцев самолётов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C) Включить дополнительную информацию о новом виде работ, особенностях выполнения и мерах безопасности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D) Согласование нового расписания вылетов </w:t>
            </w:r>
          </w:p>
        </w:tc>
        <w:tc>
          <w:tcPr>
            <w:tcW w:w="1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8D5892" w14:textId="4222A286" w:rsidR="00635B4B" w:rsidRPr="009C102C" w:rsidRDefault="00635B4B" w:rsidP="00635B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5B4B" w:rsidRPr="00635B4B" w14:paraId="1A708E25" w14:textId="77777777" w:rsidTr="00CD66A7">
        <w:trPr>
          <w:trHeight w:val="300"/>
        </w:trPr>
        <w:tc>
          <w:tcPr>
            <w:tcW w:w="17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32395DE" w14:textId="06AB80FB" w:rsidR="00635B4B" w:rsidRPr="009C102C" w:rsidRDefault="00DD137B" w:rsidP="00635B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102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9C102C" w:rsidRPr="009C10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 xml:space="preserve"> Какой режим применяется при выполнении авиационно-химических работ вблизи населённых пунктов?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A) Применение защитных костюмов для операторов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B) Увеличение минимальной высоты полёта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C) Особый режим контроля качества распыла химикатов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D) Отмена полётов в периоды неблагоприятных метеоусловий </w:t>
            </w:r>
          </w:p>
        </w:tc>
        <w:tc>
          <w:tcPr>
            <w:tcW w:w="1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39409C" w14:textId="45C1CC31" w:rsidR="00635B4B" w:rsidRPr="009C102C" w:rsidRDefault="00635B4B" w:rsidP="00635B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5B4B" w:rsidRPr="00635B4B" w14:paraId="38290D5C" w14:textId="77777777" w:rsidTr="00CD66A7">
        <w:trPr>
          <w:trHeight w:val="300"/>
        </w:trPr>
        <w:tc>
          <w:tcPr>
            <w:tcW w:w="17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B09E360" w14:textId="7C7FC4BE" w:rsidR="00635B4B" w:rsidRPr="009C102C" w:rsidRDefault="00DD137B" w:rsidP="00635B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102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C102C" w:rsidRPr="009C10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 xml:space="preserve"> Как называется акт, фиксирующий результаты проверки деятельности </w:t>
            </w:r>
            <w:proofErr w:type="spellStart"/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>эксплуатанта</w:t>
            </w:r>
            <w:proofErr w:type="spellEnd"/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t xml:space="preserve"> уполномоченным органом?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A) Протокол осмотра воздушного судна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B) Акт плана регулярных проверок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C) Справка о соблюдении норм безопасности </w:t>
            </w:r>
            <w:r w:rsidR="00635B4B" w:rsidRPr="009C102C">
              <w:rPr>
                <w:rFonts w:ascii="Times New Roman" w:hAnsi="Times New Roman" w:cs="Times New Roman"/>
                <w:sz w:val="28"/>
                <w:szCs w:val="28"/>
              </w:rPr>
              <w:br/>
              <w:t>D) Итоговый отчёт планового выезда уполномоченного органа </w:t>
            </w:r>
          </w:p>
        </w:tc>
        <w:tc>
          <w:tcPr>
            <w:tcW w:w="1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64D415" w14:textId="36C341A7" w:rsidR="00635B4B" w:rsidRPr="009C102C" w:rsidRDefault="00635B4B" w:rsidP="00635B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D68ED4D" w14:textId="77777777" w:rsidR="00026397" w:rsidRPr="006351DE" w:rsidRDefault="00026397" w:rsidP="00702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EBDF2B" w14:textId="6A40EB0B" w:rsidR="00702466" w:rsidRPr="006351DE" w:rsidRDefault="00702466" w:rsidP="0070246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6351DE">
        <w:rPr>
          <w:rFonts w:ascii="Times New Roman" w:hAnsi="Times New Roman" w:cs="Times New Roman"/>
          <w:sz w:val="28"/>
          <w:szCs w:val="28"/>
        </w:rPr>
        <w:t>Перечень заданий открытого типа</w:t>
      </w:r>
      <w:r w:rsidR="00786698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94"/>
      </w:tblGrid>
      <w:tr w:rsidR="00123670" w:rsidRPr="00123670" w14:paraId="5D1D2F2A" w14:textId="77777777" w:rsidTr="00CD66A7">
        <w:trPr>
          <w:trHeight w:val="300"/>
        </w:trPr>
        <w:tc>
          <w:tcPr>
            <w:tcW w:w="14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748FC1D" w14:textId="52FAB65D" w:rsidR="00123670" w:rsidRPr="004F55AB" w:rsidRDefault="00123670" w:rsidP="004F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5AB">
              <w:rPr>
                <w:rFonts w:ascii="Times New Roman" w:hAnsi="Times New Roman" w:cs="Times New Roman"/>
                <w:sz w:val="28"/>
                <w:szCs w:val="28"/>
              </w:rPr>
              <w:t>Текст задания</w:t>
            </w:r>
          </w:p>
        </w:tc>
        <w:tc>
          <w:tcPr>
            <w:tcW w:w="17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FCC4F8" w14:textId="052B4F45" w:rsidR="00123670" w:rsidRPr="004F55AB" w:rsidRDefault="00CD66A7" w:rsidP="004F5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094">
              <w:rPr>
                <w:rFonts w:ascii="Times New Roman" w:hAnsi="Times New Roman" w:cs="Times New Roman"/>
                <w:sz w:val="28"/>
                <w:szCs w:val="28"/>
              </w:rPr>
              <w:t>Ключи правильного ответа</w:t>
            </w:r>
          </w:p>
        </w:tc>
      </w:tr>
      <w:tr w:rsidR="00123670" w:rsidRPr="00123670" w14:paraId="478E638B" w14:textId="77777777" w:rsidTr="00CD66A7">
        <w:trPr>
          <w:trHeight w:val="300"/>
        </w:trPr>
        <w:tc>
          <w:tcPr>
            <w:tcW w:w="14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3A74CA1" w14:textId="77777777" w:rsidR="00123670" w:rsidRPr="004F55AB" w:rsidRDefault="00123670" w:rsidP="001236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55AB">
              <w:rPr>
                <w:rFonts w:ascii="Times New Roman" w:hAnsi="Times New Roman" w:cs="Times New Roman"/>
                <w:sz w:val="28"/>
                <w:szCs w:val="28"/>
              </w:rPr>
              <w:t>1. Что такое авиационные работы? </w:t>
            </w:r>
          </w:p>
        </w:tc>
        <w:tc>
          <w:tcPr>
            <w:tcW w:w="17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338553" w14:textId="09E677B9" w:rsidR="00123670" w:rsidRPr="004F55AB" w:rsidRDefault="00123670" w:rsidP="001236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670" w:rsidRPr="00123670" w14:paraId="43CEDC84" w14:textId="77777777" w:rsidTr="00CD66A7">
        <w:trPr>
          <w:trHeight w:val="300"/>
        </w:trPr>
        <w:tc>
          <w:tcPr>
            <w:tcW w:w="14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C8DB3A6" w14:textId="77777777" w:rsidR="00123670" w:rsidRPr="004F55AB" w:rsidRDefault="00123670" w:rsidP="001236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55AB">
              <w:rPr>
                <w:rFonts w:ascii="Times New Roman" w:hAnsi="Times New Roman" w:cs="Times New Roman"/>
                <w:sz w:val="28"/>
                <w:szCs w:val="28"/>
              </w:rPr>
              <w:t>2. Какие органы государственной власти вправе устанавливать ограничения на выполнение авиационных работ? </w:t>
            </w:r>
          </w:p>
        </w:tc>
        <w:tc>
          <w:tcPr>
            <w:tcW w:w="17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31AD37" w14:textId="698BB58B" w:rsidR="00123670" w:rsidRPr="004F55AB" w:rsidRDefault="00123670" w:rsidP="001236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670" w:rsidRPr="00123670" w14:paraId="2CA918E7" w14:textId="77777777" w:rsidTr="00CD66A7">
        <w:trPr>
          <w:trHeight w:val="300"/>
        </w:trPr>
        <w:tc>
          <w:tcPr>
            <w:tcW w:w="14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1EE7D01" w14:textId="77777777" w:rsidR="00123670" w:rsidRPr="004F55AB" w:rsidRDefault="00123670" w:rsidP="001236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55AB">
              <w:rPr>
                <w:rFonts w:ascii="Times New Roman" w:hAnsi="Times New Roman" w:cs="Times New Roman"/>
                <w:sz w:val="28"/>
                <w:szCs w:val="28"/>
              </w:rPr>
              <w:t>3. Кто несёт ответственность за проверку соответствия самолёта установленным правилам эксплуатации? </w:t>
            </w:r>
          </w:p>
        </w:tc>
        <w:tc>
          <w:tcPr>
            <w:tcW w:w="17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3E9363" w14:textId="2FC07E52" w:rsidR="00123670" w:rsidRPr="004F55AB" w:rsidRDefault="00123670" w:rsidP="001236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670" w:rsidRPr="00123670" w14:paraId="1F6E6361" w14:textId="77777777" w:rsidTr="00CD66A7">
        <w:trPr>
          <w:trHeight w:val="300"/>
        </w:trPr>
        <w:tc>
          <w:tcPr>
            <w:tcW w:w="14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E2D2AE2" w14:textId="77777777" w:rsidR="00123670" w:rsidRPr="004F55AB" w:rsidRDefault="00123670" w:rsidP="001236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55AB">
              <w:rPr>
                <w:rFonts w:ascii="Times New Roman" w:hAnsi="Times New Roman" w:cs="Times New Roman"/>
                <w:sz w:val="28"/>
                <w:szCs w:val="28"/>
              </w:rPr>
              <w:t xml:space="preserve">4. Какой документ разрабатывается </w:t>
            </w:r>
            <w:proofErr w:type="spellStart"/>
            <w:r w:rsidRPr="004F55AB">
              <w:rPr>
                <w:rFonts w:ascii="Times New Roman" w:hAnsi="Times New Roman" w:cs="Times New Roman"/>
                <w:sz w:val="28"/>
                <w:szCs w:val="28"/>
              </w:rPr>
              <w:t>эксплуатантом</w:t>
            </w:r>
            <w:proofErr w:type="spellEnd"/>
            <w:r w:rsidRPr="004F55AB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основании федеральных авиационных правил? </w:t>
            </w:r>
          </w:p>
        </w:tc>
        <w:tc>
          <w:tcPr>
            <w:tcW w:w="17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D31F8E" w14:textId="06BAEE0D" w:rsidR="00123670" w:rsidRPr="004F55AB" w:rsidRDefault="00123670" w:rsidP="001236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670" w:rsidRPr="00123670" w14:paraId="6574F6E3" w14:textId="77777777" w:rsidTr="00CD66A7">
        <w:trPr>
          <w:trHeight w:val="300"/>
        </w:trPr>
        <w:tc>
          <w:tcPr>
            <w:tcW w:w="14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8E73D14" w14:textId="77777777" w:rsidR="00123670" w:rsidRPr="004F55AB" w:rsidRDefault="00123670" w:rsidP="001236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55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 Какие мероприятия включает программа авиационной безопасности? </w:t>
            </w:r>
          </w:p>
        </w:tc>
        <w:tc>
          <w:tcPr>
            <w:tcW w:w="17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1F14FD" w14:textId="4C4B2F88" w:rsidR="00123670" w:rsidRPr="004F55AB" w:rsidRDefault="00123670" w:rsidP="001236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670" w:rsidRPr="00123670" w14:paraId="3CB1E4BA" w14:textId="77777777" w:rsidTr="00CD66A7">
        <w:trPr>
          <w:trHeight w:val="300"/>
        </w:trPr>
        <w:tc>
          <w:tcPr>
            <w:tcW w:w="14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3305F85" w14:textId="77777777" w:rsidR="00123670" w:rsidRPr="004F55AB" w:rsidRDefault="00123670" w:rsidP="001236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55AB">
              <w:rPr>
                <w:rFonts w:ascii="Times New Roman" w:hAnsi="Times New Roman" w:cs="Times New Roman"/>
                <w:sz w:val="28"/>
                <w:szCs w:val="28"/>
              </w:rPr>
              <w:t>6. Чем занимается авиационная охрана лесов? </w:t>
            </w:r>
          </w:p>
        </w:tc>
        <w:tc>
          <w:tcPr>
            <w:tcW w:w="17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CD513B" w14:textId="7B6B40D4" w:rsidR="00123670" w:rsidRPr="004F55AB" w:rsidRDefault="00123670" w:rsidP="001236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670" w:rsidRPr="00123670" w14:paraId="07825F8B" w14:textId="77777777" w:rsidTr="00CD66A7">
        <w:trPr>
          <w:trHeight w:val="300"/>
        </w:trPr>
        <w:tc>
          <w:tcPr>
            <w:tcW w:w="14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FA0986E" w14:textId="77777777" w:rsidR="00123670" w:rsidRPr="004F55AB" w:rsidRDefault="00123670" w:rsidP="001236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55AB">
              <w:rPr>
                <w:rFonts w:ascii="Times New Roman" w:hAnsi="Times New Roman" w:cs="Times New Roman"/>
                <w:sz w:val="28"/>
                <w:szCs w:val="28"/>
              </w:rPr>
              <w:t>7. Какие существуют ограничения при выполнении полётов для нанесения удобрений? </w:t>
            </w:r>
          </w:p>
        </w:tc>
        <w:tc>
          <w:tcPr>
            <w:tcW w:w="17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046AD0" w14:textId="5CA30FB5" w:rsidR="00123670" w:rsidRPr="004F55AB" w:rsidRDefault="00123670" w:rsidP="001236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670" w:rsidRPr="00123670" w14:paraId="08D0ACBE" w14:textId="77777777" w:rsidTr="00CD66A7">
        <w:trPr>
          <w:trHeight w:val="300"/>
        </w:trPr>
        <w:tc>
          <w:tcPr>
            <w:tcW w:w="14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F9810E4" w14:textId="77777777" w:rsidR="00123670" w:rsidRPr="004F55AB" w:rsidRDefault="00123670" w:rsidP="001236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55AB">
              <w:rPr>
                <w:rFonts w:ascii="Times New Roman" w:hAnsi="Times New Roman" w:cs="Times New Roman"/>
                <w:sz w:val="28"/>
                <w:szCs w:val="28"/>
              </w:rPr>
              <w:t>8. Какие факторы учитываются при проведении авиационно-химических работ? </w:t>
            </w:r>
          </w:p>
        </w:tc>
        <w:tc>
          <w:tcPr>
            <w:tcW w:w="17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CCD9E9" w14:textId="769E74FB" w:rsidR="00123670" w:rsidRPr="004F55AB" w:rsidRDefault="00123670" w:rsidP="001236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670" w:rsidRPr="00123670" w14:paraId="1AF99F23" w14:textId="77777777" w:rsidTr="00CD66A7">
        <w:trPr>
          <w:trHeight w:val="300"/>
        </w:trPr>
        <w:tc>
          <w:tcPr>
            <w:tcW w:w="14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87FBA7B" w14:textId="77777777" w:rsidR="00123670" w:rsidRPr="004F55AB" w:rsidRDefault="00123670" w:rsidP="001236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55AB">
              <w:rPr>
                <w:rFonts w:ascii="Times New Roman" w:hAnsi="Times New Roman" w:cs="Times New Roman"/>
                <w:sz w:val="28"/>
                <w:szCs w:val="28"/>
              </w:rPr>
              <w:t>9. Почему необходим осмотр места посадки перед началом работ? </w:t>
            </w:r>
          </w:p>
        </w:tc>
        <w:tc>
          <w:tcPr>
            <w:tcW w:w="17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21E922" w14:textId="37FAC668" w:rsidR="00123670" w:rsidRPr="004F55AB" w:rsidRDefault="00123670" w:rsidP="001236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670" w:rsidRPr="00123670" w14:paraId="2227AD21" w14:textId="77777777" w:rsidTr="00CD66A7">
        <w:trPr>
          <w:trHeight w:val="300"/>
        </w:trPr>
        <w:tc>
          <w:tcPr>
            <w:tcW w:w="14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55AB6C3" w14:textId="77777777" w:rsidR="00123670" w:rsidRPr="004F55AB" w:rsidRDefault="00123670" w:rsidP="001236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55AB">
              <w:rPr>
                <w:rFonts w:ascii="Times New Roman" w:hAnsi="Times New Roman" w:cs="Times New Roman"/>
                <w:sz w:val="28"/>
                <w:szCs w:val="28"/>
              </w:rPr>
              <w:t>10. Какие минимальные условия видимости необходимы для полёта в равнинной местности? </w:t>
            </w:r>
          </w:p>
        </w:tc>
        <w:tc>
          <w:tcPr>
            <w:tcW w:w="17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2247C2" w14:textId="2A9A5C20" w:rsidR="00123670" w:rsidRPr="004F55AB" w:rsidRDefault="00123670" w:rsidP="001236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670" w:rsidRPr="00123670" w14:paraId="2B637C9C" w14:textId="77777777" w:rsidTr="00CD66A7">
        <w:trPr>
          <w:trHeight w:val="300"/>
        </w:trPr>
        <w:tc>
          <w:tcPr>
            <w:tcW w:w="14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72981AF" w14:textId="77777777" w:rsidR="00123670" w:rsidRPr="004F55AB" w:rsidRDefault="00123670" w:rsidP="001236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55AB">
              <w:rPr>
                <w:rFonts w:ascii="Times New Roman" w:hAnsi="Times New Roman" w:cs="Times New Roman"/>
                <w:sz w:val="28"/>
                <w:szCs w:val="28"/>
              </w:rPr>
              <w:t>11. Когда начинается обработка полей в равнинной местности? </w:t>
            </w:r>
          </w:p>
        </w:tc>
        <w:tc>
          <w:tcPr>
            <w:tcW w:w="17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610757" w14:textId="7ECCF104" w:rsidR="00123670" w:rsidRPr="004F55AB" w:rsidRDefault="00123670" w:rsidP="001236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670" w:rsidRPr="00123670" w14:paraId="2CB4AA27" w14:textId="77777777" w:rsidTr="00CD66A7">
        <w:trPr>
          <w:trHeight w:val="300"/>
        </w:trPr>
        <w:tc>
          <w:tcPr>
            <w:tcW w:w="14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2B024A5" w14:textId="77777777" w:rsidR="00123670" w:rsidRPr="004F55AB" w:rsidRDefault="00123670" w:rsidP="001236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55AB">
              <w:rPr>
                <w:rFonts w:ascii="Times New Roman" w:hAnsi="Times New Roman" w:cs="Times New Roman"/>
                <w:sz w:val="28"/>
                <w:szCs w:val="28"/>
              </w:rPr>
              <w:t>12. Можно ли обрабатывать участок вблизи высоковольтных линий электропередач? </w:t>
            </w:r>
          </w:p>
        </w:tc>
        <w:tc>
          <w:tcPr>
            <w:tcW w:w="17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7A9BB7" w14:textId="17472BE7" w:rsidR="00123670" w:rsidRPr="004F55AB" w:rsidRDefault="00123670" w:rsidP="001236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670" w:rsidRPr="00123670" w14:paraId="49D14E92" w14:textId="77777777" w:rsidTr="00CD66A7">
        <w:trPr>
          <w:trHeight w:val="300"/>
        </w:trPr>
        <w:tc>
          <w:tcPr>
            <w:tcW w:w="14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9F05883" w14:textId="77777777" w:rsidR="00123670" w:rsidRPr="004F55AB" w:rsidRDefault="00123670" w:rsidP="001236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55AB">
              <w:rPr>
                <w:rFonts w:ascii="Times New Roman" w:hAnsi="Times New Roman" w:cs="Times New Roman"/>
                <w:sz w:val="28"/>
                <w:szCs w:val="28"/>
              </w:rPr>
              <w:t>13. Что обязательно делается при изменении маршрута воздушного судна? </w:t>
            </w:r>
          </w:p>
        </w:tc>
        <w:tc>
          <w:tcPr>
            <w:tcW w:w="17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8051DD" w14:textId="206C03BA" w:rsidR="00123670" w:rsidRPr="004F55AB" w:rsidRDefault="00123670" w:rsidP="001236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670" w:rsidRPr="00123670" w14:paraId="56EAE831" w14:textId="77777777" w:rsidTr="00CD66A7">
        <w:trPr>
          <w:trHeight w:val="300"/>
        </w:trPr>
        <w:tc>
          <w:tcPr>
            <w:tcW w:w="14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DC01538" w14:textId="77777777" w:rsidR="00123670" w:rsidRPr="004F55AB" w:rsidRDefault="00123670" w:rsidP="001236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55AB">
              <w:rPr>
                <w:rFonts w:ascii="Times New Roman" w:hAnsi="Times New Roman" w:cs="Times New Roman"/>
                <w:sz w:val="28"/>
                <w:szCs w:val="28"/>
              </w:rPr>
              <w:t>14. Какова минимальная продолжительность полёта с запасом топлива при работе на удалённых объектах? </w:t>
            </w:r>
          </w:p>
        </w:tc>
        <w:tc>
          <w:tcPr>
            <w:tcW w:w="17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FB11E9" w14:textId="6AD7C2FF" w:rsidR="00123670" w:rsidRPr="004F55AB" w:rsidRDefault="00123670" w:rsidP="001236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670" w:rsidRPr="00123670" w14:paraId="55A9F9E1" w14:textId="77777777" w:rsidTr="00CD66A7">
        <w:trPr>
          <w:trHeight w:val="300"/>
        </w:trPr>
        <w:tc>
          <w:tcPr>
            <w:tcW w:w="14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CDA83C2" w14:textId="77777777" w:rsidR="00123670" w:rsidRPr="004F55AB" w:rsidRDefault="00123670" w:rsidP="001236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55AB">
              <w:rPr>
                <w:rFonts w:ascii="Times New Roman" w:hAnsi="Times New Roman" w:cs="Times New Roman"/>
                <w:sz w:val="28"/>
                <w:szCs w:val="28"/>
              </w:rPr>
              <w:t>15. Сколько категорий существует для авиационно-химических работ? </w:t>
            </w:r>
          </w:p>
        </w:tc>
        <w:tc>
          <w:tcPr>
            <w:tcW w:w="17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FD68CB" w14:textId="726094F7" w:rsidR="00123670" w:rsidRPr="004F55AB" w:rsidRDefault="00123670" w:rsidP="001236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670" w:rsidRPr="00123670" w14:paraId="34584A5A" w14:textId="77777777" w:rsidTr="00CD66A7">
        <w:trPr>
          <w:trHeight w:val="300"/>
        </w:trPr>
        <w:tc>
          <w:tcPr>
            <w:tcW w:w="14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4E4072C" w14:textId="77777777" w:rsidR="00123670" w:rsidRPr="004F55AB" w:rsidRDefault="00123670" w:rsidP="001236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55AB">
              <w:rPr>
                <w:rFonts w:ascii="Times New Roman" w:hAnsi="Times New Roman" w:cs="Times New Roman"/>
                <w:sz w:val="28"/>
                <w:szCs w:val="28"/>
              </w:rPr>
              <w:t>16. Что входит в обязанности командира воздушного судна при осуществлении авиационных работ? </w:t>
            </w:r>
          </w:p>
        </w:tc>
        <w:tc>
          <w:tcPr>
            <w:tcW w:w="17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F42C67" w14:textId="7E3FA9F5" w:rsidR="00123670" w:rsidRPr="004F55AB" w:rsidRDefault="00123670" w:rsidP="001236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670" w:rsidRPr="00123670" w14:paraId="4DF3DD91" w14:textId="77777777" w:rsidTr="00CD66A7">
        <w:trPr>
          <w:trHeight w:val="300"/>
        </w:trPr>
        <w:tc>
          <w:tcPr>
            <w:tcW w:w="14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A293DEE" w14:textId="77777777" w:rsidR="00123670" w:rsidRPr="004F55AB" w:rsidRDefault="00123670" w:rsidP="001236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55AB">
              <w:rPr>
                <w:rFonts w:ascii="Times New Roman" w:hAnsi="Times New Roman" w:cs="Times New Roman"/>
                <w:sz w:val="28"/>
                <w:szCs w:val="28"/>
              </w:rPr>
              <w:t>17. Какие задачи решают строительные авиаперевозки? </w:t>
            </w:r>
          </w:p>
        </w:tc>
        <w:tc>
          <w:tcPr>
            <w:tcW w:w="17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39A821" w14:textId="6B68214D" w:rsidR="00123670" w:rsidRPr="004F55AB" w:rsidRDefault="00123670" w:rsidP="001236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670" w:rsidRPr="00123670" w14:paraId="0DEAB91B" w14:textId="77777777" w:rsidTr="00CD66A7">
        <w:trPr>
          <w:trHeight w:val="300"/>
        </w:trPr>
        <w:tc>
          <w:tcPr>
            <w:tcW w:w="14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F87ECE1" w14:textId="77777777" w:rsidR="00123670" w:rsidRPr="004F55AB" w:rsidRDefault="00123670" w:rsidP="001236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55AB">
              <w:rPr>
                <w:rFonts w:ascii="Times New Roman" w:hAnsi="Times New Roman" w:cs="Times New Roman"/>
                <w:sz w:val="28"/>
                <w:szCs w:val="28"/>
              </w:rPr>
              <w:t>18. Чем регулируется порядок выполнения авиационных работ? </w:t>
            </w:r>
          </w:p>
        </w:tc>
        <w:tc>
          <w:tcPr>
            <w:tcW w:w="17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97281D" w14:textId="14D26636" w:rsidR="00123670" w:rsidRPr="004F55AB" w:rsidRDefault="00123670" w:rsidP="001236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670" w:rsidRPr="00123670" w14:paraId="626C8C07" w14:textId="77777777" w:rsidTr="00CD66A7">
        <w:trPr>
          <w:trHeight w:val="300"/>
        </w:trPr>
        <w:tc>
          <w:tcPr>
            <w:tcW w:w="14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0CBE8C0" w14:textId="77777777" w:rsidR="00123670" w:rsidRPr="004F55AB" w:rsidRDefault="00123670" w:rsidP="001236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55AB">
              <w:rPr>
                <w:rFonts w:ascii="Times New Roman" w:hAnsi="Times New Roman" w:cs="Times New Roman"/>
                <w:sz w:val="28"/>
                <w:szCs w:val="28"/>
              </w:rPr>
              <w:t xml:space="preserve">19. Что подразумевают под собой </w:t>
            </w:r>
            <w:proofErr w:type="gramStart"/>
            <w:r w:rsidRPr="004F55AB">
              <w:rPr>
                <w:rFonts w:ascii="Times New Roman" w:hAnsi="Times New Roman" w:cs="Times New Roman"/>
                <w:sz w:val="28"/>
                <w:szCs w:val="28"/>
              </w:rPr>
              <w:t>медицинские</w:t>
            </w:r>
            <w:proofErr w:type="gramEnd"/>
            <w:r w:rsidRPr="004F55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55AB">
              <w:rPr>
                <w:rFonts w:ascii="Times New Roman" w:hAnsi="Times New Roman" w:cs="Times New Roman"/>
                <w:sz w:val="28"/>
                <w:szCs w:val="28"/>
              </w:rPr>
              <w:t>авиаработы</w:t>
            </w:r>
            <w:proofErr w:type="spellEnd"/>
            <w:r w:rsidRPr="004F55AB">
              <w:rPr>
                <w:rFonts w:ascii="Times New Roman" w:hAnsi="Times New Roman" w:cs="Times New Roman"/>
                <w:sz w:val="28"/>
                <w:szCs w:val="28"/>
              </w:rPr>
              <w:t>? </w:t>
            </w:r>
          </w:p>
        </w:tc>
        <w:tc>
          <w:tcPr>
            <w:tcW w:w="17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ACBA1C" w14:textId="66A7D3FF" w:rsidR="00123670" w:rsidRPr="004F55AB" w:rsidRDefault="00123670" w:rsidP="001236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670" w:rsidRPr="00123670" w14:paraId="05E38748" w14:textId="77777777" w:rsidTr="00CD66A7">
        <w:trPr>
          <w:trHeight w:val="300"/>
        </w:trPr>
        <w:tc>
          <w:tcPr>
            <w:tcW w:w="14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944D54C" w14:textId="77777777" w:rsidR="00123670" w:rsidRPr="004F55AB" w:rsidRDefault="00123670" w:rsidP="001236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55AB">
              <w:rPr>
                <w:rFonts w:ascii="Times New Roman" w:hAnsi="Times New Roman" w:cs="Times New Roman"/>
                <w:sz w:val="28"/>
                <w:szCs w:val="28"/>
              </w:rPr>
              <w:t>20. Как часто проводится мониторинг выполнения авиационных работ? </w:t>
            </w:r>
          </w:p>
        </w:tc>
        <w:tc>
          <w:tcPr>
            <w:tcW w:w="17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B7CA94" w14:textId="4F7CC82F" w:rsidR="00123670" w:rsidRPr="004F55AB" w:rsidRDefault="00123670" w:rsidP="001236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2F6F986" w14:textId="77777777" w:rsidR="00702466" w:rsidRPr="006351DE" w:rsidRDefault="00702466" w:rsidP="00702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bookmarkEnd w:id="1"/>
    <w:p w14:paraId="65B53992" w14:textId="7EA16966" w:rsidR="002C71B5" w:rsidRDefault="002C71B5" w:rsidP="002C71B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>Компетенция</w:t>
      </w:r>
      <w:r w:rsidR="00786698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</w:p>
    <w:p w14:paraId="746E8741" w14:textId="66526EE6" w:rsidR="002C71B5" w:rsidRPr="003C40E9" w:rsidRDefault="00C9246E" w:rsidP="002C71B5">
      <w:pPr>
        <w:spacing w:after="0" w:line="276" w:lineRule="auto"/>
        <w:ind w:right="-108" w:firstLine="603"/>
        <w:jc w:val="both"/>
        <w:rPr>
          <w:rFonts w:ascii="Times New Roman" w:hAnsi="Times New Roman" w:cs="Times New Roman"/>
          <w:i/>
          <w:iCs/>
          <w:noProof/>
          <w:sz w:val="28"/>
          <w:szCs w:val="28"/>
        </w:rPr>
      </w:pPr>
      <w:r w:rsidRPr="00C9246E">
        <w:rPr>
          <w:rFonts w:ascii="Times New Roman" w:hAnsi="Times New Roman" w:cs="Times New Roman"/>
          <w:b/>
          <w:i/>
          <w:iCs/>
          <w:noProof/>
          <w:sz w:val="28"/>
          <w:szCs w:val="28"/>
        </w:rPr>
        <w:lastRenderedPageBreak/>
        <w:t>ОПК-9 -</w:t>
      </w:r>
      <w:r w:rsidRPr="00C9246E">
        <w:rPr>
          <w:rFonts w:ascii="Times New Roman" w:hAnsi="Times New Roman" w:cs="Times New Roman"/>
          <w:i/>
          <w:iCs/>
          <w:noProof/>
          <w:sz w:val="28"/>
          <w:szCs w:val="28"/>
        </w:rPr>
        <w:t xml:space="preserve"> Способен реализовывать мероприятия по сохранению и защите экосистемы в ходе общественной и профессиональной деятельности</w:t>
      </w:r>
      <w:r w:rsidR="002C71B5" w:rsidRPr="003C40E9">
        <w:rPr>
          <w:rFonts w:ascii="Times New Roman" w:hAnsi="Times New Roman" w:cs="Times New Roman"/>
          <w:i/>
          <w:iCs/>
          <w:noProof/>
          <w:sz w:val="28"/>
          <w:szCs w:val="28"/>
        </w:rPr>
        <w:t>.</w:t>
      </w:r>
    </w:p>
    <w:p w14:paraId="4F47B40F" w14:textId="77777777" w:rsidR="002C71B5" w:rsidRDefault="002C71B5" w:rsidP="002C71B5">
      <w:pPr>
        <w:spacing w:after="0" w:line="240" w:lineRule="auto"/>
        <w:ind w:firstLine="709"/>
        <w:rPr>
          <w:rFonts w:ascii="Times New Roman" w:hAnsi="Times New Roman" w:cs="Times New Roman"/>
          <w:bCs/>
          <w:noProof/>
          <w:sz w:val="28"/>
          <w:szCs w:val="28"/>
        </w:rPr>
      </w:pPr>
    </w:p>
    <w:p w14:paraId="0CD38F93" w14:textId="15D9B72C" w:rsidR="002C71B5" w:rsidRDefault="002C71B5" w:rsidP="002C71B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обучения</w:t>
      </w:r>
      <w:r w:rsidR="007866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37B200" w14:textId="3DE0B0ED" w:rsidR="002C71B5" w:rsidRDefault="002C71B5" w:rsidP="002C71B5">
      <w:pPr>
        <w:pStyle w:val="a3"/>
        <w:tabs>
          <w:tab w:val="left" w:pos="2418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Знает</w:t>
      </w:r>
      <w:r w:rsidR="0078669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14:paraId="30EAEF86" w14:textId="1D1F27EC" w:rsidR="002C71B5" w:rsidRPr="00274840" w:rsidRDefault="00C9246E" w:rsidP="002C71B5">
      <w:pPr>
        <w:pStyle w:val="a3"/>
        <w:widowControl w:val="0"/>
        <w:spacing w:after="0" w:line="27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noProof/>
          <w:sz w:val="28"/>
          <w:szCs w:val="28"/>
        </w:rPr>
      </w:pPr>
      <w:bookmarkStart w:id="2" w:name="_GoBack"/>
      <w:bookmarkEnd w:id="2"/>
      <w:r>
        <w:rPr>
          <w:rFonts w:ascii="Times New Roman" w:hAnsi="Times New Roman" w:cs="Times New Roman"/>
          <w:bCs/>
          <w:noProof/>
          <w:sz w:val="28"/>
          <w:szCs w:val="28"/>
        </w:rPr>
        <w:t xml:space="preserve">– </w:t>
      </w:r>
      <w:r w:rsidR="002C71B5" w:rsidRPr="00D30D7F">
        <w:rPr>
          <w:rFonts w:ascii="Times New Roman" w:hAnsi="Times New Roman" w:cs="Times New Roman"/>
          <w:bCs/>
          <w:noProof/>
          <w:sz w:val="28"/>
          <w:szCs w:val="28"/>
        </w:rPr>
        <w:t>технологические процессы при организации, выполнении, обеспечении и обслуживании авиационных работ</w:t>
      </w:r>
      <w:r w:rsidR="002C71B5">
        <w:rPr>
          <w:rFonts w:ascii="Times New Roman" w:hAnsi="Times New Roman" w:cs="Times New Roman"/>
          <w:bCs/>
          <w:noProof/>
          <w:sz w:val="28"/>
          <w:szCs w:val="28"/>
        </w:rPr>
        <w:t>.</w:t>
      </w:r>
    </w:p>
    <w:p w14:paraId="3FF3A426" w14:textId="6D670A56" w:rsidR="002C71B5" w:rsidRPr="00D31089" w:rsidRDefault="002C71B5" w:rsidP="002C71B5">
      <w:pPr>
        <w:pStyle w:val="a3"/>
        <w:widowControl w:val="0"/>
        <w:spacing w:after="0" w:line="27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noProof/>
          <w:sz w:val="28"/>
          <w:szCs w:val="28"/>
        </w:rPr>
      </w:pPr>
      <w:r w:rsidRPr="00D31089">
        <w:rPr>
          <w:rFonts w:ascii="Times New Roman" w:hAnsi="Times New Roman" w:cs="Times New Roman"/>
          <w:bCs/>
          <w:noProof/>
          <w:sz w:val="28"/>
          <w:szCs w:val="28"/>
        </w:rPr>
        <w:t>Уме</w:t>
      </w:r>
      <w:r>
        <w:rPr>
          <w:rFonts w:ascii="Times New Roman" w:hAnsi="Times New Roman" w:cs="Times New Roman"/>
          <w:bCs/>
          <w:noProof/>
          <w:sz w:val="28"/>
          <w:szCs w:val="28"/>
        </w:rPr>
        <w:t>е</w:t>
      </w:r>
      <w:r w:rsidRPr="00D31089">
        <w:rPr>
          <w:rFonts w:ascii="Times New Roman" w:hAnsi="Times New Roman" w:cs="Times New Roman"/>
          <w:bCs/>
          <w:noProof/>
          <w:sz w:val="28"/>
          <w:szCs w:val="28"/>
        </w:rPr>
        <w:t>т</w:t>
      </w:r>
      <w:r w:rsidR="00786698">
        <w:rPr>
          <w:rFonts w:ascii="Times New Roman" w:hAnsi="Times New Roman" w:cs="Times New Roman"/>
          <w:bCs/>
          <w:noProof/>
          <w:sz w:val="28"/>
          <w:szCs w:val="28"/>
        </w:rPr>
        <w:t xml:space="preserve"> </w:t>
      </w:r>
    </w:p>
    <w:p w14:paraId="00ED0FB0" w14:textId="176B1199" w:rsidR="002C71B5" w:rsidRPr="00274840" w:rsidRDefault="00C9246E" w:rsidP="002C71B5">
      <w:pPr>
        <w:pStyle w:val="a3"/>
        <w:widowControl w:val="0"/>
        <w:spacing w:after="0" w:line="27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noProof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</w:rPr>
        <w:t xml:space="preserve">– </w:t>
      </w:r>
      <w:r w:rsidR="002C71B5" w:rsidRPr="00D30D7F">
        <w:rPr>
          <w:rFonts w:ascii="Times New Roman" w:hAnsi="Times New Roman" w:cs="Times New Roman"/>
          <w:bCs/>
          <w:noProof/>
          <w:sz w:val="28"/>
          <w:szCs w:val="28"/>
        </w:rPr>
        <w:t>соблюдать технологические процессы при организации, выполнении, обеспечении и обслуживании авиационных работ.</w:t>
      </w:r>
    </w:p>
    <w:p w14:paraId="217F8A29" w14:textId="374711C5" w:rsidR="002C71B5" w:rsidRPr="00D31089" w:rsidRDefault="002C71B5" w:rsidP="002C71B5">
      <w:pPr>
        <w:pStyle w:val="a3"/>
        <w:widowControl w:val="0"/>
        <w:spacing w:after="0" w:line="27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noProof/>
          <w:sz w:val="28"/>
          <w:szCs w:val="28"/>
        </w:rPr>
      </w:pPr>
      <w:r w:rsidRPr="00D31089">
        <w:rPr>
          <w:rFonts w:ascii="Times New Roman" w:hAnsi="Times New Roman" w:cs="Times New Roman"/>
          <w:bCs/>
          <w:noProof/>
          <w:sz w:val="28"/>
          <w:szCs w:val="28"/>
        </w:rPr>
        <w:t>Владе</w:t>
      </w:r>
      <w:r>
        <w:rPr>
          <w:rFonts w:ascii="Times New Roman" w:hAnsi="Times New Roman" w:cs="Times New Roman"/>
          <w:bCs/>
          <w:noProof/>
          <w:sz w:val="28"/>
          <w:szCs w:val="28"/>
        </w:rPr>
        <w:t>е</w:t>
      </w:r>
      <w:r w:rsidRPr="00D31089">
        <w:rPr>
          <w:rFonts w:ascii="Times New Roman" w:hAnsi="Times New Roman" w:cs="Times New Roman"/>
          <w:bCs/>
          <w:noProof/>
          <w:sz w:val="28"/>
          <w:szCs w:val="28"/>
        </w:rPr>
        <w:t>т</w:t>
      </w:r>
      <w:r w:rsidR="00786698">
        <w:rPr>
          <w:rFonts w:ascii="Times New Roman" w:hAnsi="Times New Roman" w:cs="Times New Roman"/>
          <w:bCs/>
          <w:noProof/>
          <w:sz w:val="28"/>
          <w:szCs w:val="28"/>
        </w:rPr>
        <w:t xml:space="preserve"> </w:t>
      </w:r>
      <w:r w:rsidRPr="00D31089">
        <w:rPr>
          <w:rFonts w:ascii="Times New Roman" w:hAnsi="Times New Roman" w:cs="Times New Roman"/>
          <w:bCs/>
          <w:noProof/>
          <w:sz w:val="28"/>
          <w:szCs w:val="28"/>
        </w:rPr>
        <w:t xml:space="preserve"> </w:t>
      </w:r>
    </w:p>
    <w:p w14:paraId="34E41BB7" w14:textId="1C128452" w:rsidR="002C71B5" w:rsidRDefault="00C9246E" w:rsidP="00C9246E">
      <w:pPr>
        <w:pStyle w:val="a3"/>
        <w:tabs>
          <w:tab w:val="left" w:pos="851"/>
        </w:tabs>
        <w:spacing w:after="0" w:line="276" w:lineRule="auto"/>
        <w:ind w:left="709"/>
        <w:contextualSpacing w:val="0"/>
        <w:jc w:val="both"/>
        <w:rPr>
          <w:rFonts w:ascii="Times New Roman" w:hAnsi="Times New Roman" w:cs="Times New Roman"/>
          <w:bCs/>
          <w:noProof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</w:rPr>
        <w:t xml:space="preserve">– </w:t>
      </w:r>
      <w:r w:rsidR="002C71B5" w:rsidRPr="00023D03">
        <w:rPr>
          <w:rFonts w:ascii="Times New Roman" w:hAnsi="Times New Roman" w:cs="Times New Roman"/>
          <w:bCs/>
          <w:noProof/>
          <w:sz w:val="28"/>
          <w:szCs w:val="28"/>
        </w:rPr>
        <w:t>навыками рационализации профессиональной деятельности с целью обеспечения безопасности и защиты окружающей среды</w:t>
      </w:r>
      <w:r w:rsidR="002E0F3C">
        <w:rPr>
          <w:rFonts w:ascii="Times New Roman" w:hAnsi="Times New Roman" w:cs="Times New Roman"/>
          <w:bCs/>
          <w:noProof/>
          <w:sz w:val="28"/>
          <w:szCs w:val="28"/>
        </w:rPr>
        <w:t>.</w:t>
      </w:r>
    </w:p>
    <w:p w14:paraId="344DF06F" w14:textId="77777777" w:rsidR="00C66F22" w:rsidRDefault="00C66F22" w:rsidP="006351D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C19CB8C" w14:textId="4DBB4892" w:rsidR="006351DE" w:rsidRPr="006351DE" w:rsidRDefault="006351DE" w:rsidP="006351D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351DE">
        <w:rPr>
          <w:rFonts w:ascii="Times New Roman" w:hAnsi="Times New Roman" w:cs="Times New Roman"/>
          <w:sz w:val="28"/>
          <w:szCs w:val="28"/>
        </w:rPr>
        <w:t>Перечень заданий закрытого типа</w:t>
      </w:r>
      <w:r w:rsidR="00786698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93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5"/>
        <w:gridCol w:w="4244"/>
      </w:tblGrid>
      <w:tr w:rsidR="00B86DD4" w:rsidRPr="00DD137B" w14:paraId="2825F1AE" w14:textId="77777777" w:rsidTr="00CD66A7">
        <w:trPr>
          <w:trHeight w:val="300"/>
        </w:trPr>
        <w:tc>
          <w:tcPr>
            <w:tcW w:w="5095" w:type="dxa"/>
            <w:shd w:val="clear" w:color="auto" w:fill="auto"/>
            <w:vAlign w:val="center"/>
            <w:hideMark/>
          </w:tcPr>
          <w:p w14:paraId="2AD2E655" w14:textId="79E98EC6" w:rsidR="00B86DD4" w:rsidRPr="00DD137B" w:rsidRDefault="00B86DD4" w:rsidP="00DD13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37B">
              <w:rPr>
                <w:rFonts w:ascii="Times New Roman" w:hAnsi="Times New Roman" w:cs="Times New Roman"/>
                <w:sz w:val="28"/>
                <w:szCs w:val="28"/>
              </w:rPr>
              <w:t>Текст задания</w:t>
            </w:r>
          </w:p>
        </w:tc>
        <w:tc>
          <w:tcPr>
            <w:tcW w:w="4244" w:type="dxa"/>
            <w:shd w:val="clear" w:color="auto" w:fill="auto"/>
            <w:vAlign w:val="center"/>
          </w:tcPr>
          <w:p w14:paraId="77DB0399" w14:textId="79431F17" w:rsidR="00B86DD4" w:rsidRPr="00DD137B" w:rsidRDefault="00CD66A7" w:rsidP="00DD13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094">
              <w:rPr>
                <w:rFonts w:ascii="Times New Roman" w:hAnsi="Times New Roman" w:cs="Times New Roman"/>
                <w:sz w:val="28"/>
                <w:szCs w:val="28"/>
              </w:rPr>
              <w:t>Ключи правильного ответа</w:t>
            </w:r>
          </w:p>
        </w:tc>
      </w:tr>
      <w:tr w:rsidR="00B86DD4" w:rsidRPr="00B86DD4" w14:paraId="674F77D2" w14:textId="77777777" w:rsidTr="00CD66A7">
        <w:trPr>
          <w:trHeight w:val="300"/>
        </w:trPr>
        <w:tc>
          <w:tcPr>
            <w:tcW w:w="5095" w:type="dxa"/>
            <w:shd w:val="clear" w:color="auto" w:fill="auto"/>
            <w:vAlign w:val="center"/>
            <w:hideMark/>
          </w:tcPr>
          <w:p w14:paraId="52B565AB" w14:textId="6D0C6BC0" w:rsidR="00B86DD4" w:rsidRPr="00DD137B" w:rsidRDefault="00B86DD4" w:rsidP="00B86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137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D137B" w:rsidRPr="00DD13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D137B">
              <w:rPr>
                <w:rFonts w:ascii="Times New Roman" w:hAnsi="Times New Roman" w:cs="Times New Roman"/>
                <w:sz w:val="28"/>
                <w:szCs w:val="28"/>
              </w:rPr>
              <w:t xml:space="preserve"> Какие работы относят к </w:t>
            </w:r>
            <w:proofErr w:type="gramStart"/>
            <w:r w:rsidRPr="00DD137B">
              <w:rPr>
                <w:rFonts w:ascii="Times New Roman" w:hAnsi="Times New Roman" w:cs="Times New Roman"/>
                <w:sz w:val="28"/>
                <w:szCs w:val="28"/>
              </w:rPr>
              <w:t>авиационным</w:t>
            </w:r>
            <w:proofErr w:type="gramEnd"/>
            <w:r w:rsidRPr="00DD137B">
              <w:rPr>
                <w:rFonts w:ascii="Times New Roman" w:hAnsi="Times New Roman" w:cs="Times New Roman"/>
                <w:sz w:val="28"/>
                <w:szCs w:val="28"/>
              </w:rPr>
              <w:t>? </w:t>
            </w:r>
            <w:r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A. Только сельскохозяйственные работы. </w:t>
            </w:r>
            <w:r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B. Работы исключительно по охране окружающей среды. </w:t>
            </w:r>
            <w:r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C. Любые работы, осуществляемые с использованием полётов гражданских воздушных судов для различных целей, перечень которых устанавливает уполномоченный орган. </w:t>
            </w:r>
            <w:r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D. Исключительно медицинские перевозки. </w:t>
            </w:r>
          </w:p>
        </w:tc>
        <w:tc>
          <w:tcPr>
            <w:tcW w:w="4244" w:type="dxa"/>
            <w:shd w:val="clear" w:color="auto" w:fill="auto"/>
            <w:vAlign w:val="center"/>
          </w:tcPr>
          <w:p w14:paraId="140A3993" w14:textId="5561E569" w:rsidR="00B86DD4" w:rsidRPr="00DD137B" w:rsidRDefault="00B86DD4" w:rsidP="00B86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6DD4" w:rsidRPr="00B86DD4" w14:paraId="0A2E6891" w14:textId="77777777" w:rsidTr="00CD66A7">
        <w:trPr>
          <w:trHeight w:val="300"/>
        </w:trPr>
        <w:tc>
          <w:tcPr>
            <w:tcW w:w="5095" w:type="dxa"/>
            <w:shd w:val="clear" w:color="auto" w:fill="auto"/>
            <w:vAlign w:val="center"/>
            <w:hideMark/>
          </w:tcPr>
          <w:p w14:paraId="6EB48EB3" w14:textId="675F9652" w:rsidR="00B86DD4" w:rsidRPr="00DD137B" w:rsidRDefault="00B86DD4" w:rsidP="00B86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13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D13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D137B">
              <w:rPr>
                <w:rFonts w:ascii="Times New Roman" w:hAnsi="Times New Roman" w:cs="Times New Roman"/>
                <w:sz w:val="28"/>
                <w:szCs w:val="28"/>
              </w:rPr>
              <w:t xml:space="preserve"> Кто имеет право </w:t>
            </w:r>
            <w:proofErr w:type="gramStart"/>
            <w:r w:rsidRPr="00DD137B">
              <w:rPr>
                <w:rFonts w:ascii="Times New Roman" w:hAnsi="Times New Roman" w:cs="Times New Roman"/>
                <w:sz w:val="28"/>
                <w:szCs w:val="28"/>
              </w:rPr>
              <w:t>устанавливать дополнительные условия</w:t>
            </w:r>
            <w:proofErr w:type="gramEnd"/>
            <w:r w:rsidRPr="00DD137B"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выполнения авиационных работ на определённой территории? </w:t>
            </w:r>
            <w:r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A. Любой гражданин Российской Федерации. </w:t>
            </w:r>
            <w:r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B. Органы местного самоуправления городов. </w:t>
            </w:r>
            <w:r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C. Органами законодательной и исполнительной власти субъектов Российской Федерации. </w:t>
            </w:r>
            <w:r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D. Только авиакомпания-исполнитель авиационных работ. </w:t>
            </w:r>
          </w:p>
        </w:tc>
        <w:tc>
          <w:tcPr>
            <w:tcW w:w="4244" w:type="dxa"/>
            <w:shd w:val="clear" w:color="auto" w:fill="auto"/>
            <w:vAlign w:val="center"/>
          </w:tcPr>
          <w:p w14:paraId="1FD359F2" w14:textId="27AAD8D1" w:rsidR="00B86DD4" w:rsidRPr="00DD137B" w:rsidRDefault="00B86DD4" w:rsidP="00B86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6DD4" w:rsidRPr="00B86DD4" w14:paraId="3344A5CB" w14:textId="77777777" w:rsidTr="00CD66A7">
        <w:trPr>
          <w:trHeight w:val="300"/>
        </w:trPr>
        <w:tc>
          <w:tcPr>
            <w:tcW w:w="5095" w:type="dxa"/>
            <w:shd w:val="clear" w:color="auto" w:fill="auto"/>
            <w:vAlign w:val="center"/>
            <w:hideMark/>
          </w:tcPr>
          <w:p w14:paraId="316E3960" w14:textId="1D894A12" w:rsidR="00B86DD4" w:rsidRPr="00DD137B" w:rsidRDefault="00DD137B" w:rsidP="00B86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t xml:space="preserve"> Что обязано сделать юридическое лицо, выполняющее авиационные работы?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A. Предоставлять собственные помещения для пассажиров.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B. Владеть необходимым оборудованием для выполнения заявленных видов авиационных работ.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C. Использовать только собственное имущество для производства работ.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D. Применять сертифицированные продукты питания для авиапассажиров. </w:t>
            </w:r>
          </w:p>
        </w:tc>
        <w:tc>
          <w:tcPr>
            <w:tcW w:w="4244" w:type="dxa"/>
            <w:shd w:val="clear" w:color="auto" w:fill="auto"/>
            <w:vAlign w:val="center"/>
          </w:tcPr>
          <w:p w14:paraId="6C9BE247" w14:textId="604CA470" w:rsidR="00B86DD4" w:rsidRPr="00DD137B" w:rsidRDefault="00B86DD4" w:rsidP="00B86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6DD4" w:rsidRPr="00B86DD4" w14:paraId="6ED7F83C" w14:textId="77777777" w:rsidTr="00CD66A7">
        <w:trPr>
          <w:trHeight w:val="300"/>
        </w:trPr>
        <w:tc>
          <w:tcPr>
            <w:tcW w:w="5095" w:type="dxa"/>
            <w:shd w:val="clear" w:color="auto" w:fill="auto"/>
            <w:vAlign w:val="center"/>
            <w:hideMark/>
          </w:tcPr>
          <w:p w14:paraId="6B993B14" w14:textId="043F2780" w:rsidR="00B86DD4" w:rsidRPr="00DD137B" w:rsidRDefault="00DD137B" w:rsidP="00B86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t xml:space="preserve"> Какой документ обязательно разрабатывается и утверждается </w:t>
            </w:r>
            <w:proofErr w:type="spellStart"/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t>эксплуатантом</w:t>
            </w:r>
            <w:proofErr w:type="spellEnd"/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t>?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A. Договор аренды воздушного судна.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B. Руководство по производству полетов (РПП).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C. Календарь праздников авиакомпании.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D. Инструкция по эксплуатации кухонного оборудования самолёта. </w:t>
            </w:r>
          </w:p>
        </w:tc>
        <w:tc>
          <w:tcPr>
            <w:tcW w:w="4244" w:type="dxa"/>
            <w:shd w:val="clear" w:color="auto" w:fill="auto"/>
            <w:vAlign w:val="center"/>
          </w:tcPr>
          <w:p w14:paraId="707C6267" w14:textId="774D46B5" w:rsidR="00B86DD4" w:rsidRPr="00DD137B" w:rsidRDefault="00B86DD4" w:rsidP="00B86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6DD4" w:rsidRPr="00B86DD4" w14:paraId="1B173E81" w14:textId="77777777" w:rsidTr="00CD66A7">
        <w:trPr>
          <w:trHeight w:val="300"/>
        </w:trPr>
        <w:tc>
          <w:tcPr>
            <w:tcW w:w="5095" w:type="dxa"/>
            <w:shd w:val="clear" w:color="auto" w:fill="auto"/>
            <w:vAlign w:val="center"/>
            <w:hideMark/>
          </w:tcPr>
          <w:p w14:paraId="6E5B0882" w14:textId="1AA88604" w:rsidR="00B86DD4" w:rsidRPr="00DD137B" w:rsidRDefault="00DD137B" w:rsidP="00B86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t xml:space="preserve"> Что включает в себя программа авиационной безопасности </w:t>
            </w:r>
            <w:proofErr w:type="spellStart"/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t>эксплуатанта</w:t>
            </w:r>
            <w:proofErr w:type="spellEnd"/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t>?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A. Список сотрудников предприятия.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B. Комплекс мер по предотвращению террористических угроз.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C. Регламент внутренней кухни.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D. Учебник истории авиации. </w:t>
            </w:r>
          </w:p>
        </w:tc>
        <w:tc>
          <w:tcPr>
            <w:tcW w:w="4244" w:type="dxa"/>
            <w:shd w:val="clear" w:color="auto" w:fill="auto"/>
            <w:vAlign w:val="center"/>
          </w:tcPr>
          <w:p w14:paraId="35626707" w14:textId="6A9E8EC7" w:rsidR="00B86DD4" w:rsidRPr="00DD137B" w:rsidRDefault="00B86DD4" w:rsidP="00B86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6DD4" w:rsidRPr="00B86DD4" w14:paraId="01DD6F6C" w14:textId="77777777" w:rsidTr="00CD66A7">
        <w:trPr>
          <w:trHeight w:val="300"/>
        </w:trPr>
        <w:tc>
          <w:tcPr>
            <w:tcW w:w="5095" w:type="dxa"/>
            <w:shd w:val="clear" w:color="auto" w:fill="auto"/>
            <w:vAlign w:val="center"/>
            <w:hideMark/>
          </w:tcPr>
          <w:p w14:paraId="65C58EDD" w14:textId="3859E585" w:rsidR="00B86DD4" w:rsidRPr="00DD137B" w:rsidRDefault="00DD137B" w:rsidP="00B86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t xml:space="preserve"> Какие мероприятия входят в обязанности органов государственной власти при проверке деятельности юридического лица, выполняющего авиационные работы?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A. Организация экскурсий на производственные площадки.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B. Проверка путём осуществления плановых и внеплановых выездов.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C. Создание нового подразделения внутри авиакомпании.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D. Изучение меню авиалиний. </w:t>
            </w:r>
          </w:p>
        </w:tc>
        <w:tc>
          <w:tcPr>
            <w:tcW w:w="4244" w:type="dxa"/>
            <w:shd w:val="clear" w:color="auto" w:fill="auto"/>
            <w:vAlign w:val="center"/>
          </w:tcPr>
          <w:p w14:paraId="6706905F" w14:textId="5FD86067" w:rsidR="00B86DD4" w:rsidRPr="00DD137B" w:rsidRDefault="00B86DD4" w:rsidP="00B86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6DD4" w:rsidRPr="00B86DD4" w14:paraId="7AB68AE4" w14:textId="77777777" w:rsidTr="00CD66A7">
        <w:trPr>
          <w:trHeight w:val="300"/>
        </w:trPr>
        <w:tc>
          <w:tcPr>
            <w:tcW w:w="5095" w:type="dxa"/>
            <w:shd w:val="clear" w:color="auto" w:fill="auto"/>
            <w:vAlign w:val="center"/>
            <w:hideMark/>
          </w:tcPr>
          <w:p w14:paraId="27082CB8" w14:textId="2C6E7AD2" w:rsidR="00B86DD4" w:rsidRPr="00DD137B" w:rsidRDefault="00DD137B" w:rsidP="00B86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t xml:space="preserve"> Какие существуют категории авиационных работ?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A. Медицинские и спортивные.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B. Хозяйственно-экономические и образовательные.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C. Химические, съёмочные, </w:t>
            </w:r>
            <w:proofErr w:type="spellStart"/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t>лесоохранительные</w:t>
            </w:r>
            <w:proofErr w:type="spellEnd"/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t xml:space="preserve">, строительные и 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медицинские.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D. Искусствоведческие и культурные. </w:t>
            </w:r>
          </w:p>
        </w:tc>
        <w:tc>
          <w:tcPr>
            <w:tcW w:w="4244" w:type="dxa"/>
            <w:shd w:val="clear" w:color="auto" w:fill="auto"/>
            <w:vAlign w:val="center"/>
          </w:tcPr>
          <w:p w14:paraId="7FA8684F" w14:textId="0AF72FC8" w:rsidR="00B86DD4" w:rsidRPr="00DD137B" w:rsidRDefault="00B86DD4" w:rsidP="00B86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6DD4" w:rsidRPr="00B86DD4" w14:paraId="43B307D8" w14:textId="77777777" w:rsidTr="00CD66A7">
        <w:trPr>
          <w:trHeight w:val="300"/>
        </w:trPr>
        <w:tc>
          <w:tcPr>
            <w:tcW w:w="5095" w:type="dxa"/>
            <w:shd w:val="clear" w:color="auto" w:fill="auto"/>
            <w:vAlign w:val="center"/>
            <w:hideMark/>
          </w:tcPr>
          <w:p w14:paraId="47FB581F" w14:textId="37868934" w:rsidR="00B86DD4" w:rsidRPr="00DD137B" w:rsidRDefault="00DD137B" w:rsidP="00B86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t xml:space="preserve"> При каком условии может осуществляться подготовка авиационного персонала для выполнения международных полетов?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A. Без дополнительного изучения иностранных языков.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B. Если авиационный персонал владеет английским языком на уровне не ниже четвертого уровня по шкале ИКАО.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C. Только если существует договорённость с иностранным государством.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D. В отсутствие международного законодательства в данной сфере. </w:t>
            </w:r>
          </w:p>
        </w:tc>
        <w:tc>
          <w:tcPr>
            <w:tcW w:w="4244" w:type="dxa"/>
            <w:shd w:val="clear" w:color="auto" w:fill="auto"/>
            <w:vAlign w:val="center"/>
          </w:tcPr>
          <w:p w14:paraId="10706A84" w14:textId="47F0AF66" w:rsidR="00B86DD4" w:rsidRPr="00DD137B" w:rsidRDefault="00B86DD4" w:rsidP="00B86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6DD4" w:rsidRPr="00B86DD4" w14:paraId="52C3AAEF" w14:textId="77777777" w:rsidTr="00CD66A7">
        <w:trPr>
          <w:trHeight w:val="300"/>
        </w:trPr>
        <w:tc>
          <w:tcPr>
            <w:tcW w:w="5095" w:type="dxa"/>
            <w:shd w:val="clear" w:color="auto" w:fill="auto"/>
            <w:vAlign w:val="center"/>
            <w:hideMark/>
          </w:tcPr>
          <w:p w14:paraId="4640C4A8" w14:textId="27A11CF4" w:rsidR="00B86DD4" w:rsidRPr="00DD137B" w:rsidRDefault="00DD137B" w:rsidP="00B86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t xml:space="preserve"> Какова минимальная дистанция между двумя воздушными судами при одновременном выполнении воздушных съемок на одном участке?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A. 5 километров.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B. 1 километр.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C. 20 километров.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D. Расстояние не регламентировано. </w:t>
            </w:r>
          </w:p>
        </w:tc>
        <w:tc>
          <w:tcPr>
            <w:tcW w:w="4244" w:type="dxa"/>
            <w:shd w:val="clear" w:color="auto" w:fill="auto"/>
            <w:vAlign w:val="center"/>
          </w:tcPr>
          <w:p w14:paraId="3DC53D0B" w14:textId="7785A82E" w:rsidR="00B86DD4" w:rsidRPr="00DD137B" w:rsidRDefault="00B86DD4" w:rsidP="00B86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6DD4" w:rsidRPr="00B86DD4" w14:paraId="5CA17D75" w14:textId="77777777" w:rsidTr="00CD66A7">
        <w:trPr>
          <w:trHeight w:val="300"/>
        </w:trPr>
        <w:tc>
          <w:tcPr>
            <w:tcW w:w="5095" w:type="dxa"/>
            <w:shd w:val="clear" w:color="auto" w:fill="auto"/>
            <w:vAlign w:val="center"/>
            <w:hideMark/>
          </w:tcPr>
          <w:p w14:paraId="378167CB" w14:textId="43FCFD41" w:rsidR="00B86DD4" w:rsidRPr="00DD137B" w:rsidRDefault="00DD137B" w:rsidP="00B86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t xml:space="preserve"> Какая процедура должна проводиться перед началом строительства на внешнюю подвеску вертолёта?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A. Чистка салона вертолёта.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B. Контроль правильности укладки товаров.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C. Тренировочный полёт и висение над объектом работ.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D. Оформление страхового полиса на груз. </w:t>
            </w:r>
          </w:p>
        </w:tc>
        <w:tc>
          <w:tcPr>
            <w:tcW w:w="4244" w:type="dxa"/>
            <w:shd w:val="clear" w:color="auto" w:fill="auto"/>
            <w:vAlign w:val="center"/>
          </w:tcPr>
          <w:p w14:paraId="7A77AFD5" w14:textId="5D91DB87" w:rsidR="00B86DD4" w:rsidRPr="00DD137B" w:rsidRDefault="00B86DD4" w:rsidP="00B86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6DD4" w:rsidRPr="00B86DD4" w14:paraId="6F8F6977" w14:textId="77777777" w:rsidTr="00CD66A7">
        <w:trPr>
          <w:trHeight w:val="300"/>
        </w:trPr>
        <w:tc>
          <w:tcPr>
            <w:tcW w:w="5095" w:type="dxa"/>
            <w:shd w:val="clear" w:color="auto" w:fill="auto"/>
            <w:vAlign w:val="center"/>
            <w:hideMark/>
          </w:tcPr>
          <w:p w14:paraId="3A56CDBE" w14:textId="12BC032E" w:rsidR="00B86DD4" w:rsidRPr="00DD137B" w:rsidRDefault="00DD137B" w:rsidP="00B86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t xml:space="preserve"> Где разрешено размещать сброс груза при выполнении авиационно-химических работ?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A. Над жилыми зонами города.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B. Непосредственно над водоёмами и водохранилищами.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C. Над густонаселёнными территориями.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D. Над специально подготовленными участками сельскохозяйственных полей. </w:t>
            </w:r>
          </w:p>
        </w:tc>
        <w:tc>
          <w:tcPr>
            <w:tcW w:w="4244" w:type="dxa"/>
            <w:shd w:val="clear" w:color="auto" w:fill="auto"/>
            <w:vAlign w:val="center"/>
          </w:tcPr>
          <w:p w14:paraId="2F1FBC81" w14:textId="3F9FBCC2" w:rsidR="00B86DD4" w:rsidRPr="00DD137B" w:rsidRDefault="00B86DD4" w:rsidP="00B86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6DD4" w:rsidRPr="00B86DD4" w14:paraId="37A3328E" w14:textId="77777777" w:rsidTr="00CD66A7">
        <w:trPr>
          <w:trHeight w:val="300"/>
        </w:trPr>
        <w:tc>
          <w:tcPr>
            <w:tcW w:w="5095" w:type="dxa"/>
            <w:shd w:val="clear" w:color="auto" w:fill="auto"/>
            <w:vAlign w:val="center"/>
            <w:hideMark/>
          </w:tcPr>
          <w:p w14:paraId="6BCDFACE" w14:textId="43F4E4DE" w:rsidR="00B86DD4" w:rsidRPr="00DD137B" w:rsidRDefault="00DD137B" w:rsidP="00B86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DD13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t xml:space="preserve"> Какие действия запрещены экипажу 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воздушного судна при выполнении авиационно-химических работ?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A. Наблюдать за процессом распределения удобрений.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B. Осуществлять посадку вне официального аэродрома.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C. Отвлекаться от приборов кабины.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D. Выключать двигатели воздушного судна на земле. </w:t>
            </w:r>
          </w:p>
        </w:tc>
        <w:tc>
          <w:tcPr>
            <w:tcW w:w="4244" w:type="dxa"/>
            <w:shd w:val="clear" w:color="auto" w:fill="auto"/>
            <w:vAlign w:val="center"/>
          </w:tcPr>
          <w:p w14:paraId="581BA559" w14:textId="6E193BD6" w:rsidR="00B86DD4" w:rsidRPr="00DD137B" w:rsidRDefault="00B86DD4" w:rsidP="00B86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6DD4" w:rsidRPr="00B86DD4" w14:paraId="42B3F080" w14:textId="77777777" w:rsidTr="00CD66A7">
        <w:trPr>
          <w:trHeight w:val="300"/>
        </w:trPr>
        <w:tc>
          <w:tcPr>
            <w:tcW w:w="5095" w:type="dxa"/>
            <w:shd w:val="clear" w:color="auto" w:fill="auto"/>
            <w:vAlign w:val="center"/>
            <w:hideMark/>
          </w:tcPr>
          <w:p w14:paraId="0AD748A8" w14:textId="53318790" w:rsidR="00B86DD4" w:rsidRPr="00DD137B" w:rsidRDefault="00DD137B" w:rsidP="00B86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DD13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t xml:space="preserve"> Какую минимальную высоту полёта предписывают при работе с выпуском химического вещества вблизи зданий и сооружений?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A. Высота строго фиксирована и равна 5 метрам.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B. Должна составлять минимум 10 метров над верхушками высоких деревьев.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C. Определён строгий запрет на полёты ближе 50 метров от строений.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D. Нет чёткого регламента относительно минимальной высоты. </w:t>
            </w:r>
          </w:p>
        </w:tc>
        <w:tc>
          <w:tcPr>
            <w:tcW w:w="4244" w:type="dxa"/>
            <w:shd w:val="clear" w:color="auto" w:fill="auto"/>
            <w:vAlign w:val="center"/>
          </w:tcPr>
          <w:p w14:paraId="000B0B0F" w14:textId="59196705" w:rsidR="00B86DD4" w:rsidRPr="00DD137B" w:rsidRDefault="00B86DD4" w:rsidP="00B86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6DD4" w:rsidRPr="00B86DD4" w14:paraId="7E6A51D6" w14:textId="77777777" w:rsidTr="00CD66A7">
        <w:trPr>
          <w:trHeight w:val="300"/>
        </w:trPr>
        <w:tc>
          <w:tcPr>
            <w:tcW w:w="5095" w:type="dxa"/>
            <w:shd w:val="clear" w:color="auto" w:fill="auto"/>
            <w:vAlign w:val="center"/>
            <w:hideMark/>
          </w:tcPr>
          <w:p w14:paraId="0C1E453B" w14:textId="584F1068" w:rsidR="00B86DD4" w:rsidRPr="00DD137B" w:rsidRDefault="00DD137B" w:rsidP="00B86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DD137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t xml:space="preserve"> Что предусмотрено документом, подтверждающим квалификацию авиационного персонала для выполнения международных полётов?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A. Соответствие уровню владения русским языком.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B. Умение пользоваться фотоаппаратом.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C. Отсутствие опыта полётов.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D. Уровень владения английским языком по шкале ИКАО не ниже четвёртого уровня. </w:t>
            </w:r>
          </w:p>
        </w:tc>
        <w:tc>
          <w:tcPr>
            <w:tcW w:w="4244" w:type="dxa"/>
            <w:shd w:val="clear" w:color="auto" w:fill="auto"/>
            <w:vAlign w:val="center"/>
          </w:tcPr>
          <w:p w14:paraId="0052AAAD" w14:textId="3E920268" w:rsidR="00B86DD4" w:rsidRPr="00DD137B" w:rsidRDefault="00B86DD4" w:rsidP="00B86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6DD4" w:rsidRPr="00B86DD4" w14:paraId="060DF9C9" w14:textId="77777777" w:rsidTr="00CD66A7">
        <w:trPr>
          <w:trHeight w:val="300"/>
        </w:trPr>
        <w:tc>
          <w:tcPr>
            <w:tcW w:w="5095" w:type="dxa"/>
            <w:shd w:val="clear" w:color="auto" w:fill="auto"/>
            <w:vAlign w:val="center"/>
            <w:hideMark/>
          </w:tcPr>
          <w:p w14:paraId="4FD27847" w14:textId="31F1E5B3" w:rsidR="00B86DD4" w:rsidRPr="00DD137B" w:rsidRDefault="00DD137B" w:rsidP="00B86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DD137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t xml:space="preserve"> Что включают в себя лесоавиационные работы?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A</w:t>
            </w:r>
            <w:r w:rsidRPr="00DD13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Категории туристических маршрутов по горам.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B. Охрана лесов, обследование лесного фонда и поддержка деятельности лесохозяйственных учреждений.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C. Управление дорожным движением на автомобильных трассах.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D. Спортивные соревнования среди пилотов. </w:t>
            </w:r>
          </w:p>
        </w:tc>
        <w:tc>
          <w:tcPr>
            <w:tcW w:w="4244" w:type="dxa"/>
            <w:shd w:val="clear" w:color="auto" w:fill="auto"/>
            <w:vAlign w:val="center"/>
          </w:tcPr>
          <w:p w14:paraId="585D157B" w14:textId="02733696" w:rsidR="00B86DD4" w:rsidRPr="00DD137B" w:rsidRDefault="00B86DD4" w:rsidP="00B86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6DD4" w:rsidRPr="00B86DD4" w14:paraId="60057737" w14:textId="77777777" w:rsidTr="00CD66A7">
        <w:trPr>
          <w:trHeight w:val="300"/>
        </w:trPr>
        <w:tc>
          <w:tcPr>
            <w:tcW w:w="5095" w:type="dxa"/>
            <w:shd w:val="clear" w:color="auto" w:fill="auto"/>
            <w:vAlign w:val="center"/>
            <w:hideMark/>
          </w:tcPr>
          <w:p w14:paraId="61344F49" w14:textId="00B5B168" w:rsidR="00B86DD4" w:rsidRPr="00DD137B" w:rsidRDefault="00DD137B" w:rsidP="00B86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t xml:space="preserve"> Каким образом организуется 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медицинская эвакуация больных?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A. Экипаж самолётом выбирает ближайшего врача самостоятельно.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B. Санитарные рейсы осуществляются строго по расписанию рейсов пассажирских самолётов.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C. Самолёты санитарной авиации осуществляют экстренные вылеты по запросу лечебных учреждений.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D. Эвакуацию проводят случайные пассажиры, находящиеся поблизости. </w:t>
            </w:r>
          </w:p>
        </w:tc>
        <w:tc>
          <w:tcPr>
            <w:tcW w:w="4244" w:type="dxa"/>
            <w:shd w:val="clear" w:color="auto" w:fill="auto"/>
            <w:vAlign w:val="center"/>
          </w:tcPr>
          <w:p w14:paraId="2ED2975C" w14:textId="1901D410" w:rsidR="00B86DD4" w:rsidRPr="00DD137B" w:rsidRDefault="00B86DD4" w:rsidP="00B86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6DD4" w:rsidRPr="00B86DD4" w14:paraId="002097DA" w14:textId="77777777" w:rsidTr="00CD66A7">
        <w:trPr>
          <w:trHeight w:val="300"/>
        </w:trPr>
        <w:tc>
          <w:tcPr>
            <w:tcW w:w="5095" w:type="dxa"/>
            <w:shd w:val="clear" w:color="auto" w:fill="auto"/>
            <w:vAlign w:val="center"/>
            <w:hideMark/>
          </w:tcPr>
          <w:p w14:paraId="4CBB6E2B" w14:textId="5BDDDC72" w:rsidR="00B86DD4" w:rsidRPr="00DD137B" w:rsidRDefault="00DD137B" w:rsidP="00B86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DD13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t xml:space="preserve"> Какова максимальная продолжительность выполнения задания на устранение нарушений, выявленных органами контроля?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A. Один месяц.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B. Два календарных дня.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C. Три рабочих часа.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D. Девяносто календарных дней. </w:t>
            </w:r>
          </w:p>
        </w:tc>
        <w:tc>
          <w:tcPr>
            <w:tcW w:w="4244" w:type="dxa"/>
            <w:shd w:val="clear" w:color="auto" w:fill="auto"/>
            <w:vAlign w:val="center"/>
          </w:tcPr>
          <w:p w14:paraId="4D7E44C2" w14:textId="76312CCC" w:rsidR="00B86DD4" w:rsidRPr="00DD137B" w:rsidRDefault="00B86DD4" w:rsidP="00B86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6DD4" w:rsidRPr="00B86DD4" w14:paraId="4E234CA8" w14:textId="77777777" w:rsidTr="00CD66A7">
        <w:trPr>
          <w:trHeight w:val="300"/>
        </w:trPr>
        <w:tc>
          <w:tcPr>
            <w:tcW w:w="5095" w:type="dxa"/>
            <w:shd w:val="clear" w:color="auto" w:fill="auto"/>
            <w:vAlign w:val="center"/>
            <w:hideMark/>
          </w:tcPr>
          <w:p w14:paraId="7D6E43B5" w14:textId="33C1185B" w:rsidR="00B86DD4" w:rsidRPr="00DD137B" w:rsidRDefault="00DD137B" w:rsidP="00B86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DD13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t xml:space="preserve"> Какие сведения обязательно вносятся в акт результатов проверки юридических лиц, выполняющих авиационные работы?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A. Данные об увлечениях руководителя предприятия.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B. Информация о выявленных нарушениях и сроках их исправления.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C. Состав команды болельщиков футбольного клуба.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D. Количество публикаций сотрудников в специализированных журналах. </w:t>
            </w:r>
          </w:p>
        </w:tc>
        <w:tc>
          <w:tcPr>
            <w:tcW w:w="4244" w:type="dxa"/>
            <w:shd w:val="clear" w:color="auto" w:fill="auto"/>
            <w:vAlign w:val="center"/>
          </w:tcPr>
          <w:p w14:paraId="0A287BD5" w14:textId="57908DC9" w:rsidR="00B86DD4" w:rsidRPr="00DD137B" w:rsidRDefault="00B86DD4" w:rsidP="00B86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6DD4" w:rsidRPr="00B86DD4" w14:paraId="2C6CD5A2" w14:textId="77777777" w:rsidTr="00CD66A7">
        <w:trPr>
          <w:trHeight w:val="300"/>
        </w:trPr>
        <w:tc>
          <w:tcPr>
            <w:tcW w:w="5095" w:type="dxa"/>
            <w:shd w:val="clear" w:color="auto" w:fill="auto"/>
            <w:vAlign w:val="center"/>
            <w:hideMark/>
          </w:tcPr>
          <w:p w14:paraId="3B409E4D" w14:textId="2EC8ACC9" w:rsidR="00B86DD4" w:rsidRPr="00DD137B" w:rsidRDefault="00DD137B" w:rsidP="00B86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241309" w:rsidRPr="0024130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t xml:space="preserve"> Какие документы необходимы юридическому лицу для выполнения авиационных работ?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A. Сертификат качества продукции пищевой промышленности.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B. Документы, подтверждающие безопасность и соответствие стандартам выполнения авиационных работ.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C. Патенты на изобретённые новые модели двигателей.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D. Аккредитованный диплом дизайнера интерьера. </w:t>
            </w:r>
          </w:p>
        </w:tc>
        <w:tc>
          <w:tcPr>
            <w:tcW w:w="4244" w:type="dxa"/>
            <w:shd w:val="clear" w:color="auto" w:fill="auto"/>
            <w:vAlign w:val="center"/>
          </w:tcPr>
          <w:p w14:paraId="3905BE93" w14:textId="5F9C45A3" w:rsidR="00B86DD4" w:rsidRPr="00DD137B" w:rsidRDefault="00B86DD4" w:rsidP="00B86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6DD4" w:rsidRPr="00B86DD4" w14:paraId="42029029" w14:textId="77777777" w:rsidTr="00CD66A7">
        <w:trPr>
          <w:trHeight w:val="300"/>
        </w:trPr>
        <w:tc>
          <w:tcPr>
            <w:tcW w:w="5095" w:type="dxa"/>
            <w:shd w:val="clear" w:color="auto" w:fill="auto"/>
            <w:vAlign w:val="center"/>
            <w:hideMark/>
          </w:tcPr>
          <w:p w14:paraId="664C8596" w14:textId="01E7D879" w:rsidR="00B86DD4" w:rsidRPr="00DD137B" w:rsidRDefault="00DD137B" w:rsidP="00B86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241309" w:rsidRPr="0024130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t xml:space="preserve"> Какие работы включают категорию 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авиационно-химических работ?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A. Транспортировка гуманитарной помощи.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B. Оказание медицинской помощи.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C. Распределение жидких и сухих веществ, обработка посевов, защита растений и борьба с вредителями. </w:t>
            </w:r>
            <w:r w:rsidR="00B86DD4" w:rsidRPr="00DD137B">
              <w:rPr>
                <w:rFonts w:ascii="Times New Roman" w:hAnsi="Times New Roman" w:cs="Times New Roman"/>
                <w:sz w:val="28"/>
                <w:szCs w:val="28"/>
              </w:rPr>
              <w:br/>
              <w:t>D. Проведение спортивных соревнований. </w:t>
            </w:r>
          </w:p>
        </w:tc>
        <w:tc>
          <w:tcPr>
            <w:tcW w:w="4244" w:type="dxa"/>
            <w:shd w:val="clear" w:color="auto" w:fill="auto"/>
            <w:vAlign w:val="center"/>
          </w:tcPr>
          <w:p w14:paraId="20ADAE40" w14:textId="09287475" w:rsidR="00B86DD4" w:rsidRPr="00DD137B" w:rsidRDefault="00B86DD4" w:rsidP="00B86D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4A29786" w14:textId="77777777" w:rsidR="006351DE" w:rsidRPr="006351DE" w:rsidRDefault="006351DE" w:rsidP="006351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7FE084" w14:textId="77777777" w:rsidR="006351DE" w:rsidRPr="006351DE" w:rsidRDefault="006351DE" w:rsidP="006351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D4EF82" w14:textId="44C0C63F" w:rsidR="006351DE" w:rsidRPr="00786698" w:rsidRDefault="006351DE" w:rsidP="006351D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786698">
        <w:rPr>
          <w:rFonts w:ascii="Times New Roman" w:hAnsi="Times New Roman" w:cs="Times New Roman"/>
          <w:sz w:val="28"/>
          <w:szCs w:val="28"/>
        </w:rPr>
        <w:t>Перечень заданий открытого типа</w:t>
      </w:r>
      <w:r w:rsidR="0078669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AB09EF" w14:textId="77777777" w:rsidR="00772094" w:rsidRPr="00772094" w:rsidRDefault="00772094" w:rsidP="00772094">
      <w:pPr>
        <w:spacing w:after="0" w:line="240" w:lineRule="auto"/>
        <w:rPr>
          <w:rFonts w:ascii="Times New Roman" w:hAnsi="Times New Roman" w:cs="Times New Roman"/>
          <w:vanish/>
          <w:sz w:val="28"/>
          <w:szCs w:val="28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11"/>
        <w:gridCol w:w="4928"/>
      </w:tblGrid>
      <w:tr w:rsidR="00786698" w:rsidRPr="00772094" w14:paraId="4F9CB587" w14:textId="77777777" w:rsidTr="00786698">
        <w:tc>
          <w:tcPr>
            <w:tcW w:w="4411" w:type="dxa"/>
            <w:vAlign w:val="center"/>
          </w:tcPr>
          <w:p w14:paraId="4FA00094" w14:textId="025EA964" w:rsidR="00786698" w:rsidRPr="00772094" w:rsidRDefault="00786698" w:rsidP="00786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094">
              <w:rPr>
                <w:rFonts w:ascii="Times New Roman" w:hAnsi="Times New Roman" w:cs="Times New Roman"/>
                <w:sz w:val="28"/>
                <w:szCs w:val="28"/>
              </w:rPr>
              <w:t>Текст задания</w:t>
            </w:r>
          </w:p>
        </w:tc>
        <w:tc>
          <w:tcPr>
            <w:tcW w:w="4928" w:type="dxa"/>
            <w:vAlign w:val="center"/>
          </w:tcPr>
          <w:p w14:paraId="48430ED4" w14:textId="26FC2D08" w:rsidR="00786698" w:rsidRPr="00772094" w:rsidRDefault="00CD66A7" w:rsidP="00786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2094">
              <w:rPr>
                <w:rFonts w:ascii="Times New Roman" w:hAnsi="Times New Roman" w:cs="Times New Roman"/>
                <w:sz w:val="28"/>
                <w:szCs w:val="28"/>
              </w:rPr>
              <w:t>Ключи правильного ответа</w:t>
            </w:r>
          </w:p>
        </w:tc>
      </w:tr>
      <w:tr w:rsidR="00772094" w:rsidRPr="00772094" w14:paraId="57D211BB" w14:textId="77777777" w:rsidTr="00CD66A7">
        <w:tc>
          <w:tcPr>
            <w:tcW w:w="4411" w:type="dxa"/>
            <w:vAlign w:val="center"/>
            <w:hideMark/>
          </w:tcPr>
          <w:p w14:paraId="73A8CA7F" w14:textId="77777777" w:rsidR="00772094" w:rsidRPr="00772094" w:rsidRDefault="00772094" w:rsidP="007720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2094">
              <w:rPr>
                <w:rFonts w:ascii="Times New Roman" w:hAnsi="Times New Roman" w:cs="Times New Roman"/>
                <w:sz w:val="28"/>
                <w:szCs w:val="28"/>
              </w:rPr>
              <w:t>1. Что означает термин "авиационные работы"?</w:t>
            </w:r>
          </w:p>
        </w:tc>
        <w:tc>
          <w:tcPr>
            <w:tcW w:w="4928" w:type="dxa"/>
            <w:vAlign w:val="center"/>
          </w:tcPr>
          <w:p w14:paraId="2D6D5E94" w14:textId="0EF3391F" w:rsidR="00772094" w:rsidRPr="00772094" w:rsidRDefault="00772094" w:rsidP="007720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2094" w:rsidRPr="00772094" w14:paraId="50C5AC33" w14:textId="77777777" w:rsidTr="00CD66A7">
        <w:tc>
          <w:tcPr>
            <w:tcW w:w="4411" w:type="dxa"/>
            <w:vAlign w:val="center"/>
            <w:hideMark/>
          </w:tcPr>
          <w:p w14:paraId="30FF1517" w14:textId="77777777" w:rsidR="00772094" w:rsidRPr="00772094" w:rsidRDefault="00772094" w:rsidP="007720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2094">
              <w:rPr>
                <w:rFonts w:ascii="Times New Roman" w:hAnsi="Times New Roman" w:cs="Times New Roman"/>
                <w:sz w:val="28"/>
                <w:szCs w:val="28"/>
              </w:rPr>
              <w:t>2. Какие права имеет субъект Российской Федерации относительно условий выполнения авиационных работ?</w:t>
            </w:r>
          </w:p>
        </w:tc>
        <w:tc>
          <w:tcPr>
            <w:tcW w:w="4928" w:type="dxa"/>
            <w:vAlign w:val="center"/>
          </w:tcPr>
          <w:p w14:paraId="44D8EB3F" w14:textId="23E306B2" w:rsidR="00772094" w:rsidRPr="00772094" w:rsidRDefault="00772094" w:rsidP="007720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2094" w:rsidRPr="00772094" w14:paraId="5FC732EC" w14:textId="77777777" w:rsidTr="00CD66A7">
        <w:tc>
          <w:tcPr>
            <w:tcW w:w="4411" w:type="dxa"/>
            <w:vAlign w:val="center"/>
            <w:hideMark/>
          </w:tcPr>
          <w:p w14:paraId="4A6BF1F9" w14:textId="77777777" w:rsidR="00772094" w:rsidRPr="00772094" w:rsidRDefault="00772094" w:rsidP="007720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2094">
              <w:rPr>
                <w:rFonts w:ascii="Times New Roman" w:hAnsi="Times New Roman" w:cs="Times New Roman"/>
                <w:sz w:val="28"/>
                <w:szCs w:val="28"/>
              </w:rPr>
              <w:t xml:space="preserve">3. Кто несет ответственность за предоставление экипажам воздушных судов </w:t>
            </w:r>
            <w:proofErr w:type="spellStart"/>
            <w:r w:rsidRPr="00772094">
              <w:rPr>
                <w:rFonts w:ascii="Times New Roman" w:hAnsi="Times New Roman" w:cs="Times New Roman"/>
                <w:sz w:val="28"/>
                <w:szCs w:val="28"/>
              </w:rPr>
              <w:t>метео</w:t>
            </w:r>
            <w:proofErr w:type="spellEnd"/>
            <w:r w:rsidRPr="00772094">
              <w:rPr>
                <w:rFonts w:ascii="Times New Roman" w:hAnsi="Times New Roman" w:cs="Times New Roman"/>
                <w:sz w:val="28"/>
                <w:szCs w:val="28"/>
              </w:rPr>
              <w:t>- и аэронавигационной информации?</w:t>
            </w:r>
          </w:p>
        </w:tc>
        <w:tc>
          <w:tcPr>
            <w:tcW w:w="4928" w:type="dxa"/>
            <w:vAlign w:val="center"/>
          </w:tcPr>
          <w:p w14:paraId="2A2EC84E" w14:textId="5784A97D" w:rsidR="00772094" w:rsidRPr="00772094" w:rsidRDefault="00772094" w:rsidP="007720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2094" w:rsidRPr="00772094" w14:paraId="6C568094" w14:textId="77777777" w:rsidTr="00CD66A7">
        <w:tc>
          <w:tcPr>
            <w:tcW w:w="4411" w:type="dxa"/>
            <w:vAlign w:val="center"/>
            <w:hideMark/>
          </w:tcPr>
          <w:p w14:paraId="77F978B9" w14:textId="77777777" w:rsidR="00772094" w:rsidRPr="00772094" w:rsidRDefault="00772094" w:rsidP="007720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2094">
              <w:rPr>
                <w:rFonts w:ascii="Times New Roman" w:hAnsi="Times New Roman" w:cs="Times New Roman"/>
                <w:sz w:val="28"/>
                <w:szCs w:val="28"/>
              </w:rPr>
              <w:t>4. Чем регламентируется подготовка и утверждение руководств по производству полетов (РПП)?</w:t>
            </w:r>
          </w:p>
        </w:tc>
        <w:tc>
          <w:tcPr>
            <w:tcW w:w="4928" w:type="dxa"/>
            <w:vAlign w:val="center"/>
          </w:tcPr>
          <w:p w14:paraId="38994E1D" w14:textId="1766FD8C" w:rsidR="00772094" w:rsidRPr="00772094" w:rsidRDefault="00772094" w:rsidP="007720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2094" w:rsidRPr="00772094" w14:paraId="1E8E1022" w14:textId="77777777" w:rsidTr="00CD66A7">
        <w:tc>
          <w:tcPr>
            <w:tcW w:w="4411" w:type="dxa"/>
            <w:vAlign w:val="center"/>
            <w:hideMark/>
          </w:tcPr>
          <w:p w14:paraId="4D8FA9FF" w14:textId="77777777" w:rsidR="00772094" w:rsidRPr="00772094" w:rsidRDefault="00772094" w:rsidP="007720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2094">
              <w:rPr>
                <w:rFonts w:ascii="Times New Roman" w:hAnsi="Times New Roman" w:cs="Times New Roman"/>
                <w:sz w:val="28"/>
                <w:szCs w:val="28"/>
              </w:rPr>
              <w:t xml:space="preserve">5. Какой документ разрабатывается </w:t>
            </w:r>
            <w:proofErr w:type="spellStart"/>
            <w:r w:rsidRPr="00772094">
              <w:rPr>
                <w:rFonts w:ascii="Times New Roman" w:hAnsi="Times New Roman" w:cs="Times New Roman"/>
                <w:sz w:val="28"/>
                <w:szCs w:val="28"/>
              </w:rPr>
              <w:t>эксплуатантом</w:t>
            </w:r>
            <w:proofErr w:type="spellEnd"/>
            <w:r w:rsidRPr="00772094">
              <w:rPr>
                <w:rFonts w:ascii="Times New Roman" w:hAnsi="Times New Roman" w:cs="Times New Roman"/>
                <w:sz w:val="28"/>
                <w:szCs w:val="28"/>
              </w:rPr>
              <w:t xml:space="preserve"> для реализации комплекса мер по обеспечению авиационной безопасности?</w:t>
            </w:r>
          </w:p>
        </w:tc>
        <w:tc>
          <w:tcPr>
            <w:tcW w:w="4928" w:type="dxa"/>
            <w:vAlign w:val="center"/>
          </w:tcPr>
          <w:p w14:paraId="1B797BC6" w14:textId="6519B53B" w:rsidR="00772094" w:rsidRPr="00772094" w:rsidRDefault="00772094" w:rsidP="007720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2094" w:rsidRPr="00772094" w14:paraId="75C7F84B" w14:textId="77777777" w:rsidTr="00CD66A7">
        <w:tc>
          <w:tcPr>
            <w:tcW w:w="4411" w:type="dxa"/>
            <w:vAlign w:val="center"/>
            <w:hideMark/>
          </w:tcPr>
          <w:p w14:paraId="4B0D9A7A" w14:textId="77777777" w:rsidR="00772094" w:rsidRPr="00772094" w:rsidRDefault="00772094" w:rsidP="007720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2094">
              <w:rPr>
                <w:rFonts w:ascii="Times New Roman" w:hAnsi="Times New Roman" w:cs="Times New Roman"/>
                <w:sz w:val="28"/>
                <w:szCs w:val="28"/>
              </w:rPr>
              <w:t xml:space="preserve">6. Когда подлежат проведению внеплановые выезды уполномоченных органов к </w:t>
            </w:r>
            <w:proofErr w:type="spellStart"/>
            <w:r w:rsidRPr="00772094">
              <w:rPr>
                <w:rFonts w:ascii="Times New Roman" w:hAnsi="Times New Roman" w:cs="Times New Roman"/>
                <w:sz w:val="28"/>
                <w:szCs w:val="28"/>
              </w:rPr>
              <w:t>эксплуатанту</w:t>
            </w:r>
            <w:proofErr w:type="spellEnd"/>
            <w:r w:rsidRPr="00772094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4928" w:type="dxa"/>
            <w:vAlign w:val="center"/>
          </w:tcPr>
          <w:p w14:paraId="63EC2803" w14:textId="264A7C51" w:rsidR="00772094" w:rsidRPr="00772094" w:rsidRDefault="00772094" w:rsidP="007720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2094" w:rsidRPr="00772094" w14:paraId="7E51F3B1" w14:textId="77777777" w:rsidTr="00CD66A7">
        <w:tc>
          <w:tcPr>
            <w:tcW w:w="4411" w:type="dxa"/>
            <w:vAlign w:val="center"/>
            <w:hideMark/>
          </w:tcPr>
          <w:p w14:paraId="138D4318" w14:textId="77777777" w:rsidR="00772094" w:rsidRPr="00772094" w:rsidRDefault="00772094" w:rsidP="007720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2094">
              <w:rPr>
                <w:rFonts w:ascii="Times New Roman" w:hAnsi="Times New Roman" w:cs="Times New Roman"/>
                <w:sz w:val="28"/>
                <w:szCs w:val="28"/>
              </w:rPr>
              <w:t>7. Сколько категорий авиационных работ предусмотрено в перечне, указанном в файле?</w:t>
            </w:r>
          </w:p>
        </w:tc>
        <w:tc>
          <w:tcPr>
            <w:tcW w:w="4928" w:type="dxa"/>
            <w:vAlign w:val="center"/>
          </w:tcPr>
          <w:p w14:paraId="2D53AE49" w14:textId="128FE7C6" w:rsidR="00772094" w:rsidRPr="00772094" w:rsidRDefault="00772094" w:rsidP="007720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2094" w:rsidRPr="00772094" w14:paraId="4C850B00" w14:textId="77777777" w:rsidTr="00CD66A7">
        <w:tc>
          <w:tcPr>
            <w:tcW w:w="4411" w:type="dxa"/>
            <w:vAlign w:val="center"/>
            <w:hideMark/>
          </w:tcPr>
          <w:p w14:paraId="28FED0F4" w14:textId="77777777" w:rsidR="00772094" w:rsidRPr="00772094" w:rsidRDefault="00772094" w:rsidP="007720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2094">
              <w:rPr>
                <w:rFonts w:ascii="Times New Roman" w:hAnsi="Times New Roman" w:cs="Times New Roman"/>
                <w:sz w:val="28"/>
                <w:szCs w:val="28"/>
              </w:rPr>
              <w:t>8. Назовите два примера категории "авиационно-химические работы".</w:t>
            </w:r>
          </w:p>
        </w:tc>
        <w:tc>
          <w:tcPr>
            <w:tcW w:w="4928" w:type="dxa"/>
            <w:vAlign w:val="center"/>
          </w:tcPr>
          <w:p w14:paraId="52A2D9A9" w14:textId="35BB612F" w:rsidR="00772094" w:rsidRPr="00772094" w:rsidRDefault="00772094" w:rsidP="007720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2094" w:rsidRPr="00772094" w14:paraId="67D9CE7E" w14:textId="77777777" w:rsidTr="00CD66A7">
        <w:tc>
          <w:tcPr>
            <w:tcW w:w="4411" w:type="dxa"/>
            <w:vAlign w:val="center"/>
            <w:hideMark/>
          </w:tcPr>
          <w:p w14:paraId="2703DA57" w14:textId="77777777" w:rsidR="00772094" w:rsidRPr="00772094" w:rsidRDefault="00772094" w:rsidP="007720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2094">
              <w:rPr>
                <w:rFonts w:ascii="Times New Roman" w:hAnsi="Times New Roman" w:cs="Times New Roman"/>
                <w:sz w:val="28"/>
                <w:szCs w:val="28"/>
              </w:rPr>
              <w:t xml:space="preserve">9. Какие минимальные расстояния предусмотрены для пролета над линиями электропередач при </w:t>
            </w:r>
            <w:r w:rsidRPr="007720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выполнении АХР?</w:t>
            </w:r>
          </w:p>
        </w:tc>
        <w:tc>
          <w:tcPr>
            <w:tcW w:w="4928" w:type="dxa"/>
            <w:vAlign w:val="center"/>
          </w:tcPr>
          <w:p w14:paraId="59DBFF31" w14:textId="708C2223" w:rsidR="00772094" w:rsidRPr="00772094" w:rsidRDefault="00772094" w:rsidP="007720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2094" w:rsidRPr="00772094" w14:paraId="7048D22C" w14:textId="77777777" w:rsidTr="00CD66A7">
        <w:tc>
          <w:tcPr>
            <w:tcW w:w="4411" w:type="dxa"/>
            <w:vAlign w:val="center"/>
            <w:hideMark/>
          </w:tcPr>
          <w:p w14:paraId="29D3B3DB" w14:textId="77777777" w:rsidR="00772094" w:rsidRPr="00772094" w:rsidRDefault="00772094" w:rsidP="007720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20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 Можно ли выполнять посадку самолета в ночное время суток при оказании срочной медицинской помощи?</w:t>
            </w:r>
          </w:p>
        </w:tc>
        <w:tc>
          <w:tcPr>
            <w:tcW w:w="4928" w:type="dxa"/>
            <w:vAlign w:val="center"/>
          </w:tcPr>
          <w:p w14:paraId="39A7AA9B" w14:textId="4B067F4B" w:rsidR="00772094" w:rsidRPr="00772094" w:rsidRDefault="00772094" w:rsidP="007720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2094" w:rsidRPr="00772094" w14:paraId="096F5F78" w14:textId="77777777" w:rsidTr="00CD66A7">
        <w:tc>
          <w:tcPr>
            <w:tcW w:w="4411" w:type="dxa"/>
            <w:vAlign w:val="center"/>
            <w:hideMark/>
          </w:tcPr>
          <w:p w14:paraId="34B3E855" w14:textId="77777777" w:rsidR="00772094" w:rsidRPr="00772094" w:rsidRDefault="00772094" w:rsidP="007720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2094">
              <w:rPr>
                <w:rFonts w:ascii="Times New Roman" w:hAnsi="Times New Roman" w:cs="Times New Roman"/>
                <w:sz w:val="28"/>
                <w:szCs w:val="28"/>
              </w:rPr>
              <w:t xml:space="preserve">11. Укажите ограничение по использованию английским языком при проведении </w:t>
            </w:r>
            <w:proofErr w:type="spellStart"/>
            <w:r w:rsidRPr="00772094">
              <w:rPr>
                <w:rFonts w:ascii="Times New Roman" w:hAnsi="Times New Roman" w:cs="Times New Roman"/>
                <w:sz w:val="28"/>
                <w:szCs w:val="28"/>
              </w:rPr>
              <w:t>авиаработ</w:t>
            </w:r>
            <w:proofErr w:type="spellEnd"/>
            <w:r w:rsidRPr="00772094">
              <w:rPr>
                <w:rFonts w:ascii="Times New Roman" w:hAnsi="Times New Roman" w:cs="Times New Roman"/>
                <w:sz w:val="28"/>
                <w:szCs w:val="28"/>
              </w:rPr>
              <w:t xml:space="preserve"> за границей.</w:t>
            </w:r>
          </w:p>
        </w:tc>
        <w:tc>
          <w:tcPr>
            <w:tcW w:w="4928" w:type="dxa"/>
            <w:vAlign w:val="center"/>
          </w:tcPr>
          <w:p w14:paraId="74E4D294" w14:textId="534E2D59" w:rsidR="00772094" w:rsidRPr="00772094" w:rsidRDefault="00772094" w:rsidP="007720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2094" w:rsidRPr="00772094" w14:paraId="6601E123" w14:textId="77777777" w:rsidTr="00CD66A7">
        <w:tc>
          <w:tcPr>
            <w:tcW w:w="4411" w:type="dxa"/>
            <w:vAlign w:val="center"/>
            <w:hideMark/>
          </w:tcPr>
          <w:p w14:paraId="10AE410F" w14:textId="77777777" w:rsidR="00772094" w:rsidRPr="00772094" w:rsidRDefault="00772094" w:rsidP="007720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2094">
              <w:rPr>
                <w:rFonts w:ascii="Times New Roman" w:hAnsi="Times New Roman" w:cs="Times New Roman"/>
                <w:sz w:val="28"/>
                <w:szCs w:val="28"/>
              </w:rPr>
              <w:t>12. Почему важен осмотр места посадки до начала работы?</w:t>
            </w:r>
          </w:p>
        </w:tc>
        <w:tc>
          <w:tcPr>
            <w:tcW w:w="4928" w:type="dxa"/>
            <w:vAlign w:val="center"/>
          </w:tcPr>
          <w:p w14:paraId="08029459" w14:textId="792E85A5" w:rsidR="00772094" w:rsidRPr="00772094" w:rsidRDefault="00772094" w:rsidP="007720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2094" w:rsidRPr="00772094" w14:paraId="6585CD08" w14:textId="77777777" w:rsidTr="00CD66A7">
        <w:tc>
          <w:tcPr>
            <w:tcW w:w="4411" w:type="dxa"/>
            <w:vAlign w:val="center"/>
            <w:hideMark/>
          </w:tcPr>
          <w:p w14:paraId="7126EE81" w14:textId="77777777" w:rsidR="00772094" w:rsidRPr="00772094" w:rsidRDefault="00772094" w:rsidP="007720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2094">
              <w:rPr>
                <w:rFonts w:ascii="Times New Roman" w:hAnsi="Times New Roman" w:cs="Times New Roman"/>
                <w:sz w:val="28"/>
                <w:szCs w:val="28"/>
              </w:rPr>
              <w:t>13. Какова минимальная высота осмотра места посадки перед посадкой?</w:t>
            </w:r>
          </w:p>
        </w:tc>
        <w:tc>
          <w:tcPr>
            <w:tcW w:w="4928" w:type="dxa"/>
            <w:vAlign w:val="center"/>
          </w:tcPr>
          <w:p w14:paraId="7D98AF30" w14:textId="08CA14BD" w:rsidR="00772094" w:rsidRPr="00772094" w:rsidRDefault="00772094" w:rsidP="007720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2094" w:rsidRPr="00772094" w14:paraId="763FB367" w14:textId="77777777" w:rsidTr="00CD66A7">
        <w:tc>
          <w:tcPr>
            <w:tcW w:w="4411" w:type="dxa"/>
            <w:vAlign w:val="center"/>
            <w:hideMark/>
          </w:tcPr>
          <w:p w14:paraId="59178AD7" w14:textId="77777777" w:rsidR="00772094" w:rsidRPr="00772094" w:rsidRDefault="00772094" w:rsidP="007720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2094">
              <w:rPr>
                <w:rFonts w:ascii="Times New Roman" w:hAnsi="Times New Roman" w:cs="Times New Roman"/>
                <w:sz w:val="28"/>
                <w:szCs w:val="28"/>
              </w:rPr>
              <w:t>14. Какие мероприятия включают в себя работы по ликвидации лесных пожаров?</w:t>
            </w:r>
          </w:p>
        </w:tc>
        <w:tc>
          <w:tcPr>
            <w:tcW w:w="4928" w:type="dxa"/>
            <w:vAlign w:val="center"/>
          </w:tcPr>
          <w:p w14:paraId="77363943" w14:textId="4B8A4BA2" w:rsidR="00772094" w:rsidRPr="00772094" w:rsidRDefault="00772094" w:rsidP="007720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2094" w:rsidRPr="00772094" w14:paraId="2EA01A3B" w14:textId="77777777" w:rsidTr="00CD66A7">
        <w:tc>
          <w:tcPr>
            <w:tcW w:w="4411" w:type="dxa"/>
            <w:vAlign w:val="center"/>
            <w:hideMark/>
          </w:tcPr>
          <w:p w14:paraId="04D25E33" w14:textId="77777777" w:rsidR="00772094" w:rsidRPr="00772094" w:rsidRDefault="00772094" w:rsidP="007720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2094">
              <w:rPr>
                <w:rFonts w:ascii="Times New Roman" w:hAnsi="Times New Roman" w:cs="Times New Roman"/>
                <w:sz w:val="28"/>
                <w:szCs w:val="28"/>
              </w:rPr>
              <w:t>15. Какие факторы влияют на высоту полетов при обработке сельскохозяйственных полей?</w:t>
            </w:r>
          </w:p>
        </w:tc>
        <w:tc>
          <w:tcPr>
            <w:tcW w:w="4928" w:type="dxa"/>
            <w:vAlign w:val="center"/>
          </w:tcPr>
          <w:p w14:paraId="15746DAC" w14:textId="13846FCE" w:rsidR="00772094" w:rsidRPr="00772094" w:rsidRDefault="00772094" w:rsidP="007720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2094" w:rsidRPr="00772094" w14:paraId="36CA2E13" w14:textId="77777777" w:rsidTr="00CD66A7">
        <w:tc>
          <w:tcPr>
            <w:tcW w:w="4411" w:type="dxa"/>
            <w:vAlign w:val="center"/>
            <w:hideMark/>
          </w:tcPr>
          <w:p w14:paraId="4F1B0C7E" w14:textId="77777777" w:rsidR="00772094" w:rsidRPr="00772094" w:rsidRDefault="00772094" w:rsidP="007720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2094">
              <w:rPr>
                <w:rFonts w:ascii="Times New Roman" w:hAnsi="Times New Roman" w:cs="Times New Roman"/>
                <w:sz w:val="28"/>
                <w:szCs w:val="28"/>
              </w:rPr>
              <w:t>16. Какие существуют ограничения на выполнение полетов для воздушных судов, используемых для распределения удобрений?</w:t>
            </w:r>
          </w:p>
        </w:tc>
        <w:tc>
          <w:tcPr>
            <w:tcW w:w="4928" w:type="dxa"/>
            <w:vAlign w:val="center"/>
          </w:tcPr>
          <w:p w14:paraId="5BBB2D6A" w14:textId="5AC1DF2B" w:rsidR="00772094" w:rsidRPr="00772094" w:rsidRDefault="00772094" w:rsidP="007720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2094" w:rsidRPr="00772094" w14:paraId="4D879140" w14:textId="77777777" w:rsidTr="00CD66A7">
        <w:tc>
          <w:tcPr>
            <w:tcW w:w="4411" w:type="dxa"/>
            <w:vAlign w:val="center"/>
            <w:hideMark/>
          </w:tcPr>
          <w:p w14:paraId="05565E55" w14:textId="77777777" w:rsidR="00772094" w:rsidRPr="00772094" w:rsidRDefault="00772094" w:rsidP="007720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2094">
              <w:rPr>
                <w:rFonts w:ascii="Times New Roman" w:hAnsi="Times New Roman" w:cs="Times New Roman"/>
                <w:sz w:val="28"/>
                <w:szCs w:val="28"/>
              </w:rPr>
              <w:t>17. Как называется процедура контроля готовности временной площадки перед началом работ?</w:t>
            </w:r>
          </w:p>
        </w:tc>
        <w:tc>
          <w:tcPr>
            <w:tcW w:w="4928" w:type="dxa"/>
            <w:vAlign w:val="center"/>
          </w:tcPr>
          <w:p w14:paraId="5D6D84AC" w14:textId="5A9B4A56" w:rsidR="00772094" w:rsidRPr="00772094" w:rsidRDefault="00772094" w:rsidP="007720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2094" w:rsidRPr="00772094" w14:paraId="62E420E8" w14:textId="77777777" w:rsidTr="00CD66A7">
        <w:tc>
          <w:tcPr>
            <w:tcW w:w="4411" w:type="dxa"/>
            <w:vAlign w:val="center"/>
            <w:hideMark/>
          </w:tcPr>
          <w:p w14:paraId="64DC2B20" w14:textId="77777777" w:rsidR="00772094" w:rsidRPr="00772094" w:rsidRDefault="00772094" w:rsidP="007720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2094">
              <w:rPr>
                <w:rFonts w:ascii="Times New Roman" w:hAnsi="Times New Roman" w:cs="Times New Roman"/>
                <w:sz w:val="28"/>
                <w:szCs w:val="28"/>
              </w:rPr>
              <w:t>18. Нужно ли проводить проверку воздушных судов перед каждым вылетом на авиационно-химические работы?</w:t>
            </w:r>
          </w:p>
        </w:tc>
        <w:tc>
          <w:tcPr>
            <w:tcW w:w="4928" w:type="dxa"/>
            <w:vAlign w:val="center"/>
          </w:tcPr>
          <w:p w14:paraId="6D6F5386" w14:textId="127FBDA8" w:rsidR="00772094" w:rsidRPr="00772094" w:rsidRDefault="00772094" w:rsidP="007720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2094" w:rsidRPr="00772094" w14:paraId="51A697E9" w14:textId="77777777" w:rsidTr="00CD66A7">
        <w:tc>
          <w:tcPr>
            <w:tcW w:w="4411" w:type="dxa"/>
            <w:vAlign w:val="center"/>
            <w:hideMark/>
          </w:tcPr>
          <w:p w14:paraId="64CF4D67" w14:textId="77777777" w:rsidR="00772094" w:rsidRPr="00772094" w:rsidRDefault="00772094" w:rsidP="007720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2094">
              <w:rPr>
                <w:rFonts w:ascii="Times New Roman" w:hAnsi="Times New Roman" w:cs="Times New Roman"/>
                <w:sz w:val="28"/>
                <w:szCs w:val="28"/>
              </w:rPr>
              <w:t>19. Может ли владелец грузового средства самостоятельно организовывать доставку товаров на внешнюю подвеску воздушного судна?</w:t>
            </w:r>
          </w:p>
        </w:tc>
        <w:tc>
          <w:tcPr>
            <w:tcW w:w="4928" w:type="dxa"/>
            <w:vAlign w:val="center"/>
          </w:tcPr>
          <w:p w14:paraId="7FD9628C" w14:textId="499B8589" w:rsidR="00772094" w:rsidRPr="00772094" w:rsidRDefault="00772094" w:rsidP="007720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2094" w:rsidRPr="00772094" w14:paraId="1AACF683" w14:textId="77777777" w:rsidTr="00CD66A7">
        <w:tc>
          <w:tcPr>
            <w:tcW w:w="4411" w:type="dxa"/>
            <w:vAlign w:val="center"/>
            <w:hideMark/>
          </w:tcPr>
          <w:p w14:paraId="7F1E93A4" w14:textId="77777777" w:rsidR="00772094" w:rsidRPr="00772094" w:rsidRDefault="00772094" w:rsidP="007720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2094">
              <w:rPr>
                <w:rFonts w:ascii="Times New Roman" w:hAnsi="Times New Roman" w:cs="Times New Roman"/>
                <w:sz w:val="28"/>
                <w:szCs w:val="28"/>
              </w:rPr>
              <w:t xml:space="preserve">20. Что включает в себя программа авиационной безопасности, разработанная </w:t>
            </w:r>
            <w:proofErr w:type="spellStart"/>
            <w:r w:rsidRPr="00772094">
              <w:rPr>
                <w:rFonts w:ascii="Times New Roman" w:hAnsi="Times New Roman" w:cs="Times New Roman"/>
                <w:sz w:val="28"/>
                <w:szCs w:val="28"/>
              </w:rPr>
              <w:t>эксплуатантом</w:t>
            </w:r>
            <w:proofErr w:type="spellEnd"/>
            <w:r w:rsidRPr="00772094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4928" w:type="dxa"/>
            <w:vAlign w:val="center"/>
          </w:tcPr>
          <w:p w14:paraId="5312FE27" w14:textId="6E5EB8C0" w:rsidR="00772094" w:rsidRPr="00772094" w:rsidRDefault="00772094" w:rsidP="007720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8672875" w14:textId="77777777" w:rsidR="006351DE" w:rsidRPr="00772094" w:rsidRDefault="006351DE" w:rsidP="006351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683FE8" w14:textId="77777777" w:rsidR="002C71B5" w:rsidRDefault="002C71B5" w:rsidP="002C71B5">
      <w:pPr>
        <w:rPr>
          <w:rFonts w:ascii="Times New Roman" w:hAnsi="Times New Roman" w:cs="Times New Roman"/>
          <w:bCs/>
          <w:noProof/>
          <w:sz w:val="28"/>
          <w:szCs w:val="28"/>
        </w:rPr>
      </w:pPr>
    </w:p>
    <w:p w14:paraId="5F0DF376" w14:textId="77777777" w:rsidR="002C71B5" w:rsidRPr="00D63E53" w:rsidRDefault="002C71B5" w:rsidP="002C71B5"/>
    <w:p w14:paraId="5CE73E48" w14:textId="77777777" w:rsidR="007F13A1" w:rsidRPr="007F13A1" w:rsidRDefault="007F13A1" w:rsidP="00FF5EAD">
      <w:pPr>
        <w:rPr>
          <w:i/>
        </w:rPr>
      </w:pPr>
    </w:p>
    <w:sectPr w:rsidR="007F13A1" w:rsidRPr="007F13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836D9"/>
    <w:multiLevelType w:val="hybridMultilevel"/>
    <w:tmpl w:val="B03A1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FF0D2A"/>
    <w:multiLevelType w:val="hybridMultilevel"/>
    <w:tmpl w:val="8E1EBF88"/>
    <w:lvl w:ilvl="0" w:tplc="9DAEBAB0">
      <w:start w:val="1"/>
      <w:numFmt w:val="decimal"/>
      <w:lvlText w:val="%1."/>
      <w:lvlJc w:val="left"/>
      <w:pPr>
        <w:ind w:left="3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8" w:hanging="360"/>
      </w:pPr>
    </w:lvl>
    <w:lvl w:ilvl="2" w:tplc="0419001B" w:tentative="1">
      <w:start w:val="1"/>
      <w:numFmt w:val="lowerRoman"/>
      <w:lvlText w:val="%3."/>
      <w:lvlJc w:val="right"/>
      <w:pPr>
        <w:ind w:left="1828" w:hanging="180"/>
      </w:pPr>
    </w:lvl>
    <w:lvl w:ilvl="3" w:tplc="0419000F" w:tentative="1">
      <w:start w:val="1"/>
      <w:numFmt w:val="decimal"/>
      <w:lvlText w:val="%4."/>
      <w:lvlJc w:val="left"/>
      <w:pPr>
        <w:ind w:left="2548" w:hanging="360"/>
      </w:pPr>
    </w:lvl>
    <w:lvl w:ilvl="4" w:tplc="04190019" w:tentative="1">
      <w:start w:val="1"/>
      <w:numFmt w:val="lowerLetter"/>
      <w:lvlText w:val="%5."/>
      <w:lvlJc w:val="left"/>
      <w:pPr>
        <w:ind w:left="3268" w:hanging="360"/>
      </w:pPr>
    </w:lvl>
    <w:lvl w:ilvl="5" w:tplc="0419001B" w:tentative="1">
      <w:start w:val="1"/>
      <w:numFmt w:val="lowerRoman"/>
      <w:lvlText w:val="%6."/>
      <w:lvlJc w:val="right"/>
      <w:pPr>
        <w:ind w:left="3988" w:hanging="180"/>
      </w:pPr>
    </w:lvl>
    <w:lvl w:ilvl="6" w:tplc="0419000F" w:tentative="1">
      <w:start w:val="1"/>
      <w:numFmt w:val="decimal"/>
      <w:lvlText w:val="%7."/>
      <w:lvlJc w:val="left"/>
      <w:pPr>
        <w:ind w:left="4708" w:hanging="360"/>
      </w:pPr>
    </w:lvl>
    <w:lvl w:ilvl="7" w:tplc="04190019" w:tentative="1">
      <w:start w:val="1"/>
      <w:numFmt w:val="lowerLetter"/>
      <w:lvlText w:val="%8."/>
      <w:lvlJc w:val="left"/>
      <w:pPr>
        <w:ind w:left="5428" w:hanging="360"/>
      </w:pPr>
    </w:lvl>
    <w:lvl w:ilvl="8" w:tplc="0419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2">
    <w:nsid w:val="16DE72E5"/>
    <w:multiLevelType w:val="hybridMultilevel"/>
    <w:tmpl w:val="2FCAC0FE"/>
    <w:lvl w:ilvl="0" w:tplc="168AF846">
      <w:start w:val="1"/>
      <w:numFmt w:val="bullet"/>
      <w:lvlText w:val="–"/>
      <w:lvlJc w:val="left"/>
      <w:pPr>
        <w:ind w:left="617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68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6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3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0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7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4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2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932" w:hanging="360"/>
      </w:pPr>
      <w:rPr>
        <w:rFonts w:ascii="Wingdings" w:hAnsi="Wingdings" w:hint="default"/>
      </w:rPr>
    </w:lvl>
  </w:abstractNum>
  <w:abstractNum w:abstractNumId="3">
    <w:nsid w:val="175E3866"/>
    <w:multiLevelType w:val="hybridMultilevel"/>
    <w:tmpl w:val="6F20A2C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7B2931"/>
    <w:multiLevelType w:val="hybridMultilevel"/>
    <w:tmpl w:val="F75ABD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756C07"/>
    <w:multiLevelType w:val="hybridMultilevel"/>
    <w:tmpl w:val="B03A1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FC64DA"/>
    <w:multiLevelType w:val="hybridMultilevel"/>
    <w:tmpl w:val="E6D87D7C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6B01F6"/>
    <w:multiLevelType w:val="hybridMultilevel"/>
    <w:tmpl w:val="32F67F4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D04240"/>
    <w:multiLevelType w:val="hybridMultilevel"/>
    <w:tmpl w:val="B03A1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394FA8"/>
    <w:multiLevelType w:val="hybridMultilevel"/>
    <w:tmpl w:val="E28C92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EC7407"/>
    <w:multiLevelType w:val="hybridMultilevel"/>
    <w:tmpl w:val="8D0220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9862C6"/>
    <w:multiLevelType w:val="hybridMultilevel"/>
    <w:tmpl w:val="A0E854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447D95"/>
    <w:multiLevelType w:val="hybridMultilevel"/>
    <w:tmpl w:val="4D38C7BA"/>
    <w:lvl w:ilvl="0" w:tplc="9AE00168">
      <w:numFmt w:val="bullet"/>
      <w:lvlText w:val="-"/>
      <w:lvlJc w:val="left"/>
      <w:pPr>
        <w:ind w:left="433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2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9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6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90" w:hanging="360"/>
      </w:pPr>
      <w:rPr>
        <w:rFonts w:ascii="Wingdings" w:hAnsi="Wingdings" w:hint="default"/>
      </w:rPr>
    </w:lvl>
  </w:abstractNum>
  <w:abstractNum w:abstractNumId="13">
    <w:nsid w:val="66010B06"/>
    <w:multiLevelType w:val="hybridMultilevel"/>
    <w:tmpl w:val="E542D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697636"/>
    <w:multiLevelType w:val="hybridMultilevel"/>
    <w:tmpl w:val="B600D230"/>
    <w:lvl w:ilvl="0" w:tplc="066499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6"/>
  </w:num>
  <w:num w:numId="4">
    <w:abstractNumId w:val="0"/>
  </w:num>
  <w:num w:numId="5">
    <w:abstractNumId w:val="13"/>
  </w:num>
  <w:num w:numId="6">
    <w:abstractNumId w:val="5"/>
  </w:num>
  <w:num w:numId="7">
    <w:abstractNumId w:val="8"/>
  </w:num>
  <w:num w:numId="8">
    <w:abstractNumId w:val="1"/>
  </w:num>
  <w:num w:numId="9">
    <w:abstractNumId w:val="4"/>
  </w:num>
  <w:num w:numId="10">
    <w:abstractNumId w:val="14"/>
  </w:num>
  <w:num w:numId="11">
    <w:abstractNumId w:val="7"/>
  </w:num>
  <w:num w:numId="12">
    <w:abstractNumId w:val="10"/>
  </w:num>
  <w:num w:numId="13">
    <w:abstractNumId w:val="9"/>
  </w:num>
  <w:num w:numId="14">
    <w:abstractNumId w:val="2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466"/>
    <w:rsid w:val="00005989"/>
    <w:rsid w:val="00026397"/>
    <w:rsid w:val="00043D2D"/>
    <w:rsid w:val="00085B93"/>
    <w:rsid w:val="000E0A50"/>
    <w:rsid w:val="00123670"/>
    <w:rsid w:val="001279FC"/>
    <w:rsid w:val="001333A6"/>
    <w:rsid w:val="00177E22"/>
    <w:rsid w:val="00241309"/>
    <w:rsid w:val="00265680"/>
    <w:rsid w:val="002C0623"/>
    <w:rsid w:val="002C71B5"/>
    <w:rsid w:val="002E0F3C"/>
    <w:rsid w:val="003076EC"/>
    <w:rsid w:val="0031648E"/>
    <w:rsid w:val="00326FDC"/>
    <w:rsid w:val="0035255D"/>
    <w:rsid w:val="0035288D"/>
    <w:rsid w:val="00363EEE"/>
    <w:rsid w:val="003A1308"/>
    <w:rsid w:val="003C227E"/>
    <w:rsid w:val="003C40E9"/>
    <w:rsid w:val="00404385"/>
    <w:rsid w:val="00413D48"/>
    <w:rsid w:val="0044120C"/>
    <w:rsid w:val="0044586F"/>
    <w:rsid w:val="004B1685"/>
    <w:rsid w:val="004B1F6B"/>
    <w:rsid w:val="004F55AB"/>
    <w:rsid w:val="00517A4C"/>
    <w:rsid w:val="0056043B"/>
    <w:rsid w:val="0056069A"/>
    <w:rsid w:val="00584EE9"/>
    <w:rsid w:val="005A675C"/>
    <w:rsid w:val="005C5CC7"/>
    <w:rsid w:val="006351DE"/>
    <w:rsid w:val="00635B4B"/>
    <w:rsid w:val="00662457"/>
    <w:rsid w:val="00670D38"/>
    <w:rsid w:val="006849BA"/>
    <w:rsid w:val="00686F06"/>
    <w:rsid w:val="00697324"/>
    <w:rsid w:val="006A0746"/>
    <w:rsid w:val="006E0D9B"/>
    <w:rsid w:val="00702466"/>
    <w:rsid w:val="00754A43"/>
    <w:rsid w:val="00772094"/>
    <w:rsid w:val="00786698"/>
    <w:rsid w:val="007C4714"/>
    <w:rsid w:val="007C724B"/>
    <w:rsid w:val="007D1BBF"/>
    <w:rsid w:val="007D3E67"/>
    <w:rsid w:val="007E5580"/>
    <w:rsid w:val="007E55EC"/>
    <w:rsid w:val="007F13A1"/>
    <w:rsid w:val="00812721"/>
    <w:rsid w:val="008158F5"/>
    <w:rsid w:val="00880ED3"/>
    <w:rsid w:val="0088173C"/>
    <w:rsid w:val="008875C8"/>
    <w:rsid w:val="008B009C"/>
    <w:rsid w:val="008B19B5"/>
    <w:rsid w:val="008C67F3"/>
    <w:rsid w:val="008D4247"/>
    <w:rsid w:val="00994201"/>
    <w:rsid w:val="009C0172"/>
    <w:rsid w:val="009C102C"/>
    <w:rsid w:val="009C2BFA"/>
    <w:rsid w:val="009D4271"/>
    <w:rsid w:val="009D5055"/>
    <w:rsid w:val="009D6DC5"/>
    <w:rsid w:val="00A04B97"/>
    <w:rsid w:val="00A05ABB"/>
    <w:rsid w:val="00A24139"/>
    <w:rsid w:val="00A84771"/>
    <w:rsid w:val="00AA762C"/>
    <w:rsid w:val="00AC169C"/>
    <w:rsid w:val="00AC3518"/>
    <w:rsid w:val="00AF651A"/>
    <w:rsid w:val="00B12E6A"/>
    <w:rsid w:val="00B2524A"/>
    <w:rsid w:val="00B26330"/>
    <w:rsid w:val="00B43A5D"/>
    <w:rsid w:val="00B47988"/>
    <w:rsid w:val="00B50B48"/>
    <w:rsid w:val="00B72633"/>
    <w:rsid w:val="00B86DD4"/>
    <w:rsid w:val="00BB671C"/>
    <w:rsid w:val="00BC6614"/>
    <w:rsid w:val="00BE0C9A"/>
    <w:rsid w:val="00C07089"/>
    <w:rsid w:val="00C23722"/>
    <w:rsid w:val="00C2698F"/>
    <w:rsid w:val="00C579F3"/>
    <w:rsid w:val="00C649AB"/>
    <w:rsid w:val="00C66F22"/>
    <w:rsid w:val="00C9246E"/>
    <w:rsid w:val="00CA0984"/>
    <w:rsid w:val="00CB6B3B"/>
    <w:rsid w:val="00CD6446"/>
    <w:rsid w:val="00CD66A7"/>
    <w:rsid w:val="00D011DB"/>
    <w:rsid w:val="00D107AD"/>
    <w:rsid w:val="00D31089"/>
    <w:rsid w:val="00D55A76"/>
    <w:rsid w:val="00D63E53"/>
    <w:rsid w:val="00D83A2C"/>
    <w:rsid w:val="00DA607F"/>
    <w:rsid w:val="00DB62E3"/>
    <w:rsid w:val="00DD137B"/>
    <w:rsid w:val="00DF331B"/>
    <w:rsid w:val="00E137BB"/>
    <w:rsid w:val="00E37553"/>
    <w:rsid w:val="00E46FED"/>
    <w:rsid w:val="00F025E8"/>
    <w:rsid w:val="00F06C9A"/>
    <w:rsid w:val="00F26B46"/>
    <w:rsid w:val="00FB4B47"/>
    <w:rsid w:val="00FE0C4F"/>
    <w:rsid w:val="00FE5CAD"/>
    <w:rsid w:val="00FE7637"/>
    <w:rsid w:val="00FF5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682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46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02466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702466"/>
  </w:style>
  <w:style w:type="paragraph" w:styleId="a5">
    <w:name w:val="Normal (Web)"/>
    <w:basedOn w:val="a"/>
    <w:uiPriority w:val="99"/>
    <w:unhideWhenUsed/>
    <w:rsid w:val="00702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7F13A1"/>
    <w:pPr>
      <w:spacing w:after="0" w:line="240" w:lineRule="auto"/>
    </w:pPr>
    <w:rPr>
      <w:rFonts w:cs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Стиль1 Знак"/>
    <w:basedOn w:val="a0"/>
    <w:link w:val="10"/>
    <w:locked/>
    <w:rsid w:val="00177E22"/>
    <w:rPr>
      <w:rFonts w:ascii="Times New Roman" w:hAnsi="Times New Roman" w:cs="Times New Roman"/>
      <w:caps/>
      <w:sz w:val="28"/>
      <w:szCs w:val="28"/>
      <w:lang w:val="en-US"/>
    </w:rPr>
  </w:style>
  <w:style w:type="paragraph" w:customStyle="1" w:styleId="10">
    <w:name w:val="Стиль1"/>
    <w:basedOn w:val="a"/>
    <w:link w:val="1"/>
    <w:qFormat/>
    <w:rsid w:val="00177E22"/>
    <w:pPr>
      <w:spacing w:after="0" w:line="240" w:lineRule="auto"/>
    </w:pPr>
    <w:rPr>
      <w:rFonts w:ascii="Times New Roman" w:hAnsi="Times New Roman" w:cs="Times New Roman"/>
      <w:caps/>
      <w:sz w:val="28"/>
      <w:szCs w:val="28"/>
      <w:lang w:val="en-US"/>
    </w:rPr>
  </w:style>
  <w:style w:type="character" w:customStyle="1" w:styleId="FontStyle55">
    <w:name w:val="Font Style55"/>
    <w:uiPriority w:val="99"/>
    <w:rsid w:val="00DF331B"/>
    <w:rPr>
      <w:rFonts w:ascii="Times New Roman" w:hAnsi="Times New Roman" w:cs="Times New Roman"/>
      <w:sz w:val="26"/>
      <w:szCs w:val="26"/>
    </w:rPr>
  </w:style>
  <w:style w:type="paragraph" w:customStyle="1" w:styleId="Style10">
    <w:name w:val="Style10"/>
    <w:basedOn w:val="a"/>
    <w:uiPriority w:val="99"/>
    <w:rsid w:val="00DF331B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46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02466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702466"/>
  </w:style>
  <w:style w:type="paragraph" w:styleId="a5">
    <w:name w:val="Normal (Web)"/>
    <w:basedOn w:val="a"/>
    <w:uiPriority w:val="99"/>
    <w:unhideWhenUsed/>
    <w:rsid w:val="00702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7F13A1"/>
    <w:pPr>
      <w:spacing w:after="0" w:line="240" w:lineRule="auto"/>
    </w:pPr>
    <w:rPr>
      <w:rFonts w:cs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Стиль1 Знак"/>
    <w:basedOn w:val="a0"/>
    <w:link w:val="10"/>
    <w:locked/>
    <w:rsid w:val="00177E22"/>
    <w:rPr>
      <w:rFonts w:ascii="Times New Roman" w:hAnsi="Times New Roman" w:cs="Times New Roman"/>
      <w:caps/>
      <w:sz w:val="28"/>
      <w:szCs w:val="28"/>
      <w:lang w:val="en-US"/>
    </w:rPr>
  </w:style>
  <w:style w:type="paragraph" w:customStyle="1" w:styleId="10">
    <w:name w:val="Стиль1"/>
    <w:basedOn w:val="a"/>
    <w:link w:val="1"/>
    <w:qFormat/>
    <w:rsid w:val="00177E22"/>
    <w:pPr>
      <w:spacing w:after="0" w:line="240" w:lineRule="auto"/>
    </w:pPr>
    <w:rPr>
      <w:rFonts w:ascii="Times New Roman" w:hAnsi="Times New Roman" w:cs="Times New Roman"/>
      <w:caps/>
      <w:sz w:val="28"/>
      <w:szCs w:val="28"/>
      <w:lang w:val="en-US"/>
    </w:rPr>
  </w:style>
  <w:style w:type="character" w:customStyle="1" w:styleId="FontStyle55">
    <w:name w:val="Font Style55"/>
    <w:uiPriority w:val="99"/>
    <w:rsid w:val="00DF331B"/>
    <w:rPr>
      <w:rFonts w:ascii="Times New Roman" w:hAnsi="Times New Roman" w:cs="Times New Roman"/>
      <w:sz w:val="26"/>
      <w:szCs w:val="26"/>
    </w:rPr>
  </w:style>
  <w:style w:type="paragraph" w:customStyle="1" w:styleId="Style10">
    <w:name w:val="Style10"/>
    <w:basedOn w:val="a"/>
    <w:uiPriority w:val="99"/>
    <w:rsid w:val="00DF331B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1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42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9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58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88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20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37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34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45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5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36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17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8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4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2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0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78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41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91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03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01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17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4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62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79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14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69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99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99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27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82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90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26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91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89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23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14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0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52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6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10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57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95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5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47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62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22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18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20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3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31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4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78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78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76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95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91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42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76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32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92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08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1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57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39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74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68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80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28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87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47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50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08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0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77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82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6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53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05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5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7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70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35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25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97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92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56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77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6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3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3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5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49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01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64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53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6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39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83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04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02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66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43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69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9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21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96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26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37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60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51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28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9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78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44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30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45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51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17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65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00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2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6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91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68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63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28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76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53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38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25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39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01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34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05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77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45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80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90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82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93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02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69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8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36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4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76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2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64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7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72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94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31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6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8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05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0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43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12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65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6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07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6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84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0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7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2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60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2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69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67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53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53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23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10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36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8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1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43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69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15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05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1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8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02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9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19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51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13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1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58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15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94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41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2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55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31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3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96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63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1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74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32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8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59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15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4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05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89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23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93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2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14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96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88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41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81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40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65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96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6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6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1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94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57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71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85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78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8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44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95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29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04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69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70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60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13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51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68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25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95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99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92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51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5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85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41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24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74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94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88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80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9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92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2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0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34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0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0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42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45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8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74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35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90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59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20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6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18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0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59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8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2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96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74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4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32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8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45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15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13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96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44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5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70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15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56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5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59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97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10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03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93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16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90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91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4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61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84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2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72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80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67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15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27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86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3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0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74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06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4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93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43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48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8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28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39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33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83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3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56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90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03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7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5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87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18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60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4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45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4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34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8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34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73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97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63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9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8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73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45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65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47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65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1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90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89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39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35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86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94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00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05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97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85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11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73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18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70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60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37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59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2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55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94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16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39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82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6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66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27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19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07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4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28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39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34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20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76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27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66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36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3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4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87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2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22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59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8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40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8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31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3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24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89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99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36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46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1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46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85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99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7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10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50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3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66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30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02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65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41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60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85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0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43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66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96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08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14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38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5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08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35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4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37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16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15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40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2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79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8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45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27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5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5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5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62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57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74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9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48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12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07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46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58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90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87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50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48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0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49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10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89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7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82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7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17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16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0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43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87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69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15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01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70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6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94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69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97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38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8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87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5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62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95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58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8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35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34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80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81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28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69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31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63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62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0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15</Pages>
  <Words>2726</Words>
  <Characters>15542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Муксимова Роза</dc:creator>
  <cp:keywords/>
  <dc:description/>
  <cp:lastModifiedBy>ДЗ</cp:lastModifiedBy>
  <cp:revision>4</cp:revision>
  <dcterms:created xsi:type="dcterms:W3CDTF">2025-06-03T17:49:00Z</dcterms:created>
  <dcterms:modified xsi:type="dcterms:W3CDTF">2026-06-05T10:40:00Z</dcterms:modified>
</cp:coreProperties>
</file>