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CA" w:rsidRDefault="000660CE" w:rsidP="0006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95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</w:t>
      </w:r>
      <w:r w:rsidR="00E130CA" w:rsidRPr="00E130CA">
        <w:rPr>
          <w:rFonts w:ascii="Times New Roman" w:hAnsi="Times New Roman" w:cs="Times New Roman"/>
          <w:b/>
          <w:sz w:val="28"/>
          <w:szCs w:val="28"/>
        </w:rPr>
        <w:t>(</w:t>
      </w:r>
      <w:r w:rsidR="00E130CA">
        <w:rPr>
          <w:rFonts w:ascii="Times New Roman" w:hAnsi="Times New Roman" w:cs="Times New Roman"/>
          <w:b/>
          <w:sz w:val="28"/>
          <w:szCs w:val="28"/>
        </w:rPr>
        <w:t xml:space="preserve">модулю) </w:t>
      </w:r>
    </w:p>
    <w:p w:rsidR="000660CE" w:rsidRPr="009C0895" w:rsidRDefault="000660CE" w:rsidP="00066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95">
        <w:rPr>
          <w:rFonts w:ascii="Times New Roman" w:hAnsi="Times New Roman" w:cs="Times New Roman"/>
          <w:b/>
          <w:sz w:val="28"/>
          <w:szCs w:val="28"/>
        </w:rPr>
        <w:t>«</w:t>
      </w:r>
      <w:r w:rsidRPr="000660CE">
        <w:rPr>
          <w:rFonts w:ascii="Times New Roman" w:hAnsi="Times New Roman" w:cs="Times New Roman"/>
          <w:b/>
          <w:sz w:val="28"/>
          <w:szCs w:val="28"/>
        </w:rPr>
        <w:t>Основы архитектуры и строительных конструкций</w:t>
      </w:r>
      <w:r w:rsidRPr="009C0895">
        <w:rPr>
          <w:rFonts w:ascii="Times New Roman" w:hAnsi="Times New Roman" w:cs="Times New Roman"/>
          <w:b/>
          <w:sz w:val="28"/>
          <w:szCs w:val="28"/>
        </w:rPr>
        <w:t>»</w:t>
      </w:r>
    </w:p>
    <w:p w:rsidR="000660CE" w:rsidRDefault="000660CE" w:rsidP="0006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0CE" w:rsidRDefault="000660CE" w:rsidP="00066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64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0660CE" w:rsidRDefault="000660CE" w:rsidP="00066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64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Понятие архитектуры и искусственной материальной среды.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Понятие сооружения и здания. Примеры.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Триединая задача архитектуры. Понятие функционального процесса.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Принципы индустриализации строительства, основные направления капитального строительства.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ЕМС. Модули в строительстве и их применение.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Размеры в строительстве. Основные размеры здания.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Разбивочные оси. Осевые пролеты и шаги. Раскладка элементов по осям. Понятие привязки.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Привязка конструктивных элементов к </w:t>
      </w:r>
      <w:proofErr w:type="gramStart"/>
      <w:r w:rsidRPr="008C1BFB">
        <w:t>осям  для</w:t>
      </w:r>
      <w:proofErr w:type="gramEnd"/>
      <w:r w:rsidRPr="008C1BFB">
        <w:t xml:space="preserve"> бескаркасных зданий.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Классификация зданий по назначению.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Классификация зданий (кроме классификации по назначению).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Требования к зданиям (перечислить).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Противопожарные требования к зданиям. Направления решения проблемы.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Санитарно-гигиенические требования к зданиям. Микроклимат помещений.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Архитектурно-художественные требования к зданиям. Композиционные средства.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Системы пропорций в строительстве. Пропорции «Золотого сечения». Примеры в строительстве.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Климатические характеристики районов строительства. Особенности строительного районирования.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Конструктивные системы зданий. Конструктивные схемы.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Разновидности бескаркасных конструктивных систем.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Разновидности конструктивных систем с неполным каркасом.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Конструктивные элементы каркаса. Основные размеры здания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ЕМС. Привязки конструктивных элементов к осям.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Основные размеры в строительстве. Типоразмеры элементов.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Планировочные системы (перечислить).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proofErr w:type="gramStart"/>
      <w:r w:rsidRPr="008C1BFB">
        <w:t>Взаимосвязь  планировочных</w:t>
      </w:r>
      <w:proofErr w:type="gramEnd"/>
      <w:r w:rsidRPr="008C1BFB">
        <w:t xml:space="preserve"> и конструктивных решений. Примеры.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Коридорная планировочная система. Разновидности.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Анфиладная планировочная система. Разновидности.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Зальная планировочная система. Разновидности. Конструктивные решения.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Секционная планировочная система. История возникновения и развитие. Разновидности.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Смешанные планировочные системы. Примеры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Теоретические основы построения архитектурной композиции. Виды композиций. Примеры зданий.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lastRenderedPageBreak/>
        <w:t>Приемы компоновки помещений при разработке ОПР здания.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proofErr w:type="spellStart"/>
      <w:r w:rsidRPr="008C1BFB">
        <w:t>Противопотоки</w:t>
      </w:r>
      <w:proofErr w:type="spellEnd"/>
      <w:r w:rsidRPr="008C1BFB">
        <w:t xml:space="preserve"> в зданиях.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Принципы зонирования помещений. Примеры.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Основания зданий. Классификация. Усиление слабых оснований.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Фундаменты. Классификация.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Гидроизоляция фундаментов. Виды гидроизоляции. Гидроизоляция с повышенным ГГВ.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Отвод дождевой воды от здания. Конструктивные решения.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Фундаменты мелкого заложения: разновидности, </w:t>
      </w:r>
      <w:proofErr w:type="gramStart"/>
      <w:r w:rsidRPr="008C1BFB">
        <w:t>используемые  строительные</w:t>
      </w:r>
      <w:proofErr w:type="gramEnd"/>
      <w:r w:rsidRPr="008C1BFB">
        <w:t xml:space="preserve"> материалы и способы возведения.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Раскладка фундаментных балок на плане столбчатого фундамента. </w:t>
      </w:r>
      <w:proofErr w:type="gramStart"/>
      <w:r w:rsidRPr="008C1BFB">
        <w:t>Общий  вид</w:t>
      </w:r>
      <w:proofErr w:type="gramEnd"/>
      <w:r w:rsidRPr="008C1BFB">
        <w:t xml:space="preserve"> столбчатого фундамента.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Примыкание перекрытия 1-го этажа к цокольной части стены (для несущей и ненесущей стены).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Классификация стен.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Разрезка элементов стен по фасаду для стен из крупных элементов заводского изготовления.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Стены из мелких элементов. Основные разновидности, размеры, </w:t>
      </w:r>
      <w:proofErr w:type="gramStart"/>
      <w:r w:rsidRPr="008C1BFB">
        <w:t>конструкции  и</w:t>
      </w:r>
      <w:proofErr w:type="gramEnd"/>
      <w:r w:rsidRPr="008C1BFB">
        <w:t xml:space="preserve"> материалы мелких элементов. Понятие кладки.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Разновидности кладок стен. Конструктивность кладки, понятие перевязки </w:t>
      </w:r>
      <w:proofErr w:type="spellStart"/>
      <w:proofErr w:type="gramStart"/>
      <w:r w:rsidRPr="008C1BFB">
        <w:t>швов.Облегченные</w:t>
      </w:r>
      <w:proofErr w:type="spellEnd"/>
      <w:proofErr w:type="gramEnd"/>
      <w:r w:rsidRPr="008C1BFB">
        <w:t xml:space="preserve"> кладки.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Конструкции стен. Слоистые стены. Понятие </w:t>
      </w:r>
      <w:proofErr w:type="gramStart"/>
      <w:r w:rsidRPr="008C1BFB">
        <w:t>эффективности  утеплителя</w:t>
      </w:r>
      <w:proofErr w:type="gramEnd"/>
      <w:r w:rsidRPr="008C1BFB">
        <w:t>. Отделочные слои. Крепление утеплителя.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Классификация перекрытий. Конструктивные решения. 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Полы. Конструктивные решения. Назначения слоев конструкции полов.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 Крыши. Классификация.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Водоотвод с крыш. Принципиальные решения. Область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Завершение стен зданий. Карнизный и парапетный узел.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>Основные материалы строительных конструкций. Область их применения.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Особенности устройства и </w:t>
      </w:r>
      <w:proofErr w:type="gramStart"/>
      <w:r w:rsidRPr="008C1BFB">
        <w:t>работы  рамной</w:t>
      </w:r>
      <w:proofErr w:type="gramEnd"/>
      <w:r w:rsidRPr="008C1BFB">
        <w:t>, рамно-связевой, связевой конструктивных расчетных систем.</w:t>
      </w:r>
    </w:p>
    <w:p w:rsidR="000660CE" w:rsidRPr="008C1BFB" w:rsidRDefault="000660CE" w:rsidP="000660CE">
      <w:pPr>
        <w:numPr>
          <w:ilvl w:val="0"/>
          <w:numId w:val="1"/>
        </w:numPr>
        <w:spacing w:after="0" w:line="276" w:lineRule="auto"/>
        <w:jc w:val="both"/>
      </w:pPr>
      <w:r w:rsidRPr="008C1BFB">
        <w:t xml:space="preserve">Конструктивные решения современных зданий с применением металлоконструкций, деревянных клееных конструкций и монолитного железобетона. </w:t>
      </w:r>
    </w:p>
    <w:p w:rsidR="00E130CA" w:rsidRDefault="00E130CA" w:rsidP="00E130CA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431935">
        <w:rPr>
          <w:rFonts w:ascii="Arial" w:hAnsi="Arial" w:cs="Arial"/>
          <w:sz w:val="28"/>
          <w:szCs w:val="28"/>
        </w:rPr>
        <w:t>ПРИМЕРЫ ТЕСТОВЫХ ЗАДАНИЙ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 w:rsidRPr="008C1BFB">
        <w:rPr>
          <w:bCs/>
          <w:i/>
          <w:iCs/>
          <w:color w:val="000000"/>
        </w:rPr>
        <w:t>1. Что понимается под архитектурой?</w:t>
      </w:r>
    </w:p>
    <w:p w:rsidR="00E130CA" w:rsidRPr="008C1BFB" w:rsidRDefault="00E130CA" w:rsidP="00E130CA">
      <w:pPr>
        <w:numPr>
          <w:ilvl w:val="0"/>
          <w:numId w:val="2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Система художественных форм и образов, присущих различным архитектурным объектам.</w:t>
      </w:r>
    </w:p>
    <w:p w:rsidR="00E130CA" w:rsidRPr="008C1BFB" w:rsidRDefault="00E130CA" w:rsidP="00E130CA">
      <w:pPr>
        <w:numPr>
          <w:ilvl w:val="0"/>
          <w:numId w:val="2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Материальная пространственная среда, созданная искусственным путём для различных процессов жизнедеятельности людей.</w:t>
      </w:r>
    </w:p>
    <w:p w:rsidR="00E130CA" w:rsidRPr="008C1BFB" w:rsidRDefault="00E130CA" w:rsidP="00E130CA">
      <w:pPr>
        <w:numPr>
          <w:ilvl w:val="0"/>
          <w:numId w:val="2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Это материальные объекты, созданные по социальному заказу общества.</w:t>
      </w:r>
    </w:p>
    <w:p w:rsidR="00E130CA" w:rsidRPr="008C1BFB" w:rsidRDefault="00E130CA" w:rsidP="00E130CA">
      <w:pPr>
        <w:numPr>
          <w:ilvl w:val="0"/>
          <w:numId w:val="2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Искусство проектировать и строить здания и сооружения.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 w:rsidRPr="008C1BFB">
        <w:rPr>
          <w:bCs/>
          <w:i/>
          <w:iCs/>
          <w:color w:val="000000"/>
        </w:rPr>
        <w:t>2. Какие задачи ставятся перед архитектурой в современных условиях?</w:t>
      </w:r>
    </w:p>
    <w:p w:rsidR="00E130CA" w:rsidRPr="008C1BFB" w:rsidRDefault="00E130CA" w:rsidP="00E130CA">
      <w:pPr>
        <w:numPr>
          <w:ilvl w:val="0"/>
          <w:numId w:val="3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Строительство жилья, промышленных предприятий и инженерных сооружений.</w:t>
      </w:r>
    </w:p>
    <w:p w:rsidR="00E130CA" w:rsidRPr="008C1BFB" w:rsidRDefault="00E130CA" w:rsidP="00E130CA">
      <w:pPr>
        <w:numPr>
          <w:ilvl w:val="0"/>
          <w:numId w:val="3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Создание зданий и сооружений, представляющие памятники эпохи.</w:t>
      </w:r>
    </w:p>
    <w:p w:rsidR="00E130CA" w:rsidRPr="008C1BFB" w:rsidRDefault="00E130CA" w:rsidP="00E130CA">
      <w:pPr>
        <w:numPr>
          <w:ilvl w:val="0"/>
          <w:numId w:val="3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lastRenderedPageBreak/>
        <w:t>Создание пространственной среды для комплекса процессов труда, отдыха и быта людей.</w:t>
      </w:r>
    </w:p>
    <w:p w:rsidR="00E130CA" w:rsidRPr="008C1BFB" w:rsidRDefault="00E130CA" w:rsidP="00E130CA">
      <w:pPr>
        <w:numPr>
          <w:ilvl w:val="0"/>
          <w:numId w:val="3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Обеспечение научного и технического прогресса общества.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 w:rsidRPr="008C1BFB">
        <w:rPr>
          <w:bCs/>
          <w:i/>
          <w:iCs/>
          <w:color w:val="000000"/>
        </w:rPr>
        <w:t>3. Чем определяется потребность в строительстве зданий?</w:t>
      </w:r>
    </w:p>
    <w:p w:rsidR="00E130CA" w:rsidRPr="008C1BFB" w:rsidRDefault="00E130CA" w:rsidP="00E130CA">
      <w:pPr>
        <w:numPr>
          <w:ilvl w:val="0"/>
          <w:numId w:val="4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Желанием архитектора.</w:t>
      </w:r>
    </w:p>
    <w:p w:rsidR="00E130CA" w:rsidRPr="008C1BFB" w:rsidRDefault="00E130CA" w:rsidP="00E130CA">
      <w:pPr>
        <w:numPr>
          <w:ilvl w:val="0"/>
          <w:numId w:val="4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Социальным заказом (потребностью) общества.</w:t>
      </w:r>
    </w:p>
    <w:p w:rsidR="00E130CA" w:rsidRPr="008C1BFB" w:rsidRDefault="00E130CA" w:rsidP="00E130CA">
      <w:pPr>
        <w:numPr>
          <w:ilvl w:val="0"/>
          <w:numId w:val="4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Наличием материалов, рабочей силы.</w:t>
      </w:r>
    </w:p>
    <w:p w:rsidR="00E130CA" w:rsidRPr="008C1BFB" w:rsidRDefault="00E130CA" w:rsidP="00E130CA">
      <w:pPr>
        <w:numPr>
          <w:ilvl w:val="0"/>
          <w:numId w:val="4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Инициативой отдельных государственных лидеров.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 w:rsidRPr="008C1BFB">
        <w:rPr>
          <w:bCs/>
          <w:i/>
          <w:iCs/>
          <w:color w:val="000000"/>
        </w:rPr>
        <w:t>4. Каким главным требованиям должны отвечать архитектурные сооружения?</w:t>
      </w:r>
    </w:p>
    <w:p w:rsidR="00E130CA" w:rsidRPr="008C1BFB" w:rsidRDefault="00E130CA" w:rsidP="00E130CA">
      <w:pPr>
        <w:numPr>
          <w:ilvl w:val="0"/>
          <w:numId w:val="5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Функциональной целесообразности (польза).</w:t>
      </w:r>
    </w:p>
    <w:p w:rsidR="00E130CA" w:rsidRPr="008C1BFB" w:rsidRDefault="00E130CA" w:rsidP="00E130CA">
      <w:pPr>
        <w:numPr>
          <w:ilvl w:val="0"/>
          <w:numId w:val="5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Иметь хороший внешний вид и быть прочным.</w:t>
      </w:r>
    </w:p>
    <w:p w:rsidR="00E130CA" w:rsidRPr="008C1BFB" w:rsidRDefault="00E130CA" w:rsidP="00E130CA">
      <w:pPr>
        <w:numPr>
          <w:ilvl w:val="0"/>
          <w:numId w:val="5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Обеспечивать единство прочности, пользы и красоты.</w:t>
      </w:r>
    </w:p>
    <w:p w:rsidR="00E130CA" w:rsidRPr="008C1BFB" w:rsidRDefault="00E130CA" w:rsidP="00E130CA">
      <w:pPr>
        <w:numPr>
          <w:ilvl w:val="0"/>
          <w:numId w:val="5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Удовлетворять потребности заказчика и архитектора.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 w:rsidRPr="008C1BFB">
        <w:rPr>
          <w:bCs/>
          <w:i/>
          <w:iCs/>
          <w:color w:val="000000"/>
        </w:rPr>
        <w:t>5. Кому принадлежит высказывание о том, что в архитектуре должны выступать в единстве польза, прочность, красота?</w:t>
      </w:r>
    </w:p>
    <w:p w:rsidR="00E130CA" w:rsidRPr="008C1BFB" w:rsidRDefault="00E130CA" w:rsidP="00E130CA">
      <w:pPr>
        <w:numPr>
          <w:ilvl w:val="0"/>
          <w:numId w:val="6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 xml:space="preserve">Древнеримскому архитектору </w:t>
      </w:r>
      <w:proofErr w:type="spellStart"/>
      <w:r w:rsidRPr="008C1BFB">
        <w:rPr>
          <w:bCs/>
          <w:color w:val="000000"/>
        </w:rPr>
        <w:t>Витрувию</w:t>
      </w:r>
      <w:proofErr w:type="spellEnd"/>
      <w:r w:rsidRPr="008C1BFB">
        <w:rPr>
          <w:bCs/>
          <w:color w:val="000000"/>
        </w:rPr>
        <w:t>.</w:t>
      </w:r>
    </w:p>
    <w:p w:rsidR="00E130CA" w:rsidRPr="008C1BFB" w:rsidRDefault="00E130CA" w:rsidP="00E130CA">
      <w:pPr>
        <w:numPr>
          <w:ilvl w:val="0"/>
          <w:numId w:val="6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 xml:space="preserve">Известному архитектору эпохи Возрождения </w:t>
      </w:r>
      <w:proofErr w:type="spellStart"/>
      <w:r w:rsidRPr="008C1BFB">
        <w:rPr>
          <w:bCs/>
          <w:color w:val="000000"/>
        </w:rPr>
        <w:t>Виньоле</w:t>
      </w:r>
      <w:proofErr w:type="spellEnd"/>
      <w:r w:rsidRPr="008C1BFB">
        <w:rPr>
          <w:bCs/>
          <w:color w:val="000000"/>
        </w:rPr>
        <w:t>.</w:t>
      </w:r>
    </w:p>
    <w:p w:rsidR="00E130CA" w:rsidRPr="008C1BFB" w:rsidRDefault="00E130CA" w:rsidP="00E130CA">
      <w:pPr>
        <w:numPr>
          <w:ilvl w:val="0"/>
          <w:numId w:val="6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 xml:space="preserve">Советскому архитектору академику </w:t>
      </w:r>
      <w:proofErr w:type="spellStart"/>
      <w:r w:rsidRPr="008C1BFB">
        <w:rPr>
          <w:bCs/>
          <w:color w:val="000000"/>
        </w:rPr>
        <w:t>Желтовскому</w:t>
      </w:r>
      <w:proofErr w:type="spellEnd"/>
      <w:r w:rsidRPr="008C1BFB">
        <w:rPr>
          <w:bCs/>
          <w:color w:val="000000"/>
        </w:rPr>
        <w:t>.</w:t>
      </w:r>
    </w:p>
    <w:p w:rsidR="00E130CA" w:rsidRPr="008C1BFB" w:rsidRDefault="00E130CA" w:rsidP="00E130CA">
      <w:pPr>
        <w:numPr>
          <w:ilvl w:val="0"/>
          <w:numId w:val="6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 xml:space="preserve">Французскому архитектору </w:t>
      </w:r>
      <w:proofErr w:type="spellStart"/>
      <w:r w:rsidRPr="008C1BFB">
        <w:rPr>
          <w:bCs/>
          <w:color w:val="000000"/>
        </w:rPr>
        <w:t>Ле</w:t>
      </w:r>
      <w:proofErr w:type="spellEnd"/>
      <w:r w:rsidRPr="008C1BFB">
        <w:rPr>
          <w:bCs/>
          <w:color w:val="000000"/>
        </w:rPr>
        <w:t xml:space="preserve"> </w:t>
      </w:r>
      <w:proofErr w:type="spellStart"/>
      <w:r w:rsidRPr="008C1BFB">
        <w:rPr>
          <w:bCs/>
          <w:color w:val="000000"/>
        </w:rPr>
        <w:t>Карбюзье</w:t>
      </w:r>
      <w:proofErr w:type="spellEnd"/>
      <w:r w:rsidRPr="008C1BFB">
        <w:rPr>
          <w:bCs/>
          <w:color w:val="000000"/>
        </w:rPr>
        <w:t>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6</w:t>
      </w:r>
      <w:r w:rsidRPr="008C1BFB">
        <w:rPr>
          <w:bCs/>
          <w:i/>
          <w:iCs/>
          <w:color w:val="000000"/>
        </w:rPr>
        <w:t>. Что называют сооружением?</w:t>
      </w:r>
    </w:p>
    <w:p w:rsidR="00E130CA" w:rsidRPr="008C1BFB" w:rsidRDefault="00E130CA" w:rsidP="00E130CA">
      <w:pPr>
        <w:numPr>
          <w:ilvl w:val="0"/>
          <w:numId w:val="7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Систему взаимосвязанных строительных частей и элементов (несущих и ограждающих).</w:t>
      </w:r>
    </w:p>
    <w:p w:rsidR="00E130CA" w:rsidRPr="008C1BFB" w:rsidRDefault="00E130CA" w:rsidP="00E130CA">
      <w:pPr>
        <w:numPr>
          <w:ilvl w:val="0"/>
          <w:numId w:val="7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Инженерные конструкции и материалы, применяемые для строительства.</w:t>
      </w:r>
    </w:p>
    <w:p w:rsidR="00E130CA" w:rsidRPr="008C1BFB" w:rsidRDefault="00E130CA" w:rsidP="00E130CA">
      <w:pPr>
        <w:numPr>
          <w:ilvl w:val="0"/>
          <w:numId w:val="7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Систему взаимосвязанных зданий и архитектурных форм.</w:t>
      </w:r>
    </w:p>
    <w:p w:rsidR="00E130CA" w:rsidRPr="008C1BFB" w:rsidRDefault="00E130CA" w:rsidP="00E130CA">
      <w:pPr>
        <w:numPr>
          <w:ilvl w:val="0"/>
          <w:numId w:val="7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Сочетание архитектурных форм и материалов.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7</w:t>
      </w:r>
      <w:r w:rsidRPr="008C1BFB">
        <w:rPr>
          <w:bCs/>
          <w:i/>
          <w:iCs/>
          <w:color w:val="000000"/>
        </w:rPr>
        <w:t>. Что называют инженерным сооружением?</w:t>
      </w:r>
    </w:p>
    <w:p w:rsidR="00E130CA" w:rsidRPr="008C1BFB" w:rsidRDefault="00E130CA" w:rsidP="00E130CA">
      <w:pPr>
        <w:numPr>
          <w:ilvl w:val="0"/>
          <w:numId w:val="8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Здания, в которых применяются инженерные конструкции (фермы, балки и т.д.).</w:t>
      </w:r>
    </w:p>
    <w:p w:rsidR="00E130CA" w:rsidRPr="008C1BFB" w:rsidRDefault="00E130CA" w:rsidP="00E130CA">
      <w:pPr>
        <w:numPr>
          <w:ilvl w:val="0"/>
          <w:numId w:val="8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Сооружения с искусственной средой, характеризующейся соответствующими параметрами (температурой, влажностью и т.д.).</w:t>
      </w:r>
    </w:p>
    <w:p w:rsidR="00E130CA" w:rsidRPr="008C1BFB" w:rsidRDefault="00E130CA" w:rsidP="00E130CA">
      <w:pPr>
        <w:numPr>
          <w:ilvl w:val="0"/>
          <w:numId w:val="8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Сооружения, выполняющие задачи по обеспечению потребностей промышленности и транспорта (мосты, дороги, трубопроводы, эстакады и т.д.).</w:t>
      </w:r>
    </w:p>
    <w:p w:rsidR="00E130CA" w:rsidRPr="008C1BFB" w:rsidRDefault="00E130CA" w:rsidP="00E130CA">
      <w:pPr>
        <w:numPr>
          <w:ilvl w:val="0"/>
          <w:numId w:val="8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Сооружения, к которым предъявляются только требования пользы и прочности.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8</w:t>
      </w:r>
      <w:r w:rsidRPr="008C1BFB">
        <w:rPr>
          <w:bCs/>
          <w:i/>
          <w:iCs/>
          <w:color w:val="000000"/>
        </w:rPr>
        <w:t>. Какие сооружения относят к архитектурным?</w:t>
      </w:r>
    </w:p>
    <w:p w:rsidR="00E130CA" w:rsidRPr="008C1BFB" w:rsidRDefault="00E130CA" w:rsidP="00E130CA">
      <w:pPr>
        <w:numPr>
          <w:ilvl w:val="0"/>
          <w:numId w:val="9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Мосты, железные дороги, подпорные стенки, плотины и т.д.</w:t>
      </w:r>
    </w:p>
    <w:p w:rsidR="00E130CA" w:rsidRPr="008C1BFB" w:rsidRDefault="00E130CA" w:rsidP="00E130CA">
      <w:pPr>
        <w:numPr>
          <w:ilvl w:val="0"/>
          <w:numId w:val="9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Жилые, общественные и промышленные здания и сооружения.</w:t>
      </w:r>
    </w:p>
    <w:p w:rsidR="00E130CA" w:rsidRPr="008C1BFB" w:rsidRDefault="00E130CA" w:rsidP="00E130CA">
      <w:pPr>
        <w:numPr>
          <w:ilvl w:val="0"/>
          <w:numId w:val="9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Сооружения с искусственной средой, характеризующейся соответствующими параметрами (температурой, влажностью, освещённостью и т.д.).</w:t>
      </w:r>
    </w:p>
    <w:p w:rsidR="00E130CA" w:rsidRPr="008C1BFB" w:rsidRDefault="00E130CA" w:rsidP="00E130CA">
      <w:pPr>
        <w:numPr>
          <w:ilvl w:val="0"/>
          <w:numId w:val="9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Скульптурные группы, памятники, сооружения с декоративным оформлением.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lastRenderedPageBreak/>
        <w:t>9</w:t>
      </w:r>
      <w:r w:rsidRPr="008C1BFB">
        <w:rPr>
          <w:bCs/>
          <w:i/>
          <w:iCs/>
          <w:color w:val="000000"/>
        </w:rPr>
        <w:t>. Как классифицируются здания по назначению?</w:t>
      </w:r>
    </w:p>
    <w:p w:rsidR="00E130CA" w:rsidRPr="008C1BFB" w:rsidRDefault="00E130CA" w:rsidP="00E130CA">
      <w:pPr>
        <w:numPr>
          <w:ilvl w:val="0"/>
          <w:numId w:val="10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Гражданские и общественные.</w:t>
      </w:r>
    </w:p>
    <w:p w:rsidR="00E130CA" w:rsidRPr="008C1BFB" w:rsidRDefault="00E130CA" w:rsidP="00E130CA">
      <w:pPr>
        <w:numPr>
          <w:ilvl w:val="0"/>
          <w:numId w:val="10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Жилые, общественные и производственные.</w:t>
      </w:r>
    </w:p>
    <w:p w:rsidR="00E130CA" w:rsidRPr="008C1BFB" w:rsidRDefault="00E130CA" w:rsidP="00E130CA">
      <w:pPr>
        <w:numPr>
          <w:ilvl w:val="0"/>
          <w:numId w:val="10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Гражданские, промышленные и военные.</w:t>
      </w:r>
    </w:p>
    <w:p w:rsidR="00E130CA" w:rsidRPr="008C1BFB" w:rsidRDefault="00E130CA" w:rsidP="00E130CA">
      <w:pPr>
        <w:numPr>
          <w:ilvl w:val="0"/>
          <w:numId w:val="10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Гражданские, промышленные и сельскохозяйственные.</w:t>
      </w:r>
    </w:p>
    <w:p w:rsidR="00E130CA" w:rsidRPr="008C1BFB" w:rsidRDefault="00E130CA" w:rsidP="00E130CA">
      <w:pPr>
        <w:spacing w:before="100" w:beforeAutospacing="1" w:after="100" w:afterAutospacing="1"/>
        <w:rPr>
          <w:bCs/>
          <w:color w:val="000000"/>
        </w:rPr>
      </w:pPr>
      <w:r>
        <w:rPr>
          <w:bCs/>
          <w:i/>
          <w:iCs/>
          <w:color w:val="000000"/>
        </w:rPr>
        <w:t>10</w:t>
      </w:r>
      <w:r w:rsidRPr="008C1BFB">
        <w:rPr>
          <w:bCs/>
          <w:i/>
          <w:iCs/>
          <w:color w:val="000000"/>
        </w:rPr>
        <w:t>. К каким типам зданий (по назначению) относятся вокзалы?</w:t>
      </w:r>
    </w:p>
    <w:p w:rsidR="00E130CA" w:rsidRPr="008C1BFB" w:rsidRDefault="00E130CA" w:rsidP="00E130CA">
      <w:pPr>
        <w:numPr>
          <w:ilvl w:val="0"/>
          <w:numId w:val="11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Производственным.</w:t>
      </w:r>
    </w:p>
    <w:p w:rsidR="00E130CA" w:rsidRPr="008C1BFB" w:rsidRDefault="00E130CA" w:rsidP="00E130CA">
      <w:pPr>
        <w:numPr>
          <w:ilvl w:val="0"/>
          <w:numId w:val="11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Административным.</w:t>
      </w:r>
    </w:p>
    <w:p w:rsidR="00E130CA" w:rsidRPr="008C1BFB" w:rsidRDefault="00E130CA" w:rsidP="00E130CA">
      <w:pPr>
        <w:numPr>
          <w:ilvl w:val="0"/>
          <w:numId w:val="11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Общественным.</w:t>
      </w:r>
    </w:p>
    <w:p w:rsidR="00E130CA" w:rsidRPr="008C1BFB" w:rsidRDefault="00E130CA" w:rsidP="00E130CA">
      <w:pPr>
        <w:numPr>
          <w:ilvl w:val="0"/>
          <w:numId w:val="11"/>
        </w:numPr>
        <w:spacing w:before="100" w:beforeAutospacing="1" w:after="100" w:afterAutospacing="1" w:line="276" w:lineRule="auto"/>
        <w:rPr>
          <w:bCs/>
          <w:color w:val="000000"/>
        </w:rPr>
      </w:pPr>
      <w:r w:rsidRPr="008C1BFB">
        <w:rPr>
          <w:bCs/>
          <w:color w:val="000000"/>
        </w:rPr>
        <w:t>Вспомогательным.</w:t>
      </w:r>
    </w:p>
    <w:p w:rsidR="00E130CA" w:rsidRPr="00431935" w:rsidRDefault="00E130CA" w:rsidP="00E130CA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E130CA" w:rsidRDefault="00E130CA" w:rsidP="00E1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1C2" w:rsidRDefault="005561C2">
      <w:bookmarkStart w:id="0" w:name="_GoBack"/>
      <w:bookmarkEnd w:id="0"/>
    </w:p>
    <w:sectPr w:rsidR="0055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CF0"/>
    <w:multiLevelType w:val="multilevel"/>
    <w:tmpl w:val="099C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93B95"/>
    <w:multiLevelType w:val="multilevel"/>
    <w:tmpl w:val="2190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5913"/>
    <w:multiLevelType w:val="multilevel"/>
    <w:tmpl w:val="CD4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67CCF"/>
    <w:multiLevelType w:val="multilevel"/>
    <w:tmpl w:val="ED94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0761B"/>
    <w:multiLevelType w:val="multilevel"/>
    <w:tmpl w:val="58C2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62A1"/>
    <w:multiLevelType w:val="multilevel"/>
    <w:tmpl w:val="FF54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E5A49"/>
    <w:multiLevelType w:val="multilevel"/>
    <w:tmpl w:val="EDA2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9495F"/>
    <w:multiLevelType w:val="multilevel"/>
    <w:tmpl w:val="0404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770AA"/>
    <w:multiLevelType w:val="multilevel"/>
    <w:tmpl w:val="1994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05580"/>
    <w:multiLevelType w:val="multilevel"/>
    <w:tmpl w:val="8C1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DA323F"/>
    <w:multiLevelType w:val="hybridMultilevel"/>
    <w:tmpl w:val="422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CE"/>
    <w:rsid w:val="000660CE"/>
    <w:rsid w:val="005561C2"/>
    <w:rsid w:val="00E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5A3"/>
  <w15:chartTrackingRefBased/>
  <w15:docId w15:val="{F62B6482-1567-426A-B7DF-B2C9413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Павловна</dc:creator>
  <cp:keywords/>
  <dc:description/>
  <cp:lastModifiedBy>Захарова Татьяна Павловна</cp:lastModifiedBy>
  <cp:revision>2</cp:revision>
  <dcterms:created xsi:type="dcterms:W3CDTF">2024-09-19T09:01:00Z</dcterms:created>
  <dcterms:modified xsi:type="dcterms:W3CDTF">2024-09-19T09:01:00Z</dcterms:modified>
</cp:coreProperties>
</file>