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1328" w14:textId="77777777" w:rsidR="007E6DB3" w:rsidRPr="00A6626E" w:rsidRDefault="007E6DB3" w:rsidP="007E6DB3">
      <w:pPr>
        <w:widowControl w:val="0"/>
        <w:autoSpaceDE w:val="0"/>
        <w:autoSpaceDN w:val="0"/>
        <w:ind w:left="898" w:right="194"/>
        <w:jc w:val="center"/>
        <w:rPr>
          <w:rFonts w:ascii="Times New Roman" w:hAnsi="Times New Roman" w:cs="Times New Roman"/>
          <w:b/>
          <w:sz w:val="28"/>
        </w:rPr>
      </w:pPr>
      <w:r w:rsidRPr="00A6626E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</w:t>
      </w:r>
      <w:r w:rsidRPr="00A6626E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</w:rPr>
        <w:t>промежуточной</w:t>
      </w:r>
      <w:r w:rsidRPr="00A6626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</w:rPr>
        <w:t>аттестации</w:t>
      </w:r>
      <w:r w:rsidRPr="00A6626E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</w:rPr>
        <w:t>по</w:t>
      </w:r>
      <w:r w:rsidRPr="00A6626E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</w:rPr>
        <w:t>дисциплине</w:t>
      </w:r>
      <w:r w:rsidRPr="00A6626E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</w:rPr>
        <w:t>(модулю)</w:t>
      </w:r>
    </w:p>
    <w:p w14:paraId="5E76B434" w14:textId="77777777" w:rsidR="007E6DB3" w:rsidRPr="00A6626E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b/>
          <w:sz w:val="32"/>
          <w:szCs w:val="28"/>
        </w:rPr>
      </w:pPr>
    </w:p>
    <w:p w14:paraId="0AEC2475" w14:textId="27076847" w:rsidR="007E6DB3" w:rsidRPr="00A6626E" w:rsidRDefault="007E6DB3" w:rsidP="007E6DB3">
      <w:pPr>
        <w:widowControl w:val="0"/>
        <w:autoSpaceDE w:val="0"/>
        <w:autoSpaceDN w:val="0"/>
        <w:spacing w:line="240" w:lineRule="auto"/>
        <w:ind w:left="898" w:right="195"/>
        <w:jc w:val="center"/>
        <w:rPr>
          <w:rFonts w:ascii="Times New Roman" w:hAnsi="Times New Roman" w:cs="Times New Roman"/>
          <w:b/>
          <w:sz w:val="28"/>
        </w:rPr>
      </w:pPr>
      <w:r w:rsidRPr="00A6626E">
        <w:rPr>
          <w:rFonts w:ascii="Times New Roman" w:hAnsi="Times New Roman" w:cs="Times New Roman"/>
          <w:b/>
          <w:sz w:val="28"/>
        </w:rPr>
        <w:t>«</w:t>
      </w:r>
      <w:r w:rsidR="00153719" w:rsidRPr="00A6626E">
        <w:rPr>
          <w:rFonts w:ascii="Times New Roman" w:hAnsi="Times New Roman" w:cs="Times New Roman"/>
          <w:b/>
          <w:sz w:val="28"/>
        </w:rPr>
        <w:t>Основы градостроительства и планировка населенных мест</w:t>
      </w:r>
      <w:r w:rsidRPr="00A6626E">
        <w:rPr>
          <w:rFonts w:ascii="Times New Roman" w:hAnsi="Times New Roman" w:cs="Times New Roman"/>
          <w:b/>
          <w:sz w:val="28"/>
        </w:rPr>
        <w:t>»</w:t>
      </w:r>
    </w:p>
    <w:p w14:paraId="203F4FC2" w14:textId="77777777" w:rsidR="007E6DB3" w:rsidRPr="00A6626E" w:rsidRDefault="007E6DB3" w:rsidP="00153719">
      <w:pPr>
        <w:widowControl w:val="0"/>
        <w:autoSpaceDE w:val="0"/>
        <w:autoSpaceDN w:val="0"/>
        <w:spacing w:before="10" w:line="240" w:lineRule="auto"/>
        <w:jc w:val="center"/>
        <w:rPr>
          <w:rFonts w:ascii="Times New Roman" w:hAnsi="Times New Roman" w:cs="Times New Roman"/>
          <w:b/>
          <w:sz w:val="35"/>
          <w:szCs w:val="28"/>
        </w:rPr>
      </w:pPr>
    </w:p>
    <w:p w14:paraId="1E5968A3" w14:textId="2FFD3B77" w:rsidR="00153719" w:rsidRPr="00A6626E" w:rsidRDefault="00153719" w:rsidP="00153719">
      <w:pPr>
        <w:widowControl w:val="0"/>
        <w:autoSpaceDE w:val="0"/>
        <w:autoSpaceDN w:val="0"/>
        <w:ind w:left="102" w:right="112" w:firstLine="707"/>
        <w:jc w:val="center"/>
        <w:rPr>
          <w:rFonts w:ascii="Times New Roman" w:hAnsi="Times New Roman" w:cs="Times New Roman"/>
          <w:sz w:val="28"/>
          <w:szCs w:val="28"/>
        </w:rPr>
      </w:pPr>
      <w:r w:rsidRPr="00A6626E">
        <w:rPr>
          <w:rFonts w:ascii="Times New Roman" w:hAnsi="Times New Roman" w:cs="Times New Roman"/>
          <w:sz w:val="28"/>
          <w:szCs w:val="28"/>
        </w:rPr>
        <w:t xml:space="preserve">Семестр </w:t>
      </w:r>
      <w:r w:rsidR="0005709B">
        <w:rPr>
          <w:rFonts w:ascii="Times New Roman" w:hAnsi="Times New Roman" w:cs="Times New Roman"/>
          <w:sz w:val="28"/>
          <w:szCs w:val="28"/>
        </w:rPr>
        <w:t>4</w:t>
      </w:r>
    </w:p>
    <w:p w14:paraId="37E3823F" w14:textId="340BFE52" w:rsidR="007E6DB3" w:rsidRPr="00A6626E" w:rsidRDefault="007E6DB3" w:rsidP="007E6DB3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6626E">
        <w:rPr>
          <w:rFonts w:ascii="Times New Roman" w:hAnsi="Times New Roman" w:cs="Times New Roman"/>
          <w:sz w:val="28"/>
          <w:szCs w:val="28"/>
        </w:rPr>
        <w:t>При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проведении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промежуточной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аттестации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обучающемуся</w:t>
      </w:r>
      <w:r w:rsidR="00F35382" w:rsidRPr="00A6626E">
        <w:rPr>
          <w:rFonts w:ascii="Times New Roman" w:hAnsi="Times New Roman" w:cs="Times New Roman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предлагается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дать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ответы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на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709B">
        <w:rPr>
          <w:rFonts w:ascii="Times New Roman" w:hAnsi="Times New Roman" w:cs="Times New Roman"/>
          <w:sz w:val="28"/>
          <w:szCs w:val="28"/>
        </w:rPr>
        <w:t>30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0E5E" w:rsidRPr="00A6626E">
        <w:rPr>
          <w:rFonts w:ascii="Times New Roman" w:hAnsi="Times New Roman" w:cs="Times New Roman"/>
          <w:sz w:val="28"/>
          <w:szCs w:val="28"/>
        </w:rPr>
        <w:t>тестовых заданий из ниже приведенного списка</w:t>
      </w:r>
      <w:r w:rsidRPr="00A6626E">
        <w:rPr>
          <w:rFonts w:ascii="Times New Roman" w:hAnsi="Times New Roman" w:cs="Times New Roman"/>
          <w:sz w:val="28"/>
          <w:szCs w:val="28"/>
        </w:rPr>
        <w:t xml:space="preserve"> и решить </w:t>
      </w:r>
      <w:r w:rsidR="00153719" w:rsidRPr="00A6626E">
        <w:rPr>
          <w:rFonts w:ascii="Times New Roman" w:hAnsi="Times New Roman" w:cs="Times New Roman"/>
          <w:sz w:val="28"/>
          <w:szCs w:val="28"/>
        </w:rPr>
        <w:t xml:space="preserve">2 </w:t>
      </w:r>
      <w:r w:rsidRPr="00A6626E">
        <w:rPr>
          <w:rFonts w:ascii="Times New Roman" w:hAnsi="Times New Roman" w:cs="Times New Roman"/>
          <w:sz w:val="28"/>
          <w:szCs w:val="28"/>
        </w:rPr>
        <w:t>практических заданий.</w:t>
      </w:r>
    </w:p>
    <w:p w14:paraId="5355D2B6" w14:textId="77777777" w:rsidR="00153719" w:rsidRPr="00A6626E" w:rsidRDefault="00153719" w:rsidP="00153719">
      <w:pPr>
        <w:widowControl w:val="0"/>
        <w:autoSpaceDE w:val="0"/>
        <w:autoSpaceDN w:val="0"/>
        <w:ind w:left="102" w:right="112" w:firstLine="707"/>
        <w:jc w:val="center"/>
        <w:rPr>
          <w:rFonts w:ascii="Times New Roman" w:hAnsi="Times New Roman" w:cs="Times New Roman"/>
          <w:sz w:val="28"/>
          <w:szCs w:val="28"/>
        </w:rPr>
      </w:pPr>
    </w:p>
    <w:p w14:paraId="13E1F2E6" w14:textId="77777777" w:rsidR="007E6DB3" w:rsidRPr="00A6626E" w:rsidRDefault="007E6DB3" w:rsidP="007E6DB3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26E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A6626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A6626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A6626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заданий</w:t>
      </w:r>
    </w:p>
    <w:tbl>
      <w:tblPr>
        <w:tblStyle w:val="a3"/>
        <w:tblW w:w="10011" w:type="dxa"/>
        <w:tblInd w:w="190" w:type="dxa"/>
        <w:tblLook w:val="04A0" w:firstRow="1" w:lastRow="0" w:firstColumn="1" w:lastColumn="0" w:noHBand="0" w:noVBand="1"/>
      </w:tblPr>
      <w:tblGrid>
        <w:gridCol w:w="10011"/>
      </w:tblGrid>
      <w:tr w:rsidR="00EA1EDF" w:rsidRPr="00A6626E" w14:paraId="6326874B" w14:textId="77777777" w:rsidTr="00EA1EDF">
        <w:tc>
          <w:tcPr>
            <w:tcW w:w="10011" w:type="dxa"/>
          </w:tcPr>
          <w:p w14:paraId="5E301182" w14:textId="77777777" w:rsidR="00EA1EDF" w:rsidRPr="00A6626E" w:rsidRDefault="00EA1EDF" w:rsidP="00544133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Оценочные средства</w:t>
            </w:r>
          </w:p>
        </w:tc>
      </w:tr>
      <w:tr w:rsidR="00EA1EDF" w:rsidRPr="00A6626E" w14:paraId="3ACA456B" w14:textId="77777777" w:rsidTr="00EA1EDF">
        <w:tc>
          <w:tcPr>
            <w:tcW w:w="10011" w:type="dxa"/>
          </w:tcPr>
          <w:p w14:paraId="768C01E3" w14:textId="77777777" w:rsidR="00E33B75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1 Градообразующие факторы это…</w:t>
            </w:r>
          </w:p>
          <w:p w14:paraId="74314651" w14:textId="77777777" w:rsidR="00E33B75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Экономические и социальные условия, оказывающие решающее влияние на образование и развитие города: промышленные предприятия, внешний транспорт, административные, научные, учебные, культурно-просветительные и прочие учреждения внегородского значения</w:t>
            </w:r>
          </w:p>
          <w:p w14:paraId="21637E26" w14:textId="77777777" w:rsidR="00E33B75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Наличие квалифицированных кадров по управлению и комплексному развитию территорий</w:t>
            </w:r>
          </w:p>
          <w:p w14:paraId="1B8D13C6" w14:textId="00EB40DD" w:rsidR="00EA1EDF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Совокупность проектных и строительных организаций, действующих на территории города</w:t>
            </w:r>
          </w:p>
        </w:tc>
      </w:tr>
      <w:tr w:rsidR="00EA1EDF" w:rsidRPr="00A6626E" w14:paraId="56398E24" w14:textId="77777777" w:rsidTr="00EA1EDF">
        <w:tc>
          <w:tcPr>
            <w:tcW w:w="10011" w:type="dxa"/>
          </w:tcPr>
          <w:p w14:paraId="529BA8C8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 Административно-территориальное деление государств это…</w:t>
            </w:r>
          </w:p>
          <w:p w14:paraId="38A6DD0B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Деление территории континентов на территории государств согласно международным договорам</w:t>
            </w:r>
          </w:p>
          <w:p w14:paraId="747AC769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Деление территории страны на субъекты с целью организации управления территориями</w:t>
            </w:r>
          </w:p>
          <w:p w14:paraId="2315EBB0" w14:textId="2540EDE0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Функциональное зонирование в масштабах государства</w:t>
            </w:r>
          </w:p>
        </w:tc>
      </w:tr>
      <w:tr w:rsidR="00EA1EDF" w:rsidRPr="00A6626E" w14:paraId="6FCB0890" w14:textId="77777777" w:rsidTr="00EA1EDF">
        <w:tc>
          <w:tcPr>
            <w:tcW w:w="10011" w:type="dxa"/>
          </w:tcPr>
          <w:p w14:paraId="587870A1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3 Отношение, показывающее, во сколько раз величина отрезка линии на чертеже меньше или больше величины соответствующего отрезка линии в натуре</w:t>
            </w:r>
          </w:p>
          <w:p w14:paraId="1F85B100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Масштаб</w:t>
            </w:r>
          </w:p>
          <w:p w14:paraId="66E3FEAD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Метр</w:t>
            </w:r>
          </w:p>
          <w:p w14:paraId="3373218A" w14:textId="53AE1D18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Ритм</w:t>
            </w:r>
          </w:p>
        </w:tc>
      </w:tr>
      <w:tr w:rsidR="00EA1EDF" w:rsidRPr="00A6626E" w14:paraId="6F255430" w14:textId="77777777" w:rsidTr="00EA1EDF">
        <w:tc>
          <w:tcPr>
            <w:tcW w:w="10011" w:type="dxa"/>
          </w:tcPr>
          <w:p w14:paraId="153809AA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4 К аварийным выходам относятся</w:t>
            </w:r>
          </w:p>
          <w:p w14:paraId="21D78AAA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Выходы с установленными в них раздвижными дверями и воротами</w:t>
            </w:r>
          </w:p>
          <w:p w14:paraId="64EF4F4E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Выходы на открытый наружный переход</w:t>
            </w:r>
          </w:p>
          <w:p w14:paraId="4BC26257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Выходы, организованные через разгрузочные зоны</w:t>
            </w:r>
          </w:p>
          <w:p w14:paraId="180A67E8" w14:textId="7B4378DF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Выходы с установленными в них вращающимися дверями</w:t>
            </w:r>
          </w:p>
        </w:tc>
      </w:tr>
      <w:tr w:rsidR="00EA1EDF" w:rsidRPr="00A6626E" w14:paraId="5FC22B11" w14:textId="77777777" w:rsidTr="00EA1EDF">
        <w:tc>
          <w:tcPr>
            <w:tcW w:w="10011" w:type="dxa"/>
          </w:tcPr>
          <w:p w14:paraId="05A09951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5 Масштабы, применяемые для выполнения чертежей поэтажных планов, разрезов, фасадов жилых зданий</w:t>
            </w:r>
          </w:p>
          <w:p w14:paraId="7D267018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1:50</w:t>
            </w:r>
          </w:p>
          <w:p w14:paraId="46A74759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1:500</w:t>
            </w:r>
          </w:p>
          <w:p w14:paraId="7F1F4E54" w14:textId="1A68FA46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В) 1:100, 1:200</w:t>
            </w:r>
          </w:p>
        </w:tc>
      </w:tr>
      <w:tr w:rsidR="00EA1EDF" w:rsidRPr="00A6626E" w14:paraId="7CD5F1DF" w14:textId="77777777" w:rsidTr="00EA1EDF">
        <w:tc>
          <w:tcPr>
            <w:tcW w:w="10011" w:type="dxa"/>
          </w:tcPr>
          <w:p w14:paraId="7E51B68B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Освещенность прямыми солнечными лучами помещений и территорий – это </w:t>
            </w:r>
          </w:p>
          <w:p w14:paraId="1FD4E9C9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Аэрация</w:t>
            </w:r>
          </w:p>
          <w:p w14:paraId="46197E17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Инсоляция</w:t>
            </w:r>
          </w:p>
          <w:p w14:paraId="127DDFAB" w14:textId="5B07096D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Инфильтрация</w:t>
            </w:r>
          </w:p>
        </w:tc>
      </w:tr>
      <w:tr w:rsidR="00EA1EDF" w:rsidRPr="00A6626E" w14:paraId="51F83678" w14:textId="77777777" w:rsidTr="00EA1EDF">
        <w:tc>
          <w:tcPr>
            <w:tcW w:w="10011" w:type="dxa"/>
          </w:tcPr>
          <w:p w14:paraId="069541E8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7 Отношение, в котором преобладает различие однородных свойств</w:t>
            </w:r>
          </w:p>
          <w:p w14:paraId="270E0CBE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Контраст</w:t>
            </w:r>
          </w:p>
          <w:p w14:paraId="610B95FC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Нюанс</w:t>
            </w:r>
          </w:p>
          <w:p w14:paraId="604C78D9" w14:textId="1485D0E5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Спектр</w:t>
            </w:r>
          </w:p>
        </w:tc>
      </w:tr>
      <w:tr w:rsidR="00EA1EDF" w:rsidRPr="00A6626E" w14:paraId="50E4BF77" w14:textId="77777777" w:rsidTr="00EA1EDF">
        <w:tc>
          <w:tcPr>
            <w:tcW w:w="10011" w:type="dxa"/>
          </w:tcPr>
          <w:p w14:paraId="216E45BD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8 Соразмерность, определенное отношение между собой называется</w:t>
            </w:r>
          </w:p>
          <w:p w14:paraId="1E761976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Форма</w:t>
            </w:r>
          </w:p>
          <w:p w14:paraId="33BB8761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Пропорции</w:t>
            </w:r>
          </w:p>
          <w:p w14:paraId="3C4560F7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Отношение</w:t>
            </w:r>
          </w:p>
          <w:p w14:paraId="0AECFA99" w14:textId="4CA5BD92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Закономерность</w:t>
            </w:r>
          </w:p>
        </w:tc>
      </w:tr>
      <w:tr w:rsidR="00EA1EDF" w:rsidRPr="00A6626E" w14:paraId="7511E287" w14:textId="77777777" w:rsidTr="00EA1EDF">
        <w:tc>
          <w:tcPr>
            <w:tcW w:w="10011" w:type="dxa"/>
          </w:tcPr>
          <w:p w14:paraId="100605DD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9 Моноцентрическая агломерация это…</w:t>
            </w:r>
          </w:p>
          <w:p w14:paraId="521BA994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Агломерация, в которой один крупный центральный город объединяет вокруг себя множество более мелких</w:t>
            </w:r>
          </w:p>
          <w:p w14:paraId="0A4578BF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Радиально развивающаяся агломерация с чётко выраженным центром.</w:t>
            </w:r>
          </w:p>
          <w:p w14:paraId="463CAAEE" w14:textId="2635F308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Агломерация, образованная несколькими моноцентрами</w:t>
            </w:r>
          </w:p>
        </w:tc>
      </w:tr>
      <w:tr w:rsidR="00EA1EDF" w:rsidRPr="00A6626E" w14:paraId="1F33DB7F" w14:textId="77777777" w:rsidTr="00EA1EDF">
        <w:tc>
          <w:tcPr>
            <w:tcW w:w="10011" w:type="dxa"/>
          </w:tcPr>
          <w:p w14:paraId="2CF7EDCC" w14:textId="77777777" w:rsidR="00E33B75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10 Характер взаимосвязи всех элементов внутри территории города следующий: </w:t>
            </w:r>
          </w:p>
          <w:p w14:paraId="3E6A6614" w14:textId="77777777" w:rsidR="00E33B75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А) Изоляция всех элементов внутри территории </w:t>
            </w:r>
          </w:p>
          <w:p w14:paraId="12DAE53C" w14:textId="77777777" w:rsidR="00E33B75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Б) Взаимосвязь всех элементов внутри территории и с другими территориями различного назначения </w:t>
            </w:r>
          </w:p>
          <w:p w14:paraId="7298EBB6" w14:textId="77777777" w:rsidR="00E33B75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В) Изоляция селитебной территории от промышленной </w:t>
            </w:r>
          </w:p>
          <w:p w14:paraId="29C9F625" w14:textId="6F9798CE" w:rsidR="00EA1EDF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Изоляция жилой территории от селитебной</w:t>
            </w:r>
          </w:p>
        </w:tc>
      </w:tr>
      <w:tr w:rsidR="00EA1EDF" w:rsidRPr="00A6626E" w14:paraId="7C2D2876" w14:textId="77777777" w:rsidTr="00EA1EDF">
        <w:tc>
          <w:tcPr>
            <w:tcW w:w="10011" w:type="dxa"/>
          </w:tcPr>
          <w:p w14:paraId="4A8C1A12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11 Выберите правило взаимного размещения промышленной зоны и селитьбы: </w:t>
            </w:r>
          </w:p>
          <w:p w14:paraId="7BD100EC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А) Последовательное удаление трудоемких предприятий </w:t>
            </w:r>
          </w:p>
          <w:p w14:paraId="1C1D5C84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Б) Последовательное удаление менее трудоемких предприятий </w:t>
            </w:r>
          </w:p>
          <w:p w14:paraId="2D72F451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Удаление производственных территорий, связанных с внутренним транспортом</w:t>
            </w:r>
          </w:p>
          <w:p w14:paraId="168A1BEF" w14:textId="25776032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Удаление транспорта в пригород</w:t>
            </w:r>
          </w:p>
        </w:tc>
      </w:tr>
      <w:tr w:rsidR="00EA1EDF" w:rsidRPr="00A6626E" w14:paraId="716CB062" w14:textId="77777777" w:rsidTr="00EA1EDF">
        <w:tc>
          <w:tcPr>
            <w:tcW w:w="10011" w:type="dxa"/>
          </w:tcPr>
          <w:p w14:paraId="65BD6801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12 Рельеф - это </w:t>
            </w:r>
          </w:p>
          <w:p w14:paraId="2E4BD265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Плоскогорья и низменности</w:t>
            </w:r>
          </w:p>
          <w:p w14:paraId="2DD332FA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История движений земной коры</w:t>
            </w:r>
          </w:p>
          <w:p w14:paraId="5A3ABC5F" w14:textId="1A5762D6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В) Совокупность всех неровностей земной поверхности</w:t>
            </w:r>
          </w:p>
        </w:tc>
      </w:tr>
      <w:tr w:rsidR="00EA1EDF" w:rsidRPr="00A6626E" w14:paraId="0BC04B35" w14:textId="77777777" w:rsidTr="00EA1EDF">
        <w:tc>
          <w:tcPr>
            <w:tcW w:w="10011" w:type="dxa"/>
          </w:tcPr>
          <w:p w14:paraId="505985EC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13 Отношение, при котором сходство выражено сильнее, чем различие</w:t>
            </w:r>
          </w:p>
          <w:p w14:paraId="1573925B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Нюанс</w:t>
            </w:r>
          </w:p>
          <w:p w14:paraId="0DC2602A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Контраст</w:t>
            </w:r>
          </w:p>
          <w:p w14:paraId="7F072FE2" w14:textId="74EFDA16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Масштаб</w:t>
            </w:r>
          </w:p>
        </w:tc>
      </w:tr>
      <w:tr w:rsidR="00EA1EDF" w:rsidRPr="00A6626E" w14:paraId="44C65EDB" w14:textId="77777777" w:rsidTr="00EA1EDF">
        <w:tc>
          <w:tcPr>
            <w:tcW w:w="10011" w:type="dxa"/>
          </w:tcPr>
          <w:p w14:paraId="368BBD2A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14 Задача, относящаяся к организации стока дождевых и талых вод</w:t>
            </w:r>
          </w:p>
          <w:p w14:paraId="29E4BC1E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Прокладка дренажных систем</w:t>
            </w:r>
          </w:p>
          <w:p w14:paraId="471185CB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Уполаживание и террасирование</w:t>
            </w:r>
          </w:p>
          <w:p w14:paraId="058830A7" w14:textId="06468DBF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Создание земляных углублений</w:t>
            </w:r>
          </w:p>
        </w:tc>
      </w:tr>
      <w:tr w:rsidR="00EA1EDF" w:rsidRPr="00A6626E" w14:paraId="613F6749" w14:textId="77777777" w:rsidTr="00EA1EDF">
        <w:tc>
          <w:tcPr>
            <w:tcW w:w="10011" w:type="dxa"/>
          </w:tcPr>
          <w:p w14:paraId="7606110D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Полицентрическая агломерация это…</w:t>
            </w:r>
          </w:p>
          <w:p w14:paraId="61C90A32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Агломерация агропромышленных городов, окружённых полями</w:t>
            </w:r>
          </w:p>
          <w:p w14:paraId="7898FE59" w14:textId="706221F6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Городская агломерация, имеющая несколько городов – ядер</w:t>
            </w:r>
          </w:p>
          <w:p w14:paraId="503BAB12" w14:textId="1BED0EEC" w:rsidR="00EA1EDF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Агломерация, не имеющая ядра</w:t>
            </w:r>
          </w:p>
        </w:tc>
      </w:tr>
      <w:tr w:rsidR="00EA1EDF" w:rsidRPr="00A6626E" w14:paraId="13603C82" w14:textId="77777777" w:rsidTr="00EA1EDF">
        <w:tc>
          <w:tcPr>
            <w:tcW w:w="10011" w:type="dxa"/>
          </w:tcPr>
          <w:p w14:paraId="7ED10319" w14:textId="31E13FED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16 К природным объектам городской территории относится </w:t>
            </w:r>
          </w:p>
          <w:p w14:paraId="3370C175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Национальные парки, природные парки и лесопарки</w:t>
            </w:r>
          </w:p>
          <w:p w14:paraId="07BA6439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Магистрали</w:t>
            </w:r>
          </w:p>
          <w:p w14:paraId="14A39376" w14:textId="77777777" w:rsidR="00E33B75" w:rsidRPr="00A6626E" w:rsidRDefault="00E33B75" w:rsidP="00E33B7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 xml:space="preserve">В) Памятники </w:t>
            </w:r>
          </w:p>
          <w:p w14:paraId="420F7C56" w14:textId="625CC48C" w:rsidR="00EA1EDF" w:rsidRPr="00A6626E" w:rsidRDefault="00E33B75" w:rsidP="00E33B7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Площади</w:t>
            </w:r>
          </w:p>
        </w:tc>
      </w:tr>
      <w:tr w:rsidR="00EA1EDF" w:rsidRPr="00A6626E" w14:paraId="2550457B" w14:textId="77777777" w:rsidTr="00EA1EDF">
        <w:tc>
          <w:tcPr>
            <w:tcW w:w="10011" w:type="dxa"/>
          </w:tcPr>
          <w:p w14:paraId="5D4313F8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17 Целостная система архитектурных форм, отвечающих художественным, функциональным и конструктивно-технологическим требованиям</w:t>
            </w:r>
          </w:p>
          <w:p w14:paraId="7161EF6D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Функциональная композиция</w:t>
            </w:r>
          </w:p>
          <w:p w14:paraId="552B1CBC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Строительная композиция</w:t>
            </w:r>
          </w:p>
          <w:p w14:paraId="71FA471D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Конструктивная композиция</w:t>
            </w:r>
          </w:p>
          <w:p w14:paraId="2987162D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Ландшафтная композиция</w:t>
            </w:r>
          </w:p>
          <w:p w14:paraId="3E6A92E4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Д) Целостная композиция</w:t>
            </w:r>
          </w:p>
          <w:p w14:paraId="199206CD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Е) Художественная композиция</w:t>
            </w:r>
          </w:p>
          <w:p w14:paraId="121BB560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Ж) Архитектурная композиция</w:t>
            </w:r>
          </w:p>
          <w:p w14:paraId="3D20559D" w14:textId="4C09E19E" w:rsidR="00EA1EDF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З) Технологическая композиция</w:t>
            </w:r>
          </w:p>
        </w:tc>
      </w:tr>
      <w:tr w:rsidR="00EA1EDF" w:rsidRPr="00A6626E" w14:paraId="134C5617" w14:textId="77777777" w:rsidTr="00EA1EDF">
        <w:tc>
          <w:tcPr>
            <w:tcW w:w="10011" w:type="dxa"/>
          </w:tcPr>
          <w:p w14:paraId="5E63E1DB" w14:textId="77777777" w:rsidR="00B3017E" w:rsidRPr="00A6626E" w:rsidRDefault="00B3017E" w:rsidP="00B3017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18 Система озеленения города включает в себя</w:t>
            </w:r>
          </w:p>
          <w:p w14:paraId="38DC82C6" w14:textId="77777777" w:rsidR="00B3017E" w:rsidRPr="00A6626E" w:rsidRDefault="00B3017E" w:rsidP="00B3017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Санитарно-защитную зону и зону рекреации</w:t>
            </w:r>
          </w:p>
          <w:p w14:paraId="7E91B533" w14:textId="77777777" w:rsidR="00B3017E" w:rsidRPr="00A6626E" w:rsidRDefault="00B3017E" w:rsidP="00B3017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Только санитарно-защитную зону</w:t>
            </w:r>
          </w:p>
          <w:p w14:paraId="72DF774E" w14:textId="36E16C79" w:rsidR="00EA1EDF" w:rsidRPr="00A6626E" w:rsidRDefault="00B3017E" w:rsidP="00B3017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Только зону рекреации</w:t>
            </w:r>
          </w:p>
        </w:tc>
      </w:tr>
      <w:tr w:rsidR="00EA1EDF" w:rsidRPr="00A6626E" w14:paraId="1A3D471F" w14:textId="77777777" w:rsidTr="00EA1EDF">
        <w:tc>
          <w:tcPr>
            <w:tcW w:w="10011" w:type="dxa"/>
          </w:tcPr>
          <w:p w14:paraId="660DD59F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19  Сателлит это…</w:t>
            </w:r>
          </w:p>
          <w:p w14:paraId="2C644E8F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Город-спутник, город или поселок гор. типа, развивающийся в зоне влияния крупного города и входящий вместе с ним в единую систему группового расселения; населенный пункт, расположенный на некотором расстоянии от основного города</w:t>
            </w:r>
          </w:p>
          <w:p w14:paraId="1F267CBF" w14:textId="77777777" w:rsidR="00B3017E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Город-спутник – город, равный по размерам крупному городу, расположенный недалеко от него и берущий на себя часть его административных, хозяйственных, транспортных и культурных функций</w:t>
            </w:r>
          </w:p>
          <w:p w14:paraId="3866F534" w14:textId="020E28B2" w:rsidR="00EA1EDF" w:rsidRPr="00A6626E" w:rsidRDefault="00B3017E" w:rsidP="0054413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Город, стремительно растущий, теряющий логичную планировочную структуру</w:t>
            </w:r>
          </w:p>
        </w:tc>
      </w:tr>
      <w:tr w:rsidR="00EA1EDF" w:rsidRPr="00A6626E" w14:paraId="7EC5E1E6" w14:textId="77777777" w:rsidTr="00EA1EDF">
        <w:tc>
          <w:tcPr>
            <w:tcW w:w="10011" w:type="dxa"/>
          </w:tcPr>
          <w:p w14:paraId="04A536BF" w14:textId="77777777" w:rsidR="00B3017E" w:rsidRPr="00A6626E" w:rsidRDefault="00B3017E" w:rsidP="00B3017E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20 К специализированным паркам относятся:</w:t>
            </w:r>
          </w:p>
          <w:p w14:paraId="5131E493" w14:textId="77777777" w:rsidR="00B3017E" w:rsidRPr="00A6626E" w:rsidRDefault="00B3017E" w:rsidP="00B3017E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все перечисленное</w:t>
            </w:r>
          </w:p>
          <w:p w14:paraId="021AB52C" w14:textId="77777777" w:rsidR="00B3017E" w:rsidRPr="00A6626E" w:rsidRDefault="00B3017E" w:rsidP="00B3017E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зоологические парки</w:t>
            </w:r>
          </w:p>
          <w:p w14:paraId="521A8CA2" w14:textId="3079236D" w:rsidR="00EA1EDF" w:rsidRPr="00A6626E" w:rsidRDefault="00B3017E" w:rsidP="00B3017E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спортивные парки</w:t>
            </w:r>
          </w:p>
        </w:tc>
      </w:tr>
      <w:tr w:rsidR="00EA1EDF" w:rsidRPr="00A6626E" w14:paraId="4CCDA769" w14:textId="77777777" w:rsidTr="00EA1EDF">
        <w:tc>
          <w:tcPr>
            <w:tcW w:w="10011" w:type="dxa"/>
          </w:tcPr>
          <w:p w14:paraId="4A7D69CB" w14:textId="77777777" w:rsidR="00B3017E" w:rsidRPr="00A6626E" w:rsidRDefault="00B3017E" w:rsidP="00B3017E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21 Закономерное чередование одинаковых и однохарактерных архитектурных форм и членений</w:t>
            </w:r>
          </w:p>
          <w:p w14:paraId="48507D64" w14:textId="77777777" w:rsidR="00B3017E" w:rsidRPr="00A6626E" w:rsidRDefault="00B3017E" w:rsidP="00B3017E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Порядок</w:t>
            </w:r>
          </w:p>
          <w:p w14:paraId="52E74DB4" w14:textId="77777777" w:rsidR="00B3017E" w:rsidRPr="00A6626E" w:rsidRDefault="00B3017E" w:rsidP="00B3017E">
            <w:pPr>
              <w:widowControl w:val="0"/>
              <w:tabs>
                <w:tab w:val="left" w:pos="834"/>
              </w:tabs>
              <w:autoSpaceDE w:val="0"/>
              <w:autoSpaceDN w:val="0"/>
              <w:spacing w:before="51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Ряд</w:t>
            </w:r>
          </w:p>
          <w:p w14:paraId="26F1D835" w14:textId="0E9CCD35" w:rsidR="00EA1EDF" w:rsidRPr="00A6626E" w:rsidRDefault="00B3017E" w:rsidP="00B301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В) Ритм</w:t>
            </w:r>
          </w:p>
        </w:tc>
      </w:tr>
      <w:tr w:rsidR="00EA1EDF" w:rsidRPr="00A6626E" w14:paraId="71C59E28" w14:textId="77777777" w:rsidTr="00EA1EDF">
        <w:tc>
          <w:tcPr>
            <w:tcW w:w="10011" w:type="dxa"/>
          </w:tcPr>
          <w:p w14:paraId="65F6A4D2" w14:textId="0CD520A8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Правила землепользования и застройки (ПЗЗ) относятся к документам</w:t>
            </w:r>
          </w:p>
          <w:p w14:paraId="421DEE4C" w14:textId="11308118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Градостроительного зонирования</w:t>
            </w:r>
          </w:p>
          <w:p w14:paraId="114BA391" w14:textId="66EF9B95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Территориального планирования</w:t>
            </w:r>
          </w:p>
          <w:p w14:paraId="1DCEAFDE" w14:textId="4A20C9EE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По планировке территории</w:t>
            </w:r>
          </w:p>
          <w:p w14:paraId="1D3DA859" w14:textId="7410F8AC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Архитектурно-строительному проектированию</w:t>
            </w:r>
          </w:p>
          <w:p w14:paraId="5303480C" w14:textId="05B2EC83" w:rsidR="00EA1EDF" w:rsidRPr="00A6626E" w:rsidRDefault="00EA1EDF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1EDF" w:rsidRPr="00A6626E" w14:paraId="00274D70" w14:textId="77777777" w:rsidTr="00EA1EDF">
        <w:tc>
          <w:tcPr>
            <w:tcW w:w="10011" w:type="dxa"/>
          </w:tcPr>
          <w:p w14:paraId="030C8AA1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23 Минимальная ширина пешеходной дорожки составляет:</w:t>
            </w:r>
          </w:p>
          <w:p w14:paraId="132EF96A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1,5 метра</w:t>
            </w:r>
          </w:p>
          <w:p w14:paraId="0C231076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2,2 метра</w:t>
            </w:r>
          </w:p>
          <w:p w14:paraId="383B24C8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1,0 метр</w:t>
            </w:r>
          </w:p>
          <w:p w14:paraId="326E226B" w14:textId="624C6363" w:rsidR="00EA1EDF" w:rsidRPr="00A6626E" w:rsidRDefault="00EA1EDF" w:rsidP="00544133">
            <w:pPr>
              <w:shd w:val="clear" w:color="auto" w:fill="FFFFFF"/>
              <w:spacing w:line="240" w:lineRule="auto"/>
              <w:ind w:left="551" w:hanging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EDF" w:rsidRPr="00A6626E" w14:paraId="0386DEB5" w14:textId="77777777" w:rsidTr="00EA1EDF">
        <w:tc>
          <w:tcPr>
            <w:tcW w:w="10011" w:type="dxa"/>
          </w:tcPr>
          <w:p w14:paraId="3C281077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24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бульвары), относится к понятию</w:t>
            </w:r>
          </w:p>
          <w:p w14:paraId="680C8BE1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территориальные зоны</w:t>
            </w:r>
          </w:p>
          <w:p w14:paraId="445F3119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функциональные зоны</w:t>
            </w:r>
          </w:p>
          <w:p w14:paraId="12EB5750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благоустройство территории</w:t>
            </w:r>
          </w:p>
          <w:p w14:paraId="1EA38F4B" w14:textId="6981599F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территории общего пользования</w:t>
            </w:r>
          </w:p>
        </w:tc>
      </w:tr>
      <w:tr w:rsidR="00EA1EDF" w:rsidRPr="00A6626E" w14:paraId="1CFF3CC9" w14:textId="77777777" w:rsidTr="00EA1EDF">
        <w:trPr>
          <w:trHeight w:val="70"/>
        </w:trPr>
        <w:tc>
          <w:tcPr>
            <w:tcW w:w="10011" w:type="dxa"/>
          </w:tcPr>
          <w:p w14:paraId="34111EF6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25 Композиционным средством выявления конструктивного строения здания, когда ориентация (или направленность) частей архитектурного сооружения направлена в сторону композиционного центра не является</w:t>
            </w:r>
          </w:p>
          <w:p w14:paraId="0FDD9112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Композицией</w:t>
            </w:r>
          </w:p>
          <w:p w14:paraId="421320E0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Пространством</w:t>
            </w:r>
          </w:p>
          <w:p w14:paraId="72E11A32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Тектоникой</w:t>
            </w:r>
          </w:p>
          <w:p w14:paraId="0374BF54" w14:textId="2B2A12C2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Метрикой</w:t>
            </w:r>
          </w:p>
        </w:tc>
      </w:tr>
      <w:tr w:rsidR="00EA1EDF" w:rsidRPr="00A6626E" w14:paraId="0AA25E3E" w14:textId="77777777" w:rsidTr="00EA1EDF">
        <w:tc>
          <w:tcPr>
            <w:tcW w:w="10011" w:type="dxa"/>
          </w:tcPr>
          <w:p w14:paraId="33FACB23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26 Что из представленного относится к видам градостроительной деятельности</w:t>
            </w:r>
          </w:p>
          <w:p w14:paraId="374FCC3E" w14:textId="47172EA5" w:rsidR="00E50E5E" w:rsidRPr="00A6626E" w:rsidRDefault="009C327B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E50E5E"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) Охрана историко-культурного наследия среды</w:t>
            </w:r>
          </w:p>
          <w:p w14:paraId="0B5B27CA" w14:textId="7D0E2918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Архитектурно-строительное проектирование</w:t>
            </w:r>
          </w:p>
          <w:p w14:paraId="599F0E84" w14:textId="081E62EA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Капитальный ремонт</w:t>
            </w:r>
          </w:p>
        </w:tc>
      </w:tr>
      <w:tr w:rsidR="00EA1EDF" w:rsidRPr="00A6626E" w14:paraId="5F4C3E43" w14:textId="77777777" w:rsidTr="00EA1EDF">
        <w:tc>
          <w:tcPr>
            <w:tcW w:w="10011" w:type="dxa"/>
          </w:tcPr>
          <w:p w14:paraId="2CE39BDD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27 Масштабы, применяемые для выполнения генеральных планов</w:t>
            </w:r>
          </w:p>
          <w:p w14:paraId="32DF384A" w14:textId="66F48E2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1:100</w:t>
            </w:r>
          </w:p>
          <w:p w14:paraId="387F41E7" w14:textId="4EFE5BCA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1:5</w:t>
            </w:r>
          </w:p>
          <w:p w14:paraId="05101EA7" w14:textId="0F142442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В) 1:500 </w:t>
            </w:r>
          </w:p>
          <w:p w14:paraId="56749714" w14:textId="61BEE92B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1:1000</w:t>
            </w:r>
          </w:p>
          <w:p w14:paraId="74A7241E" w14:textId="7403FFBE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Д) 1:5000</w:t>
            </w:r>
          </w:p>
        </w:tc>
      </w:tr>
      <w:tr w:rsidR="00EA1EDF" w:rsidRPr="00A6626E" w14:paraId="6BA7B0E0" w14:textId="77777777" w:rsidTr="00EA1EDF">
        <w:tc>
          <w:tcPr>
            <w:tcW w:w="10011" w:type="dxa"/>
          </w:tcPr>
          <w:p w14:paraId="44CCABC8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28 Различают следующие типы функционального зонирования</w:t>
            </w:r>
          </w:p>
          <w:p w14:paraId="7AE6DE29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Горизонтальное</w:t>
            </w:r>
          </w:p>
          <w:p w14:paraId="05E5C82E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Горизонтально – наклонное</w:t>
            </w:r>
          </w:p>
          <w:p w14:paraId="5B3D34CC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Наклонное</w:t>
            </w:r>
          </w:p>
          <w:p w14:paraId="561F56C4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Вертикальное</w:t>
            </w:r>
          </w:p>
          <w:p w14:paraId="7A6DA275" w14:textId="24ED66F8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Д) Горизонтально – вертикальное</w:t>
            </w:r>
          </w:p>
        </w:tc>
      </w:tr>
      <w:tr w:rsidR="00EA1EDF" w:rsidRPr="00A6626E" w14:paraId="4747A234" w14:textId="77777777" w:rsidTr="00EA1EDF">
        <w:tc>
          <w:tcPr>
            <w:tcW w:w="10011" w:type="dxa"/>
          </w:tcPr>
          <w:p w14:paraId="08CEB8A2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29 Самое простое разделение пешеходного и транспортного движения осуществляется…</w:t>
            </w:r>
          </w:p>
          <w:p w14:paraId="7D8DD8D8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А) По вертикали (на плане)</w:t>
            </w:r>
          </w:p>
          <w:p w14:paraId="45C4C6F0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По горизонтали (на плане)</w:t>
            </w:r>
          </w:p>
          <w:p w14:paraId="23F91BCF" w14:textId="4294100F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Параболически</w:t>
            </w:r>
          </w:p>
        </w:tc>
      </w:tr>
      <w:tr w:rsidR="00EA1EDF" w:rsidRPr="00A6626E" w14:paraId="61397EB8" w14:textId="77777777" w:rsidTr="00EA1EDF">
        <w:tc>
          <w:tcPr>
            <w:tcW w:w="10011" w:type="dxa"/>
          </w:tcPr>
          <w:p w14:paraId="3FE4303E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Не является простейшей формой ритмических построений, основанной на точном повторении одинаковых форм и членений </w:t>
            </w:r>
          </w:p>
          <w:p w14:paraId="301B8394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Ритм</w:t>
            </w:r>
          </w:p>
          <w:p w14:paraId="2A93A26D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Орнамент</w:t>
            </w:r>
          </w:p>
          <w:p w14:paraId="226E0719" w14:textId="7CCB0B62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Метр</w:t>
            </w:r>
          </w:p>
        </w:tc>
      </w:tr>
      <w:tr w:rsidR="00EA1EDF" w:rsidRPr="00A6626E" w14:paraId="577A1C70" w14:textId="77777777" w:rsidTr="00EA1EDF">
        <w:tc>
          <w:tcPr>
            <w:tcW w:w="10011" w:type="dxa"/>
          </w:tcPr>
          <w:p w14:paraId="6C9BC966" w14:textId="6A6409B2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31 Радиус доступности обслуживания от места проживания до ДОО общего типа в крупнейших, крупных, больших и средних городах не равен</w:t>
            </w:r>
          </w:p>
          <w:p w14:paraId="2F8A33BC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300 м</w:t>
            </w:r>
          </w:p>
          <w:p w14:paraId="63EF7981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450 м</w:t>
            </w:r>
          </w:p>
          <w:p w14:paraId="75152B44" w14:textId="77777777" w:rsidR="00E50E5E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В) 500 м</w:t>
            </w:r>
          </w:p>
          <w:p w14:paraId="3962C43A" w14:textId="4CAA9790" w:rsidR="00EA1EDF" w:rsidRPr="00A6626E" w:rsidRDefault="00E50E5E" w:rsidP="00E50E5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550 м</w:t>
            </w:r>
          </w:p>
        </w:tc>
      </w:tr>
      <w:tr w:rsidR="00EA1EDF" w:rsidRPr="00A6626E" w14:paraId="12A2477D" w14:textId="77777777" w:rsidTr="00EA1EDF">
        <w:tc>
          <w:tcPr>
            <w:tcW w:w="10011" w:type="dxa"/>
          </w:tcPr>
          <w:p w14:paraId="00436CA0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32 Виды износа зданий</w:t>
            </w:r>
          </w:p>
          <w:p w14:paraId="35AAE974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А) Строительный</w:t>
            </w:r>
          </w:p>
          <w:p w14:paraId="78CACAE0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Б) Физический</w:t>
            </w:r>
          </w:p>
          <w:p w14:paraId="16D5E365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Качественный</w:t>
            </w:r>
          </w:p>
          <w:p w14:paraId="62E31A9D" w14:textId="26816273" w:rsidR="00EA1EDF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Функциональный</w:t>
            </w:r>
          </w:p>
        </w:tc>
      </w:tr>
      <w:tr w:rsidR="00EA1EDF" w:rsidRPr="00A6626E" w14:paraId="5C17D3FA" w14:textId="77777777" w:rsidTr="00EA1EDF">
        <w:tc>
          <w:tcPr>
            <w:tcW w:w="10011" w:type="dxa"/>
          </w:tcPr>
          <w:p w14:paraId="18891B3B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33 К первой ступени обслуживания относятся…</w:t>
            </w:r>
          </w:p>
          <w:p w14:paraId="5EE656D6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Детские ясли и сады, школы</w:t>
            </w:r>
          </w:p>
          <w:p w14:paraId="459E369E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Школы, дошкольные образовательные учреждения, магазины товаров первой необходимости</w:t>
            </w:r>
          </w:p>
          <w:p w14:paraId="61A2344C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В) Административные учреждения и игорные заведения</w:t>
            </w:r>
          </w:p>
          <w:p w14:paraId="01E050A8" w14:textId="418298E3" w:rsidR="00EA1EDF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Продовольственные и первой необходимости промтоварные магазины, столовые, кафе, аптеки, ателье бытового обслуживания (ремонтные мастерские, приемные пункты)</w:t>
            </w:r>
          </w:p>
        </w:tc>
      </w:tr>
      <w:tr w:rsidR="00EA1EDF" w:rsidRPr="00A6626E" w14:paraId="26C1DE0B" w14:textId="77777777" w:rsidTr="00EA1EDF">
        <w:tc>
          <w:tcPr>
            <w:tcW w:w="10011" w:type="dxa"/>
          </w:tcPr>
          <w:p w14:paraId="054C0CD8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34 Характерные точки красных линий это…</w:t>
            </w:r>
          </w:p>
          <w:p w14:paraId="519580C0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Точки начала, окончания</w:t>
            </w:r>
          </w:p>
          <w:p w14:paraId="6F792E1F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Точки пикетов на красных линиях, расположенные на расстоянии 50 м друг от друга, подлежащие координированию для привязки к местности</w:t>
            </w:r>
          </w:p>
          <w:p w14:paraId="16EB5C71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В) Точки поворота красных линий, которые подлежат координированию для привязки к местности</w:t>
            </w:r>
          </w:p>
          <w:p w14:paraId="62A44C26" w14:textId="5E461438" w:rsidR="00EA1EDF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Г) Точки поворота красных линий, которые подлежат координированию для привязки к местности</w:t>
            </w:r>
          </w:p>
        </w:tc>
      </w:tr>
      <w:tr w:rsidR="00EA1EDF" w:rsidRPr="00A6626E" w14:paraId="5CC2107A" w14:textId="77777777" w:rsidTr="00EA1EDF">
        <w:tc>
          <w:tcPr>
            <w:tcW w:w="10011" w:type="dxa"/>
          </w:tcPr>
          <w:p w14:paraId="772D4B25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35 Территориально-планировочное деление участка детского дошкольного учреждения на основные и вспомогательные площадки, предназначенные для выполнения определённых функций не является</w:t>
            </w:r>
          </w:p>
          <w:p w14:paraId="1FA8B90A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А) Основная площадка участка детского дошкольного учреждения</w:t>
            </w:r>
          </w:p>
          <w:p w14:paraId="26CF6C02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Б) Функционально-планировочная зона участка детского дошкольного учреждения</w:t>
            </w:r>
          </w:p>
          <w:p w14:paraId="7E6F451E" w14:textId="77777777" w:rsidR="00A6626E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В) Вспомогательные площадки участка детского дошкольного учреждения</w:t>
            </w:r>
          </w:p>
          <w:p w14:paraId="32F13CBA" w14:textId="0DBB792D" w:rsidR="00EA1EDF" w:rsidRPr="00A6626E" w:rsidRDefault="00A6626E" w:rsidP="00A6626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b/>
                <w:sz w:val="28"/>
                <w:szCs w:val="28"/>
              </w:rPr>
              <w:t>Г) Главная площадка участка детского дошкольного учреждения</w:t>
            </w:r>
          </w:p>
        </w:tc>
      </w:tr>
      <w:tr w:rsidR="00EA1EDF" w:rsidRPr="00A6626E" w14:paraId="149EA95D" w14:textId="77777777" w:rsidTr="00EA1EDF">
        <w:tc>
          <w:tcPr>
            <w:tcW w:w="10011" w:type="dxa"/>
          </w:tcPr>
          <w:p w14:paraId="632EA2DE" w14:textId="3ED7EB5A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Территория, примыкающая к магистральным улицам общегородского </w:t>
            </w:r>
            <w:r w:rsidRPr="001D7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значения на отрезках, соединяющих центр города с городским узлом или городские узлы между собой</w:t>
            </w:r>
          </w:p>
          <w:p w14:paraId="0F2B19C2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А) Внемагистральная территория</w:t>
            </w:r>
          </w:p>
          <w:p w14:paraId="0387EBAA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Б) Магистральная территория</w:t>
            </w:r>
          </w:p>
          <w:p w14:paraId="2C19D78C" w14:textId="0377A1E2" w:rsidR="00EA1EDF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Примагистральная территория</w:t>
            </w:r>
          </w:p>
        </w:tc>
      </w:tr>
      <w:tr w:rsidR="00EA1EDF" w:rsidRPr="00A6626E" w14:paraId="4ACB376E" w14:textId="77777777" w:rsidTr="00EA1EDF">
        <w:tc>
          <w:tcPr>
            <w:tcW w:w="10011" w:type="dxa"/>
          </w:tcPr>
          <w:p w14:paraId="3092B9E2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37 </w:t>
            </w: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Что из нижеперчисленного не относится к зонам с особыми условиями использования территории</w:t>
            </w:r>
          </w:p>
          <w:p w14:paraId="07F1D80A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санитарно-защитные зоны</w:t>
            </w:r>
          </w:p>
          <w:p w14:paraId="63F9AF4D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Б) зоны затопления</w:t>
            </w:r>
          </w:p>
          <w:p w14:paraId="7CC71B99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В) зоны охраны объектов культурного наследия</w:t>
            </w:r>
          </w:p>
          <w:p w14:paraId="45F5960D" w14:textId="37B3412B" w:rsidR="00EA1EDF" w:rsidRPr="00A6626E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 xml:space="preserve">Г) особые экономические зоны </w:t>
            </w:r>
          </w:p>
        </w:tc>
      </w:tr>
      <w:tr w:rsidR="00EA1EDF" w:rsidRPr="00A6626E" w14:paraId="76865797" w14:textId="77777777" w:rsidTr="00EA1EDF">
        <w:tc>
          <w:tcPr>
            <w:tcW w:w="10011" w:type="dxa"/>
          </w:tcPr>
          <w:p w14:paraId="7C52D943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Территория общественного назначения, формирующаяся на пересечении магистральных улиц общегородского значения.</w:t>
            </w:r>
          </w:p>
          <w:p w14:paraId="1165E3AB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iCs/>
                <w:sz w:val="28"/>
                <w:szCs w:val="28"/>
              </w:rPr>
              <w:t>А) Магистральный узел</w:t>
            </w:r>
          </w:p>
          <w:p w14:paraId="0CDBC235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iCs/>
                <w:sz w:val="28"/>
                <w:szCs w:val="28"/>
              </w:rPr>
              <w:t>Б)  Общественный узел</w:t>
            </w:r>
          </w:p>
          <w:p w14:paraId="68C4907C" w14:textId="19524040" w:rsidR="00EA1EDF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В) Городской узел</w:t>
            </w:r>
          </w:p>
        </w:tc>
      </w:tr>
      <w:tr w:rsidR="00EA1EDF" w:rsidRPr="00A6626E" w14:paraId="40C4C6D5" w14:textId="77777777" w:rsidTr="00EA1EDF">
        <w:tc>
          <w:tcPr>
            <w:tcW w:w="10011" w:type="dxa"/>
          </w:tcPr>
          <w:p w14:paraId="4F597498" w14:textId="0D77D00C" w:rsidR="001D7F99" w:rsidRPr="001D7F99" w:rsidRDefault="00337306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1D7F99" w:rsidRPr="001D7F9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Административно-территориальное деление государств это…</w:t>
            </w:r>
          </w:p>
          <w:p w14:paraId="35DAC848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А) Деление территории континентов на территории государств согласно международным догово-рам</w:t>
            </w:r>
          </w:p>
          <w:p w14:paraId="25423C90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 Деление территории страны на субъекты с целью организации управления территория-ми</w:t>
            </w:r>
          </w:p>
          <w:p w14:paraId="4B9C65E3" w14:textId="01942CA0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В) Функциональное зонирование в масштабах государства</w:t>
            </w:r>
          </w:p>
          <w:p w14:paraId="70BE3E8D" w14:textId="69D1AC53" w:rsidR="00EA1EDF" w:rsidRPr="001D7F99" w:rsidRDefault="00EA1EDF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1EDF" w:rsidRPr="00A6626E" w14:paraId="269C4E1F" w14:textId="77777777" w:rsidTr="00EA1EDF">
        <w:tc>
          <w:tcPr>
            <w:tcW w:w="10011" w:type="dxa"/>
          </w:tcPr>
          <w:p w14:paraId="2BCCDC19" w14:textId="5C4BBD65" w:rsidR="001D7F99" w:rsidRPr="001D7F99" w:rsidRDefault="00337306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D7F99" w:rsidRPr="001D7F99">
              <w:rPr>
                <w:rFonts w:ascii="Times New Roman" w:hAnsi="Times New Roman" w:cs="Times New Roman"/>
                <w:sz w:val="28"/>
                <w:szCs w:val="28"/>
              </w:rPr>
              <w:t xml:space="preserve"> Верхняя конструкция, отделяющая помещения здания от внешней среды и защищающая их от ат-мосферных осадков и других внешних воздействий</w:t>
            </w:r>
          </w:p>
          <w:p w14:paraId="6D246CCB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А) Перекрытие</w:t>
            </w:r>
          </w:p>
          <w:p w14:paraId="296E8D0D" w14:textId="77777777" w:rsidR="001D7F99" w:rsidRPr="001D7F99" w:rsidRDefault="001D7F99" w:rsidP="001D7F9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Б) Перегородка</w:t>
            </w:r>
          </w:p>
          <w:p w14:paraId="49CB9955" w14:textId="1125F561" w:rsidR="00EA1EDF" w:rsidRPr="00A6626E" w:rsidRDefault="001D7F99" w:rsidP="001D7F9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Крыша</w:t>
            </w:r>
          </w:p>
        </w:tc>
      </w:tr>
      <w:tr w:rsidR="00EA1EDF" w:rsidRPr="00A6626E" w14:paraId="32123800" w14:textId="77777777" w:rsidTr="00EA1EDF">
        <w:tc>
          <w:tcPr>
            <w:tcW w:w="10011" w:type="dxa"/>
          </w:tcPr>
          <w:p w14:paraId="6DC6818F" w14:textId="3BB56F34" w:rsidR="001D7F99" w:rsidRPr="001D7F99" w:rsidRDefault="00337306" w:rsidP="001D7F9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1D7F99" w:rsidRPr="001D7F99">
              <w:rPr>
                <w:rFonts w:ascii="Times New Roman" w:hAnsi="Times New Roman" w:cs="Times New Roman"/>
                <w:sz w:val="28"/>
                <w:szCs w:val="28"/>
              </w:rPr>
              <w:t>Открытые площадки, предназначенные для хранения или парковки автомобилей</w:t>
            </w:r>
          </w:p>
          <w:p w14:paraId="73654B60" w14:textId="77777777" w:rsidR="001D7F99" w:rsidRPr="001D7F99" w:rsidRDefault="001D7F99" w:rsidP="001D7F9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Автостоянки</w:t>
            </w:r>
          </w:p>
          <w:p w14:paraId="1009889B" w14:textId="77777777" w:rsidR="001D7F99" w:rsidRPr="001D7F99" w:rsidRDefault="001D7F99" w:rsidP="001D7F9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Б) Гаражи</w:t>
            </w:r>
          </w:p>
          <w:p w14:paraId="7EA8206A" w14:textId="6A2C6C73" w:rsidR="00EA1EDF" w:rsidRPr="00337306" w:rsidRDefault="001D7F99" w:rsidP="001D7F9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В) Парковки</w:t>
            </w:r>
          </w:p>
        </w:tc>
      </w:tr>
      <w:tr w:rsidR="00EA1EDF" w:rsidRPr="00A6626E" w14:paraId="1B2094BF" w14:textId="77777777" w:rsidTr="00EA1EDF">
        <w:tc>
          <w:tcPr>
            <w:tcW w:w="10011" w:type="dxa"/>
          </w:tcPr>
          <w:p w14:paraId="2A36567B" w14:textId="08578D64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 xml:space="preserve"> Прямоугольный плоский вертикальный выступ, повторяющий все части и пропорции колонны</w:t>
            </w:r>
          </w:p>
          <w:p w14:paraId="01A06303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А) Балясина</w:t>
            </w:r>
          </w:p>
          <w:p w14:paraId="010311A8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 Пилястра</w:t>
            </w:r>
          </w:p>
          <w:p w14:paraId="6DC909E9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В) Капитель</w:t>
            </w:r>
          </w:p>
          <w:p w14:paraId="3EF477B5" w14:textId="548E179B" w:rsidR="00EA1EDF" w:rsidRPr="00A6626E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Г) Абак</w:t>
            </w:r>
          </w:p>
        </w:tc>
      </w:tr>
      <w:tr w:rsidR="00EA1EDF" w:rsidRPr="00A6626E" w14:paraId="4DFAE50C" w14:textId="77777777" w:rsidTr="00EA1EDF">
        <w:tc>
          <w:tcPr>
            <w:tcW w:w="10011" w:type="dxa"/>
          </w:tcPr>
          <w:p w14:paraId="09364C38" w14:textId="72CF7E03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 xml:space="preserve"> Рисунок (узор), построенный из организованных элементов</w:t>
            </w:r>
          </w:p>
          <w:p w14:paraId="0316AC68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А) Метр</w:t>
            </w:r>
          </w:p>
          <w:p w14:paraId="17E0BDC4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Б) Цветовой тон</w:t>
            </w:r>
          </w:p>
          <w:p w14:paraId="23DCD396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Ритм</w:t>
            </w:r>
          </w:p>
          <w:p w14:paraId="69ADE1A1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Г) Декор</w:t>
            </w:r>
          </w:p>
          <w:p w14:paraId="4EB5C9E9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Д) Текстура</w:t>
            </w:r>
          </w:p>
          <w:p w14:paraId="2F0FC31E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Е) Ряд</w:t>
            </w:r>
          </w:p>
          <w:p w14:paraId="0ABD16B7" w14:textId="77777777" w:rsidR="00337306" w:rsidRPr="001D7F99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sz w:val="28"/>
                <w:szCs w:val="28"/>
              </w:rPr>
              <w:t>Ж) Фактура</w:t>
            </w:r>
          </w:p>
          <w:p w14:paraId="4242D3E7" w14:textId="131D2288" w:rsidR="00EA1EDF" w:rsidRPr="00A6626E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D7F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З) Орнамент</w:t>
            </w:r>
          </w:p>
        </w:tc>
      </w:tr>
      <w:tr w:rsidR="00EA1EDF" w:rsidRPr="00A6626E" w14:paraId="13F93DE4" w14:textId="77777777" w:rsidTr="00337306">
        <w:trPr>
          <w:trHeight w:val="1815"/>
        </w:trPr>
        <w:tc>
          <w:tcPr>
            <w:tcW w:w="10011" w:type="dxa"/>
          </w:tcPr>
          <w:p w14:paraId="285474EF" w14:textId="218E2B3D" w:rsidR="00337306" w:rsidRPr="00337306" w:rsidRDefault="006D27CE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  <w:r w:rsidR="00337306" w:rsidRPr="00337306">
              <w:rPr>
                <w:rFonts w:ascii="Times New Roman" w:hAnsi="Times New Roman" w:cs="Times New Roman"/>
                <w:sz w:val="28"/>
                <w:szCs w:val="28"/>
              </w:rPr>
              <w:t xml:space="preserve"> К документам по планировке территории относится</w:t>
            </w:r>
          </w:p>
          <w:p w14:paraId="4B16ACB8" w14:textId="57311DDE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 планировки территории</w:t>
            </w:r>
          </w:p>
          <w:p w14:paraId="3FECFC04" w14:textId="71EAC915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Правила землепользования и застройки</w:t>
            </w:r>
          </w:p>
          <w:p w14:paraId="018CF1E2" w14:textId="22D21E8D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Проект многоэтажного жилого комплекса (раздел АР)</w:t>
            </w:r>
          </w:p>
          <w:p w14:paraId="08627B35" w14:textId="5B11EF09" w:rsidR="00EA1EDF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Проект благоустройства озелененной территории общего пользования</w:t>
            </w:r>
          </w:p>
        </w:tc>
      </w:tr>
      <w:tr w:rsidR="00337306" w:rsidRPr="00A6626E" w14:paraId="37A5926A" w14:textId="77777777" w:rsidTr="00EA1EDF">
        <w:trPr>
          <w:trHeight w:val="1875"/>
        </w:trPr>
        <w:tc>
          <w:tcPr>
            <w:tcW w:w="10011" w:type="dxa"/>
          </w:tcPr>
          <w:p w14:paraId="56D48135" w14:textId="580E3281" w:rsidR="00337306" w:rsidRPr="00337306" w:rsidRDefault="006D27CE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337306" w:rsidRPr="00337306">
              <w:rPr>
                <w:rFonts w:ascii="Times New Roman" w:hAnsi="Times New Roman" w:cs="Times New Roman"/>
                <w:sz w:val="28"/>
                <w:szCs w:val="28"/>
              </w:rPr>
              <w:t xml:space="preserve"> Разграничение участков, отличающихся друг от друга по каким-либо признакам</w:t>
            </w:r>
          </w:p>
          <w:p w14:paraId="316DB20F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А) Разделение территории</w:t>
            </w:r>
          </w:p>
          <w:p w14:paraId="5854C130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Б) Разграничение территории</w:t>
            </w:r>
          </w:p>
          <w:p w14:paraId="21BBAB41" w14:textId="4684432D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Зонирование территории</w:t>
            </w:r>
          </w:p>
        </w:tc>
      </w:tr>
      <w:tr w:rsidR="00EA1EDF" w:rsidRPr="00A6626E" w14:paraId="4FA95343" w14:textId="77777777" w:rsidTr="00EA1EDF">
        <w:tc>
          <w:tcPr>
            <w:tcW w:w="10011" w:type="dxa"/>
          </w:tcPr>
          <w:p w14:paraId="0F66154F" w14:textId="5162345F" w:rsidR="00337306" w:rsidRPr="00337306" w:rsidRDefault="006D27CE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337306" w:rsidRPr="00337306">
              <w:rPr>
                <w:rFonts w:ascii="Times New Roman" w:hAnsi="Times New Roman" w:cs="Times New Roman"/>
                <w:sz w:val="28"/>
                <w:szCs w:val="28"/>
              </w:rPr>
              <w:t xml:space="preserve"> На чертежах проекта межевания территории в обязательном порядке, должны отображаться</w:t>
            </w:r>
          </w:p>
          <w:p w14:paraId="5A4C319F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А) инженерные сети</w:t>
            </w:r>
          </w:p>
          <w:p w14:paraId="38187AE7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границы образуемых и (или) изменяемых земельных участков</w:t>
            </w:r>
          </w:p>
          <w:p w14:paraId="112CA64B" w14:textId="2790295A" w:rsidR="00EA1EDF" w:rsidRPr="00A6626E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места размещения древесно-кустарниковых насаждений и малые архитектурные формы</w:t>
            </w:r>
          </w:p>
        </w:tc>
      </w:tr>
      <w:tr w:rsidR="00EA1EDF" w:rsidRPr="00A6626E" w14:paraId="0EFF62CE" w14:textId="77777777" w:rsidTr="00EA1EDF">
        <w:tc>
          <w:tcPr>
            <w:tcW w:w="10011" w:type="dxa"/>
          </w:tcPr>
          <w:p w14:paraId="6543DE57" w14:textId="0504B147" w:rsidR="00337306" w:rsidRPr="00337306" w:rsidRDefault="006D27CE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337306" w:rsidRPr="00337306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объем жилого здания определяется как сумма</w:t>
            </w:r>
          </w:p>
          <w:p w14:paraId="77B59129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А) строительного объема выше отметки уровня чистого пола (надземная часть) и ниже этой отметки (подземная часть)</w:t>
            </w:r>
          </w:p>
          <w:p w14:paraId="0B8EBEC5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Б) строительного объема выше отметки уровня земли (надземная часть) и ниже этой отметки (подземная часть)</w:t>
            </w:r>
          </w:p>
          <w:p w14:paraId="10405BE2" w14:textId="7E393C31" w:rsidR="00EA1EDF" w:rsidRPr="00A6626E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строительного объема выше отметки ± 0,000 (надземная часть) и ниже этой отметки (подземная часть)</w:t>
            </w:r>
          </w:p>
        </w:tc>
      </w:tr>
      <w:tr w:rsidR="00EA1EDF" w:rsidRPr="00A6626E" w14:paraId="33E75E65" w14:textId="77777777" w:rsidTr="00EA1EDF">
        <w:tc>
          <w:tcPr>
            <w:tcW w:w="10011" w:type="dxa"/>
          </w:tcPr>
          <w:p w14:paraId="650FB3E5" w14:textId="2D7103AD" w:rsidR="00337306" w:rsidRPr="00337306" w:rsidRDefault="006D27CE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37306" w:rsidRPr="00337306">
              <w:rPr>
                <w:rFonts w:ascii="Times New Roman" w:hAnsi="Times New Roman" w:cs="Times New Roman"/>
                <w:sz w:val="28"/>
                <w:szCs w:val="28"/>
              </w:rPr>
              <w:t xml:space="preserve"> Цикличность посещения, которая предусматривается для объектов повседневного обслуживания…</w:t>
            </w:r>
          </w:p>
          <w:p w14:paraId="267552DA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Каждый день, кроме выходных</w:t>
            </w:r>
          </w:p>
          <w:p w14:paraId="7DF835EE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Б) Три смены</w:t>
            </w:r>
          </w:p>
          <w:p w14:paraId="00F115F5" w14:textId="66B6AEA4" w:rsidR="00EA1EDF" w:rsidRPr="00A6626E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В) Каждые 3 часа</w:t>
            </w:r>
          </w:p>
        </w:tc>
      </w:tr>
      <w:tr w:rsidR="00EA1EDF" w:rsidRPr="00A6626E" w14:paraId="0F209EE0" w14:textId="77777777" w:rsidTr="00EA1EDF">
        <w:tc>
          <w:tcPr>
            <w:tcW w:w="10011" w:type="dxa"/>
          </w:tcPr>
          <w:p w14:paraId="4466C52C" w14:textId="7E342923" w:rsidR="00337306" w:rsidRPr="00337306" w:rsidRDefault="006D27CE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49</w:t>
            </w:r>
            <w:r w:rsidR="00337306" w:rsidRPr="0033730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Основным недостатком свободного типа транспортных структур является</w:t>
            </w:r>
          </w:p>
          <w:p w14:paraId="35A70140" w14:textId="492E8D76" w:rsidR="00337306" w:rsidRPr="00337306" w:rsidRDefault="009C327B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="00337306" w:rsidRPr="00337306">
              <w:rPr>
                <w:rFonts w:ascii="Times New Roman" w:hAnsi="Times New Roman" w:cs="Times New Roman"/>
                <w:iCs/>
                <w:sz w:val="28"/>
                <w:szCs w:val="28"/>
              </w:rPr>
              <w:t>) Индивидуальный подход</w:t>
            </w:r>
          </w:p>
          <w:p w14:paraId="62E7CD0A" w14:textId="207ED74A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Б) Трудность организации магистральных улиц</w:t>
            </w:r>
          </w:p>
          <w:p w14:paraId="7A1BF2A2" w14:textId="4F4B8D76" w:rsidR="00EA1EDF" w:rsidRPr="00A6626E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iCs/>
                <w:sz w:val="28"/>
                <w:szCs w:val="28"/>
              </w:rPr>
              <w:t>В) Живописность</w:t>
            </w:r>
          </w:p>
        </w:tc>
      </w:tr>
      <w:tr w:rsidR="00EA1EDF" w:rsidRPr="00A6626E" w14:paraId="3E9DAEFD" w14:textId="77777777" w:rsidTr="00EA1EDF">
        <w:tc>
          <w:tcPr>
            <w:tcW w:w="10011" w:type="dxa"/>
          </w:tcPr>
          <w:p w14:paraId="17B67092" w14:textId="4141139A" w:rsidR="00337306" w:rsidRPr="00337306" w:rsidRDefault="006D27CE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37306" w:rsidRPr="00337306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взаимосвязи между различными видами транспорта</w:t>
            </w:r>
          </w:p>
          <w:p w14:paraId="4D0943EA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Городской узел</w:t>
            </w:r>
          </w:p>
          <w:p w14:paraId="777F4EA8" w14:textId="77777777" w:rsidR="00337306" w:rsidRPr="00337306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sz w:val="28"/>
                <w:szCs w:val="28"/>
              </w:rPr>
              <w:t>Б) Магистральный узел</w:t>
            </w:r>
          </w:p>
          <w:p w14:paraId="05F626FC" w14:textId="69F97D63" w:rsidR="00EA1EDF" w:rsidRPr="00A6626E" w:rsidRDefault="00337306" w:rsidP="00337306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3373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Транспортный узел</w:t>
            </w:r>
          </w:p>
        </w:tc>
      </w:tr>
      <w:tr w:rsidR="00EA1EDF" w:rsidRPr="00A6626E" w14:paraId="4FEF57C3" w14:textId="77777777" w:rsidTr="006D27CE">
        <w:trPr>
          <w:trHeight w:val="1455"/>
        </w:trPr>
        <w:tc>
          <w:tcPr>
            <w:tcW w:w="10011" w:type="dxa"/>
          </w:tcPr>
          <w:p w14:paraId="00A3EA5A" w14:textId="7267B23E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 xml:space="preserve"> Примерная площадь жилого района в крупном городе</w:t>
            </w:r>
          </w:p>
          <w:p w14:paraId="70AFF937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100-150 га</w:t>
            </w:r>
          </w:p>
          <w:p w14:paraId="29F8AFA0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Б) 50-100 га</w:t>
            </w:r>
          </w:p>
          <w:p w14:paraId="6AEBC984" w14:textId="5E2CF298" w:rsidR="00EA1EDF" w:rsidRPr="00A6626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В) 300-500 га</w:t>
            </w:r>
          </w:p>
        </w:tc>
      </w:tr>
      <w:tr w:rsidR="006D27CE" w:rsidRPr="00A6626E" w14:paraId="3DD26210" w14:textId="77777777" w:rsidTr="006D27CE">
        <w:trPr>
          <w:trHeight w:val="2160"/>
        </w:trPr>
        <w:tc>
          <w:tcPr>
            <w:tcW w:w="10011" w:type="dxa"/>
          </w:tcPr>
          <w:p w14:paraId="74B7F915" w14:textId="3DF9D229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 xml:space="preserve"> Совокупность частей и элементов города, образующих среду для жизнедеятельности населения и функционирования систем городского жизнеобеспечения.</w:t>
            </w:r>
          </w:p>
          <w:p w14:paraId="50DB9B81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А) Общественная среда</w:t>
            </w:r>
          </w:p>
          <w:p w14:paraId="13E98DE4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 Городская среда</w:t>
            </w:r>
          </w:p>
          <w:p w14:paraId="504D3AB7" w14:textId="5A64147F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В) Магистральная среда</w:t>
            </w:r>
          </w:p>
        </w:tc>
      </w:tr>
      <w:tr w:rsidR="006D27CE" w:rsidRPr="00A6626E" w14:paraId="054D84AB" w14:textId="77777777" w:rsidTr="00EA1EDF">
        <w:trPr>
          <w:trHeight w:val="2655"/>
        </w:trPr>
        <w:tc>
          <w:tcPr>
            <w:tcW w:w="10011" w:type="dxa"/>
          </w:tcPr>
          <w:p w14:paraId="7C2057B0" w14:textId="67D00E1A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Композиционным средством выявления конструктивного строения здания, когда ориентация (или направленность) частей архитектурного сооружения направлена в сторону композиционного центра не является</w:t>
            </w:r>
          </w:p>
          <w:p w14:paraId="7FD0FB36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А) Композицией</w:t>
            </w:r>
          </w:p>
          <w:p w14:paraId="0F4245A0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Б) Пространством</w:t>
            </w:r>
          </w:p>
          <w:p w14:paraId="7C75BA1A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Тектоникой</w:t>
            </w:r>
          </w:p>
          <w:p w14:paraId="750CC0CE" w14:textId="4B717360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Г) Метрикой</w:t>
            </w:r>
          </w:p>
        </w:tc>
      </w:tr>
      <w:tr w:rsidR="00EA1EDF" w:rsidRPr="00A6626E" w14:paraId="39735EAF" w14:textId="77777777" w:rsidTr="00EA1EDF">
        <w:tc>
          <w:tcPr>
            <w:tcW w:w="10011" w:type="dxa"/>
          </w:tcPr>
          <w:p w14:paraId="3B30D968" w14:textId="7FAA5B48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 xml:space="preserve"> Выступ в стене или заделанная одним концом в стену балка, поддерживающая карниз, балкон, фигуру, вазу и другое является</w:t>
            </w:r>
          </w:p>
          <w:p w14:paraId="5C11454B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А) Стойкой</w:t>
            </w:r>
          </w:p>
          <w:p w14:paraId="1D9C3846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Б) Щитом</w:t>
            </w:r>
          </w:p>
          <w:p w14:paraId="0D2789BC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В) Накатом</w:t>
            </w:r>
          </w:p>
          <w:p w14:paraId="2AE5B55D" w14:textId="4410DFD4" w:rsidR="00EA1EDF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 Консолью</w:t>
            </w:r>
          </w:p>
        </w:tc>
      </w:tr>
      <w:tr w:rsidR="00EA1EDF" w:rsidRPr="00A6626E" w14:paraId="7C442498" w14:textId="77777777" w:rsidTr="00EA1EDF">
        <w:tc>
          <w:tcPr>
            <w:tcW w:w="10011" w:type="dxa"/>
          </w:tcPr>
          <w:p w14:paraId="68CEA4BD" w14:textId="6B525082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 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>Количество ступеней, которые имеет система объектов общественного обслуживания в городах…</w:t>
            </w:r>
          </w:p>
          <w:p w14:paraId="5A92DC39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Три</w:t>
            </w:r>
          </w:p>
          <w:p w14:paraId="4F175052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Б) Четыре</w:t>
            </w:r>
          </w:p>
          <w:p w14:paraId="2A649799" w14:textId="2F3AE920" w:rsidR="00EA1EDF" w:rsidRPr="00A6626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В) Две</w:t>
            </w:r>
          </w:p>
        </w:tc>
      </w:tr>
      <w:tr w:rsidR="00EA1EDF" w:rsidRPr="00A6626E" w14:paraId="491380E6" w14:textId="77777777" w:rsidTr="00EA1EDF">
        <w:tc>
          <w:tcPr>
            <w:tcW w:w="10011" w:type="dxa"/>
          </w:tcPr>
          <w:p w14:paraId="0EA785E3" w14:textId="788C748C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землепользования и застройки (ПЗЗ) относятся к документам</w:t>
            </w:r>
          </w:p>
          <w:p w14:paraId="4BC8015F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Градостроительного зонирования</w:t>
            </w:r>
          </w:p>
          <w:p w14:paraId="52E98449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Территориального планирования</w:t>
            </w:r>
          </w:p>
          <w:p w14:paraId="6384B823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  <w:p w14:paraId="3E27F204" w14:textId="3F600DD4" w:rsidR="00EA1EDF" w:rsidRPr="00A6626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Архитектурно-строительному проектированию</w:t>
            </w:r>
          </w:p>
        </w:tc>
      </w:tr>
      <w:tr w:rsidR="00EA1EDF" w:rsidRPr="00A6626E" w14:paraId="07899700" w14:textId="77777777" w:rsidTr="00EA1EDF">
        <w:tc>
          <w:tcPr>
            <w:tcW w:w="10011" w:type="dxa"/>
          </w:tcPr>
          <w:p w14:paraId="70698286" w14:textId="7F002B64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57 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 xml:space="preserve">Выберите правило взаимного размещения промышленной зоны и селитьбы: </w:t>
            </w:r>
          </w:p>
          <w:p w14:paraId="1AC141B2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А) Последовательное удаление трудоемких предприятий </w:t>
            </w:r>
          </w:p>
          <w:p w14:paraId="03021C9D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Последовательное удаление менее трудоемких предприятий </w:t>
            </w:r>
          </w:p>
          <w:p w14:paraId="03106970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В) Удаление производственных территорий, связанных с внутренним транспортом</w:t>
            </w:r>
          </w:p>
          <w:p w14:paraId="7F5435DE" w14:textId="27A99C39" w:rsidR="00EA1EDF" w:rsidRPr="00A6626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Г) Удаление транспорта в пригород</w:t>
            </w:r>
          </w:p>
        </w:tc>
      </w:tr>
      <w:tr w:rsidR="00EA1EDF" w:rsidRPr="00A6626E" w14:paraId="06D5AB41" w14:textId="77777777" w:rsidTr="00EA1EDF">
        <w:tc>
          <w:tcPr>
            <w:tcW w:w="10011" w:type="dxa"/>
          </w:tcPr>
          <w:p w14:paraId="2605FE9B" w14:textId="672FF58C" w:rsidR="006D27CE" w:rsidRPr="006D27CE" w:rsidRDefault="005F6F94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  <w:r w:rsidR="006D27CE" w:rsidRPr="006D27CE">
              <w:rPr>
                <w:rFonts w:ascii="Times New Roman" w:hAnsi="Times New Roman" w:cs="Times New Roman"/>
                <w:sz w:val="28"/>
                <w:szCs w:val="28"/>
              </w:rPr>
              <w:t xml:space="preserve"> Светопрозрачное ограждение для освещения, проветривания, инсоляции</w:t>
            </w:r>
          </w:p>
          <w:p w14:paraId="4F05344F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Окно</w:t>
            </w:r>
          </w:p>
          <w:p w14:paraId="15B496CA" w14:textId="77777777" w:rsidR="006D27CE" w:rsidRPr="006D27C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Б) Дверь</w:t>
            </w:r>
          </w:p>
          <w:p w14:paraId="1200B99C" w14:textId="4C097FED" w:rsidR="00EA1EDF" w:rsidRPr="00A6626E" w:rsidRDefault="006D27CE" w:rsidP="006D27CE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6D27CE">
              <w:rPr>
                <w:rFonts w:ascii="Times New Roman" w:hAnsi="Times New Roman" w:cs="Times New Roman"/>
                <w:sz w:val="28"/>
                <w:szCs w:val="28"/>
              </w:rPr>
              <w:t>В) Проем</w:t>
            </w:r>
          </w:p>
        </w:tc>
      </w:tr>
      <w:tr w:rsidR="00EA1EDF" w:rsidRPr="00A6626E" w14:paraId="6366F70A" w14:textId="77777777" w:rsidTr="00EA1EDF">
        <w:tc>
          <w:tcPr>
            <w:tcW w:w="10011" w:type="dxa"/>
          </w:tcPr>
          <w:p w14:paraId="32EB3843" w14:textId="578CF93C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Водная поверхность, в данном контексте - в составе систем расселения, городов, населенных мест и прилегающих территорий.</w:t>
            </w:r>
          </w:p>
          <w:p w14:paraId="04DA3E95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А) Водная зона</w:t>
            </w:r>
          </w:p>
          <w:p w14:paraId="439F7E3F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Б) Водный объект</w:t>
            </w:r>
          </w:p>
          <w:p w14:paraId="58BAFF7E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В) Водораздел</w:t>
            </w:r>
          </w:p>
          <w:p w14:paraId="50C6FA09" w14:textId="486BE26A" w:rsidR="00EA1EDF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 Акватория</w:t>
            </w:r>
          </w:p>
        </w:tc>
      </w:tr>
      <w:tr w:rsidR="00EA1EDF" w:rsidRPr="00A6626E" w14:paraId="6F3DEA67" w14:textId="77777777" w:rsidTr="00EA1EDF">
        <w:tc>
          <w:tcPr>
            <w:tcW w:w="10011" w:type="dxa"/>
          </w:tcPr>
          <w:p w14:paraId="015A5E4B" w14:textId="2D57BE56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В качестве целей социально-экономического развития региона используются</w:t>
            </w:r>
          </w:p>
          <w:p w14:paraId="02E00C03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А) увеличение доходов, </w:t>
            </w:r>
          </w:p>
          <w:p w14:paraId="68397B5F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Б) улучшение образования, питания и здравоохранения, </w:t>
            </w:r>
          </w:p>
          <w:p w14:paraId="003EDE44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В) ухудшение качества магистралей</w:t>
            </w:r>
          </w:p>
          <w:p w14:paraId="0764D8D1" w14:textId="4413D8AB" w:rsidR="00EA1EDF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снижение уровня нищеты</w:t>
            </w:r>
          </w:p>
        </w:tc>
      </w:tr>
      <w:tr w:rsidR="00EA1EDF" w:rsidRPr="00A6626E" w14:paraId="1667E8C2" w14:textId="77777777" w:rsidTr="00EA1EDF">
        <w:tc>
          <w:tcPr>
            <w:tcW w:w="10011" w:type="dxa"/>
          </w:tcPr>
          <w:p w14:paraId="1D4F1E4B" w14:textId="3EA92CA5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Проекты планировки по срокам реализации можно разделить на </w:t>
            </w:r>
          </w:p>
          <w:p w14:paraId="7F49E2A2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А) Долгосрочные </w:t>
            </w:r>
          </w:p>
          <w:p w14:paraId="50885451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Б) Среднесрочные </w:t>
            </w:r>
          </w:p>
          <w:p w14:paraId="14A56CC2" w14:textId="3542A553" w:rsidR="00EA1EDF" w:rsidRPr="00A6626E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В) Бессрочные</w:t>
            </w:r>
          </w:p>
        </w:tc>
      </w:tr>
      <w:tr w:rsidR="00EA1EDF" w:rsidRPr="00A6626E" w14:paraId="6F38DA1C" w14:textId="77777777" w:rsidTr="00EA1EDF">
        <w:tc>
          <w:tcPr>
            <w:tcW w:w="10011" w:type="dxa"/>
          </w:tcPr>
          <w:p w14:paraId="0D282E33" w14:textId="0C16F072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Hlk154514980"/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К целям подготовки документации по планировке территории относится</w:t>
            </w:r>
          </w:p>
          <w:p w14:paraId="5981132C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ab/>
              <w:t>зонирование территорий муниципальных образований в целях определения территориальных зон и установления градостроительных регламентов</w:t>
            </w:r>
          </w:p>
          <w:p w14:paraId="47C9651D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выделения элементов планировочной структуры</w:t>
            </w:r>
          </w:p>
          <w:p w14:paraId="1438D31E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установление границ земельных участков</w:t>
            </w:r>
          </w:p>
          <w:p w14:paraId="3A245309" w14:textId="6307E79C" w:rsidR="00EA1EDF" w:rsidRPr="00A6626E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установление границ зон планируемого размещения объектов капитального строительства</w:t>
            </w:r>
            <w:bookmarkEnd w:id="0"/>
          </w:p>
        </w:tc>
      </w:tr>
      <w:tr w:rsidR="00EA1EDF" w:rsidRPr="00A6626E" w14:paraId="60FAB2EF" w14:textId="77777777" w:rsidTr="00EA1EDF">
        <w:tc>
          <w:tcPr>
            <w:tcW w:w="10011" w:type="dxa"/>
          </w:tcPr>
          <w:p w14:paraId="5118390C" w14:textId="41150B8A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К материалам по обоснованию проекта планировки территории относится:</w:t>
            </w:r>
          </w:p>
          <w:p w14:paraId="29515B9D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ab/>
              <w:t>карта функционального зонирования</w:t>
            </w:r>
          </w:p>
          <w:p w14:paraId="31345487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схема организации движения транспорта (включая транспорт общего пользования) и пешеходов</w:t>
            </w:r>
          </w:p>
          <w:p w14:paraId="544DA555" w14:textId="3F9B8540" w:rsidR="00EA1EDF" w:rsidRPr="00A6626E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схема границ зон с особыми условиями использования территории</w:t>
            </w:r>
          </w:p>
        </w:tc>
      </w:tr>
      <w:tr w:rsidR="00EA1EDF" w:rsidRPr="00A6626E" w14:paraId="3CCC18D4" w14:textId="77777777" w:rsidTr="00EA1EDF">
        <w:tc>
          <w:tcPr>
            <w:tcW w:w="10011" w:type="dxa"/>
          </w:tcPr>
          <w:p w14:paraId="14417FEE" w14:textId="4889F18A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Функции города отражают</w:t>
            </w:r>
          </w:p>
          <w:p w14:paraId="2FD5947F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А) Обеспечение прогулочных зон</w:t>
            </w:r>
          </w:p>
          <w:p w14:paraId="2FAE871B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Б) Внутреннее устройство города</w:t>
            </w:r>
          </w:p>
          <w:p w14:paraId="7E243F73" w14:textId="5581EEC6" w:rsidR="00EA1EDF" w:rsidRPr="00A6626E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Разнообразие деятельности населения</w:t>
            </w:r>
          </w:p>
        </w:tc>
      </w:tr>
      <w:tr w:rsidR="00EA1EDF" w:rsidRPr="00A6626E" w14:paraId="121F236C" w14:textId="77777777" w:rsidTr="00EA1EDF">
        <w:tc>
          <w:tcPr>
            <w:tcW w:w="10011" w:type="dxa"/>
            <w:shd w:val="clear" w:color="auto" w:fill="auto"/>
          </w:tcPr>
          <w:p w14:paraId="3DE4A0A4" w14:textId="6A360359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Здания и сооружения по назначению подразделяют на основные группы:</w:t>
            </w:r>
          </w:p>
          <w:p w14:paraId="06F399DC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Жилые и общественные здания</w:t>
            </w:r>
          </w:p>
          <w:p w14:paraId="4A623E13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 Промышленные здания</w:t>
            </w:r>
          </w:p>
          <w:p w14:paraId="35F43EBD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В) Типовые здания</w:t>
            </w:r>
          </w:p>
          <w:p w14:paraId="19274BB3" w14:textId="023C7750" w:rsidR="00EA1EDF" w:rsidRPr="00A6626E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Г) Хозяйственные здания</w:t>
            </w:r>
          </w:p>
        </w:tc>
      </w:tr>
      <w:tr w:rsidR="00EA1EDF" w:rsidRPr="00A6626E" w14:paraId="61E44041" w14:textId="77777777" w:rsidTr="00EA1EDF">
        <w:tc>
          <w:tcPr>
            <w:tcW w:w="10011" w:type="dxa"/>
            <w:shd w:val="clear" w:color="auto" w:fill="auto"/>
          </w:tcPr>
          <w:p w14:paraId="0B50281C" w14:textId="32A0FE1C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К территориям общего пользования относятся: </w:t>
            </w:r>
          </w:p>
          <w:p w14:paraId="1D1F63C2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Земли и участки, которые заняты площадями, улицами, проездами, автодорогами, набережными, парками</w:t>
            </w:r>
          </w:p>
          <w:p w14:paraId="5842DC0C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Б) Земли и участки, которые заняты вокзалами, морскими и речными портами, аэропортами, улицами, проездами, автодорогами, набережными, парками, скверами, бульварами, водными объектами, пляжами и другими объектами</w:t>
            </w:r>
          </w:p>
          <w:p w14:paraId="180098A5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В) Земли и участки, которые заняты лесопарками, парками, бульварами, а также – береговые полосы рек</w:t>
            </w:r>
          </w:p>
          <w:p w14:paraId="65DB67FF" w14:textId="55868911" w:rsidR="00EA1EDF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  Земли и участки, которые заняты скверами, бульварами, водными объектами, пляжами и другими объектами</w:t>
            </w:r>
          </w:p>
        </w:tc>
      </w:tr>
      <w:tr w:rsidR="00EA1EDF" w:rsidRPr="00A6626E" w14:paraId="610C57BD" w14:textId="77777777" w:rsidTr="00EA1EDF">
        <w:tc>
          <w:tcPr>
            <w:tcW w:w="10011" w:type="dxa"/>
          </w:tcPr>
          <w:p w14:paraId="57513D69" w14:textId="211B3752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На чертеже планировки территории (основной части проекта планировки территории) НЕ отоб-ражаются</w:t>
            </w:r>
          </w:p>
          <w:p w14:paraId="62ADCB92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объекты светофорного регулирования</w:t>
            </w:r>
          </w:p>
          <w:p w14:paraId="4067857E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ab/>
              <w:t>красные линии</w:t>
            </w:r>
          </w:p>
          <w:p w14:paraId="5E790A5D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функциональные зоны</w:t>
            </w:r>
          </w:p>
          <w:p w14:paraId="53F08EF9" w14:textId="6F11F46C" w:rsidR="00EA1EDF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планируемые для размещения объекты регионального значения</w:t>
            </w:r>
          </w:p>
        </w:tc>
      </w:tr>
      <w:tr w:rsidR="00EA1EDF" w:rsidRPr="00A6626E" w14:paraId="11B4E700" w14:textId="77777777" w:rsidTr="00EA1EDF">
        <w:tc>
          <w:tcPr>
            <w:tcW w:w="10011" w:type="dxa"/>
          </w:tcPr>
          <w:p w14:paraId="24A06A1A" w14:textId="57307EFF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К первой ступени обслуживания относятся…</w:t>
            </w:r>
          </w:p>
          <w:p w14:paraId="39133D77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Детские ясли и сады, школы</w:t>
            </w:r>
          </w:p>
          <w:p w14:paraId="3229C5CA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Б) Школы, дошкольные образовательные учреждения, магазины товаров первой необходимости</w:t>
            </w:r>
          </w:p>
          <w:p w14:paraId="07959BC5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В) Административные учреждения и игорные заведения</w:t>
            </w:r>
          </w:p>
          <w:p w14:paraId="700D720B" w14:textId="481333F2" w:rsidR="00EA1EDF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 Продовольственные и первой необходимости промтоварные магазины, столовые, кафе, аптеки, ателье бытового обслуживания (ремонтные мастерские, приемные пункты)</w:t>
            </w:r>
          </w:p>
        </w:tc>
      </w:tr>
      <w:tr w:rsidR="00EA1EDF" w:rsidRPr="00A6626E" w14:paraId="228D52CD" w14:textId="77777777" w:rsidTr="00EA1EDF">
        <w:tc>
          <w:tcPr>
            <w:tcW w:w="10011" w:type="dxa"/>
          </w:tcPr>
          <w:p w14:paraId="73A250C5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Самое простое разделение пешеходного и транспортного движения осуществляется…</w:t>
            </w:r>
          </w:p>
          <w:p w14:paraId="35019638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А) По вертикали (на плане)</w:t>
            </w:r>
          </w:p>
          <w:p w14:paraId="18ECB78A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 По горизонтали (на плане)</w:t>
            </w:r>
          </w:p>
          <w:p w14:paraId="4D6D5E48" w14:textId="4BA65B8E" w:rsidR="00EA1EDF" w:rsidRPr="00A6626E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В) Параболически</w:t>
            </w:r>
          </w:p>
        </w:tc>
      </w:tr>
      <w:tr w:rsidR="00EA1EDF" w:rsidRPr="00A6626E" w14:paraId="2865C892" w14:textId="77777777" w:rsidTr="00EA1EDF">
        <w:tc>
          <w:tcPr>
            <w:tcW w:w="10011" w:type="dxa"/>
          </w:tcPr>
          <w:p w14:paraId="61EF10D5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 xml:space="preserve"> К основным принципам градостроительства относятся </w:t>
            </w:r>
          </w:p>
          <w:p w14:paraId="2B659E23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t>А) Экономичность</w:t>
            </w:r>
          </w:p>
          <w:p w14:paraId="7470679F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 Экологичность</w:t>
            </w:r>
          </w:p>
          <w:p w14:paraId="174446D6" w14:textId="77777777" w:rsidR="005F6F94" w:rsidRPr="005F6F94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Масштабность</w:t>
            </w:r>
          </w:p>
          <w:p w14:paraId="40082C77" w14:textId="315E2DD3" w:rsidR="00EA1EDF" w:rsidRPr="00A6626E" w:rsidRDefault="005F6F94" w:rsidP="005F6F9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5F6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 Безопасность</w:t>
            </w:r>
          </w:p>
        </w:tc>
      </w:tr>
      <w:tr w:rsidR="00EA1EDF" w:rsidRPr="00A6626E" w14:paraId="794F1665" w14:textId="77777777" w:rsidTr="00812CB4">
        <w:trPr>
          <w:trHeight w:val="1395"/>
        </w:trPr>
        <w:tc>
          <w:tcPr>
            <w:tcW w:w="10011" w:type="dxa"/>
          </w:tcPr>
          <w:p w14:paraId="535BEA0A" w14:textId="2F595D06" w:rsidR="00EA1EDF" w:rsidRPr="00A6626E" w:rsidRDefault="00812CB4" w:rsidP="00812CB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71 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Тесное скопление городов и других населенных мест, объединенных производственными, социальными, трудовыми и культурно-бытовыми связями называется______________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(агломерация городская, агломерацией городской, городской агломерацией, городская агломерация)</w:t>
            </w:r>
          </w:p>
        </w:tc>
      </w:tr>
      <w:tr w:rsidR="00812CB4" w:rsidRPr="00A6626E" w14:paraId="1F91796D" w14:textId="77777777" w:rsidTr="0083683F">
        <w:trPr>
          <w:trHeight w:val="415"/>
        </w:trPr>
        <w:tc>
          <w:tcPr>
            <w:tcW w:w="10011" w:type="dxa"/>
          </w:tcPr>
          <w:p w14:paraId="7953D14D" w14:textId="65AD8E0B" w:rsidR="00812CB4" w:rsidRPr="0083683F" w:rsidRDefault="00812CB4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Проекция всех частей здания по внешнему обводу, включая надземную часть на всю высоту и подземную часть на глубину до низа фундаментной плиты на плоскость земли называется______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(пятно застройки, пятном застройки)</w:t>
            </w:r>
          </w:p>
        </w:tc>
      </w:tr>
      <w:tr w:rsidR="0083683F" w:rsidRPr="00A6626E" w14:paraId="1458CC84" w14:textId="77777777" w:rsidTr="0083683F">
        <w:trPr>
          <w:trHeight w:val="415"/>
        </w:trPr>
        <w:tc>
          <w:tcPr>
            <w:tcW w:w="10011" w:type="dxa"/>
          </w:tcPr>
          <w:p w14:paraId="04E3058E" w14:textId="6A1FEBFF" w:rsidR="0083683F" w:rsidRPr="0083683F" w:rsidRDefault="0083683F" w:rsidP="00812CB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Надстроенная стенка, расположенная над венчающим сооружение карнизом, называется ______________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(аттик, аттиком)</w:t>
            </w:r>
          </w:p>
        </w:tc>
      </w:tr>
      <w:tr w:rsidR="0083683F" w:rsidRPr="00A6626E" w14:paraId="2719C764" w14:textId="77777777" w:rsidTr="0083683F">
        <w:trPr>
          <w:trHeight w:val="415"/>
        </w:trPr>
        <w:tc>
          <w:tcPr>
            <w:tcW w:w="10011" w:type="dxa"/>
          </w:tcPr>
          <w:p w14:paraId="6F90F527" w14:textId="28447D21" w:rsidR="0083683F" w:rsidRPr="0083683F" w:rsidRDefault="0083683F" w:rsidP="00812CB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Часть здания или сооружения, выполняющая определенные несущие, ограждающие или эстетические функции называется __________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(строительной конструкцией, строительная конструкция)</w:t>
            </w:r>
          </w:p>
        </w:tc>
      </w:tr>
      <w:tr w:rsidR="0083683F" w:rsidRPr="00A6626E" w14:paraId="79C767CC" w14:textId="77777777" w:rsidTr="0083683F">
        <w:trPr>
          <w:trHeight w:val="415"/>
        </w:trPr>
        <w:tc>
          <w:tcPr>
            <w:tcW w:w="10011" w:type="dxa"/>
          </w:tcPr>
          <w:p w14:paraId="138894F6" w14:textId="1FAA96DA" w:rsidR="0083683F" w:rsidRPr="0083683F" w:rsidRDefault="0083683F" w:rsidP="00812CB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Материальную оболочку здания составляют взаимосвязанные ___________ элементы — самостоятельные части или элементы здания, каждый из которых имеет свое определенное назначение: стены, фундаменты, крыши и т. п.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(конструктивные)</w:t>
            </w:r>
          </w:p>
        </w:tc>
      </w:tr>
      <w:tr w:rsidR="0083683F" w:rsidRPr="00A6626E" w14:paraId="6E11512C" w14:textId="77777777" w:rsidTr="0083683F">
        <w:trPr>
          <w:trHeight w:val="415"/>
        </w:trPr>
        <w:tc>
          <w:tcPr>
            <w:tcW w:w="10011" w:type="dxa"/>
          </w:tcPr>
          <w:p w14:paraId="174FDE56" w14:textId="2556A25E" w:rsidR="0083683F" w:rsidRDefault="0083683F" w:rsidP="00812CB4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Основными типами планировочной структуры городов являются: компактная, линейная и _______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(решетчатая)</w:t>
            </w:r>
          </w:p>
        </w:tc>
      </w:tr>
      <w:tr w:rsidR="00EA1EDF" w:rsidRPr="00A6626E" w14:paraId="0FBBC182" w14:textId="77777777" w:rsidTr="00EA1EDF">
        <w:tc>
          <w:tcPr>
            <w:tcW w:w="10011" w:type="dxa"/>
          </w:tcPr>
          <w:p w14:paraId="3F09E067" w14:textId="603C25FB" w:rsidR="00EA1EDF" w:rsidRPr="00A6626E" w:rsidRDefault="0083683F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Полукруглый, треугольный или многогранный остекленный выступ в стене здания называется ___________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(эркер, эркером)</w:t>
            </w:r>
          </w:p>
        </w:tc>
      </w:tr>
      <w:tr w:rsidR="00EA1EDF" w:rsidRPr="00A6626E" w14:paraId="18FE81A2" w14:textId="77777777" w:rsidTr="00EA1EDF">
        <w:tc>
          <w:tcPr>
            <w:tcW w:w="10011" w:type="dxa"/>
          </w:tcPr>
          <w:p w14:paraId="193AE3CE" w14:textId="419AB2FB" w:rsidR="00EA1EDF" w:rsidRPr="00A6626E" w:rsidRDefault="0083683F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Нижняя часть здания с единой отметкой верха этажа, выступающая за границы размещения несущих конструкций основного объема здания, может композиционно и функционально объединять несколько зданий, называется ___________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(стилобатная часть здания, стилобатной частью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здания, стилобат, стилобатом)</w:t>
            </w:r>
          </w:p>
        </w:tc>
      </w:tr>
      <w:tr w:rsidR="00EA1EDF" w:rsidRPr="00A6626E" w14:paraId="2BD0E5B2" w14:textId="77777777" w:rsidTr="00EA1EDF">
        <w:tc>
          <w:tcPr>
            <w:tcW w:w="10011" w:type="dxa"/>
          </w:tcPr>
          <w:p w14:paraId="79FBC8AF" w14:textId="0562132F" w:rsidR="00EA1EDF" w:rsidRPr="00A6626E" w:rsidRDefault="0083683F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 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>ООПТ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>особо охраняемые природные _______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(территории)</w:t>
            </w:r>
          </w:p>
        </w:tc>
      </w:tr>
      <w:tr w:rsidR="00EA1EDF" w:rsidRPr="00A6626E" w14:paraId="2EF4BF66" w14:textId="77777777" w:rsidTr="00EA1EDF">
        <w:tc>
          <w:tcPr>
            <w:tcW w:w="10011" w:type="dxa"/>
          </w:tcPr>
          <w:p w14:paraId="0E758AA8" w14:textId="626B0BFF" w:rsidR="00EA1EDF" w:rsidRPr="0083683F" w:rsidRDefault="0083683F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Предел огнестойкости конструкций зданий определяется __________  сопротивления действию огня до потери прочности или устойчивости, либо до образования сквозных трещин, либо до повышения температуры на поверхности конструкции со стороны, противоположной огню, в среднем более 140°С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(длительностью, длительность)</w:t>
            </w:r>
          </w:p>
        </w:tc>
      </w:tr>
      <w:tr w:rsidR="00EA1EDF" w:rsidRPr="00A6626E" w14:paraId="7513016D" w14:textId="77777777" w:rsidTr="00EA1EDF">
        <w:tc>
          <w:tcPr>
            <w:tcW w:w="10011" w:type="dxa"/>
          </w:tcPr>
          <w:p w14:paraId="1DD54E18" w14:textId="77B8F22A" w:rsidR="00EA1EDF" w:rsidRPr="00A6626E" w:rsidRDefault="0083683F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Градостроительная концепция, возникшая на рубеже XIX—XX вв., ставящая целью укрупнение и усиление городов, создание городов-гигантов, называется ______________.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(урбанизм, урбанизмом)</w:t>
            </w:r>
          </w:p>
        </w:tc>
      </w:tr>
      <w:tr w:rsidR="00EA1EDF" w:rsidRPr="00A6626E" w14:paraId="79A00197" w14:textId="77777777" w:rsidTr="00EA1EDF">
        <w:tc>
          <w:tcPr>
            <w:tcW w:w="10011" w:type="dxa"/>
          </w:tcPr>
          <w:p w14:paraId="32BAECBC" w14:textId="18349990" w:rsidR="00EA1EDF" w:rsidRPr="00A6626E" w:rsidRDefault="0083683F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 Нижняя поверхность перекрытий называется __________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(потолком,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потолок)</w:t>
            </w:r>
          </w:p>
        </w:tc>
      </w:tr>
      <w:tr w:rsidR="00EA1EDF" w:rsidRPr="00A6626E" w14:paraId="53B1F83F" w14:textId="77777777" w:rsidTr="00EA1EDF">
        <w:tc>
          <w:tcPr>
            <w:tcW w:w="10011" w:type="dxa"/>
          </w:tcPr>
          <w:p w14:paraId="0B2BAD6C" w14:textId="4F7F5066" w:rsidR="00EA1EDF" w:rsidRPr="00A6626E" w:rsidRDefault="0083683F" w:rsidP="0083683F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83 </w:t>
            </w:r>
            <w:r w:rsidRPr="00812CB4">
              <w:rPr>
                <w:rFonts w:ascii="Times New Roman" w:hAnsi="Times New Roman" w:cs="Times New Roman"/>
                <w:sz w:val="28"/>
                <w:szCs w:val="28"/>
              </w:rPr>
              <w:t xml:space="preserve">Зона санитарной охраны источника водоснабжения (естественного водоема, водопровода, водозаборных сооружений), называется ______________. </w:t>
            </w:r>
            <w:r w:rsidRPr="00812CB4">
              <w:rPr>
                <w:rFonts w:ascii="Times New Roman" w:hAnsi="Times New Roman" w:cs="Times New Roman"/>
                <w:b/>
                <w:sz w:val="28"/>
                <w:szCs w:val="28"/>
              </w:rPr>
              <w:t>(водоохранная зона, водоохранной зоной)</w:t>
            </w:r>
          </w:p>
        </w:tc>
      </w:tr>
      <w:tr w:rsidR="00237049" w:rsidRPr="00A6626E" w14:paraId="491BDB39" w14:textId="77777777" w:rsidTr="00EA1EDF">
        <w:tc>
          <w:tcPr>
            <w:tcW w:w="10011" w:type="dxa"/>
          </w:tcPr>
          <w:p w14:paraId="64C1C99B" w14:textId="52947C5E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Выберите правило взаимного размещения промышленной зоны и селитьбы:</w:t>
            </w:r>
          </w:p>
          <w:p w14:paraId="79603BE9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b/>
                <w:sz w:val="28"/>
                <w:szCs w:val="28"/>
              </w:rPr>
              <w:t>а) Последовательное удаление людоёмких предприятий</w:t>
            </w:r>
          </w:p>
          <w:p w14:paraId="7BE75C77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Последовательное удаление менее людоёмких предприятий</w:t>
            </w:r>
          </w:p>
          <w:p w14:paraId="2E17260F" w14:textId="56A02DA4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Удаление производственных территорий, связанных с внутренним транспортом</w:t>
            </w:r>
          </w:p>
        </w:tc>
      </w:tr>
      <w:tr w:rsidR="00237049" w:rsidRPr="00A6626E" w14:paraId="05C372E3" w14:textId="77777777" w:rsidTr="00EA1EDF">
        <w:tc>
          <w:tcPr>
            <w:tcW w:w="10011" w:type="dxa"/>
          </w:tcPr>
          <w:p w14:paraId="2F52F1F3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В общем случае, наибольшим элементом жилой застройки является</w:t>
            </w:r>
          </w:p>
          <w:p w14:paraId="1C18C08F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b/>
                <w:sz w:val="28"/>
                <w:szCs w:val="28"/>
              </w:rPr>
              <w:t>а) Планировочный район</w:t>
            </w:r>
          </w:p>
          <w:p w14:paraId="7C9FFA26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Жилой район</w:t>
            </w:r>
          </w:p>
          <w:p w14:paraId="6B53B7EA" w14:textId="30E18460" w:rsid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Микрорайон</w:t>
            </w:r>
          </w:p>
        </w:tc>
      </w:tr>
      <w:tr w:rsidR="00237049" w:rsidRPr="00A6626E" w14:paraId="351B4C2F" w14:textId="77777777" w:rsidTr="00EA1EDF">
        <w:tc>
          <w:tcPr>
            <w:tcW w:w="10011" w:type="dxa"/>
          </w:tcPr>
          <w:p w14:paraId="49DF4374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86 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Взаимосвязь всех элементов внутри территории</w:t>
            </w:r>
          </w:p>
          <w:p w14:paraId="152BA291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Изоляция всех элементов внутри территории</w:t>
            </w:r>
          </w:p>
          <w:p w14:paraId="46085DF5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b/>
                <w:sz w:val="28"/>
                <w:szCs w:val="28"/>
              </w:rPr>
              <w:t>б) Взаимосвязь всех элементов внутри территории и с другими территориями различного</w:t>
            </w:r>
          </w:p>
          <w:p w14:paraId="2DE49455" w14:textId="61BD5CAD" w:rsid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</w:tc>
      </w:tr>
      <w:tr w:rsidR="00237049" w:rsidRPr="00A6626E" w14:paraId="2468F9EF" w14:textId="77777777" w:rsidTr="00EA1EDF">
        <w:tc>
          <w:tcPr>
            <w:tcW w:w="10011" w:type="dxa"/>
          </w:tcPr>
          <w:p w14:paraId="3A50FBC2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Военный город относится к следующему типу города:</w:t>
            </w:r>
          </w:p>
          <w:p w14:paraId="4FD71732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Моногород</w:t>
            </w:r>
          </w:p>
          <w:p w14:paraId="09A1AB37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Полифункциональный город</w:t>
            </w:r>
          </w:p>
          <w:p w14:paraId="7034608D" w14:textId="1A320C7D" w:rsid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b/>
                <w:sz w:val="28"/>
                <w:szCs w:val="28"/>
              </w:rPr>
              <w:t>в) Малый город</w:t>
            </w:r>
          </w:p>
        </w:tc>
      </w:tr>
      <w:tr w:rsidR="00237049" w:rsidRPr="00A6626E" w14:paraId="176A1F67" w14:textId="77777777" w:rsidTr="00EA1EDF">
        <w:tc>
          <w:tcPr>
            <w:tcW w:w="10011" w:type="dxa"/>
          </w:tcPr>
          <w:p w14:paraId="65AAB5A2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Верно ли утверждение: миссия города есть ответ города на конкретные вызовы общества?</w:t>
            </w:r>
          </w:p>
          <w:p w14:paraId="61070714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b/>
                <w:sz w:val="28"/>
                <w:szCs w:val="28"/>
              </w:rPr>
              <w:t>а) Да</w:t>
            </w:r>
          </w:p>
          <w:p w14:paraId="7E6C2F93" w14:textId="65A77470" w:rsid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Нет</w:t>
            </w:r>
          </w:p>
        </w:tc>
      </w:tr>
      <w:tr w:rsidR="00237049" w:rsidRPr="00A6626E" w14:paraId="60F94EDC" w14:textId="77777777" w:rsidTr="00EA1EDF">
        <w:tc>
          <w:tcPr>
            <w:tcW w:w="10011" w:type="dxa"/>
          </w:tcPr>
          <w:p w14:paraId="343CE130" w14:textId="07C32F02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Верно ли утверждение, что транспортная структура является значимым элементом композиции</w:t>
            </w:r>
          </w:p>
          <w:p w14:paraId="1E97B4F3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генерального плана города?</w:t>
            </w:r>
          </w:p>
          <w:p w14:paraId="3D057ED5" w14:textId="77777777" w:rsidR="00237049" w:rsidRPr="00237049" w:rsidRDefault="00237049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Нет</w:t>
            </w:r>
          </w:p>
          <w:p w14:paraId="5FD3F20A" w14:textId="0E5D7C1C" w:rsidR="00237049" w:rsidRPr="00E03278" w:rsidRDefault="00237049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b/>
                <w:sz w:val="28"/>
                <w:szCs w:val="28"/>
              </w:rPr>
              <w:t>б) Да</w:t>
            </w:r>
          </w:p>
        </w:tc>
      </w:tr>
      <w:tr w:rsidR="00E03278" w:rsidRPr="00A6626E" w14:paraId="6BBC5B4F" w14:textId="77777777" w:rsidTr="00EA1EDF">
        <w:tc>
          <w:tcPr>
            <w:tcW w:w="10011" w:type="dxa"/>
          </w:tcPr>
          <w:p w14:paraId="01A3F3A7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Город Сочи относится к типу города:</w:t>
            </w:r>
          </w:p>
          <w:p w14:paraId="09C6F1DD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Город, расположенный в узлах пересечения транспортных путей</w:t>
            </w:r>
          </w:p>
          <w:p w14:paraId="30395480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b/>
                <w:sz w:val="28"/>
                <w:szCs w:val="28"/>
              </w:rPr>
              <w:t>б) Город-курорт</w:t>
            </w:r>
          </w:p>
          <w:p w14:paraId="23CC328F" w14:textId="226B6DBC" w:rsid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Моногород</w:t>
            </w:r>
          </w:p>
        </w:tc>
      </w:tr>
      <w:tr w:rsidR="00E03278" w:rsidRPr="00A6626E" w14:paraId="65009EA8" w14:textId="77777777" w:rsidTr="00EA1EDF">
        <w:tc>
          <w:tcPr>
            <w:tcW w:w="10011" w:type="dxa"/>
          </w:tcPr>
          <w:p w14:paraId="25E10E20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Город с населением 70 тыс. человек – это:</w:t>
            </w:r>
          </w:p>
          <w:p w14:paraId="45E7A656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Малый город</w:t>
            </w:r>
          </w:p>
          <w:p w14:paraId="62E4FA5F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б) Средний город</w:t>
            </w:r>
          </w:p>
          <w:p w14:paraId="3BDB3EAF" w14:textId="0565F325" w:rsid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Крупный город</w:t>
            </w:r>
          </w:p>
        </w:tc>
      </w:tr>
      <w:tr w:rsidR="00E03278" w:rsidRPr="00A6626E" w14:paraId="6C42CFA3" w14:textId="77777777" w:rsidTr="00EA1EDF">
        <w:tc>
          <w:tcPr>
            <w:tcW w:w="10011" w:type="dxa"/>
          </w:tcPr>
          <w:p w14:paraId="1CEE0D2B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Зона селитьбы проектируется таким образом, чтобы удовлетворять потребности населения:</w:t>
            </w:r>
          </w:p>
          <w:p w14:paraId="737BFE9D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а) в быте и отдыхе</w:t>
            </w:r>
          </w:p>
          <w:p w14:paraId="76E3BEA0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в быте, отдыхе, труде, общении</w:t>
            </w:r>
          </w:p>
          <w:p w14:paraId="72B6DCD5" w14:textId="2F17122A" w:rsidR="00E03278" w:rsidRDefault="00E03278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в отдыхе</w:t>
            </w:r>
          </w:p>
        </w:tc>
      </w:tr>
      <w:tr w:rsidR="00E03278" w:rsidRPr="00A6626E" w14:paraId="6866EDC7" w14:textId="77777777" w:rsidTr="00EA1EDF">
        <w:tc>
          <w:tcPr>
            <w:tcW w:w="10011" w:type="dxa"/>
          </w:tcPr>
          <w:p w14:paraId="43DB2889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Коммунально-складская зона – это</w:t>
            </w:r>
          </w:p>
          <w:p w14:paraId="49AEEC9B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Зона, проектируемая в отдалении от зоны внешнего транспорта</w:t>
            </w:r>
          </w:p>
          <w:p w14:paraId="56B7D22B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б) Зона, требующая локализации и изоляции</w:t>
            </w:r>
          </w:p>
          <w:p w14:paraId="477ED966" w14:textId="4C9A33C2" w:rsidR="00E03278" w:rsidRDefault="00E03278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Зона, требующая проникновения</w:t>
            </w:r>
          </w:p>
        </w:tc>
      </w:tr>
      <w:tr w:rsidR="00E03278" w:rsidRPr="00A6626E" w14:paraId="4CB8A6E7" w14:textId="77777777" w:rsidTr="00EA1EDF">
        <w:tc>
          <w:tcPr>
            <w:tcW w:w="10011" w:type="dxa"/>
          </w:tcPr>
          <w:p w14:paraId="675202C9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Какой тип транспортной структуры не характеризуется равноудаленностью всех территорий от</w:t>
            </w:r>
          </w:p>
          <w:p w14:paraId="5041CA03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центра?</w:t>
            </w:r>
          </w:p>
          <w:p w14:paraId="06EFABA3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а) Прямоугольный тип</w:t>
            </w:r>
          </w:p>
          <w:p w14:paraId="339837D3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Радиально-кольцевой тип</w:t>
            </w:r>
          </w:p>
          <w:p w14:paraId="6D00A4A1" w14:textId="7E91CD53" w:rsidR="00E03278" w:rsidRDefault="00E03278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Веерный тип</w:t>
            </w:r>
          </w:p>
        </w:tc>
      </w:tr>
      <w:tr w:rsidR="00E03278" w:rsidRPr="00A6626E" w14:paraId="0E2B0C4E" w14:textId="77777777" w:rsidTr="00EA1EDF">
        <w:tc>
          <w:tcPr>
            <w:tcW w:w="10011" w:type="dxa"/>
          </w:tcPr>
          <w:p w14:paraId="2C372F2A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Какое утверждение верно?</w:t>
            </w:r>
          </w:p>
          <w:p w14:paraId="5C192A29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Чем больше город, тем больший удельный вес градообразующей группы</w:t>
            </w:r>
          </w:p>
          <w:p w14:paraId="4C7340CF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Чем меньше город, тем меньший удельный вес градообразующей группы</w:t>
            </w:r>
          </w:p>
          <w:p w14:paraId="2675BEF2" w14:textId="7C8A1DD6" w:rsid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в) Чем больше город, тем меньший удельный вес градообразующей группы</w:t>
            </w:r>
          </w:p>
        </w:tc>
      </w:tr>
      <w:tr w:rsidR="00237049" w:rsidRPr="00A6626E" w14:paraId="35CCB3C9" w14:textId="77777777" w:rsidTr="00EA1EDF">
        <w:tc>
          <w:tcPr>
            <w:tcW w:w="10011" w:type="dxa"/>
          </w:tcPr>
          <w:p w14:paraId="402E324A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Какой элемент жилой застройки содержит в своем составе КБО:</w:t>
            </w:r>
          </w:p>
          <w:p w14:paraId="474C2A88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Квартал</w:t>
            </w:r>
          </w:p>
          <w:p w14:paraId="50088197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Микрорайон</w:t>
            </w:r>
          </w:p>
          <w:p w14:paraId="2E70BB43" w14:textId="19EB6400" w:rsidR="00237049" w:rsidRPr="00E03278" w:rsidRDefault="00E03278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в) Жилой район</w:t>
            </w:r>
          </w:p>
        </w:tc>
      </w:tr>
      <w:tr w:rsidR="00237049" w:rsidRPr="00A6626E" w14:paraId="392C068A" w14:textId="77777777" w:rsidTr="00EA1EDF">
        <w:tc>
          <w:tcPr>
            <w:tcW w:w="10011" w:type="dxa"/>
          </w:tcPr>
          <w:p w14:paraId="1879736D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К какому типу транспортной структуры относится характеристика: легко поддается</w:t>
            </w:r>
          </w:p>
          <w:p w14:paraId="064DE761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реконструкции, которая может осуществляться без ухудшения работы всей системы?</w:t>
            </w:r>
          </w:p>
          <w:p w14:paraId="75B2325A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а) Радиальный</w:t>
            </w:r>
          </w:p>
          <w:p w14:paraId="504296CA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б) Решетчатый</w:t>
            </w:r>
          </w:p>
          <w:p w14:paraId="43A201CE" w14:textId="75D876F7" w:rsidR="00237049" w:rsidRDefault="00E03278" w:rsidP="00237049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в) Лучевой</w:t>
            </w:r>
          </w:p>
        </w:tc>
      </w:tr>
      <w:tr w:rsidR="00237049" w:rsidRPr="00A6626E" w14:paraId="44588705" w14:textId="77777777" w:rsidTr="00EA1EDF">
        <w:tc>
          <w:tcPr>
            <w:tcW w:w="10011" w:type="dxa"/>
          </w:tcPr>
          <w:p w14:paraId="4AA76998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 xml:space="preserve"> Какие объекты включаются в промышленную зону города? Выберите более полный</w:t>
            </w:r>
          </w:p>
          <w:p w14:paraId="138AC9F5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правильный ответ.</w:t>
            </w:r>
          </w:p>
          <w:p w14:paraId="4E727865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а) Корпуса заводов и цехов с обслуживающими культурно-бытовыми учреждениями</w:t>
            </w:r>
          </w:p>
          <w:p w14:paraId="1881A3F8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б) Корпуса заводов и цехов с обслуживающими культурно-бытовыми учреждениями,</w:t>
            </w:r>
          </w:p>
          <w:p w14:paraId="407C1C70" w14:textId="77777777" w:rsidR="00E03278" w:rsidRP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t>внутренними улицами и зелеными насаждениями</w:t>
            </w:r>
          </w:p>
          <w:p w14:paraId="4EF5BCCB" w14:textId="745BC921" w:rsidR="00237049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237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Корпуса заводов и цехов</w:t>
            </w:r>
          </w:p>
        </w:tc>
      </w:tr>
      <w:tr w:rsidR="00E03278" w:rsidRPr="00A6626E" w14:paraId="4A51387D" w14:textId="77777777" w:rsidTr="00EA1EDF">
        <w:tc>
          <w:tcPr>
            <w:tcW w:w="10011" w:type="dxa"/>
          </w:tcPr>
          <w:p w14:paraId="21A74CA7" w14:textId="31E38A26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  <w:r w:rsidRPr="00E03278">
              <w:rPr>
                <w:rFonts w:ascii="Times New Roman" w:hAnsi="Times New Roman" w:cs="Times New Roman"/>
                <w:sz w:val="28"/>
                <w:szCs w:val="28"/>
              </w:rPr>
              <w:t xml:space="preserve"> Принцип проектирования транспортной системы:</w:t>
            </w:r>
          </w:p>
          <w:p w14:paraId="2A346C79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sz w:val="28"/>
                <w:szCs w:val="28"/>
              </w:rPr>
              <w:t>а) Чем больше, тем лучше</w:t>
            </w:r>
          </w:p>
          <w:p w14:paraId="38323493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б) Доступность</w:t>
            </w:r>
          </w:p>
          <w:p w14:paraId="4459F678" w14:textId="7E8333FD" w:rsid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в) Оптимальность</w:t>
            </w:r>
          </w:p>
        </w:tc>
      </w:tr>
      <w:tr w:rsidR="00E03278" w:rsidRPr="00A6626E" w14:paraId="37D1E83A" w14:textId="77777777" w:rsidTr="00EA1EDF">
        <w:tc>
          <w:tcPr>
            <w:tcW w:w="10011" w:type="dxa"/>
          </w:tcPr>
          <w:p w14:paraId="2B3F3D4A" w14:textId="1312004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03278">
              <w:rPr>
                <w:rFonts w:ascii="Times New Roman" w:hAnsi="Times New Roman" w:cs="Times New Roman"/>
                <w:sz w:val="28"/>
                <w:szCs w:val="28"/>
              </w:rPr>
              <w:t xml:space="preserve"> Система озеленения города включает в себя:</w:t>
            </w:r>
          </w:p>
          <w:p w14:paraId="341F13BB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sz w:val="28"/>
                <w:szCs w:val="28"/>
              </w:rPr>
              <w:t>а) Только санитарно-защитную зону (СЗЗ)</w:t>
            </w:r>
          </w:p>
          <w:p w14:paraId="2744AA3A" w14:textId="77777777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b/>
                <w:sz w:val="28"/>
                <w:szCs w:val="28"/>
              </w:rPr>
              <w:t>б) Санитарно-защитную зону и зону рекреации</w:t>
            </w:r>
          </w:p>
          <w:p w14:paraId="78E6582E" w14:textId="10433CE1" w:rsidR="00E03278" w:rsidRPr="00E03278" w:rsidRDefault="00E03278" w:rsidP="00E0327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E03278">
              <w:rPr>
                <w:rFonts w:ascii="Times New Roman" w:hAnsi="Times New Roman" w:cs="Times New Roman"/>
                <w:sz w:val="28"/>
                <w:szCs w:val="28"/>
              </w:rPr>
              <w:t>в) Только зону рекреации</w:t>
            </w:r>
          </w:p>
        </w:tc>
      </w:tr>
    </w:tbl>
    <w:p w14:paraId="4D54B1BE" w14:textId="77777777" w:rsidR="00F35382" w:rsidRPr="00A6626E" w:rsidRDefault="00F35382"/>
    <w:p w14:paraId="703A6E0E" w14:textId="77777777" w:rsidR="00E03278" w:rsidRDefault="00E03278" w:rsidP="00F35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B63337" w14:textId="77777777" w:rsidR="00BD2221" w:rsidRDefault="00BD22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6B4A477" w14:textId="092EC131" w:rsidR="00F35382" w:rsidRPr="00A6626E" w:rsidRDefault="00F35382" w:rsidP="00F35382">
      <w:pPr>
        <w:jc w:val="center"/>
      </w:pPr>
      <w:r w:rsidRPr="00A6626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 для проверки результатов обучения, в части умений и (или) навыков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9870"/>
      </w:tblGrid>
      <w:tr w:rsidR="00EA1EDF" w:rsidRPr="00A6626E" w14:paraId="67B31ECE" w14:textId="77777777" w:rsidTr="00A6626E">
        <w:trPr>
          <w:trHeight w:val="975"/>
        </w:trPr>
        <w:tc>
          <w:tcPr>
            <w:tcW w:w="9870" w:type="dxa"/>
          </w:tcPr>
          <w:p w14:paraId="341E6B96" w14:textId="5EAD3753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Контроль со стороны авторов проекта за соответствием строящегося объекта проектно-сметной документации называется ______________ </w:t>
            </w:r>
            <w:r w:rsidRPr="00A6626E">
              <w:rPr>
                <w:b/>
                <w:sz w:val="28"/>
                <w:szCs w:val="28"/>
              </w:rPr>
              <w:t>(авторский надзор, авторским надзором)</w:t>
            </w:r>
          </w:p>
        </w:tc>
      </w:tr>
      <w:tr w:rsidR="00A6626E" w:rsidRPr="00A6626E" w14:paraId="7D6DD8BA" w14:textId="77777777" w:rsidTr="00A6626E">
        <w:trPr>
          <w:trHeight w:val="1035"/>
        </w:trPr>
        <w:tc>
          <w:tcPr>
            <w:tcW w:w="9870" w:type="dxa"/>
          </w:tcPr>
          <w:p w14:paraId="39549892" w14:textId="7C5E1020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 Освещение объемов архитектурных сооружений, которое используется на уровне уличного, магистрального освещения и подсветки ряда памятников архитектуры называется  __________ </w:t>
            </w:r>
            <w:r w:rsidRPr="00A6626E">
              <w:rPr>
                <w:b/>
                <w:sz w:val="28"/>
                <w:szCs w:val="28"/>
              </w:rPr>
              <w:t>(искусственное)</w:t>
            </w:r>
          </w:p>
        </w:tc>
      </w:tr>
      <w:tr w:rsidR="00A6626E" w:rsidRPr="00A6626E" w14:paraId="38FA39E3" w14:textId="77777777" w:rsidTr="00A6626E">
        <w:trPr>
          <w:trHeight w:val="585"/>
        </w:trPr>
        <w:tc>
          <w:tcPr>
            <w:tcW w:w="9870" w:type="dxa"/>
          </w:tcPr>
          <w:p w14:paraId="51CCCDA6" w14:textId="275C515D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Минимальный уклон пандуса для МГН на придомовой территории (ответ в процентах, только число) __ </w:t>
            </w:r>
            <w:r w:rsidRPr="00A6626E">
              <w:rPr>
                <w:b/>
                <w:sz w:val="28"/>
                <w:szCs w:val="28"/>
              </w:rPr>
              <w:t>(5)</w:t>
            </w:r>
          </w:p>
        </w:tc>
      </w:tr>
      <w:tr w:rsidR="00A6626E" w:rsidRPr="00A6626E" w14:paraId="333FA71E" w14:textId="77777777" w:rsidTr="00A6626E">
        <w:trPr>
          <w:trHeight w:val="2340"/>
        </w:trPr>
        <w:tc>
          <w:tcPr>
            <w:tcW w:w="9870" w:type="dxa"/>
          </w:tcPr>
          <w:p w14:paraId="4A1C1ADF" w14:textId="0C90B013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Результат строительства, представляющий собой объемную, плоскостную или линейную стро-ительную систему, имеющую наземную, и (или) подземную части, состоящую из несущих строи-тельных конструкций и предназначенную для выполнения производственных процессов различ-ного вида, хранения продукции, временного пребывания людей, перемещения людей и грузов называется __________ </w:t>
            </w:r>
            <w:r w:rsidRPr="00A6626E">
              <w:rPr>
                <w:b/>
                <w:sz w:val="28"/>
                <w:szCs w:val="28"/>
              </w:rPr>
              <w:t>(сооружением, сооружение)</w:t>
            </w:r>
          </w:p>
        </w:tc>
      </w:tr>
      <w:tr w:rsidR="00A6626E" w:rsidRPr="00A6626E" w14:paraId="6231F928" w14:textId="77777777" w:rsidTr="00A6626E">
        <w:trPr>
          <w:trHeight w:val="780"/>
        </w:trPr>
        <w:tc>
          <w:tcPr>
            <w:tcW w:w="9870" w:type="dxa"/>
          </w:tcPr>
          <w:p w14:paraId="57AEA663" w14:textId="41C40321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Ширина прохожей части пешеходного пути для МГН (ответ в метрах, только число) __ </w:t>
            </w:r>
            <w:r w:rsidRPr="00A6626E">
              <w:rPr>
                <w:b/>
                <w:sz w:val="28"/>
                <w:szCs w:val="28"/>
              </w:rPr>
              <w:t>(2)</w:t>
            </w:r>
          </w:p>
        </w:tc>
      </w:tr>
      <w:tr w:rsidR="00A6626E" w:rsidRPr="00A6626E" w14:paraId="0CEF5FF4" w14:textId="77777777" w:rsidTr="00EA1EDF">
        <w:trPr>
          <w:trHeight w:val="1035"/>
        </w:trPr>
        <w:tc>
          <w:tcPr>
            <w:tcW w:w="9870" w:type="dxa"/>
          </w:tcPr>
          <w:p w14:paraId="40580CC9" w14:textId="3FF086BE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«Расползанием» города называют </w:t>
            </w:r>
            <w:r w:rsidRPr="00A6626E">
              <w:rPr>
                <w:b/>
                <w:bCs/>
                <w:sz w:val="28"/>
                <w:szCs w:val="28"/>
              </w:rPr>
              <w:t>(Стихийное разрастание города за счет плохо контролируемой застройки прилегающих к городу территорий. Это процесс быстрого разрастания территории крупных городов в ходе строительства жилья, торговых центров и других объектов все дальше от городского центра. Часто происходит стихийно, без составления плана землепользования и участия администрации города. Характерное явление в развивающихся странах, где, в том числе за счет этого процесса, поддерживается высокий темп урбанизации. Расползание города приводит к потере сельскохозяйственных угодий, природных территорий, зачастую ухудшает санитарно-гигиенические условия в городах и затрудняет дальнейшее планирование их развития.)</w:t>
            </w:r>
          </w:p>
        </w:tc>
      </w:tr>
      <w:tr w:rsidR="00EA1EDF" w:rsidRPr="00A6626E" w14:paraId="2240A896" w14:textId="77777777" w:rsidTr="00EA1EDF">
        <w:tc>
          <w:tcPr>
            <w:tcW w:w="9870" w:type="dxa"/>
          </w:tcPr>
          <w:p w14:paraId="4DDA9A3D" w14:textId="67F070C2" w:rsidR="00EA1EDF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Основные принципы и этапы формирования архитектуры здания </w:t>
            </w:r>
            <w:r w:rsidRPr="00A6626E">
              <w:rPr>
                <w:b/>
                <w:bCs/>
                <w:sz w:val="28"/>
                <w:szCs w:val="28"/>
              </w:rPr>
              <w:t>(Основные принципы форми-рования архитектуры здания включают в себя определение его функции, исследование окружающей среды, определение требований к пространству, выбор строительных матери-алов и конструкций, а также разработку архитектурного образа и деталей. Этапы форми-рования архитектуры здания обычно включают в себя исследование и анализ контекста, определение целей и задач, создание концепции и эскизов, разработку проектной докумен-</w:t>
            </w:r>
            <w:r w:rsidRPr="00A6626E">
              <w:rPr>
                <w:b/>
                <w:bCs/>
                <w:sz w:val="28"/>
                <w:szCs w:val="28"/>
              </w:rPr>
              <w:lastRenderedPageBreak/>
              <w:t>тации и выполнение строительных работ. Важно также учитывать вопросы энергоэффек-тивности, экологичности и доступности здания для всех групп пользователей.)</w:t>
            </w:r>
          </w:p>
        </w:tc>
      </w:tr>
      <w:tr w:rsidR="00EA1EDF" w:rsidRPr="00A6626E" w14:paraId="5119E40B" w14:textId="77777777" w:rsidTr="00EA1EDF">
        <w:tc>
          <w:tcPr>
            <w:tcW w:w="9870" w:type="dxa"/>
          </w:tcPr>
          <w:p w14:paraId="35387120" w14:textId="2CABC5A0" w:rsidR="00EA1EDF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lastRenderedPageBreak/>
              <w:t xml:space="preserve">Схема вертикальной планировки к проекту межевания составляется на основании </w:t>
            </w:r>
            <w:r w:rsidRPr="00A6626E">
              <w:rPr>
                <w:b/>
                <w:sz w:val="28"/>
                <w:szCs w:val="28"/>
              </w:rPr>
              <w:t>(схемы верти-кальной планировки, составленной к проекту планировке территории микрорайона; топо-графического плана масштаба 1 : 2000 с сечением горизонталей через 1 м, с нанесенными красными линиями уличной сети и данными по плановому положению существующих ма-гистральных трубопроводов и кабельного хозяйства; типовых поперечных профилей глав-ных магистралей, предусмотренных в генеральном плане; краткой характеристики геоло-гических, гидрогеологических и гидрологических условий территории)</w:t>
            </w:r>
          </w:p>
        </w:tc>
      </w:tr>
      <w:tr w:rsidR="00A6626E" w:rsidRPr="00A6626E" w14:paraId="6BF861D7" w14:textId="77777777" w:rsidTr="00EA1EDF">
        <w:tc>
          <w:tcPr>
            <w:tcW w:w="9870" w:type="dxa"/>
          </w:tcPr>
          <w:p w14:paraId="490550C5" w14:textId="03D64795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A6626E">
              <w:rPr>
                <w:sz w:val="28"/>
                <w:szCs w:val="28"/>
              </w:rPr>
              <w:t xml:space="preserve">Перечислите этапы разработки проектных решений в строительстве с их основными задачами </w:t>
            </w:r>
            <w:r w:rsidRPr="00A6626E">
              <w:rPr>
                <w:b/>
                <w:bCs/>
                <w:sz w:val="28"/>
                <w:szCs w:val="28"/>
              </w:rPr>
              <w:t>(Предпроектное исследование-сбор и анализ информации о местности, геологии, климате и технических требованиях к объекту строительства; Проектирование-разработка архитектурных, конструктивных, инженерных и технологических решений, предусмотренных техническим заданием; Экспертиза проектной документации - проверка соответствия разработанных решений установленным нормам, правилам и требованиям законодательства; Согласование и утверждение проекта - получение соответствующих разрешений от контролирующих органов и заказчика)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6626E" w:rsidRPr="00A6626E" w14:paraId="53A68173" w14:textId="77777777" w:rsidTr="00EA1EDF">
        <w:tc>
          <w:tcPr>
            <w:tcW w:w="9870" w:type="dxa"/>
          </w:tcPr>
          <w:p w14:paraId="59314EBD" w14:textId="0A05B6B5" w:rsidR="00A6626E" w:rsidRPr="00A6626E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6626E">
              <w:rPr>
                <w:sz w:val="28"/>
                <w:szCs w:val="28"/>
              </w:rPr>
              <w:t xml:space="preserve">Опишите факторы, которые учитываются при планировании городских территорий </w:t>
            </w:r>
            <w:r w:rsidRPr="00A6626E">
              <w:rPr>
                <w:b/>
                <w:bCs/>
                <w:sz w:val="28"/>
                <w:szCs w:val="28"/>
              </w:rPr>
              <w:t>(Демографические факторы, такие как численность и плотность населения, возрастная и гендерная структура, уровень рождаемости и смертности, миграционные процессы и др. Экономические факторы, включая уровень занятости, структуру экономики, уровень доходов населения, инвестиционный климат и др. Социальные факторы, включающие уровень образования, здравоохранения, культуры, уровень преступности и др. Экологические факторы, такие как качество воздуха, воды и почвы, уровень шума, наличие зеленых зон и др. Транспортные факторы, учитывающие доступность и качество транспортных систем, включая автомобильные дороги, общественный транспорт, велосипедные и пешеходные дорожки и др. Исторические, архитектурные и культурные факторы, связанные с сохранением и развитием культурного наследия города)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6626E" w:rsidRPr="00A6626E" w14:paraId="69E82879" w14:textId="77777777" w:rsidTr="007D404B">
        <w:trPr>
          <w:trHeight w:val="630"/>
        </w:trPr>
        <w:tc>
          <w:tcPr>
            <w:tcW w:w="9870" w:type="dxa"/>
          </w:tcPr>
          <w:p w14:paraId="3FF30A8A" w14:textId="3B9F0897" w:rsidR="00A6626E" w:rsidRPr="00141619" w:rsidRDefault="00A6626E" w:rsidP="00A6626E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A6626E">
              <w:rPr>
                <w:sz w:val="28"/>
                <w:szCs w:val="28"/>
              </w:rPr>
              <w:t xml:space="preserve">Один из основных приемов построения архитектурного ансамбля - постановка его композиционных __________ : зданий, выделяющихся в застройке своим масштабом, композицией или являющихся историческими памятниками архитектуры </w:t>
            </w:r>
            <w:r w:rsidRPr="00A6626E">
              <w:rPr>
                <w:b/>
                <w:sz w:val="28"/>
                <w:szCs w:val="28"/>
              </w:rPr>
              <w:t>(узлов)</w:t>
            </w:r>
          </w:p>
        </w:tc>
      </w:tr>
      <w:tr w:rsidR="007D404B" w:rsidRPr="00A6626E" w14:paraId="383353D4" w14:textId="77777777" w:rsidTr="007D404B">
        <w:trPr>
          <w:trHeight w:val="645"/>
        </w:trPr>
        <w:tc>
          <w:tcPr>
            <w:tcW w:w="9870" w:type="dxa"/>
          </w:tcPr>
          <w:p w14:paraId="20A6C07E" w14:textId="170F4738" w:rsidR="007D404B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6626E">
              <w:rPr>
                <w:sz w:val="28"/>
                <w:szCs w:val="28"/>
              </w:rPr>
              <w:t xml:space="preserve">Проект межевания территории относится к документам по ________ </w:t>
            </w:r>
            <w:r w:rsidRPr="00141619">
              <w:rPr>
                <w:b/>
                <w:sz w:val="28"/>
                <w:szCs w:val="28"/>
              </w:rPr>
              <w:t>(планировке территории, планировка территории)</w:t>
            </w:r>
          </w:p>
        </w:tc>
      </w:tr>
      <w:tr w:rsidR="007D404B" w:rsidRPr="00A6626E" w14:paraId="18EBADFA" w14:textId="77777777" w:rsidTr="007D404B">
        <w:trPr>
          <w:trHeight w:val="2415"/>
        </w:trPr>
        <w:tc>
          <w:tcPr>
            <w:tcW w:w="9870" w:type="dxa"/>
          </w:tcPr>
          <w:p w14:paraId="6CE499C3" w14:textId="2321AED8" w:rsidR="007D404B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 xml:space="preserve">Мероприятие по сбору и систематизация необходимой градостроительной и иной информации (природных и антропогенных условий); визуальный осмотр местности; выполнение необходимых обмеров, фотофиксация для последующего процесса проектирования называется (ответ строчными буквами) _____________ </w:t>
            </w:r>
            <w:r w:rsidRPr="00141619">
              <w:rPr>
                <w:b/>
                <w:sz w:val="28"/>
                <w:szCs w:val="28"/>
              </w:rPr>
              <w:t>(предпроектным анализом, предпроектный анализ, градост</w:t>
            </w:r>
            <w:r>
              <w:rPr>
                <w:b/>
                <w:sz w:val="28"/>
                <w:szCs w:val="28"/>
              </w:rPr>
              <w:t>рои</w:t>
            </w:r>
            <w:r w:rsidRPr="00141619">
              <w:rPr>
                <w:b/>
                <w:sz w:val="28"/>
                <w:szCs w:val="28"/>
              </w:rPr>
              <w:t>тельным анализом, градостроительный анализ)</w:t>
            </w:r>
          </w:p>
        </w:tc>
      </w:tr>
      <w:tr w:rsidR="007D404B" w:rsidRPr="00A6626E" w14:paraId="5F56D973" w14:textId="77777777" w:rsidTr="007D404B">
        <w:trPr>
          <w:trHeight w:val="660"/>
        </w:trPr>
        <w:tc>
          <w:tcPr>
            <w:tcW w:w="9870" w:type="dxa"/>
          </w:tcPr>
          <w:p w14:paraId="039DFF46" w14:textId="7FCDB1B7" w:rsidR="007D404B" w:rsidRPr="00141619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 xml:space="preserve">Если свет рассеянный и теней нет, рельеф предметов теряется, их форма кажется более __________   </w:t>
            </w:r>
            <w:r w:rsidRPr="00141619">
              <w:rPr>
                <w:b/>
                <w:sz w:val="28"/>
                <w:szCs w:val="28"/>
              </w:rPr>
              <w:t>(плоской)</w:t>
            </w:r>
          </w:p>
        </w:tc>
      </w:tr>
      <w:tr w:rsidR="007D404B" w:rsidRPr="00A6626E" w14:paraId="41919B2E" w14:textId="77777777" w:rsidTr="007D404B">
        <w:trPr>
          <w:trHeight w:val="1335"/>
        </w:trPr>
        <w:tc>
          <w:tcPr>
            <w:tcW w:w="9870" w:type="dxa"/>
          </w:tcPr>
          <w:p w14:paraId="76FC212C" w14:textId="07885A48" w:rsidR="007D404B" w:rsidRPr="00141619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 xml:space="preserve">Учет воздействия  __________ света в числе объективных факторов при формообразовании зданий хорошо иллюстрирует школьное строительство, для которого значение правильного освещения велико </w:t>
            </w:r>
            <w:r w:rsidRPr="00141619">
              <w:rPr>
                <w:b/>
                <w:sz w:val="28"/>
                <w:szCs w:val="28"/>
              </w:rPr>
              <w:t>(естественного)</w:t>
            </w:r>
          </w:p>
        </w:tc>
      </w:tr>
      <w:tr w:rsidR="007D404B" w:rsidRPr="00A6626E" w14:paraId="31888701" w14:textId="77777777" w:rsidTr="007D404B">
        <w:trPr>
          <w:trHeight w:val="1035"/>
        </w:trPr>
        <w:tc>
          <w:tcPr>
            <w:tcW w:w="9870" w:type="dxa"/>
          </w:tcPr>
          <w:p w14:paraId="770C64EB" w14:textId="2C8D9713" w:rsidR="007D404B" w:rsidRPr="00141619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 xml:space="preserve">Длинное крытое светлое помещение, в котором одну из продольных стен заменяют колонны, столбы или балюстрада, примыкающее к стене здания называется __________ </w:t>
            </w:r>
            <w:r w:rsidRPr="00141619">
              <w:rPr>
                <w:b/>
                <w:sz w:val="28"/>
                <w:szCs w:val="28"/>
              </w:rPr>
              <w:t>(галерея)</w:t>
            </w:r>
          </w:p>
        </w:tc>
      </w:tr>
      <w:tr w:rsidR="007D404B" w:rsidRPr="00A6626E" w14:paraId="092C30D4" w14:textId="77777777" w:rsidTr="007D404B">
        <w:trPr>
          <w:trHeight w:val="1755"/>
        </w:trPr>
        <w:tc>
          <w:tcPr>
            <w:tcW w:w="9870" w:type="dxa"/>
          </w:tcPr>
          <w:p w14:paraId="3709AC85" w14:textId="1EF64F09" w:rsidR="007D404B" w:rsidRPr="00141619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 xml:space="preserve">Тесное скопление городов и других населенных мест, объединенных производственными, социальными, трудовыми и культурно-бытовыми связями называется______________ </w:t>
            </w:r>
            <w:r w:rsidRPr="00141619">
              <w:rPr>
                <w:b/>
                <w:sz w:val="28"/>
                <w:szCs w:val="28"/>
              </w:rPr>
              <w:t>(агломерация городская, агломерацией городской, городской агломерацией, городская агломерация)</w:t>
            </w:r>
          </w:p>
        </w:tc>
      </w:tr>
      <w:tr w:rsidR="007D404B" w:rsidRPr="00A6626E" w14:paraId="4CA2CAFC" w14:textId="77777777" w:rsidTr="007D404B">
        <w:trPr>
          <w:trHeight w:val="1725"/>
        </w:trPr>
        <w:tc>
          <w:tcPr>
            <w:tcW w:w="9870" w:type="dxa"/>
          </w:tcPr>
          <w:p w14:paraId="11217C1B" w14:textId="06025FF4" w:rsidR="007D404B" w:rsidRPr="00141619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 xml:space="preserve">Все виды светопрозрачных конструкций с общей габаритной высотой, равной высоте помеще-ния в чистоте, и общей габаритной шириной, равной ширине помещения называется _____________ </w:t>
            </w:r>
            <w:r w:rsidRPr="00141619">
              <w:rPr>
                <w:b/>
                <w:sz w:val="28"/>
                <w:szCs w:val="28"/>
              </w:rPr>
              <w:t>(панорамным, панорамным остеклением, панорамное остекление, остекле-ние панорамное, остеклением панорамным)</w:t>
            </w:r>
          </w:p>
        </w:tc>
      </w:tr>
      <w:tr w:rsidR="007D404B" w:rsidRPr="00A6626E" w14:paraId="13AD9AD5" w14:textId="77777777" w:rsidTr="007D404B">
        <w:trPr>
          <w:trHeight w:val="900"/>
        </w:trPr>
        <w:tc>
          <w:tcPr>
            <w:tcW w:w="9870" w:type="dxa"/>
          </w:tcPr>
          <w:p w14:paraId="6620CEE2" w14:textId="1BC1A9DD" w:rsidR="007D404B" w:rsidRPr="00141619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>Среда обитания, преобразованная человеческой</w:t>
            </w:r>
            <w:r>
              <w:rPr>
                <w:sz w:val="28"/>
                <w:szCs w:val="28"/>
              </w:rPr>
              <w:t xml:space="preserve"> </w:t>
            </w:r>
            <w:r w:rsidRPr="00141619">
              <w:rPr>
                <w:sz w:val="28"/>
                <w:szCs w:val="28"/>
              </w:rPr>
              <w:t xml:space="preserve">деятельностью называется ______________ </w:t>
            </w:r>
            <w:r w:rsidRPr="00141619">
              <w:rPr>
                <w:b/>
                <w:sz w:val="28"/>
                <w:szCs w:val="28"/>
              </w:rPr>
              <w:t>(антропогенной средой, антропогенная среда)</w:t>
            </w:r>
          </w:p>
        </w:tc>
      </w:tr>
      <w:tr w:rsidR="007D404B" w:rsidRPr="00A6626E" w14:paraId="61EB899C" w14:textId="77777777" w:rsidTr="001D7F99">
        <w:trPr>
          <w:trHeight w:val="1719"/>
        </w:trPr>
        <w:tc>
          <w:tcPr>
            <w:tcW w:w="9870" w:type="dxa"/>
          </w:tcPr>
          <w:p w14:paraId="37D783E4" w14:textId="72C5725F" w:rsidR="007D404B" w:rsidRPr="00141619" w:rsidRDefault="007D404B" w:rsidP="007D404B">
            <w:pPr>
              <w:pStyle w:val="ae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141619">
              <w:rPr>
                <w:sz w:val="28"/>
                <w:szCs w:val="28"/>
              </w:rPr>
              <w:t xml:space="preserve">Совокупность инженерных и коммунальных подсистем (транспорт, водоснабжение, энергоснабжение и др.) обеспечивающих функционирование города называется______________ </w:t>
            </w:r>
            <w:r w:rsidRPr="00141619">
              <w:rPr>
                <w:b/>
                <w:sz w:val="28"/>
                <w:szCs w:val="28"/>
              </w:rPr>
              <w:t>(инфраструктура, инфраструктурой)</w:t>
            </w:r>
          </w:p>
        </w:tc>
      </w:tr>
    </w:tbl>
    <w:p w14:paraId="38FFFB97" w14:textId="1B09CDD6" w:rsidR="007E6DB3" w:rsidRPr="00A6626E" w:rsidRDefault="007E6DB3" w:rsidP="00027CD8">
      <w:pPr>
        <w:spacing w:line="240" w:lineRule="auto"/>
        <w:ind w:firstLine="708"/>
        <w:rPr>
          <w:rFonts w:ascii="Times New Roman" w:hAnsi="Times New Roman" w:cs="Times New Roman"/>
          <w:spacing w:val="-67"/>
          <w:sz w:val="28"/>
          <w:szCs w:val="28"/>
        </w:rPr>
      </w:pPr>
      <w:r w:rsidRPr="00A6626E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проведении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A1EDF" w:rsidRPr="00A6626E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обучающемуся</w:t>
      </w:r>
      <w:r w:rsidRPr="00A6626E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802265" w:rsidRPr="00A6626E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="00F35382" w:rsidRPr="00A6626E"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 w:rsidRPr="00A6626E">
        <w:rPr>
          <w:rFonts w:ascii="Times New Roman" w:hAnsi="Times New Roman" w:cs="Times New Roman"/>
          <w:sz w:val="28"/>
          <w:szCs w:val="28"/>
        </w:rPr>
        <w:t>предлагается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дать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ответы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35382"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на вопросы </w:t>
      </w:r>
      <w:r w:rsidRPr="00A6626E">
        <w:rPr>
          <w:rFonts w:ascii="Times New Roman" w:hAnsi="Times New Roman" w:cs="Times New Roman"/>
          <w:sz w:val="28"/>
          <w:szCs w:val="28"/>
        </w:rPr>
        <w:t>из</w:t>
      </w:r>
      <w:r w:rsidRPr="00A662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списка.</w:t>
      </w:r>
    </w:p>
    <w:p w14:paraId="4F639F21" w14:textId="77777777" w:rsidR="007E6DB3" w:rsidRPr="00A6626E" w:rsidRDefault="007E6DB3" w:rsidP="007E6DB3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3BDC9592" w14:textId="5D731A97" w:rsidR="007E6DB3" w:rsidRPr="00A6626E" w:rsidRDefault="007E6DB3" w:rsidP="007E6DB3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A6626E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A6626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A6626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14:paraId="1862E10D" w14:textId="77777777" w:rsidR="007E6DB3" w:rsidRPr="00A6626E" w:rsidRDefault="007E6DB3" w:rsidP="007E6DB3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53DBD3CE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1. Обозначьте основной принцип нового городского планирования.</w:t>
      </w:r>
    </w:p>
    <w:p w14:paraId="33596E23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2. Укажите принципы застройки российских городов на протяжении 19 века, 1930-1950 х и 1950-1980-х гг.</w:t>
      </w:r>
    </w:p>
    <w:p w14:paraId="08E30890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3. Укажите основные недостатки микрорайонов.</w:t>
      </w:r>
    </w:p>
    <w:p w14:paraId="08CC399C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4. В чем заключаются принципы квартальности?</w:t>
      </w:r>
    </w:p>
    <w:p w14:paraId="1DCAB91E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5. В чем заключается фронтальная застройка?</w:t>
      </w:r>
    </w:p>
    <w:p w14:paraId="052C6428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6. Укажите основные принципиальные отличия микрорайона и квартала.</w:t>
      </w:r>
    </w:p>
    <w:p w14:paraId="130B051C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7. Укажите, чем отличаются улица и дорога.</w:t>
      </w:r>
    </w:p>
    <w:p w14:paraId="28CFCDF4" w14:textId="77777777" w:rsidR="0083683F" w:rsidRP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8. Чем обусловлено расположение линии застройки?</w:t>
      </w:r>
    </w:p>
    <w:p w14:paraId="5B6FCBBA" w14:textId="11681ABD" w:rsidR="00812CB4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10. Приведите примеры Российских город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83683F">
        <w:rPr>
          <w:rFonts w:ascii="Times New Roman" w:hAnsi="Times New Roman" w:cs="Times New Roman"/>
          <w:sz w:val="28"/>
          <w:szCs w:val="28"/>
        </w:rPr>
        <w:t xml:space="preserve"> с регулярной планировкой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480144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>11. Укажите градацию и иерархию улиц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3DF377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83683F">
        <w:rPr>
          <w:rFonts w:ascii="Times New Roman" w:hAnsi="Times New Roman" w:cs="Times New Roman"/>
          <w:sz w:val="28"/>
          <w:szCs w:val="28"/>
        </w:rPr>
        <w:t>Что такое урбанизация?</w:t>
      </w:r>
    </w:p>
    <w:p w14:paraId="441BE28B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3683F">
        <w:rPr>
          <w:rFonts w:ascii="Times New Roman" w:hAnsi="Times New Roman" w:cs="Times New Roman"/>
          <w:sz w:val="28"/>
          <w:szCs w:val="28"/>
        </w:rPr>
        <w:t>Перечислите факторы, которые обусловили появление, городов.</w:t>
      </w:r>
    </w:p>
    <w:p w14:paraId="22B5EC25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83683F">
        <w:rPr>
          <w:rFonts w:ascii="Times New Roman" w:hAnsi="Times New Roman" w:cs="Times New Roman"/>
          <w:sz w:val="28"/>
          <w:szCs w:val="28"/>
        </w:rPr>
        <w:t>Какова в настоящее время площадь территорий, занятых городами?</w:t>
      </w:r>
    </w:p>
    <w:p w14:paraId="6BB178AB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3683F">
        <w:rPr>
          <w:rFonts w:ascii="Times New Roman" w:hAnsi="Times New Roman" w:cs="Times New Roman"/>
          <w:sz w:val="28"/>
          <w:szCs w:val="28"/>
        </w:rPr>
        <w:t xml:space="preserve">Перечислите страны, характеризующиеся максимальным уровнем урбанизации. </w:t>
      </w:r>
    </w:p>
    <w:p w14:paraId="7F004C47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3683F">
        <w:rPr>
          <w:rFonts w:ascii="Times New Roman" w:hAnsi="Times New Roman" w:cs="Times New Roman"/>
          <w:sz w:val="28"/>
          <w:szCs w:val="28"/>
        </w:rPr>
        <w:t>Каков уровень урбанизации в Российской Федерации.</w:t>
      </w:r>
    </w:p>
    <w:p w14:paraId="6BE33973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83683F">
        <w:rPr>
          <w:rFonts w:ascii="Times New Roman" w:hAnsi="Times New Roman" w:cs="Times New Roman"/>
          <w:sz w:val="28"/>
          <w:szCs w:val="28"/>
        </w:rPr>
        <w:t>В чем заключаются особенности урбанизации Советского периода?</w:t>
      </w:r>
    </w:p>
    <w:p w14:paraId="227DFB52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83683F">
        <w:rPr>
          <w:rFonts w:ascii="Times New Roman" w:hAnsi="Times New Roman" w:cs="Times New Roman"/>
          <w:sz w:val="28"/>
          <w:szCs w:val="28"/>
        </w:rPr>
        <w:t>Укажите современные тенденции развития урбанизации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125EF3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83683F">
        <w:rPr>
          <w:rFonts w:ascii="Times New Roman" w:hAnsi="Times New Roman" w:cs="Times New Roman"/>
          <w:sz w:val="28"/>
          <w:szCs w:val="28"/>
        </w:rPr>
        <w:t xml:space="preserve"> Перечислите функции, выполняемые городом.</w:t>
      </w:r>
    </w:p>
    <w:p w14:paraId="11295A60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83683F">
        <w:rPr>
          <w:rFonts w:ascii="Times New Roman" w:hAnsi="Times New Roman" w:cs="Times New Roman"/>
          <w:sz w:val="28"/>
          <w:szCs w:val="28"/>
        </w:rPr>
        <w:t>В чем заключается суть городского образа жизни?</w:t>
      </w:r>
    </w:p>
    <w:p w14:paraId="6BC0030E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83683F">
        <w:rPr>
          <w:rFonts w:ascii="Times New Roman" w:hAnsi="Times New Roman" w:cs="Times New Roman"/>
          <w:sz w:val="28"/>
          <w:szCs w:val="28"/>
        </w:rPr>
        <w:t>Как Вы понимаете понятие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3683F">
        <w:rPr>
          <w:rFonts w:ascii="Times New Roman" w:hAnsi="Times New Roman" w:cs="Times New Roman"/>
          <w:sz w:val="28"/>
          <w:szCs w:val="28"/>
        </w:rPr>
        <w:t>качество городской среды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683F">
        <w:rPr>
          <w:rFonts w:ascii="Times New Roman" w:hAnsi="Times New Roman" w:cs="Times New Roman"/>
          <w:sz w:val="28"/>
          <w:szCs w:val="28"/>
        </w:rPr>
        <w:t>?</w:t>
      </w:r>
    </w:p>
    <w:p w14:paraId="062169D3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83683F">
        <w:rPr>
          <w:rFonts w:ascii="Times New Roman" w:hAnsi="Times New Roman" w:cs="Times New Roman"/>
          <w:sz w:val="28"/>
          <w:szCs w:val="28"/>
        </w:rPr>
        <w:t xml:space="preserve">Укажите негативные тенденции, характеризующие век урбанизации. </w:t>
      </w:r>
    </w:p>
    <w:p w14:paraId="4395211A" w14:textId="77777777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83683F">
        <w:rPr>
          <w:rFonts w:ascii="Times New Roman" w:hAnsi="Times New Roman" w:cs="Times New Roman"/>
          <w:sz w:val="28"/>
          <w:szCs w:val="28"/>
        </w:rPr>
        <w:t xml:space="preserve">В чем заключаются опасности процесса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683F">
        <w:rPr>
          <w:rFonts w:ascii="Times New Roman" w:hAnsi="Times New Roman" w:cs="Times New Roman"/>
          <w:sz w:val="28"/>
          <w:szCs w:val="28"/>
        </w:rPr>
        <w:t>расползания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683F">
        <w:rPr>
          <w:rFonts w:ascii="Times New Roman" w:hAnsi="Times New Roman" w:cs="Times New Roman"/>
          <w:sz w:val="28"/>
          <w:szCs w:val="28"/>
        </w:rPr>
        <w:t xml:space="preserve"> города?</w:t>
      </w:r>
    </w:p>
    <w:p w14:paraId="0F07122D" w14:textId="78F4F75E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83683F">
        <w:rPr>
          <w:rFonts w:ascii="Times New Roman" w:hAnsi="Times New Roman" w:cs="Times New Roman"/>
          <w:sz w:val="28"/>
          <w:szCs w:val="28"/>
        </w:rPr>
        <w:t>Какие современные (новые) модели городов Вам известны?</w:t>
      </w:r>
    </w:p>
    <w:p w14:paraId="68C2C3A3" w14:textId="1044FBE4" w:rsidR="0083683F" w:rsidRDefault="0083683F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418017A5" w14:textId="6A17E929" w:rsidR="00027CD8" w:rsidRDefault="00027CD8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3258AA07" w14:textId="77777777" w:rsidR="00027CD8" w:rsidRDefault="00027CD8" w:rsidP="0083683F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4A0A8BE7" w14:textId="77777777" w:rsidR="00BD2221" w:rsidRDefault="00BD22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5E1973" w14:textId="3DB7F5E6" w:rsidR="00812CB4" w:rsidRPr="00A6626E" w:rsidRDefault="00812CB4" w:rsidP="00812CB4">
      <w:pPr>
        <w:widowControl w:val="0"/>
        <w:autoSpaceDE w:val="0"/>
        <w:autoSpaceDN w:val="0"/>
        <w:ind w:left="102" w:right="112" w:firstLine="707"/>
        <w:jc w:val="center"/>
        <w:rPr>
          <w:rFonts w:ascii="Times New Roman" w:hAnsi="Times New Roman" w:cs="Times New Roman"/>
          <w:sz w:val="28"/>
          <w:szCs w:val="28"/>
        </w:rPr>
      </w:pPr>
      <w:r w:rsidRPr="00A6626E">
        <w:rPr>
          <w:rFonts w:ascii="Times New Roman" w:hAnsi="Times New Roman" w:cs="Times New Roman"/>
          <w:sz w:val="28"/>
          <w:szCs w:val="28"/>
        </w:rPr>
        <w:lastRenderedPageBreak/>
        <w:t xml:space="preserve">Семестр </w:t>
      </w:r>
      <w:r w:rsidR="0005709B">
        <w:rPr>
          <w:rFonts w:ascii="Times New Roman" w:hAnsi="Times New Roman" w:cs="Times New Roman"/>
          <w:sz w:val="28"/>
          <w:szCs w:val="28"/>
        </w:rPr>
        <w:t>5</w:t>
      </w:r>
    </w:p>
    <w:p w14:paraId="5B034C55" w14:textId="118E2B74" w:rsidR="00812CB4" w:rsidRDefault="00812CB4" w:rsidP="00812CB4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6626E">
        <w:rPr>
          <w:rFonts w:ascii="Times New Roman" w:hAnsi="Times New Roman" w:cs="Times New Roman"/>
          <w:sz w:val="28"/>
          <w:szCs w:val="28"/>
        </w:rPr>
        <w:t>При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проведении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промежуточной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аттестации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обучающемуся предлагается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дать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ответы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на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5709B">
        <w:rPr>
          <w:rFonts w:ascii="Times New Roman" w:hAnsi="Times New Roman" w:cs="Times New Roman"/>
          <w:sz w:val="28"/>
          <w:szCs w:val="28"/>
        </w:rPr>
        <w:t>25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 xml:space="preserve">тестовых заданий из ниже приведенного списка </w:t>
      </w:r>
      <w:r w:rsidR="0005709B">
        <w:rPr>
          <w:rFonts w:ascii="Times New Roman" w:hAnsi="Times New Roman" w:cs="Times New Roman"/>
          <w:sz w:val="28"/>
          <w:szCs w:val="28"/>
        </w:rPr>
        <w:t>и решить 2 практических задания</w:t>
      </w:r>
      <w:r w:rsidRPr="00A6626E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14:paraId="7EF87981" w14:textId="77777777" w:rsidR="00237049" w:rsidRPr="00A6626E" w:rsidRDefault="00237049" w:rsidP="00812CB4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0E7FAA1C" w14:textId="77777777" w:rsidR="00027CD8" w:rsidRPr="00A6626E" w:rsidRDefault="00027CD8" w:rsidP="00027CD8">
      <w:pPr>
        <w:widowControl w:val="0"/>
        <w:autoSpaceDE w:val="0"/>
        <w:autoSpaceDN w:val="0"/>
        <w:spacing w:line="240" w:lineRule="auto"/>
        <w:ind w:left="190" w:right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26E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A6626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A6626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A6626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заданий</w:t>
      </w:r>
    </w:p>
    <w:tbl>
      <w:tblPr>
        <w:tblStyle w:val="a3"/>
        <w:tblW w:w="10011" w:type="dxa"/>
        <w:tblInd w:w="190" w:type="dxa"/>
        <w:tblLook w:val="04A0" w:firstRow="1" w:lastRow="0" w:firstColumn="1" w:lastColumn="0" w:noHBand="0" w:noVBand="1"/>
      </w:tblPr>
      <w:tblGrid>
        <w:gridCol w:w="10011"/>
      </w:tblGrid>
      <w:tr w:rsidR="00027CD8" w:rsidRPr="00A6626E" w14:paraId="6AD19F4D" w14:textId="77777777" w:rsidTr="00027CD8">
        <w:tc>
          <w:tcPr>
            <w:tcW w:w="10011" w:type="dxa"/>
          </w:tcPr>
          <w:p w14:paraId="52ADA64C" w14:textId="77777777" w:rsidR="00027CD8" w:rsidRPr="00A6626E" w:rsidRDefault="00027CD8" w:rsidP="00027CD8">
            <w:pPr>
              <w:widowControl w:val="0"/>
              <w:autoSpaceDE w:val="0"/>
              <w:autoSpaceDN w:val="0"/>
              <w:ind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26E">
              <w:rPr>
                <w:rFonts w:ascii="Times New Roman" w:hAnsi="Times New Roman" w:cs="Times New Roman"/>
                <w:sz w:val="28"/>
                <w:szCs w:val="28"/>
              </w:rPr>
              <w:t>Оценочные средства</w:t>
            </w:r>
          </w:p>
        </w:tc>
      </w:tr>
      <w:tr w:rsidR="00027CD8" w:rsidRPr="00A6626E" w14:paraId="141414E2" w14:textId="77777777" w:rsidTr="00027CD8">
        <w:tc>
          <w:tcPr>
            <w:tcW w:w="10011" w:type="dxa"/>
          </w:tcPr>
          <w:p w14:paraId="772947FA" w14:textId="789FB50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Ступенчатая структура культурно-бытового обслуживания состоит из … ступеней.</w:t>
            </w:r>
          </w:p>
          <w:p w14:paraId="05BB2D59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 4</w:t>
            </w:r>
          </w:p>
          <w:p w14:paraId="78C7559E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б) 2</w:t>
            </w:r>
          </w:p>
          <w:p w14:paraId="122C87A3" w14:textId="03C74FDA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в) 3</w:t>
            </w:r>
          </w:p>
          <w:p w14:paraId="104F089C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5C27CB" w14:textId="2D31B439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требования к жилой застройке определяют:</w:t>
            </w:r>
          </w:p>
          <w:p w14:paraId="576F7DB2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 Максимальную экономию денежных средств, выделяемых на нужды КБО</w:t>
            </w:r>
          </w:p>
          <w:p w14:paraId="6B360588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б) Сочетание функций жилища и общественного обслуживания</w:t>
            </w:r>
          </w:p>
          <w:p w14:paraId="127F1384" w14:textId="4309F4CE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 Состав и качество только жилой застройки</w:t>
            </w:r>
          </w:p>
          <w:p w14:paraId="70015C26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C7204" w14:textId="16117269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элементы поперечного профиля улиц и дорог</w:t>
            </w:r>
          </w:p>
          <w:p w14:paraId="4E4ECCBC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а). разделительная полоса, уличное освещение, ограждение тротуаров</w:t>
            </w:r>
          </w:p>
          <w:p w14:paraId="40111480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б). проезжая часть, пешеходная часть, озеленение, красная линия</w:t>
            </w:r>
          </w:p>
          <w:p w14:paraId="6A4C41EC" w14:textId="7F390B6C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в). линия застройки, наименьший радиус поворота, наибольший уклон, ливневая сеть</w:t>
            </w:r>
          </w:p>
          <w:p w14:paraId="4A78248C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9E942" w14:textId="6EAD277E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Радиус обслуживания детского дошкольного учреждения в сельских поселениях (м)</w:t>
            </w:r>
          </w:p>
          <w:p w14:paraId="67C63961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а). 500</w:t>
            </w:r>
          </w:p>
          <w:p w14:paraId="3A94251E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б). 800</w:t>
            </w:r>
          </w:p>
          <w:p w14:paraId="6060B26F" w14:textId="7E1EE180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в). 1500</w:t>
            </w:r>
          </w:p>
          <w:p w14:paraId="01BDF91E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A318D" w14:textId="04FD0F3B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Радиус обслуживания детского дошкольного учреждения в городах ( м)</w:t>
            </w:r>
          </w:p>
          <w:p w14:paraId="343BD746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а). 300</w:t>
            </w:r>
          </w:p>
          <w:p w14:paraId="76BE6561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б). 500</w:t>
            </w:r>
          </w:p>
          <w:p w14:paraId="014428FD" w14:textId="700AB30F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в). 800</w:t>
            </w:r>
          </w:p>
          <w:p w14:paraId="65844B5F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51102" w14:textId="13B5CBA8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Радиус обслуживания общеобразовательной школы ( м)</w:t>
            </w:r>
          </w:p>
          <w:p w14:paraId="24CA3BD1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а). 300</w:t>
            </w:r>
          </w:p>
          <w:p w14:paraId="7D6587D8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б). 500</w:t>
            </w:r>
          </w:p>
          <w:p w14:paraId="3B195388" w14:textId="1F4C7546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в). 750</w:t>
            </w:r>
          </w:p>
          <w:p w14:paraId="533BB846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65369" w14:textId="3E33BF16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ЦПКиО города Якутска – это:</w:t>
            </w:r>
          </w:p>
          <w:p w14:paraId="68DAB62A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 Парк ограниченного пользования</w:t>
            </w:r>
          </w:p>
          <w:p w14:paraId="298B4CFD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б) Парк общего пользования</w:t>
            </w:r>
          </w:p>
          <w:p w14:paraId="601556AE" w14:textId="351937F6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 Парк специального пользования</w:t>
            </w:r>
          </w:p>
          <w:p w14:paraId="2384ACBD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B4A12" w14:textId="614EA37F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Проспект Ленина в г. Якутска является:</w:t>
            </w:r>
          </w:p>
          <w:p w14:paraId="1F456DDB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а) Магистралью общегородского значения</w:t>
            </w:r>
          </w:p>
          <w:p w14:paraId="459431D1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б) Магистралью районного значения</w:t>
            </w:r>
          </w:p>
          <w:p w14:paraId="6147EECC" w14:textId="33E3965E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 Транзитной улицей грузового транспорта</w:t>
            </w:r>
          </w:p>
          <w:p w14:paraId="3D0C6778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0FA14" w14:textId="47471232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Удельный вес какой группы населения не зависит от величины города?</w:t>
            </w:r>
          </w:p>
          <w:p w14:paraId="7DA68F4E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 Градообслуживающая</w:t>
            </w:r>
          </w:p>
          <w:p w14:paraId="79D48C75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б) Несамодеятельная</w:t>
            </w:r>
          </w:p>
          <w:p w14:paraId="50E63113" w14:textId="77777777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 Градообразующая</w:t>
            </w:r>
          </w:p>
          <w:p w14:paraId="48DF3CF5" w14:textId="77777777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930E6" w14:textId="2EB35073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Функции города отражают</w:t>
            </w:r>
          </w:p>
          <w:p w14:paraId="3825D27A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а) Внутреннее устройство города</w:t>
            </w:r>
          </w:p>
          <w:p w14:paraId="1E0873E1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б) Разнообразие деятельности населения</w:t>
            </w:r>
          </w:p>
          <w:p w14:paraId="4552453F" w14:textId="45EA3706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в) Реакцию города на внешние изменения</w:t>
            </w:r>
          </w:p>
          <w:p w14:paraId="454DAE22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758CF" w14:textId="1B48762C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Что является характеристикой пропускной способности дороги?</w:t>
            </w:r>
          </w:p>
          <w:p w14:paraId="6656A549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 Измеряется в км/км2</w:t>
            </w:r>
          </w:p>
          <w:p w14:paraId="250FC22E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б) Находится в тесной связи с качеством исполнения дорожного покрытия</w:t>
            </w:r>
          </w:p>
          <w:p w14:paraId="68992CB6" w14:textId="501E16BB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в) Зависит от времени суток и дней недели</w:t>
            </w:r>
          </w:p>
          <w:p w14:paraId="2D5AEF9B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551F54" w14:textId="595AD0B9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Что из перечисленного не относится к видам градостроительной деятельности:</w:t>
            </w:r>
          </w:p>
          <w:p w14:paraId="779FB1DA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а) Архитектурно-строительное проектирование</w:t>
            </w:r>
          </w:p>
          <w:p w14:paraId="4476FE51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б) Охрана историко-культурного наследия среды</w:t>
            </w:r>
          </w:p>
          <w:p w14:paraId="240748A9" w14:textId="0C06412C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в) Капитальный ремонт</w:t>
            </w:r>
          </w:p>
          <w:p w14:paraId="66FEE10A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7B5010" w14:textId="5982F1D4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 xml:space="preserve"> Что из перечисленного не относится к зоне специального назначения?</w:t>
            </w:r>
          </w:p>
          <w:p w14:paraId="03BB5965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b/>
                <w:sz w:val="28"/>
                <w:szCs w:val="28"/>
              </w:rPr>
              <w:t>а) Распределительная газовая подстанция</w:t>
            </w:r>
          </w:p>
          <w:p w14:paraId="45613A87" w14:textId="77777777" w:rsidR="00027CD8" w:rsidRP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б) Кладбище домашних животных</w:t>
            </w:r>
          </w:p>
          <w:p w14:paraId="7A25B65D" w14:textId="77777777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027CD8">
              <w:rPr>
                <w:rFonts w:ascii="Times New Roman" w:hAnsi="Times New Roman" w:cs="Times New Roman"/>
                <w:sz w:val="28"/>
                <w:szCs w:val="28"/>
              </w:rPr>
              <w:t>в) Свалка бытовых и промышленных отходов</w:t>
            </w:r>
          </w:p>
          <w:p w14:paraId="7E38802A" w14:textId="77777777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10F12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Cs/>
                <w:sz w:val="28"/>
                <w:szCs w:val="28"/>
              </w:rPr>
              <w:t>14. Какое из следующих определений лучше всего описывает градостроительный план?</w:t>
            </w:r>
          </w:p>
          <w:p w14:paraId="04016B40" w14:textId="1E1636E8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Схема размещения жилых зданий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Документ, регулирующий использование и застройку территории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План автодорог</w:t>
            </w:r>
          </w:p>
          <w:p w14:paraId="5545354D" w14:textId="5B1AAEB3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B2A3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 Что не является компонентом жилой застройки?</w:t>
            </w:r>
          </w:p>
          <w:p w14:paraId="5360998A" w14:textId="380E34C8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Жилые дома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Промышленные предприятия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Парковые зоны</w:t>
            </w:r>
          </w:p>
          <w:p w14:paraId="140B9E12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F1747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 Какой вид зонирования используется для ограничения застройки в определенных природных зонах?</w:t>
            </w:r>
          </w:p>
          <w:p w14:paraId="5E5CD7F5" w14:textId="1CBBE1F9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Жилищное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Охранное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Коммерческое</w:t>
            </w:r>
          </w:p>
          <w:p w14:paraId="6ED8C13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5B1B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17. Что из перечисленного является примером инфраструктуры?</w:t>
            </w:r>
          </w:p>
          <w:p w14:paraId="630E850D" w14:textId="0C79E1FB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Транспортные системы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Электрические сети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Спортивные комплексы</w:t>
            </w:r>
          </w:p>
          <w:p w14:paraId="3ADF233D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334F1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 В каком из следующих понятий значение имеет «доступность» для жителей?</w:t>
            </w:r>
          </w:p>
          <w:p w14:paraId="5EE2C6A2" w14:textId="1D57B8D3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Промышленное зонирование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Градостроительное планирование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Инженерные сети</w:t>
            </w:r>
          </w:p>
          <w:p w14:paraId="495A2C1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B20D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 Какой термин описывает процесс выбора места для нового строительства?</w:t>
            </w:r>
          </w:p>
          <w:p w14:paraId="23570EAE" w14:textId="2359C24D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Генеральный план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Сайтообоснование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Проектирование</w:t>
            </w:r>
          </w:p>
          <w:p w14:paraId="457FBEF1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ADC6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20. Что из перечисленного является основным документом градостроительного проектирования?</w:t>
            </w:r>
          </w:p>
          <w:p w14:paraId="30459E21" w14:textId="50CCFB84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Устав города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Генеральный план города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Технические условия</w:t>
            </w:r>
          </w:p>
          <w:p w14:paraId="62D9DA3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01B7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21. Какой вариант не является частью комплексного анализа территории?</w:t>
            </w:r>
          </w:p>
          <w:p w14:paraId="3FBBCA3A" w14:textId="5A95FD1F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Оценка воздействия на окружающую среду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Определение уровня обеспокоенности населения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Анализ транспортной доступности</w:t>
            </w:r>
          </w:p>
          <w:p w14:paraId="471C797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9ECE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 Какой из следующих принципов наиболее важен для устойчивого градостроительства?</w:t>
            </w:r>
          </w:p>
          <w:p w14:paraId="09127852" w14:textId="2A6D611D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Увеличение плотности застройки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Сохранение природных ресурсов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Минимизация зеленых зон</w:t>
            </w:r>
          </w:p>
          <w:p w14:paraId="413371E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E94D1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 Как называется процесс, направленный на преобразование заброшенных или неэффективно используемых земель?</w:t>
            </w:r>
          </w:p>
          <w:p w14:paraId="72BFE426" w14:textId="6DA64326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Реконструкция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Ревитализация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Застройка</w:t>
            </w:r>
          </w:p>
          <w:p w14:paraId="1E6AEF8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077E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24. Какое из перечисленных понятий относится к планированию распределения социальных услуг?</w:t>
            </w:r>
          </w:p>
          <w:p w14:paraId="152564CA" w14:textId="07740F73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Уличное освещение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Социальное зонирование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Транспортное планирование</w:t>
            </w:r>
          </w:p>
          <w:p w14:paraId="0A81567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85AD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 Что из перечисленного не является примером плотной городской застройки?</w:t>
            </w:r>
          </w:p>
          <w:p w14:paraId="2DE2ED69" w14:textId="1EDFDD97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Высотные здания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Отдельно стоящие коттеджи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Многоэтажные жилые комплексы</w:t>
            </w:r>
          </w:p>
          <w:p w14:paraId="0D44BE1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BAAB2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26. Какой из следующих документов содержит нормы и правила застройки?</w:t>
            </w:r>
          </w:p>
          <w:p w14:paraId="154531D1" w14:textId="213CBF0A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 правил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б) Бюллетень новостей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Градостроительная декларация</w:t>
            </w:r>
          </w:p>
          <w:p w14:paraId="327997D5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94E46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 Какой аспект является важным при проектировании общественных пространств?</w:t>
            </w:r>
          </w:p>
          <w:p w14:paraId="5D0A6C0D" w14:textId="7DC29EDE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Эстетика только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Удобство для пользователей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Коммерческая выгода</w:t>
            </w:r>
          </w:p>
          <w:p w14:paraId="2E559858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0108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28. Какой термин описывает изменения в структуре городской среды в ответ на экономические, социальные и политические факторы?</w:t>
            </w:r>
          </w:p>
          <w:p w14:paraId="75E60046" w14:textId="24C23ED0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Архитектурное планирование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Урбанизация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Реновация</w:t>
            </w:r>
          </w:p>
          <w:p w14:paraId="4AF0790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56E5A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29. Что из перечисленного стало возможным благодаря использованию геоинформационных систем (ГИС)?</w:t>
            </w:r>
          </w:p>
          <w:p w14:paraId="4C871BFB" w14:textId="06607FC7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Оценка рисков только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Точные пространственные анализы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Автоматизация расчета налогообложения</w:t>
            </w:r>
          </w:p>
          <w:p w14:paraId="3F12B488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9493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 Какой элемент не входит в состав транспортной инфраструктуры?</w:t>
            </w:r>
          </w:p>
          <w:p w14:paraId="748BC04A" w14:textId="4BA4AAEF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Железнодорожные пути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Жилые дома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Автострады</w:t>
            </w:r>
          </w:p>
          <w:p w14:paraId="073E716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CBEF6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31. Что из перечисленного не является частью устойчивого градостроительного проектирования?</w:t>
            </w:r>
          </w:p>
          <w:p w14:paraId="7116A261" w14:textId="01909F49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Использование возобновляемых источников энергии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Только экономическая эффективность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Создание зеленых зон</w:t>
            </w:r>
          </w:p>
          <w:p w14:paraId="243B6F77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05A3A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32. Какой аспект урбанистики наиболее важен для поддержки людей с ограниченными возможностями?</w:t>
            </w:r>
          </w:p>
          <w:p w14:paraId="677227A1" w14:textId="172FE7B3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Организация зеленых зон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Доступность общественного транспорта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Эстетическое оформление улиц</w:t>
            </w:r>
          </w:p>
          <w:p w14:paraId="23D8773D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72D0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33. Какой тип застройки предполагает высокую плотность и смешанное использование земель?</w:t>
            </w:r>
          </w:p>
          <w:p w14:paraId="0E37EBDF" w14:textId="426319A4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Урбанистическая интенсивность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б) Загородная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Сельская</w:t>
            </w:r>
          </w:p>
          <w:p w14:paraId="6EDB8CC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607A92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34. Какой из элементов не является частью моста?</w:t>
            </w:r>
          </w:p>
          <w:p w14:paraId="1A4ADB21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Опоры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б) Арки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Зеленая зона</w:t>
            </w:r>
          </w:p>
          <w:p w14:paraId="29AD002A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39B66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35. Какой из перечисленных планов описывает распределение функций на городской территории?</w:t>
            </w:r>
          </w:p>
          <w:p w14:paraId="2F7D8D2B" w14:textId="0286F853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Стратегический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Функциональный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Генеральный</w:t>
            </w:r>
          </w:p>
          <w:p w14:paraId="0EF143C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D80D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36. Что из перечисленного используется для оценки исторической ценности городской застройки?</w:t>
            </w:r>
          </w:p>
          <w:p w14:paraId="7B657ABE" w14:textId="58C2B311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Экономический анализ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Культурный анализ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Социологический анализ</w:t>
            </w:r>
          </w:p>
          <w:p w14:paraId="405C685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2D0E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37. Какой из следующих факторов не учитывается при диагностике состояния городского района?</w:t>
            </w:r>
          </w:p>
          <w:p w14:paraId="75B5B7FC" w14:textId="341CCC25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Плотность застройки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б) Инфраструктура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политика правительства</w:t>
            </w:r>
          </w:p>
          <w:p w14:paraId="4FD073C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03F0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38. Какой из следующих типов застроек считается наиболее высокоплотным?</w:t>
            </w:r>
          </w:p>
          <w:p w14:paraId="225F9CFB" w14:textId="0AF7101C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Частный сектор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Высотные жилые комплексы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Одноэтажные дома</w:t>
            </w:r>
          </w:p>
          <w:p w14:paraId="4331C216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6190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39. Что не относится к урбанистической политике?</w:t>
            </w:r>
          </w:p>
          <w:p w14:paraId="6FCC200D" w14:textId="66EF9D82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Устойчивое развитие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Криминальная политика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Градостроительное регулирование</w:t>
            </w:r>
          </w:p>
          <w:p w14:paraId="117A641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67721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40. Какой инструмент используют для создания 3D-моделей городов?</w:t>
            </w:r>
          </w:p>
          <w:p w14:paraId="7E44EFBF" w14:textId="042EED44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9C3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IM (Информационное моделирование зданий)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б) Программное обеспечение для бухгалтерии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Онлайн-курсы</w:t>
            </w:r>
          </w:p>
          <w:p w14:paraId="600B0C7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E6C85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41. Какой аспект среды жилого района наиболее важен для общественной безопасности?</w:t>
            </w:r>
          </w:p>
          <w:p w14:paraId="7F860726" w14:textId="22EA6A28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Социальные услуги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Уличное освещение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Наличие бизнесов</w:t>
            </w:r>
          </w:p>
          <w:p w14:paraId="15F73F1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D3F07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42. Какой из следующих терминов описывает перераспределение социальной активности в городских пространствах?</w:t>
            </w:r>
          </w:p>
          <w:p w14:paraId="03F7E40F" w14:textId="493C6F42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Поддержка сообществ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Генерация общественного пространства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Общественная активность</w:t>
            </w:r>
          </w:p>
          <w:p w14:paraId="2E85144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4D83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43. Что из перечисленного является элементом транспортного планирования?</w:t>
            </w:r>
          </w:p>
          <w:p w14:paraId="671845E5" w14:textId="42672DA6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Оценка экологических последствий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Оптимизация транспортных маршрутов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Программирование программ</w:t>
            </w:r>
          </w:p>
          <w:p w14:paraId="0B4F14F2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E42B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44. Какой термин описывает область застройки со смешанным использованием?</w:t>
            </w:r>
          </w:p>
          <w:p w14:paraId="5491A511" w14:textId="73E34102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Однородная зона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Многофункциональная зона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Зона сплошной застройки</w:t>
            </w:r>
          </w:p>
          <w:p w14:paraId="7041D34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6676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45. Как называется подход, при котором планируется совместное использование земель в едином градостроительном проекте?</w:t>
            </w:r>
          </w:p>
          <w:p w14:paraId="436A89CD" w14:textId="28540844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Смешанное использование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б) Монопольное использование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Специальное назначение</w:t>
            </w:r>
          </w:p>
          <w:p w14:paraId="3ACDE3B5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5692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46. Какой из следующих факторов не является критерием для оценки качества городской среды?</w:t>
            </w:r>
          </w:p>
          <w:p w14:paraId="410F8AF4" w14:textId="07A569C7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Доступность к услугам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б) Эстетика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государственных учреждений</w:t>
            </w:r>
          </w:p>
          <w:p w14:paraId="6FD7B4A8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29CA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47. Что из данного списка не является частью благоустройства?</w:t>
            </w:r>
          </w:p>
          <w:p w14:paraId="5851006B" w14:textId="413A882B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Создание парков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Установка физических заборов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Установка лавочек</w:t>
            </w:r>
          </w:p>
          <w:p w14:paraId="7D86AC4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A00D5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48. Какой из следующих принципов является важным при планировании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зеленых зон?</w:t>
            </w:r>
          </w:p>
          <w:p w14:paraId="674EBDCC" w14:textId="328B93F5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Сокращение площади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Доступность для всех слоев населения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Ограничение публичного доступа</w:t>
            </w:r>
          </w:p>
          <w:p w14:paraId="2FB7DD2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433D1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49. Что не является элементом системы водоснабжения?</w:t>
            </w:r>
          </w:p>
          <w:p w14:paraId="31D4CAAB" w14:textId="3BAC992E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Водопроводные трубы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Канализация для отходов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  <w:t>в) Водозаборные сооружения</w:t>
            </w:r>
          </w:p>
          <w:p w14:paraId="677D5C6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FD19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50. Какой из следующих инфраструктурных объектов чаще всего положительно влияет на стоимость недвижимости?</w:t>
            </w:r>
          </w:p>
          <w:p w14:paraId="1BC98FE3" w14:textId="63013029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Транспортные узлы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327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Парки и скверы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32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) Пункты выдачи товаров</w:t>
            </w:r>
          </w:p>
          <w:p w14:paraId="09920EA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A1CA1D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51. Какой из следующих методов используется для исследования потребностей населения в городском планировании?</w:t>
            </w:r>
          </w:p>
          <w:p w14:paraId="3FD37B6C" w14:textId="2F21F3F8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Анализ финансов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327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Социологические опросы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32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) Геодезические измерения</w:t>
            </w:r>
          </w:p>
          <w:p w14:paraId="0886855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2C39D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52. Какой из аспектов градостроительства является частью государственного регулирования?</w:t>
            </w:r>
          </w:p>
          <w:p w14:paraId="49872EA8" w14:textId="47CB4546" w:rsid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а) Социальное обеспечение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327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Градостроительное лицензирование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C32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7C05">
              <w:rPr>
                <w:rFonts w:ascii="Times New Roman" w:hAnsi="Times New Roman" w:cs="Times New Roman"/>
                <w:sz w:val="28"/>
                <w:szCs w:val="28"/>
              </w:rPr>
              <w:t>) Образование</w:t>
            </w:r>
          </w:p>
          <w:p w14:paraId="1AC4533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5CDF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53. Какой термин описывает план, основанный на совместном использовании земель?</w:t>
            </w:r>
          </w:p>
          <w:p w14:paraId="798AEB32" w14:textId="52E9890D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Заводская зона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Многофункциональная застройка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Специальное назначение</w:t>
            </w:r>
          </w:p>
          <w:p w14:paraId="1C32343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DCA08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54. Какое из следующих понятий связано с изменением использования объектов недвижимости?</w:t>
            </w:r>
          </w:p>
          <w:p w14:paraId="4BEC9243" w14:textId="5D5A46D4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Наблюдение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Реновация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Стандартизация</w:t>
            </w:r>
          </w:p>
          <w:p w14:paraId="3DBF4D4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3E9C2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55. Какой элемент не относится к пешеходной инфраструктуре?</w:t>
            </w:r>
          </w:p>
          <w:p w14:paraId="0A1B9404" w14:textId="44C50679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Тротуары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Автомобильные дороги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Пешеходные переходы</w:t>
            </w:r>
          </w:p>
          <w:p w14:paraId="059059A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A1D71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56. Какой из следующих аспектов важен для планирования жилых районов?</w:t>
            </w:r>
          </w:p>
          <w:p w14:paraId="2218568A" w14:textId="7CD9C843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Величина территорий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Инфраструктура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Архитектурный стиль</w:t>
            </w:r>
          </w:p>
          <w:p w14:paraId="3E07B87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CA17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57. Какой вид развития предполагает улучшение существующей городской структуры?</w:t>
            </w:r>
          </w:p>
          <w:p w14:paraId="518BD21C" w14:textId="6318AD78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Ревитализация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Застройка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Деконструкция</w:t>
            </w:r>
          </w:p>
          <w:p w14:paraId="18DE71A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8619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58. Что из перечисленного является проблемой чрезмерной урбанизации?</w:t>
            </w:r>
          </w:p>
          <w:p w14:paraId="68960EB7" w14:textId="2499EC62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Увеличение зеленых зон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Перенаселенность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Повышение инвестиций</w:t>
            </w:r>
          </w:p>
          <w:p w14:paraId="4A30478A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F695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59. Что из перечисленного не является показателем качества городской жизни?</w:t>
            </w:r>
          </w:p>
          <w:p w14:paraId="4D39B0F5" w14:textId="7B071A33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Уровень преступности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Площадь города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Экологическая ситуация</w:t>
            </w:r>
          </w:p>
          <w:p w14:paraId="4CA338CD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68C3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60. Какой из следующих терминов наиболее точно определяет ухудшение среды обитания?</w:t>
            </w:r>
          </w:p>
          <w:p w14:paraId="627E9C7B" w14:textId="3C89CF58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Стабилизация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Деградация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Реновация</w:t>
            </w:r>
          </w:p>
          <w:p w14:paraId="690EAE97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60DDA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61. Какой документ чаще всего используется для регулирования использования природных ресурсов в городе?</w:t>
            </w:r>
          </w:p>
          <w:p w14:paraId="508E1EA4" w14:textId="04576CE8" w:rsidR="00F07C05" w:rsidRP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Генеральный план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Экологическая оценка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Сквозные инициативы</w:t>
            </w:r>
          </w:p>
          <w:p w14:paraId="63C104B1" w14:textId="77777777" w:rsidR="00027CD8" w:rsidRDefault="00027CD8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49CF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62. Какой подход в городском проектировании учитывает эпидемиологические риски?</w:t>
            </w:r>
          </w:p>
          <w:p w14:paraId="1EC58ABE" w14:textId="0DDF51BF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Проектирование расстояний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Здравоохранительное планирование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Архитектурные меры</w:t>
            </w:r>
          </w:p>
          <w:p w14:paraId="6E67A1D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84FB3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63. Какой аспект не является частью экономической оценки градостроительных проектов?</w:t>
            </w:r>
          </w:p>
          <w:p w14:paraId="0BC6541B" w14:textId="502F540C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Капитальные затраты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Социальный эффект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Операционные затраты</w:t>
            </w:r>
          </w:p>
          <w:p w14:paraId="2629BE28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54DA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64. Какова задача зонирования в градостроительстве?</w:t>
            </w:r>
          </w:p>
          <w:p w14:paraId="44CFC758" w14:textId="30068361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Увеличение плотности застройки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Регулирование использования земель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Уменьшение несанкционированного строительства</w:t>
            </w:r>
          </w:p>
          <w:p w14:paraId="42BD05F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F5B1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65. Какой из следующих аспектов не является частью плана транспортировки?</w:t>
            </w:r>
          </w:p>
          <w:p w14:paraId="37F6D002" w14:textId="43C5573E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Разработка маршрутов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Изменение финансовой структуры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Упрощение логистики</w:t>
            </w:r>
          </w:p>
          <w:p w14:paraId="1EA42D65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6B55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66. Какой термин описывает технологии, способствующие оптимизации градостроительных процессов?</w:t>
            </w:r>
          </w:p>
          <w:p w14:paraId="3AB8AC6B" w14:textId="0AD28E29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Архитектурное проектирование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Умные решения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Ручные вычисления</w:t>
            </w:r>
          </w:p>
          <w:p w14:paraId="6CEEF7F9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B5378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67. Какой из этих аспектов градостроительства изучает влияние проектов на социальные группы?</w:t>
            </w:r>
          </w:p>
          <w:p w14:paraId="027E1131" w14:textId="216D2136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Технический анализ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Социологический анализ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Экономический аудит</w:t>
            </w:r>
          </w:p>
          <w:p w14:paraId="2DBEACC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63C2C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68. Какой из следующих факторов не влияет на выбор места для строительства?</w:t>
            </w:r>
          </w:p>
          <w:p w14:paraId="221F46BF" w14:textId="79C5D01E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Топографические условия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жильца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Транспортная доступность</w:t>
            </w:r>
          </w:p>
          <w:p w14:paraId="7A09CE07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9C0F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69. Какой принцип наиболее важен для создания общественных пространств?</w:t>
            </w:r>
          </w:p>
          <w:p w14:paraId="369B8FD4" w14:textId="5D68C9BF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Эстетика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Доступность и открытость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Закрытость для широкой публики</w:t>
            </w:r>
          </w:p>
          <w:p w14:paraId="433C88E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98D4A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70. Какой термин подразумевает децентрализацию городских функций?</w:t>
            </w:r>
          </w:p>
          <w:p w14:paraId="02DDF820" w14:textId="4DF7CF86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Концентрация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Децентрализация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Локализация</w:t>
            </w:r>
          </w:p>
          <w:p w14:paraId="26DC827E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4857F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71. Что из перечисленного не относится к негативным последствиям урбанизации?</w:t>
            </w:r>
          </w:p>
          <w:p w14:paraId="2F021083" w14:textId="760C1A45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Повышение занятости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Увеличение сельского населения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Восстановление инфраструктуры</w:t>
            </w:r>
          </w:p>
          <w:p w14:paraId="20CDAC37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044F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72. Какой механизм помогает уменьшить монополию в градостроительной деятельности?</w:t>
            </w:r>
          </w:p>
          <w:p w14:paraId="25A357C2" w14:textId="6CA45F9A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Подрядные контракты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Конкуренция среди застройщиков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Локальные налоги</w:t>
            </w:r>
          </w:p>
          <w:p w14:paraId="7B3FCFF0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A69A6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73. Какой элемент нельзя отнести к характеристике городской среды?</w:t>
            </w:r>
          </w:p>
          <w:p w14:paraId="3B63B350" w14:textId="5ABBFA19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Уровень жесткости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жителей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Удобство пешеходного движения</w:t>
            </w:r>
          </w:p>
          <w:p w14:paraId="14399C1B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2CBC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74. Какой аспект градостроительности связан с бедностью?</w:t>
            </w:r>
          </w:p>
          <w:p w14:paraId="69B017E2" w14:textId="755A8A17" w:rsidR="00F07C05" w:rsidRDefault="009C327B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Регулирование стандартов безопасности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Неравномерность распределения ресурсов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Устойчивое планирование</w:t>
            </w:r>
          </w:p>
          <w:p w14:paraId="3DF692C4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138B5" w14:textId="77777777" w:rsidR="00F07C05" w:rsidRPr="00F07C05" w:rsidRDefault="00F07C05" w:rsidP="00F07C05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75. Какой из этих терминов подпадает под категорию градостроительных конфликтов?</w:t>
            </w:r>
          </w:p>
          <w:p w14:paraId="5F27C742" w14:textId="4F2EAFAB" w:rsidR="00F07C05" w:rsidRPr="00A6626E" w:rsidRDefault="009C327B" w:rsidP="00027CD8">
            <w:pPr>
              <w:widowControl w:val="0"/>
              <w:autoSpaceDE w:val="0"/>
              <w:autoSpaceDN w:val="0"/>
              <w:ind w:right="19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Правила использования земли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F07C05" w:rsidRPr="00F07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Споры между владельцами и арендаторами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07C05" w:rsidRPr="00F07C05">
              <w:rPr>
                <w:rFonts w:ascii="Times New Roman" w:hAnsi="Times New Roman" w:cs="Times New Roman"/>
                <w:sz w:val="28"/>
                <w:szCs w:val="28"/>
              </w:rPr>
              <w:t>) Ремонт улиц</w:t>
            </w:r>
          </w:p>
        </w:tc>
      </w:tr>
    </w:tbl>
    <w:p w14:paraId="47937FBE" w14:textId="009871E5" w:rsidR="005E359E" w:rsidRDefault="005E359E" w:rsidP="00A066B4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294E2740" w14:textId="77777777" w:rsidR="00BD2221" w:rsidRDefault="00BD22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8C688A6" w14:textId="11A60658" w:rsidR="005E359E" w:rsidRPr="00A6626E" w:rsidRDefault="005E359E" w:rsidP="005E359E">
      <w:pPr>
        <w:jc w:val="center"/>
      </w:pPr>
      <w:r w:rsidRPr="00A6626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задания для проверки результатов обучения, в части умений и (или) навыков</w:t>
      </w:r>
    </w:p>
    <w:tbl>
      <w:tblPr>
        <w:tblStyle w:val="a3"/>
        <w:tblW w:w="0" w:type="auto"/>
        <w:tblInd w:w="190" w:type="dxa"/>
        <w:tblLook w:val="04A0" w:firstRow="1" w:lastRow="0" w:firstColumn="1" w:lastColumn="0" w:noHBand="0" w:noVBand="1"/>
      </w:tblPr>
      <w:tblGrid>
        <w:gridCol w:w="9870"/>
      </w:tblGrid>
      <w:tr w:rsidR="005E359E" w:rsidRPr="00A6626E" w14:paraId="72E791F1" w14:textId="77777777" w:rsidTr="00027CD8">
        <w:trPr>
          <w:trHeight w:val="975"/>
        </w:trPr>
        <w:tc>
          <w:tcPr>
            <w:tcW w:w="9870" w:type="dxa"/>
          </w:tcPr>
          <w:p w14:paraId="737537B8" w14:textId="0DF9D091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Поступление в атмосферный воздух города различных газообразных и пылевидных загрязняющих веществ в результате хозяйственной деятельности промышленных и коммунальных предприятий, несовершенной системы газоудаления и газоулавливания, неорганизованных дымовых выбросов в приземные слои воздуха из-за отсутствия высоких труб и т.д. называется _____________ воздуха </w:t>
            </w:r>
            <w:r w:rsidRPr="005E359E">
              <w:rPr>
                <w:b/>
                <w:sz w:val="28"/>
                <w:szCs w:val="28"/>
              </w:rPr>
              <w:t>(загрязнение, загрязнением)</w:t>
            </w:r>
          </w:p>
        </w:tc>
      </w:tr>
      <w:tr w:rsidR="005E359E" w:rsidRPr="00A6626E" w14:paraId="5108E06F" w14:textId="77777777" w:rsidTr="00027CD8">
        <w:trPr>
          <w:trHeight w:val="975"/>
        </w:trPr>
        <w:tc>
          <w:tcPr>
            <w:tcW w:w="9870" w:type="dxa"/>
          </w:tcPr>
          <w:p w14:paraId="376FA48F" w14:textId="788FBCFF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Минимальный уклон пандуса для МГН на придомовой территории (ответ в процентах, только число) __ </w:t>
            </w:r>
            <w:r w:rsidRPr="005E359E">
              <w:rPr>
                <w:b/>
                <w:sz w:val="28"/>
                <w:szCs w:val="28"/>
              </w:rPr>
              <w:t>(5)</w:t>
            </w:r>
          </w:p>
        </w:tc>
      </w:tr>
      <w:tr w:rsidR="005E359E" w:rsidRPr="00A6626E" w14:paraId="282C4DF9" w14:textId="77777777" w:rsidTr="00027CD8">
        <w:trPr>
          <w:trHeight w:val="975"/>
        </w:trPr>
        <w:tc>
          <w:tcPr>
            <w:tcW w:w="9870" w:type="dxa"/>
          </w:tcPr>
          <w:p w14:paraId="72F1252E" w14:textId="24A0D247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Здания, строения, сооружения являются объектами капитального ______________ </w:t>
            </w:r>
            <w:r w:rsidRPr="005E359E">
              <w:rPr>
                <w:b/>
                <w:sz w:val="28"/>
                <w:szCs w:val="28"/>
              </w:rPr>
              <w:t>(строительства)</w:t>
            </w:r>
          </w:p>
        </w:tc>
      </w:tr>
      <w:tr w:rsidR="005E359E" w:rsidRPr="00A6626E" w14:paraId="7013899A" w14:textId="77777777" w:rsidTr="00027CD8">
        <w:trPr>
          <w:trHeight w:val="975"/>
        </w:trPr>
        <w:tc>
          <w:tcPr>
            <w:tcW w:w="9870" w:type="dxa"/>
          </w:tcPr>
          <w:p w14:paraId="12FF8810" w14:textId="097B9A13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>Города с населением от 500 000 до 1000 000 человек называются ____</w:t>
            </w:r>
            <w:r w:rsidRPr="005E359E">
              <w:rPr>
                <w:b/>
                <w:sz w:val="28"/>
                <w:szCs w:val="28"/>
              </w:rPr>
              <w:t>(крупнейшими)</w:t>
            </w:r>
          </w:p>
        </w:tc>
      </w:tr>
      <w:tr w:rsidR="005E359E" w:rsidRPr="00A6626E" w14:paraId="1EC6528F" w14:textId="77777777" w:rsidTr="00027CD8">
        <w:trPr>
          <w:trHeight w:val="1035"/>
        </w:trPr>
        <w:tc>
          <w:tcPr>
            <w:tcW w:w="9870" w:type="dxa"/>
          </w:tcPr>
          <w:p w14:paraId="38D6AD62" w14:textId="25C225EA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Сооружение, предназначенное для сопряжения поверхностей пешеходных путей на разных уровнях, состоящее из одного или нескольких маршей, имеющих наклонную поверхность с продольным уклоном и, при необходимости, горизонтальные поверхности называется ___________ </w:t>
            </w:r>
            <w:r w:rsidRPr="005E359E">
              <w:rPr>
                <w:b/>
                <w:sz w:val="28"/>
                <w:szCs w:val="28"/>
              </w:rPr>
              <w:t>(пандус, пандусом)</w:t>
            </w:r>
          </w:p>
        </w:tc>
      </w:tr>
      <w:tr w:rsidR="005E359E" w:rsidRPr="00A6626E" w14:paraId="56F3AB59" w14:textId="77777777" w:rsidTr="00027CD8">
        <w:trPr>
          <w:trHeight w:val="1035"/>
        </w:trPr>
        <w:tc>
          <w:tcPr>
            <w:tcW w:w="9870" w:type="dxa"/>
          </w:tcPr>
          <w:p w14:paraId="1EF6D008" w14:textId="77777777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Загрязнение окружающей среды отходами химического производства и химических реакций в городской и окружающей среде называется __________ загрязнение </w:t>
            </w:r>
            <w:r w:rsidRPr="005E359E">
              <w:rPr>
                <w:b/>
                <w:sz w:val="28"/>
                <w:szCs w:val="28"/>
              </w:rPr>
              <w:t>(химическое)</w:t>
            </w:r>
          </w:p>
          <w:p w14:paraId="378B54EE" w14:textId="60EFA037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>Объекты, строительство которых не завершено, называются объектами ____________</w:t>
            </w:r>
            <w:r>
              <w:rPr>
                <w:sz w:val="28"/>
                <w:szCs w:val="28"/>
              </w:rPr>
              <w:t xml:space="preserve"> </w:t>
            </w:r>
            <w:r w:rsidRPr="005E359E">
              <w:rPr>
                <w:b/>
                <w:sz w:val="28"/>
                <w:szCs w:val="28"/>
              </w:rPr>
              <w:t>(незавершенного строительства)</w:t>
            </w:r>
          </w:p>
          <w:p w14:paraId="5143EB7A" w14:textId="7D2F9F78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Один из основных приемов построения архитектурного ансамбля - постановка его композиционных __________ : зданий, выделяющихся в застройке своим масштабом, композицией или являющихся историческими памятниками архитектуры </w:t>
            </w:r>
            <w:r w:rsidRPr="005E359E">
              <w:rPr>
                <w:b/>
                <w:sz w:val="28"/>
                <w:szCs w:val="28"/>
              </w:rPr>
              <w:t>(узлов)</w:t>
            </w:r>
          </w:p>
          <w:p w14:paraId="5CB3CE64" w14:textId="59E3DE91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Общеобразовательные школы, лицеи, гимназии, радиус пешеходной доступности – ________ метров </w:t>
            </w:r>
            <w:r w:rsidRPr="005E359E">
              <w:rPr>
                <w:b/>
                <w:sz w:val="28"/>
                <w:szCs w:val="28"/>
              </w:rPr>
              <w:t>(500, пятьсот)</w:t>
            </w:r>
          </w:p>
          <w:p w14:paraId="54305183" w14:textId="5A00AED1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5E359E">
              <w:rPr>
                <w:sz w:val="28"/>
                <w:szCs w:val="28"/>
              </w:rPr>
              <w:t xml:space="preserve">Защитная территория вокруг объектов и производств, являющихся источниками негативного воздействия на среду обитания и здоровье человека (в границах которой запрещено размещение жилых и социальных объектов), называется ___________ </w:t>
            </w:r>
            <w:r w:rsidRPr="005E359E">
              <w:rPr>
                <w:b/>
                <w:sz w:val="28"/>
                <w:szCs w:val="28"/>
              </w:rPr>
              <w:t>(санитарно-защитная зона, санитарно-защитная, санитарная зона)</w:t>
            </w:r>
          </w:p>
          <w:p w14:paraId="7CAF1837" w14:textId="4D5A18D8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359E">
              <w:rPr>
                <w:sz w:val="28"/>
                <w:szCs w:val="28"/>
              </w:rPr>
              <w:t xml:space="preserve">Комплексный метод функционального, конструктивного и художественного проектирования - это универсальный метод, который </w:t>
            </w:r>
            <w:r w:rsidRPr="005E359E">
              <w:rPr>
                <w:sz w:val="28"/>
                <w:szCs w:val="28"/>
              </w:rPr>
              <w:lastRenderedPageBreak/>
              <w:t xml:space="preserve">совмещает науку и практику. Он позволяет органически соединить все виды деятельности, которые влияют на получение конечного продукта - _____________________. </w:t>
            </w:r>
            <w:r w:rsidRPr="005E359E">
              <w:rPr>
                <w:b/>
                <w:sz w:val="28"/>
                <w:szCs w:val="28"/>
              </w:rPr>
              <w:t>(архитектурного проекта)</w:t>
            </w:r>
          </w:p>
          <w:p w14:paraId="2BFA71C5" w14:textId="3122C73D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359E">
              <w:rPr>
                <w:sz w:val="28"/>
                <w:szCs w:val="28"/>
              </w:rPr>
              <w:t>Элемент крупного планировочного членения города с учётом естественного разделения терри-тории города реками, путями сообщения и коммуникациями называется планировочным ________</w:t>
            </w:r>
            <w:r w:rsidRPr="005E359E">
              <w:rPr>
                <w:b/>
                <w:sz w:val="28"/>
                <w:szCs w:val="28"/>
              </w:rPr>
              <w:t>(районом)</w:t>
            </w:r>
          </w:p>
          <w:p w14:paraId="7DA81A99" w14:textId="50943DB9" w:rsidR="005E359E" w:rsidRPr="005E359E" w:rsidRDefault="005E359E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359E">
              <w:rPr>
                <w:sz w:val="28"/>
                <w:szCs w:val="28"/>
              </w:rPr>
              <w:t>Отношение территории земельного участка, которая должна быть занята зелеными насаждениями, ко всей площади участка (в процентах) называется______________ (</w:t>
            </w:r>
            <w:r w:rsidRPr="005E359E">
              <w:rPr>
                <w:b/>
                <w:sz w:val="28"/>
                <w:szCs w:val="28"/>
              </w:rPr>
              <w:t>коэффициент озеленения, коэффициентом озеленения)</w:t>
            </w:r>
          </w:p>
          <w:p w14:paraId="530F4F58" w14:textId="117929BE" w:rsidR="005E359E" w:rsidRPr="00812CB4" w:rsidRDefault="00812CB4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 w:rsidRPr="00812CB4">
              <w:rPr>
                <w:sz w:val="28"/>
                <w:szCs w:val="28"/>
              </w:rPr>
              <w:t xml:space="preserve">Путь сообщения на территории населенного пункта, предназначенный преимущественно для общественного и индивидуального легкового транспорта, а также пешеходного движения, расположенный между кварталами застройки и ограниченный красными линиями улично-дорожной сети называется______________ </w:t>
            </w:r>
            <w:r w:rsidRPr="00812CB4">
              <w:rPr>
                <w:b/>
                <w:sz w:val="28"/>
                <w:szCs w:val="28"/>
              </w:rPr>
              <w:t>(улица, улицей)</w:t>
            </w:r>
          </w:p>
          <w:p w14:paraId="7BADD5E5" w14:textId="3C082BF2" w:rsidR="00812CB4" w:rsidRPr="005E359E" w:rsidRDefault="00812CB4" w:rsidP="005E359E">
            <w:pPr>
              <w:pStyle w:val="ae"/>
              <w:widowControl w:val="0"/>
              <w:numPr>
                <w:ilvl w:val="0"/>
                <w:numId w:val="8"/>
              </w:numPr>
              <w:autoSpaceDE w:val="0"/>
              <w:autoSpaceDN w:val="0"/>
              <w:ind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2CB4">
              <w:rPr>
                <w:sz w:val="28"/>
                <w:szCs w:val="28"/>
              </w:rPr>
              <w:t>Территории с режимом градостроительного регулирования, который обеспечивает сохранение общей композиционной роли памятников истории и культуры в городском ландшафте и осуществляется методами реконструкции и нового строительства с регулированием высотных пара-метров проектируемых зданий называются зонами регулирования _______</w:t>
            </w:r>
            <w:r w:rsidRPr="00812CB4">
              <w:rPr>
                <w:b/>
                <w:sz w:val="28"/>
                <w:szCs w:val="28"/>
              </w:rPr>
              <w:t>(застройки)</w:t>
            </w:r>
          </w:p>
        </w:tc>
      </w:tr>
    </w:tbl>
    <w:p w14:paraId="4796A1B5" w14:textId="77777777" w:rsidR="005E359E" w:rsidRPr="00A066B4" w:rsidRDefault="005E359E" w:rsidP="00A066B4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7F19C790" w14:textId="77777777" w:rsidR="00BD2221" w:rsidRDefault="00BD22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BD55D53" w14:textId="36448E74" w:rsidR="00237049" w:rsidRPr="00A6626E" w:rsidRDefault="00237049" w:rsidP="00237049">
      <w:pPr>
        <w:widowControl w:val="0"/>
        <w:autoSpaceDE w:val="0"/>
        <w:autoSpaceDN w:val="0"/>
        <w:ind w:left="102" w:right="108" w:firstLine="707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A6626E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проведении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обучающемуся</w:t>
      </w:r>
      <w:r w:rsidRPr="00A6626E">
        <w:rPr>
          <w:rFonts w:ascii="Times New Roman" w:hAnsi="Times New Roman" w:cs="Times New Roman"/>
          <w:spacing w:val="-67"/>
          <w:sz w:val="28"/>
          <w:szCs w:val="28"/>
        </w:rPr>
        <w:t xml:space="preserve">           </w:t>
      </w:r>
      <w:r w:rsidRPr="00A6626E">
        <w:rPr>
          <w:rFonts w:ascii="Times New Roman" w:hAnsi="Times New Roman" w:cs="Times New Roman"/>
          <w:sz w:val="28"/>
          <w:szCs w:val="28"/>
        </w:rPr>
        <w:t>предлагается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дать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ответы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на вопросы </w:t>
      </w:r>
      <w:r w:rsidRPr="00A6626E">
        <w:rPr>
          <w:rFonts w:ascii="Times New Roman" w:hAnsi="Times New Roman" w:cs="Times New Roman"/>
          <w:sz w:val="28"/>
          <w:szCs w:val="28"/>
        </w:rPr>
        <w:t>из</w:t>
      </w:r>
      <w:r w:rsidRPr="00A662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нижеприведенного</w:t>
      </w:r>
      <w:r w:rsidRPr="00A662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sz w:val="28"/>
          <w:szCs w:val="28"/>
        </w:rPr>
        <w:t>списка.</w:t>
      </w:r>
    </w:p>
    <w:p w14:paraId="6369F9BD" w14:textId="77777777" w:rsidR="00237049" w:rsidRPr="00A6626E" w:rsidRDefault="00237049" w:rsidP="00237049">
      <w:pPr>
        <w:widowControl w:val="0"/>
        <w:autoSpaceDE w:val="0"/>
        <w:autoSpaceDN w:val="0"/>
        <w:spacing w:before="2" w:line="240" w:lineRule="auto"/>
        <w:rPr>
          <w:rFonts w:ascii="Times New Roman" w:hAnsi="Times New Roman" w:cs="Times New Roman"/>
          <w:sz w:val="32"/>
          <w:szCs w:val="28"/>
        </w:rPr>
      </w:pPr>
    </w:p>
    <w:p w14:paraId="739EB786" w14:textId="77777777" w:rsidR="00237049" w:rsidRPr="00A6626E" w:rsidRDefault="00237049" w:rsidP="00237049">
      <w:pPr>
        <w:widowControl w:val="0"/>
        <w:autoSpaceDE w:val="0"/>
        <w:autoSpaceDN w:val="0"/>
        <w:spacing w:line="240" w:lineRule="auto"/>
        <w:ind w:left="896" w:right="195"/>
        <w:jc w:val="center"/>
        <w:rPr>
          <w:rFonts w:ascii="Times New Roman" w:hAnsi="Times New Roman" w:cs="Times New Roman"/>
          <w:sz w:val="28"/>
          <w:szCs w:val="28"/>
        </w:rPr>
      </w:pPr>
      <w:r w:rsidRPr="00A6626E">
        <w:rPr>
          <w:rFonts w:ascii="Times New Roman" w:hAnsi="Times New Roman" w:cs="Times New Roman"/>
          <w:b/>
          <w:sz w:val="28"/>
          <w:szCs w:val="28"/>
        </w:rPr>
        <w:t>Примерный</w:t>
      </w:r>
      <w:r w:rsidRPr="00A6626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A6626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6626E">
        <w:rPr>
          <w:rFonts w:ascii="Times New Roman" w:hAnsi="Times New Roman" w:cs="Times New Roman"/>
          <w:b/>
          <w:sz w:val="28"/>
          <w:szCs w:val="28"/>
        </w:rPr>
        <w:t>вопросов</w:t>
      </w:r>
    </w:p>
    <w:p w14:paraId="2AF39727" w14:textId="77777777" w:rsidR="00237049" w:rsidRPr="00A6626E" w:rsidRDefault="00237049" w:rsidP="00237049">
      <w:pPr>
        <w:widowControl w:val="0"/>
        <w:autoSpaceDE w:val="0"/>
        <w:autoSpaceDN w:val="0"/>
        <w:spacing w:before="3" w:line="240" w:lineRule="auto"/>
        <w:rPr>
          <w:rFonts w:ascii="Times New Roman" w:hAnsi="Times New Roman" w:cs="Times New Roman"/>
          <w:sz w:val="36"/>
          <w:szCs w:val="28"/>
        </w:rPr>
      </w:pPr>
    </w:p>
    <w:p w14:paraId="5C8CAE58" w14:textId="27DA409C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83683F">
        <w:rPr>
          <w:rFonts w:ascii="Times New Roman" w:hAnsi="Times New Roman" w:cs="Times New Roman"/>
          <w:sz w:val="28"/>
          <w:szCs w:val="28"/>
        </w:rPr>
        <w:t xml:space="preserve">1. </w:t>
      </w:r>
      <w:r w:rsidRPr="00237049">
        <w:rPr>
          <w:rFonts w:ascii="Times New Roman" w:hAnsi="Times New Roman" w:cs="Times New Roman"/>
          <w:sz w:val="28"/>
          <w:szCs w:val="28"/>
        </w:rPr>
        <w:t>Современные процессы расселения.</w:t>
      </w:r>
    </w:p>
    <w:p w14:paraId="1C095876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2. Понятия, состав и типы расселения.</w:t>
      </w:r>
    </w:p>
    <w:p w14:paraId="2D936F53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3. Закономерности развития расселения.</w:t>
      </w:r>
    </w:p>
    <w:p w14:paraId="0C228F6F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4. Факторы развития населенных мест.</w:t>
      </w:r>
    </w:p>
    <w:p w14:paraId="24E5455B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5. Виды населенных мест и значение планировки в их развитии.</w:t>
      </w:r>
    </w:p>
    <w:p w14:paraId="0AA27819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6. Основные стороны планировки и их взаимосвязь.</w:t>
      </w:r>
    </w:p>
    <w:p w14:paraId="15E607DD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7. Основные закономерности планировки.</w:t>
      </w:r>
    </w:p>
    <w:p w14:paraId="34C86647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8. Важнейшие принципы планировки.</w:t>
      </w:r>
    </w:p>
    <w:p w14:paraId="07088617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9. Содержание дисциплины «Планировка населенных мест» и связь ее с другими дисциплинами.</w:t>
      </w:r>
    </w:p>
    <w:p w14:paraId="6D0CE117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10. Объект планировки как проектное мероприятие.</w:t>
      </w:r>
    </w:p>
    <w:p w14:paraId="22242D2A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11. Содержание и состав проекта планировки.</w:t>
      </w:r>
    </w:p>
    <w:p w14:paraId="60E556D5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12. Содержание пояснительной записки проекта планировки.</w:t>
      </w:r>
    </w:p>
    <w:p w14:paraId="59411A85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13. Основные исходные материалы для проектирования.</w:t>
      </w:r>
    </w:p>
    <w:p w14:paraId="31A344CC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14. Расчет перспективной численности населения.</w:t>
      </w:r>
    </w:p>
    <w:p w14:paraId="5F930FD6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15. Расчет объемов и структуры жилищного строительства по типам и этажности жилых домов.</w:t>
      </w:r>
    </w:p>
    <w:p w14:paraId="27D37AC2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16.Расчет объемов культурно-бытового строительства, вместимости учреждений и предприятий</w:t>
      </w:r>
    </w:p>
    <w:p w14:paraId="77191B2C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обслуживания и размеров земельных участков.</w:t>
      </w:r>
    </w:p>
    <w:p w14:paraId="193457C1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17. Расчет производственных зданий и сооружений.</w:t>
      </w:r>
    </w:p>
    <w:p w14:paraId="081748D4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18. Предварительное определение требуемой площади территории для населенного пункта.</w:t>
      </w:r>
    </w:p>
    <w:p w14:paraId="0051ABF6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19. Функциональная организация территории населенных мест.</w:t>
      </w:r>
    </w:p>
    <w:p w14:paraId="583E9FA8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20. Условия взаимного размещения основных частей и элементов населенных мест.</w:t>
      </w:r>
    </w:p>
    <w:p w14:paraId="757FDF13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21. Классификация улиц и дорог, построение системы улиц, размещение транзитных путей.</w:t>
      </w:r>
    </w:p>
    <w:p w14:paraId="459DCB78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22. Проектирование общественных центров и площадей.</w:t>
      </w:r>
    </w:p>
    <w:p w14:paraId="5193A644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23. Учреждения и предприятия общественного назначения. Планировка участка при них.</w:t>
      </w:r>
    </w:p>
    <w:p w14:paraId="285E5938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24. Ландшафтно- рекреационные территории.</w:t>
      </w:r>
    </w:p>
    <w:p w14:paraId="46917D01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25. Размещение общественных зданий.</w:t>
      </w:r>
    </w:p>
    <w:p w14:paraId="56756A07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26. Жилые дома и условия их размещения.</w:t>
      </w:r>
    </w:p>
    <w:p w14:paraId="71716023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lastRenderedPageBreak/>
        <w:t>27. Кварталы с различными видами застройки.</w:t>
      </w:r>
    </w:p>
    <w:p w14:paraId="25821780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28. Состав, функциональная и планировочная структура жилой зоны.</w:t>
      </w:r>
    </w:p>
    <w:p w14:paraId="0ACC5BDA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29. Архитектурно – планировочная композиция населенных мест.</w:t>
      </w:r>
    </w:p>
    <w:p w14:paraId="5CEC5F35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30. Состав и содержание планировки производственных территорий.</w:t>
      </w:r>
    </w:p>
    <w:p w14:paraId="730D6A1D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31. Состав производственных зон и размещение комплексов в них.</w:t>
      </w:r>
    </w:p>
    <w:p w14:paraId="64ACD005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32. Содержание подготовительных работ при разработке генплана территории.</w:t>
      </w:r>
    </w:p>
    <w:p w14:paraId="54B548D3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33. Предложения по территориальной организации производственной базы.</w:t>
      </w:r>
    </w:p>
    <w:p w14:paraId="49B7ADE7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34. Совершенствование системы расселения и планировочной основы населенного места.</w:t>
      </w:r>
    </w:p>
    <w:p w14:paraId="26975C4C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35. Предложения по организации культурно – бытового обслуживания.</w:t>
      </w:r>
    </w:p>
    <w:p w14:paraId="17BCA03C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36. Предложения по организации инженерно – транспортной инфраструктуры.</w:t>
      </w:r>
    </w:p>
    <w:p w14:paraId="3A5BE25B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37. Оформление графической части проекта.</w:t>
      </w:r>
    </w:p>
    <w:p w14:paraId="72079E9D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38. Мероприятия по инженерной подготовке территории для строительства и благоустройства.</w:t>
      </w:r>
    </w:p>
    <w:p w14:paraId="295CD9E8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39. Понижения уровня грунтовых вод и защите территории от затопления.</w:t>
      </w:r>
    </w:p>
    <w:p w14:paraId="6A207045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40. Борьба с образованием оврагов и карстовых явлений.</w:t>
      </w:r>
    </w:p>
    <w:p w14:paraId="798002D8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41. Водоснабжение и водоотведение.</w:t>
      </w:r>
    </w:p>
    <w:p w14:paraId="3EFA1B5E" w14:textId="77777777" w:rsidR="00237049" w:rsidRPr="00237049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42. Теплоснабжение, газоснабжение, электроснабжение, телефонизация и радиофикация.</w:t>
      </w:r>
    </w:p>
    <w:p w14:paraId="5DFA763A" w14:textId="1BF8CB94" w:rsidR="00237049" w:rsidRPr="0083683F" w:rsidRDefault="00237049" w:rsidP="00237049">
      <w:pPr>
        <w:widowControl w:val="0"/>
        <w:autoSpaceDE w:val="0"/>
        <w:autoSpaceDN w:val="0"/>
        <w:ind w:left="102" w:right="11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37049">
        <w:rPr>
          <w:rFonts w:ascii="Times New Roman" w:hAnsi="Times New Roman" w:cs="Times New Roman"/>
          <w:sz w:val="28"/>
          <w:szCs w:val="28"/>
        </w:rPr>
        <w:t>43. Озеленение и благоустройство</w:t>
      </w:r>
      <w:r w:rsidRPr="00237049">
        <w:rPr>
          <w:rFonts w:ascii="Times New Roman" w:hAnsi="Times New Roman" w:cs="Times New Roman"/>
          <w:sz w:val="28"/>
          <w:szCs w:val="28"/>
        </w:rPr>
        <w:cr/>
      </w:r>
    </w:p>
    <w:p w14:paraId="1156D772" w14:textId="4C094CD5" w:rsidR="008507F8" w:rsidRDefault="008507F8" w:rsidP="00B00AE9">
      <w:pPr>
        <w:spacing w:line="240" w:lineRule="auto"/>
        <w:ind w:right="425"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507F8" w:rsidSect="00C11504">
      <w:foot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F184F" w14:textId="77777777" w:rsidR="0017261E" w:rsidRDefault="0017261E">
      <w:pPr>
        <w:spacing w:line="240" w:lineRule="auto"/>
      </w:pPr>
      <w:r>
        <w:separator/>
      </w:r>
    </w:p>
  </w:endnote>
  <w:endnote w:type="continuationSeparator" w:id="0">
    <w:p w14:paraId="7A47BA0A" w14:textId="77777777" w:rsidR="0017261E" w:rsidRDefault="00172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325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8AC79" w14:textId="4989D2A9" w:rsidR="00027CD8" w:rsidRPr="00C11504" w:rsidRDefault="00027CD8">
        <w:pPr>
          <w:pStyle w:val="af3"/>
          <w:jc w:val="center"/>
          <w:rPr>
            <w:rFonts w:ascii="Times New Roman" w:hAnsi="Times New Roman" w:cs="Times New Roman"/>
            <w:sz w:val="24"/>
          </w:rPr>
        </w:pPr>
        <w:r w:rsidRPr="00C11504">
          <w:rPr>
            <w:rFonts w:ascii="Times New Roman" w:hAnsi="Times New Roman" w:cs="Times New Roman"/>
            <w:sz w:val="24"/>
          </w:rPr>
          <w:fldChar w:fldCharType="begin"/>
        </w:r>
        <w:r w:rsidRPr="00C11504">
          <w:rPr>
            <w:rFonts w:ascii="Times New Roman" w:hAnsi="Times New Roman" w:cs="Times New Roman"/>
            <w:sz w:val="24"/>
          </w:rPr>
          <w:instrText>PAGE   \* MERGEFORMAT</w:instrText>
        </w:r>
        <w:r w:rsidRPr="00C11504">
          <w:rPr>
            <w:rFonts w:ascii="Times New Roman" w:hAnsi="Times New Roman" w:cs="Times New Roman"/>
            <w:sz w:val="24"/>
          </w:rPr>
          <w:fldChar w:fldCharType="separate"/>
        </w:r>
        <w:r w:rsidR="0005709B">
          <w:rPr>
            <w:rFonts w:ascii="Times New Roman" w:hAnsi="Times New Roman" w:cs="Times New Roman"/>
            <w:noProof/>
            <w:sz w:val="24"/>
          </w:rPr>
          <w:t>19</w:t>
        </w:r>
        <w:r w:rsidRPr="00C1150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6F5A05E" w14:textId="0C66475E" w:rsidR="00027CD8" w:rsidRDefault="00027CD8">
    <w:pPr>
      <w:pStyle w:val="af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6818E" w14:textId="77777777" w:rsidR="0017261E" w:rsidRDefault="0017261E">
      <w:pPr>
        <w:spacing w:line="240" w:lineRule="auto"/>
      </w:pPr>
      <w:r>
        <w:separator/>
      </w:r>
    </w:p>
  </w:footnote>
  <w:footnote w:type="continuationSeparator" w:id="0">
    <w:p w14:paraId="4F500D03" w14:textId="77777777" w:rsidR="0017261E" w:rsidRDefault="001726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731D"/>
    <w:multiLevelType w:val="hybridMultilevel"/>
    <w:tmpl w:val="C62AF0FE"/>
    <w:lvl w:ilvl="0" w:tplc="C7302DA2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2B134"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B3A8BC20"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88828A12"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4900EAC8"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A5681BF6"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F6AE0AAC"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B9A69BA4"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4F282446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17292A30"/>
    <w:multiLevelType w:val="multilevel"/>
    <w:tmpl w:val="65422D20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0E53353"/>
    <w:multiLevelType w:val="hybridMultilevel"/>
    <w:tmpl w:val="1C183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61ECF"/>
    <w:multiLevelType w:val="hybridMultilevel"/>
    <w:tmpl w:val="5C30EFB2"/>
    <w:lvl w:ilvl="0" w:tplc="FECEDFD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DDE02DE"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564880A8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1E60BF7A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5E36C91E"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362A5FCA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450E7C56"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63C864D4"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78803D8E"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0152017"/>
    <w:multiLevelType w:val="hybridMultilevel"/>
    <w:tmpl w:val="EAFE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021F2"/>
    <w:multiLevelType w:val="hybridMultilevel"/>
    <w:tmpl w:val="0AFA53EC"/>
    <w:lvl w:ilvl="0" w:tplc="016CFCDC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9E4F0E"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5DC26A12"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D2AA53E8"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616623C6"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D82440A"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BB3EBC38"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5FB4F3D8"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5F7806C6"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5F54D50"/>
    <w:multiLevelType w:val="hybridMultilevel"/>
    <w:tmpl w:val="1C183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C20FD"/>
    <w:multiLevelType w:val="hybridMultilevel"/>
    <w:tmpl w:val="A548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11"/>
    <w:rsid w:val="00002690"/>
    <w:rsid w:val="00003EB1"/>
    <w:rsid w:val="00006215"/>
    <w:rsid w:val="00007583"/>
    <w:rsid w:val="00011450"/>
    <w:rsid w:val="000114E2"/>
    <w:rsid w:val="00012F39"/>
    <w:rsid w:val="00013883"/>
    <w:rsid w:val="00013A60"/>
    <w:rsid w:val="0001668D"/>
    <w:rsid w:val="00020B94"/>
    <w:rsid w:val="00020DF6"/>
    <w:rsid w:val="000210BB"/>
    <w:rsid w:val="000216B8"/>
    <w:rsid w:val="00023A1D"/>
    <w:rsid w:val="000244F3"/>
    <w:rsid w:val="00026B06"/>
    <w:rsid w:val="00026F56"/>
    <w:rsid w:val="00027CD8"/>
    <w:rsid w:val="000308AF"/>
    <w:rsid w:val="00031381"/>
    <w:rsid w:val="00031A6C"/>
    <w:rsid w:val="00031ACA"/>
    <w:rsid w:val="00031D78"/>
    <w:rsid w:val="00031F37"/>
    <w:rsid w:val="000323BF"/>
    <w:rsid w:val="0003246A"/>
    <w:rsid w:val="0003314B"/>
    <w:rsid w:val="00033784"/>
    <w:rsid w:val="00033D0E"/>
    <w:rsid w:val="00037181"/>
    <w:rsid w:val="000377FB"/>
    <w:rsid w:val="00040A6A"/>
    <w:rsid w:val="00041861"/>
    <w:rsid w:val="00043DE0"/>
    <w:rsid w:val="000454E4"/>
    <w:rsid w:val="00046CC9"/>
    <w:rsid w:val="00047F50"/>
    <w:rsid w:val="00051CE7"/>
    <w:rsid w:val="00052839"/>
    <w:rsid w:val="00053690"/>
    <w:rsid w:val="000539B4"/>
    <w:rsid w:val="000563FC"/>
    <w:rsid w:val="0005709B"/>
    <w:rsid w:val="00057D7A"/>
    <w:rsid w:val="00057DCB"/>
    <w:rsid w:val="00057E8A"/>
    <w:rsid w:val="00060D2F"/>
    <w:rsid w:val="00062297"/>
    <w:rsid w:val="00063AFE"/>
    <w:rsid w:val="0006558A"/>
    <w:rsid w:val="000656A2"/>
    <w:rsid w:val="00066E9B"/>
    <w:rsid w:val="0006745B"/>
    <w:rsid w:val="000677F4"/>
    <w:rsid w:val="00070B48"/>
    <w:rsid w:val="00072D39"/>
    <w:rsid w:val="00072E04"/>
    <w:rsid w:val="000737C9"/>
    <w:rsid w:val="000745EA"/>
    <w:rsid w:val="000767CE"/>
    <w:rsid w:val="0007746F"/>
    <w:rsid w:val="00080EC1"/>
    <w:rsid w:val="00081530"/>
    <w:rsid w:val="00082406"/>
    <w:rsid w:val="00082531"/>
    <w:rsid w:val="00083420"/>
    <w:rsid w:val="00084686"/>
    <w:rsid w:val="000846B0"/>
    <w:rsid w:val="00085481"/>
    <w:rsid w:val="000872DD"/>
    <w:rsid w:val="00087D9D"/>
    <w:rsid w:val="0009275B"/>
    <w:rsid w:val="00092783"/>
    <w:rsid w:val="00095488"/>
    <w:rsid w:val="00095545"/>
    <w:rsid w:val="00095CE4"/>
    <w:rsid w:val="00097D78"/>
    <w:rsid w:val="000A29B1"/>
    <w:rsid w:val="000A2AB8"/>
    <w:rsid w:val="000A3381"/>
    <w:rsid w:val="000A412F"/>
    <w:rsid w:val="000A4AF5"/>
    <w:rsid w:val="000A5B62"/>
    <w:rsid w:val="000A5ECB"/>
    <w:rsid w:val="000A6BF6"/>
    <w:rsid w:val="000A7C9E"/>
    <w:rsid w:val="000B0F26"/>
    <w:rsid w:val="000B1DDE"/>
    <w:rsid w:val="000B5B86"/>
    <w:rsid w:val="000B758B"/>
    <w:rsid w:val="000C1545"/>
    <w:rsid w:val="000C2A36"/>
    <w:rsid w:val="000C5833"/>
    <w:rsid w:val="000C68B5"/>
    <w:rsid w:val="000C6BF1"/>
    <w:rsid w:val="000D0661"/>
    <w:rsid w:val="000D0DBB"/>
    <w:rsid w:val="000D3819"/>
    <w:rsid w:val="000D4D36"/>
    <w:rsid w:val="000D54A5"/>
    <w:rsid w:val="000D5628"/>
    <w:rsid w:val="000D5C2E"/>
    <w:rsid w:val="000D7C5B"/>
    <w:rsid w:val="000D7D58"/>
    <w:rsid w:val="000E0D41"/>
    <w:rsid w:val="000E0F3F"/>
    <w:rsid w:val="000E1CB2"/>
    <w:rsid w:val="000E1DA6"/>
    <w:rsid w:val="000E2145"/>
    <w:rsid w:val="000E5CF1"/>
    <w:rsid w:val="000E730E"/>
    <w:rsid w:val="000E798A"/>
    <w:rsid w:val="000F1757"/>
    <w:rsid w:val="000F23A6"/>
    <w:rsid w:val="000F5CB2"/>
    <w:rsid w:val="000F7A15"/>
    <w:rsid w:val="00100565"/>
    <w:rsid w:val="00102B3F"/>
    <w:rsid w:val="00103EB5"/>
    <w:rsid w:val="001054C4"/>
    <w:rsid w:val="00105B1D"/>
    <w:rsid w:val="00106104"/>
    <w:rsid w:val="00106AC7"/>
    <w:rsid w:val="001074DF"/>
    <w:rsid w:val="00107E2F"/>
    <w:rsid w:val="00110C2C"/>
    <w:rsid w:val="00110E10"/>
    <w:rsid w:val="00111683"/>
    <w:rsid w:val="00111A11"/>
    <w:rsid w:val="00112FD3"/>
    <w:rsid w:val="00113444"/>
    <w:rsid w:val="00114D36"/>
    <w:rsid w:val="00116210"/>
    <w:rsid w:val="001177D1"/>
    <w:rsid w:val="00117EC7"/>
    <w:rsid w:val="0012012F"/>
    <w:rsid w:val="00120A41"/>
    <w:rsid w:val="001229AF"/>
    <w:rsid w:val="00123467"/>
    <w:rsid w:val="0012486B"/>
    <w:rsid w:val="0012522A"/>
    <w:rsid w:val="00125382"/>
    <w:rsid w:val="00126380"/>
    <w:rsid w:val="001307A7"/>
    <w:rsid w:val="00131644"/>
    <w:rsid w:val="0013193C"/>
    <w:rsid w:val="00131F22"/>
    <w:rsid w:val="00133698"/>
    <w:rsid w:val="00133AC8"/>
    <w:rsid w:val="00136267"/>
    <w:rsid w:val="00136793"/>
    <w:rsid w:val="00136BED"/>
    <w:rsid w:val="00137734"/>
    <w:rsid w:val="00141337"/>
    <w:rsid w:val="00141619"/>
    <w:rsid w:val="001455B2"/>
    <w:rsid w:val="00145BEA"/>
    <w:rsid w:val="00147153"/>
    <w:rsid w:val="001523DD"/>
    <w:rsid w:val="001529DB"/>
    <w:rsid w:val="00153719"/>
    <w:rsid w:val="00153D7B"/>
    <w:rsid w:val="00154790"/>
    <w:rsid w:val="00155975"/>
    <w:rsid w:val="00160206"/>
    <w:rsid w:val="00162C40"/>
    <w:rsid w:val="00165722"/>
    <w:rsid w:val="0017261E"/>
    <w:rsid w:val="0017295E"/>
    <w:rsid w:val="001729DE"/>
    <w:rsid w:val="00173A65"/>
    <w:rsid w:val="00173FA6"/>
    <w:rsid w:val="0017774D"/>
    <w:rsid w:val="0018093B"/>
    <w:rsid w:val="001865FF"/>
    <w:rsid w:val="00186B46"/>
    <w:rsid w:val="00191941"/>
    <w:rsid w:val="001932AB"/>
    <w:rsid w:val="001934AA"/>
    <w:rsid w:val="001970AE"/>
    <w:rsid w:val="001A1845"/>
    <w:rsid w:val="001A19C6"/>
    <w:rsid w:val="001A3A1E"/>
    <w:rsid w:val="001A5913"/>
    <w:rsid w:val="001A5BBA"/>
    <w:rsid w:val="001A65B5"/>
    <w:rsid w:val="001A6EB3"/>
    <w:rsid w:val="001B105B"/>
    <w:rsid w:val="001B17A0"/>
    <w:rsid w:val="001B3303"/>
    <w:rsid w:val="001B3622"/>
    <w:rsid w:val="001B3C61"/>
    <w:rsid w:val="001B4422"/>
    <w:rsid w:val="001B5C96"/>
    <w:rsid w:val="001B7B0B"/>
    <w:rsid w:val="001B7E3A"/>
    <w:rsid w:val="001C1464"/>
    <w:rsid w:val="001C3D84"/>
    <w:rsid w:val="001C3F02"/>
    <w:rsid w:val="001C5C3F"/>
    <w:rsid w:val="001C751F"/>
    <w:rsid w:val="001D0527"/>
    <w:rsid w:val="001D2B3C"/>
    <w:rsid w:val="001D633B"/>
    <w:rsid w:val="001D634A"/>
    <w:rsid w:val="001D7F99"/>
    <w:rsid w:val="001E0CD3"/>
    <w:rsid w:val="001E1E22"/>
    <w:rsid w:val="001E29E3"/>
    <w:rsid w:val="001E371E"/>
    <w:rsid w:val="001E3AE6"/>
    <w:rsid w:val="001E3D1E"/>
    <w:rsid w:val="001E43BD"/>
    <w:rsid w:val="001E6C4F"/>
    <w:rsid w:val="001E6D26"/>
    <w:rsid w:val="001E6D2C"/>
    <w:rsid w:val="001F041B"/>
    <w:rsid w:val="001F3CB9"/>
    <w:rsid w:val="001F57BA"/>
    <w:rsid w:val="001F6598"/>
    <w:rsid w:val="00203325"/>
    <w:rsid w:val="0020489D"/>
    <w:rsid w:val="00214408"/>
    <w:rsid w:val="002167E1"/>
    <w:rsid w:val="00216949"/>
    <w:rsid w:val="00220BF7"/>
    <w:rsid w:val="00221639"/>
    <w:rsid w:val="00222333"/>
    <w:rsid w:val="00222E3D"/>
    <w:rsid w:val="00224142"/>
    <w:rsid w:val="00224DE4"/>
    <w:rsid w:val="00226680"/>
    <w:rsid w:val="0022723D"/>
    <w:rsid w:val="002275F3"/>
    <w:rsid w:val="002278C8"/>
    <w:rsid w:val="00232480"/>
    <w:rsid w:val="002324DE"/>
    <w:rsid w:val="002325B9"/>
    <w:rsid w:val="0023292B"/>
    <w:rsid w:val="0023321A"/>
    <w:rsid w:val="002350E4"/>
    <w:rsid w:val="00235314"/>
    <w:rsid w:val="00236C70"/>
    <w:rsid w:val="00237049"/>
    <w:rsid w:val="00237100"/>
    <w:rsid w:val="00237FA5"/>
    <w:rsid w:val="002401C2"/>
    <w:rsid w:val="00240BE6"/>
    <w:rsid w:val="00243ECB"/>
    <w:rsid w:val="002448A2"/>
    <w:rsid w:val="002448A5"/>
    <w:rsid w:val="00244A93"/>
    <w:rsid w:val="00245BD0"/>
    <w:rsid w:val="00246BC8"/>
    <w:rsid w:val="00250773"/>
    <w:rsid w:val="00250952"/>
    <w:rsid w:val="00254571"/>
    <w:rsid w:val="0025509F"/>
    <w:rsid w:val="00255BA3"/>
    <w:rsid w:val="0026048E"/>
    <w:rsid w:val="00262B70"/>
    <w:rsid w:val="002641B6"/>
    <w:rsid w:val="00264768"/>
    <w:rsid w:val="002653A7"/>
    <w:rsid w:val="00266A11"/>
    <w:rsid w:val="0026757E"/>
    <w:rsid w:val="002704FA"/>
    <w:rsid w:val="00270B40"/>
    <w:rsid w:val="002711BB"/>
    <w:rsid w:val="0027152F"/>
    <w:rsid w:val="002718D5"/>
    <w:rsid w:val="00272B85"/>
    <w:rsid w:val="00273795"/>
    <w:rsid w:val="00273EEA"/>
    <w:rsid w:val="00276B60"/>
    <w:rsid w:val="00276E69"/>
    <w:rsid w:val="00277084"/>
    <w:rsid w:val="002773B0"/>
    <w:rsid w:val="002775B7"/>
    <w:rsid w:val="0028228B"/>
    <w:rsid w:val="00282F02"/>
    <w:rsid w:val="00286E58"/>
    <w:rsid w:val="00287507"/>
    <w:rsid w:val="002915FD"/>
    <w:rsid w:val="00291CE8"/>
    <w:rsid w:val="00291DC1"/>
    <w:rsid w:val="00291E70"/>
    <w:rsid w:val="002949F9"/>
    <w:rsid w:val="002957E7"/>
    <w:rsid w:val="0029665A"/>
    <w:rsid w:val="00297D1E"/>
    <w:rsid w:val="002A020A"/>
    <w:rsid w:val="002A0690"/>
    <w:rsid w:val="002A0FEB"/>
    <w:rsid w:val="002A1A53"/>
    <w:rsid w:val="002A4403"/>
    <w:rsid w:val="002A6F51"/>
    <w:rsid w:val="002A72F8"/>
    <w:rsid w:val="002A79F0"/>
    <w:rsid w:val="002B51B6"/>
    <w:rsid w:val="002B74F0"/>
    <w:rsid w:val="002C01CD"/>
    <w:rsid w:val="002C127A"/>
    <w:rsid w:val="002C150F"/>
    <w:rsid w:val="002C1527"/>
    <w:rsid w:val="002C189C"/>
    <w:rsid w:val="002C2725"/>
    <w:rsid w:val="002C5F57"/>
    <w:rsid w:val="002C6B72"/>
    <w:rsid w:val="002D0B64"/>
    <w:rsid w:val="002D1AD6"/>
    <w:rsid w:val="002D47D5"/>
    <w:rsid w:val="002D51A8"/>
    <w:rsid w:val="002D5E8F"/>
    <w:rsid w:val="002D790C"/>
    <w:rsid w:val="002E209E"/>
    <w:rsid w:val="002E37A0"/>
    <w:rsid w:val="002E4753"/>
    <w:rsid w:val="002E48A1"/>
    <w:rsid w:val="002E4E9A"/>
    <w:rsid w:val="002E6472"/>
    <w:rsid w:val="002E64B7"/>
    <w:rsid w:val="002E73CB"/>
    <w:rsid w:val="002F0B3D"/>
    <w:rsid w:val="002F31AE"/>
    <w:rsid w:val="002F3920"/>
    <w:rsid w:val="002F40F9"/>
    <w:rsid w:val="002F4E7A"/>
    <w:rsid w:val="002F6995"/>
    <w:rsid w:val="00302801"/>
    <w:rsid w:val="003041DE"/>
    <w:rsid w:val="00306135"/>
    <w:rsid w:val="003110A0"/>
    <w:rsid w:val="00313C89"/>
    <w:rsid w:val="00317028"/>
    <w:rsid w:val="00317D3B"/>
    <w:rsid w:val="00320BA0"/>
    <w:rsid w:val="003219A9"/>
    <w:rsid w:val="00322A92"/>
    <w:rsid w:val="00322ACE"/>
    <w:rsid w:val="00327EBD"/>
    <w:rsid w:val="00330C99"/>
    <w:rsid w:val="00332667"/>
    <w:rsid w:val="00332A20"/>
    <w:rsid w:val="00333B1B"/>
    <w:rsid w:val="00334B9D"/>
    <w:rsid w:val="003351B6"/>
    <w:rsid w:val="003353F5"/>
    <w:rsid w:val="003355E8"/>
    <w:rsid w:val="003358D3"/>
    <w:rsid w:val="003367B9"/>
    <w:rsid w:val="00336803"/>
    <w:rsid w:val="00337306"/>
    <w:rsid w:val="00337ED1"/>
    <w:rsid w:val="00345359"/>
    <w:rsid w:val="00345529"/>
    <w:rsid w:val="003469C7"/>
    <w:rsid w:val="00346F82"/>
    <w:rsid w:val="00347770"/>
    <w:rsid w:val="003517E3"/>
    <w:rsid w:val="003519B9"/>
    <w:rsid w:val="00351F5B"/>
    <w:rsid w:val="003537B1"/>
    <w:rsid w:val="00354691"/>
    <w:rsid w:val="00354A5C"/>
    <w:rsid w:val="0035559C"/>
    <w:rsid w:val="00356FBB"/>
    <w:rsid w:val="00360BDE"/>
    <w:rsid w:val="00361450"/>
    <w:rsid w:val="00361F16"/>
    <w:rsid w:val="00362568"/>
    <w:rsid w:val="003629B5"/>
    <w:rsid w:val="00362B51"/>
    <w:rsid w:val="003631A6"/>
    <w:rsid w:val="003646A7"/>
    <w:rsid w:val="00365161"/>
    <w:rsid w:val="00365467"/>
    <w:rsid w:val="00370CC8"/>
    <w:rsid w:val="00371AF4"/>
    <w:rsid w:val="00372030"/>
    <w:rsid w:val="003748C1"/>
    <w:rsid w:val="00380CC7"/>
    <w:rsid w:val="0038122A"/>
    <w:rsid w:val="00381E51"/>
    <w:rsid w:val="00381F7D"/>
    <w:rsid w:val="00382AFD"/>
    <w:rsid w:val="003832C9"/>
    <w:rsid w:val="0038349B"/>
    <w:rsid w:val="00385AF4"/>
    <w:rsid w:val="00386E36"/>
    <w:rsid w:val="00386E3F"/>
    <w:rsid w:val="00391DCF"/>
    <w:rsid w:val="00391F96"/>
    <w:rsid w:val="0039465B"/>
    <w:rsid w:val="003A1F2C"/>
    <w:rsid w:val="003A2DCF"/>
    <w:rsid w:val="003A485B"/>
    <w:rsid w:val="003A4973"/>
    <w:rsid w:val="003A4DFC"/>
    <w:rsid w:val="003A6452"/>
    <w:rsid w:val="003A6DB7"/>
    <w:rsid w:val="003B11F7"/>
    <w:rsid w:val="003B28CE"/>
    <w:rsid w:val="003B386D"/>
    <w:rsid w:val="003B64E3"/>
    <w:rsid w:val="003B64EB"/>
    <w:rsid w:val="003B6E03"/>
    <w:rsid w:val="003B6EDA"/>
    <w:rsid w:val="003C0DAA"/>
    <w:rsid w:val="003C160C"/>
    <w:rsid w:val="003C3021"/>
    <w:rsid w:val="003C3676"/>
    <w:rsid w:val="003C6A14"/>
    <w:rsid w:val="003C7799"/>
    <w:rsid w:val="003D03DB"/>
    <w:rsid w:val="003D2BC5"/>
    <w:rsid w:val="003D3A6F"/>
    <w:rsid w:val="003D7F9F"/>
    <w:rsid w:val="003E0790"/>
    <w:rsid w:val="003E26AA"/>
    <w:rsid w:val="003E3309"/>
    <w:rsid w:val="003E3C58"/>
    <w:rsid w:val="003E3DAA"/>
    <w:rsid w:val="003F0CF7"/>
    <w:rsid w:val="003F3D9D"/>
    <w:rsid w:val="003F477F"/>
    <w:rsid w:val="003F52AE"/>
    <w:rsid w:val="003F6A9A"/>
    <w:rsid w:val="003F6EF3"/>
    <w:rsid w:val="003F7151"/>
    <w:rsid w:val="00400C4E"/>
    <w:rsid w:val="00400FB1"/>
    <w:rsid w:val="0040115A"/>
    <w:rsid w:val="004016A1"/>
    <w:rsid w:val="004020CF"/>
    <w:rsid w:val="00402B49"/>
    <w:rsid w:val="004063A9"/>
    <w:rsid w:val="00407B48"/>
    <w:rsid w:val="00413286"/>
    <w:rsid w:val="00413A7C"/>
    <w:rsid w:val="00414458"/>
    <w:rsid w:val="00414625"/>
    <w:rsid w:val="004147B7"/>
    <w:rsid w:val="00424828"/>
    <w:rsid w:val="00424B41"/>
    <w:rsid w:val="0042610B"/>
    <w:rsid w:val="00432515"/>
    <w:rsid w:val="00434277"/>
    <w:rsid w:val="00435EDA"/>
    <w:rsid w:val="00436C06"/>
    <w:rsid w:val="00441861"/>
    <w:rsid w:val="00441E92"/>
    <w:rsid w:val="00442C0B"/>
    <w:rsid w:val="00446CA2"/>
    <w:rsid w:val="004470CC"/>
    <w:rsid w:val="004506C5"/>
    <w:rsid w:val="0045097D"/>
    <w:rsid w:val="00450D24"/>
    <w:rsid w:val="00450F9E"/>
    <w:rsid w:val="00452679"/>
    <w:rsid w:val="004544FE"/>
    <w:rsid w:val="00454A0C"/>
    <w:rsid w:val="00454DD0"/>
    <w:rsid w:val="0045571D"/>
    <w:rsid w:val="00455AB2"/>
    <w:rsid w:val="004619C2"/>
    <w:rsid w:val="004626D0"/>
    <w:rsid w:val="0046430F"/>
    <w:rsid w:val="004655FB"/>
    <w:rsid w:val="00465BC1"/>
    <w:rsid w:val="0046622C"/>
    <w:rsid w:val="004662BD"/>
    <w:rsid w:val="004673C2"/>
    <w:rsid w:val="00470476"/>
    <w:rsid w:val="00470669"/>
    <w:rsid w:val="004721DA"/>
    <w:rsid w:val="004728EE"/>
    <w:rsid w:val="00472E0A"/>
    <w:rsid w:val="004731D2"/>
    <w:rsid w:val="004737B2"/>
    <w:rsid w:val="00475467"/>
    <w:rsid w:val="004773A2"/>
    <w:rsid w:val="00477A37"/>
    <w:rsid w:val="0048114E"/>
    <w:rsid w:val="00481BCC"/>
    <w:rsid w:val="00482B8C"/>
    <w:rsid w:val="00485DD0"/>
    <w:rsid w:val="00485DFB"/>
    <w:rsid w:val="00486AAC"/>
    <w:rsid w:val="004922CE"/>
    <w:rsid w:val="00494362"/>
    <w:rsid w:val="00494A21"/>
    <w:rsid w:val="00494CA2"/>
    <w:rsid w:val="004A048E"/>
    <w:rsid w:val="004A0835"/>
    <w:rsid w:val="004A3606"/>
    <w:rsid w:val="004A4FD8"/>
    <w:rsid w:val="004A7FD2"/>
    <w:rsid w:val="004B1506"/>
    <w:rsid w:val="004B4156"/>
    <w:rsid w:val="004B4249"/>
    <w:rsid w:val="004B4F4F"/>
    <w:rsid w:val="004B60DC"/>
    <w:rsid w:val="004B65F8"/>
    <w:rsid w:val="004B6B89"/>
    <w:rsid w:val="004C114A"/>
    <w:rsid w:val="004C18B8"/>
    <w:rsid w:val="004C340B"/>
    <w:rsid w:val="004C4E52"/>
    <w:rsid w:val="004C55E1"/>
    <w:rsid w:val="004C61A8"/>
    <w:rsid w:val="004C70FC"/>
    <w:rsid w:val="004C716B"/>
    <w:rsid w:val="004D0A3E"/>
    <w:rsid w:val="004D26FD"/>
    <w:rsid w:val="004D2C69"/>
    <w:rsid w:val="004D3A5C"/>
    <w:rsid w:val="004D50C4"/>
    <w:rsid w:val="004D5102"/>
    <w:rsid w:val="004D55C0"/>
    <w:rsid w:val="004D5A6B"/>
    <w:rsid w:val="004D754B"/>
    <w:rsid w:val="004E08C8"/>
    <w:rsid w:val="004E08F9"/>
    <w:rsid w:val="004E28B1"/>
    <w:rsid w:val="004E2E7A"/>
    <w:rsid w:val="004E4B8F"/>
    <w:rsid w:val="004E5B93"/>
    <w:rsid w:val="004E633D"/>
    <w:rsid w:val="004E7459"/>
    <w:rsid w:val="004E7940"/>
    <w:rsid w:val="004E7A9B"/>
    <w:rsid w:val="004F0A8E"/>
    <w:rsid w:val="004F1428"/>
    <w:rsid w:val="004F1C20"/>
    <w:rsid w:val="004F24BE"/>
    <w:rsid w:val="004F333E"/>
    <w:rsid w:val="004F3A43"/>
    <w:rsid w:val="004F4DC9"/>
    <w:rsid w:val="004F6006"/>
    <w:rsid w:val="004F6E80"/>
    <w:rsid w:val="004F77EB"/>
    <w:rsid w:val="00500026"/>
    <w:rsid w:val="00502C4A"/>
    <w:rsid w:val="0050335B"/>
    <w:rsid w:val="0050723E"/>
    <w:rsid w:val="00507F01"/>
    <w:rsid w:val="00511CEA"/>
    <w:rsid w:val="00512044"/>
    <w:rsid w:val="005126B2"/>
    <w:rsid w:val="00512FD1"/>
    <w:rsid w:val="00514DF3"/>
    <w:rsid w:val="00514EFE"/>
    <w:rsid w:val="00517E78"/>
    <w:rsid w:val="00522C82"/>
    <w:rsid w:val="005241D1"/>
    <w:rsid w:val="005308AC"/>
    <w:rsid w:val="00533B25"/>
    <w:rsid w:val="005346CB"/>
    <w:rsid w:val="0053764A"/>
    <w:rsid w:val="00540631"/>
    <w:rsid w:val="00541464"/>
    <w:rsid w:val="00541F83"/>
    <w:rsid w:val="00544133"/>
    <w:rsid w:val="00545351"/>
    <w:rsid w:val="005477A0"/>
    <w:rsid w:val="005610E4"/>
    <w:rsid w:val="00561580"/>
    <w:rsid w:val="005617B3"/>
    <w:rsid w:val="005622F2"/>
    <w:rsid w:val="00563A0B"/>
    <w:rsid w:val="00563B83"/>
    <w:rsid w:val="0056669C"/>
    <w:rsid w:val="00566EDC"/>
    <w:rsid w:val="00570C8E"/>
    <w:rsid w:val="005714E9"/>
    <w:rsid w:val="0057316F"/>
    <w:rsid w:val="005735EC"/>
    <w:rsid w:val="005742D0"/>
    <w:rsid w:val="00580A3B"/>
    <w:rsid w:val="00581685"/>
    <w:rsid w:val="00583287"/>
    <w:rsid w:val="00586418"/>
    <w:rsid w:val="005916D4"/>
    <w:rsid w:val="005958DD"/>
    <w:rsid w:val="00597819"/>
    <w:rsid w:val="00597F21"/>
    <w:rsid w:val="005A0679"/>
    <w:rsid w:val="005A0CB8"/>
    <w:rsid w:val="005A2494"/>
    <w:rsid w:val="005A2E63"/>
    <w:rsid w:val="005A3B68"/>
    <w:rsid w:val="005A42E0"/>
    <w:rsid w:val="005A61F0"/>
    <w:rsid w:val="005A6DF9"/>
    <w:rsid w:val="005A742F"/>
    <w:rsid w:val="005B1AB8"/>
    <w:rsid w:val="005B37A7"/>
    <w:rsid w:val="005B4D15"/>
    <w:rsid w:val="005B7E3F"/>
    <w:rsid w:val="005C0098"/>
    <w:rsid w:val="005C2B55"/>
    <w:rsid w:val="005C5147"/>
    <w:rsid w:val="005C5949"/>
    <w:rsid w:val="005C5C7F"/>
    <w:rsid w:val="005C6AB5"/>
    <w:rsid w:val="005C7169"/>
    <w:rsid w:val="005C717F"/>
    <w:rsid w:val="005D159C"/>
    <w:rsid w:val="005D2BAE"/>
    <w:rsid w:val="005D30BE"/>
    <w:rsid w:val="005D552E"/>
    <w:rsid w:val="005D5ADF"/>
    <w:rsid w:val="005E359E"/>
    <w:rsid w:val="005F0B50"/>
    <w:rsid w:val="005F32E2"/>
    <w:rsid w:val="005F36DC"/>
    <w:rsid w:val="005F4D6B"/>
    <w:rsid w:val="005F6F94"/>
    <w:rsid w:val="005F7678"/>
    <w:rsid w:val="006022D5"/>
    <w:rsid w:val="00604599"/>
    <w:rsid w:val="00604A88"/>
    <w:rsid w:val="00606330"/>
    <w:rsid w:val="00606BE2"/>
    <w:rsid w:val="00606F53"/>
    <w:rsid w:val="006124C9"/>
    <w:rsid w:val="006151E9"/>
    <w:rsid w:val="00615DFE"/>
    <w:rsid w:val="0062295D"/>
    <w:rsid w:val="00623A61"/>
    <w:rsid w:val="0062488A"/>
    <w:rsid w:val="006254C2"/>
    <w:rsid w:val="0062668A"/>
    <w:rsid w:val="0062716D"/>
    <w:rsid w:val="00627E05"/>
    <w:rsid w:val="0063076F"/>
    <w:rsid w:val="006335C7"/>
    <w:rsid w:val="00633973"/>
    <w:rsid w:val="00633A4E"/>
    <w:rsid w:val="00633DE6"/>
    <w:rsid w:val="006354E8"/>
    <w:rsid w:val="00635ABE"/>
    <w:rsid w:val="006424F6"/>
    <w:rsid w:val="0064258E"/>
    <w:rsid w:val="006427B8"/>
    <w:rsid w:val="006431CC"/>
    <w:rsid w:val="006509EE"/>
    <w:rsid w:val="00651B4D"/>
    <w:rsid w:val="00651DD8"/>
    <w:rsid w:val="00654F29"/>
    <w:rsid w:val="0065532D"/>
    <w:rsid w:val="0065727A"/>
    <w:rsid w:val="00657955"/>
    <w:rsid w:val="0066021E"/>
    <w:rsid w:val="006606D0"/>
    <w:rsid w:val="006610BC"/>
    <w:rsid w:val="00663DC5"/>
    <w:rsid w:val="00664FBB"/>
    <w:rsid w:val="006677ED"/>
    <w:rsid w:val="00667967"/>
    <w:rsid w:val="00670A6C"/>
    <w:rsid w:val="00670F10"/>
    <w:rsid w:val="006717E7"/>
    <w:rsid w:val="00674A7B"/>
    <w:rsid w:val="00675201"/>
    <w:rsid w:val="006758F8"/>
    <w:rsid w:val="00680004"/>
    <w:rsid w:val="00680873"/>
    <w:rsid w:val="00680CBA"/>
    <w:rsid w:val="00681CF4"/>
    <w:rsid w:val="00683884"/>
    <w:rsid w:val="00683981"/>
    <w:rsid w:val="00683BC8"/>
    <w:rsid w:val="00683ECD"/>
    <w:rsid w:val="00684D53"/>
    <w:rsid w:val="006872D8"/>
    <w:rsid w:val="006901C8"/>
    <w:rsid w:val="0069233C"/>
    <w:rsid w:val="00693182"/>
    <w:rsid w:val="00694375"/>
    <w:rsid w:val="006964CB"/>
    <w:rsid w:val="00696693"/>
    <w:rsid w:val="00696F33"/>
    <w:rsid w:val="00696F4A"/>
    <w:rsid w:val="00696FE0"/>
    <w:rsid w:val="006A0814"/>
    <w:rsid w:val="006A0DB1"/>
    <w:rsid w:val="006A1EBB"/>
    <w:rsid w:val="006A43EC"/>
    <w:rsid w:val="006A532E"/>
    <w:rsid w:val="006A5ABA"/>
    <w:rsid w:val="006B1C49"/>
    <w:rsid w:val="006B232A"/>
    <w:rsid w:val="006B4586"/>
    <w:rsid w:val="006B5239"/>
    <w:rsid w:val="006B5277"/>
    <w:rsid w:val="006B6E45"/>
    <w:rsid w:val="006B7E7C"/>
    <w:rsid w:val="006B7E90"/>
    <w:rsid w:val="006C0645"/>
    <w:rsid w:val="006C0F93"/>
    <w:rsid w:val="006C10A1"/>
    <w:rsid w:val="006C14BA"/>
    <w:rsid w:val="006C21F7"/>
    <w:rsid w:val="006C254E"/>
    <w:rsid w:val="006C25BD"/>
    <w:rsid w:val="006C38B1"/>
    <w:rsid w:val="006C5323"/>
    <w:rsid w:val="006C5FAA"/>
    <w:rsid w:val="006C6400"/>
    <w:rsid w:val="006C6853"/>
    <w:rsid w:val="006C6DC6"/>
    <w:rsid w:val="006D168D"/>
    <w:rsid w:val="006D27CE"/>
    <w:rsid w:val="006D2B84"/>
    <w:rsid w:val="006D37D0"/>
    <w:rsid w:val="006D48C2"/>
    <w:rsid w:val="006D541A"/>
    <w:rsid w:val="006D7BAD"/>
    <w:rsid w:val="006E0F73"/>
    <w:rsid w:val="006E1DA2"/>
    <w:rsid w:val="006E2850"/>
    <w:rsid w:val="006E439B"/>
    <w:rsid w:val="006E6C2A"/>
    <w:rsid w:val="006E70A5"/>
    <w:rsid w:val="006E7140"/>
    <w:rsid w:val="006E7490"/>
    <w:rsid w:val="006F1C4A"/>
    <w:rsid w:val="006F63AF"/>
    <w:rsid w:val="006F6EE1"/>
    <w:rsid w:val="006F7A62"/>
    <w:rsid w:val="007004DC"/>
    <w:rsid w:val="0070110C"/>
    <w:rsid w:val="00710ACF"/>
    <w:rsid w:val="00712BAF"/>
    <w:rsid w:val="00712DF4"/>
    <w:rsid w:val="00712ED0"/>
    <w:rsid w:val="00713A69"/>
    <w:rsid w:val="00714F0B"/>
    <w:rsid w:val="00717BE2"/>
    <w:rsid w:val="00720183"/>
    <w:rsid w:val="00720187"/>
    <w:rsid w:val="00720F8F"/>
    <w:rsid w:val="00720FD1"/>
    <w:rsid w:val="00721008"/>
    <w:rsid w:val="007256D6"/>
    <w:rsid w:val="00726539"/>
    <w:rsid w:val="00733CFF"/>
    <w:rsid w:val="00734743"/>
    <w:rsid w:val="00734F8C"/>
    <w:rsid w:val="0073723E"/>
    <w:rsid w:val="00737781"/>
    <w:rsid w:val="00742D48"/>
    <w:rsid w:val="00743E28"/>
    <w:rsid w:val="007447F1"/>
    <w:rsid w:val="0074560F"/>
    <w:rsid w:val="00745CB8"/>
    <w:rsid w:val="0074605E"/>
    <w:rsid w:val="007476AF"/>
    <w:rsid w:val="0075512D"/>
    <w:rsid w:val="007552BB"/>
    <w:rsid w:val="00755F56"/>
    <w:rsid w:val="007615A4"/>
    <w:rsid w:val="00763DFC"/>
    <w:rsid w:val="00764186"/>
    <w:rsid w:val="00764A32"/>
    <w:rsid w:val="007650F2"/>
    <w:rsid w:val="00765ECD"/>
    <w:rsid w:val="0077609D"/>
    <w:rsid w:val="0077672A"/>
    <w:rsid w:val="007811D1"/>
    <w:rsid w:val="00781626"/>
    <w:rsid w:val="00782382"/>
    <w:rsid w:val="007843C1"/>
    <w:rsid w:val="00784859"/>
    <w:rsid w:val="007852D4"/>
    <w:rsid w:val="0078721F"/>
    <w:rsid w:val="0078785C"/>
    <w:rsid w:val="007879F0"/>
    <w:rsid w:val="00787B44"/>
    <w:rsid w:val="00790FFB"/>
    <w:rsid w:val="007913BC"/>
    <w:rsid w:val="00791E5D"/>
    <w:rsid w:val="00791FB8"/>
    <w:rsid w:val="007939C4"/>
    <w:rsid w:val="007942BA"/>
    <w:rsid w:val="00795617"/>
    <w:rsid w:val="00795920"/>
    <w:rsid w:val="0079706E"/>
    <w:rsid w:val="00797238"/>
    <w:rsid w:val="007A1362"/>
    <w:rsid w:val="007A4A35"/>
    <w:rsid w:val="007A62CA"/>
    <w:rsid w:val="007B2E7B"/>
    <w:rsid w:val="007B378D"/>
    <w:rsid w:val="007B7F27"/>
    <w:rsid w:val="007C0C5D"/>
    <w:rsid w:val="007C3644"/>
    <w:rsid w:val="007C40B3"/>
    <w:rsid w:val="007C4F0D"/>
    <w:rsid w:val="007C5024"/>
    <w:rsid w:val="007C560F"/>
    <w:rsid w:val="007C68C2"/>
    <w:rsid w:val="007D1839"/>
    <w:rsid w:val="007D2934"/>
    <w:rsid w:val="007D319C"/>
    <w:rsid w:val="007D3C50"/>
    <w:rsid w:val="007D404B"/>
    <w:rsid w:val="007D5313"/>
    <w:rsid w:val="007D56AB"/>
    <w:rsid w:val="007D614A"/>
    <w:rsid w:val="007D78C6"/>
    <w:rsid w:val="007E1C0E"/>
    <w:rsid w:val="007E23ED"/>
    <w:rsid w:val="007E25F7"/>
    <w:rsid w:val="007E5B62"/>
    <w:rsid w:val="007E5CC4"/>
    <w:rsid w:val="007E6494"/>
    <w:rsid w:val="007E6DB3"/>
    <w:rsid w:val="007F0557"/>
    <w:rsid w:val="007F3805"/>
    <w:rsid w:val="007F3F3C"/>
    <w:rsid w:val="007F5612"/>
    <w:rsid w:val="007F5829"/>
    <w:rsid w:val="007F5EB6"/>
    <w:rsid w:val="007F6316"/>
    <w:rsid w:val="007F78F2"/>
    <w:rsid w:val="00802265"/>
    <w:rsid w:val="00802D77"/>
    <w:rsid w:val="0080415D"/>
    <w:rsid w:val="008057F9"/>
    <w:rsid w:val="00805855"/>
    <w:rsid w:val="00805AAD"/>
    <w:rsid w:val="00805C3C"/>
    <w:rsid w:val="00806535"/>
    <w:rsid w:val="00806888"/>
    <w:rsid w:val="00806D88"/>
    <w:rsid w:val="008070EA"/>
    <w:rsid w:val="00807299"/>
    <w:rsid w:val="00807C2B"/>
    <w:rsid w:val="008117D3"/>
    <w:rsid w:val="00812CB4"/>
    <w:rsid w:val="00812EE1"/>
    <w:rsid w:val="008136B6"/>
    <w:rsid w:val="00813A8D"/>
    <w:rsid w:val="00814243"/>
    <w:rsid w:val="00814EF8"/>
    <w:rsid w:val="00815FBA"/>
    <w:rsid w:val="008161AC"/>
    <w:rsid w:val="00816833"/>
    <w:rsid w:val="00820179"/>
    <w:rsid w:val="00820585"/>
    <w:rsid w:val="00820934"/>
    <w:rsid w:val="00820CD5"/>
    <w:rsid w:val="00821BD5"/>
    <w:rsid w:val="00823DB0"/>
    <w:rsid w:val="00824A54"/>
    <w:rsid w:val="00827B9E"/>
    <w:rsid w:val="008319DE"/>
    <w:rsid w:val="00831C46"/>
    <w:rsid w:val="00833250"/>
    <w:rsid w:val="00833634"/>
    <w:rsid w:val="0083462C"/>
    <w:rsid w:val="00834A02"/>
    <w:rsid w:val="00835313"/>
    <w:rsid w:val="00835577"/>
    <w:rsid w:val="0083683F"/>
    <w:rsid w:val="00840716"/>
    <w:rsid w:val="008407F9"/>
    <w:rsid w:val="00841144"/>
    <w:rsid w:val="00841928"/>
    <w:rsid w:val="00841968"/>
    <w:rsid w:val="00844043"/>
    <w:rsid w:val="00844D38"/>
    <w:rsid w:val="008471E1"/>
    <w:rsid w:val="008507F8"/>
    <w:rsid w:val="0085355E"/>
    <w:rsid w:val="00853FD9"/>
    <w:rsid w:val="00855C82"/>
    <w:rsid w:val="008560C2"/>
    <w:rsid w:val="008570EA"/>
    <w:rsid w:val="00860DFD"/>
    <w:rsid w:val="00861750"/>
    <w:rsid w:val="008625FF"/>
    <w:rsid w:val="008636DA"/>
    <w:rsid w:val="00864962"/>
    <w:rsid w:val="00864BDD"/>
    <w:rsid w:val="00865D85"/>
    <w:rsid w:val="00866D88"/>
    <w:rsid w:val="00866DF8"/>
    <w:rsid w:val="00876725"/>
    <w:rsid w:val="00876E61"/>
    <w:rsid w:val="00877850"/>
    <w:rsid w:val="00877FD4"/>
    <w:rsid w:val="0088189D"/>
    <w:rsid w:val="0088363A"/>
    <w:rsid w:val="00885981"/>
    <w:rsid w:val="00885F35"/>
    <w:rsid w:val="00886806"/>
    <w:rsid w:val="00887707"/>
    <w:rsid w:val="00890639"/>
    <w:rsid w:val="008915D6"/>
    <w:rsid w:val="008933BD"/>
    <w:rsid w:val="00893549"/>
    <w:rsid w:val="00894D4A"/>
    <w:rsid w:val="008952DB"/>
    <w:rsid w:val="00895BB4"/>
    <w:rsid w:val="00895F68"/>
    <w:rsid w:val="00896FFF"/>
    <w:rsid w:val="008A5CAF"/>
    <w:rsid w:val="008A6305"/>
    <w:rsid w:val="008A6504"/>
    <w:rsid w:val="008B0E71"/>
    <w:rsid w:val="008B12DD"/>
    <w:rsid w:val="008B5803"/>
    <w:rsid w:val="008B5901"/>
    <w:rsid w:val="008B6443"/>
    <w:rsid w:val="008B6627"/>
    <w:rsid w:val="008B7F4B"/>
    <w:rsid w:val="008C01C3"/>
    <w:rsid w:val="008C0438"/>
    <w:rsid w:val="008C09EC"/>
    <w:rsid w:val="008C12AE"/>
    <w:rsid w:val="008C32E0"/>
    <w:rsid w:val="008C40EC"/>
    <w:rsid w:val="008C455F"/>
    <w:rsid w:val="008C5801"/>
    <w:rsid w:val="008C65EE"/>
    <w:rsid w:val="008C793D"/>
    <w:rsid w:val="008C7B14"/>
    <w:rsid w:val="008D102F"/>
    <w:rsid w:val="008D6146"/>
    <w:rsid w:val="008E11CE"/>
    <w:rsid w:val="008E3A01"/>
    <w:rsid w:val="008E7025"/>
    <w:rsid w:val="008F0413"/>
    <w:rsid w:val="008F0A63"/>
    <w:rsid w:val="008F30BF"/>
    <w:rsid w:val="008F3545"/>
    <w:rsid w:val="008F3C9B"/>
    <w:rsid w:val="008F4476"/>
    <w:rsid w:val="008F4BB3"/>
    <w:rsid w:val="008F4F64"/>
    <w:rsid w:val="008F53B1"/>
    <w:rsid w:val="008F58E5"/>
    <w:rsid w:val="008F5C0E"/>
    <w:rsid w:val="008F6492"/>
    <w:rsid w:val="008F7332"/>
    <w:rsid w:val="0090243F"/>
    <w:rsid w:val="0090256E"/>
    <w:rsid w:val="00903156"/>
    <w:rsid w:val="00905709"/>
    <w:rsid w:val="009057E3"/>
    <w:rsid w:val="00906487"/>
    <w:rsid w:val="0090795E"/>
    <w:rsid w:val="00912281"/>
    <w:rsid w:val="00912413"/>
    <w:rsid w:val="00913015"/>
    <w:rsid w:val="0091385C"/>
    <w:rsid w:val="00915E09"/>
    <w:rsid w:val="00916814"/>
    <w:rsid w:val="00916A07"/>
    <w:rsid w:val="009178EE"/>
    <w:rsid w:val="009200E9"/>
    <w:rsid w:val="0092118A"/>
    <w:rsid w:val="00922978"/>
    <w:rsid w:val="009242F4"/>
    <w:rsid w:val="00925BE0"/>
    <w:rsid w:val="00926AC5"/>
    <w:rsid w:val="0093040E"/>
    <w:rsid w:val="00930DA2"/>
    <w:rsid w:val="00932D42"/>
    <w:rsid w:val="00933144"/>
    <w:rsid w:val="0093524C"/>
    <w:rsid w:val="00935DC0"/>
    <w:rsid w:val="00936ABF"/>
    <w:rsid w:val="009426E7"/>
    <w:rsid w:val="00944C3A"/>
    <w:rsid w:val="009454BE"/>
    <w:rsid w:val="00946F66"/>
    <w:rsid w:val="009474AD"/>
    <w:rsid w:val="0095134F"/>
    <w:rsid w:val="00954DF8"/>
    <w:rsid w:val="009637CA"/>
    <w:rsid w:val="009649A4"/>
    <w:rsid w:val="00965C6A"/>
    <w:rsid w:val="0096681C"/>
    <w:rsid w:val="00967CA0"/>
    <w:rsid w:val="00967F83"/>
    <w:rsid w:val="00971178"/>
    <w:rsid w:val="00971ED8"/>
    <w:rsid w:val="00972EA0"/>
    <w:rsid w:val="00973719"/>
    <w:rsid w:val="009747CA"/>
    <w:rsid w:val="00975836"/>
    <w:rsid w:val="009771C0"/>
    <w:rsid w:val="00983692"/>
    <w:rsid w:val="00983872"/>
    <w:rsid w:val="00985CBB"/>
    <w:rsid w:val="00985D8E"/>
    <w:rsid w:val="00986F7B"/>
    <w:rsid w:val="0098716B"/>
    <w:rsid w:val="00987262"/>
    <w:rsid w:val="009900E1"/>
    <w:rsid w:val="00992937"/>
    <w:rsid w:val="00993293"/>
    <w:rsid w:val="00993A7B"/>
    <w:rsid w:val="00995513"/>
    <w:rsid w:val="00995ECE"/>
    <w:rsid w:val="009A0936"/>
    <w:rsid w:val="009A0FC4"/>
    <w:rsid w:val="009A13D7"/>
    <w:rsid w:val="009A16D6"/>
    <w:rsid w:val="009A22D4"/>
    <w:rsid w:val="009A32CB"/>
    <w:rsid w:val="009B15FE"/>
    <w:rsid w:val="009B1656"/>
    <w:rsid w:val="009B1A63"/>
    <w:rsid w:val="009B24EF"/>
    <w:rsid w:val="009B3D5A"/>
    <w:rsid w:val="009B55BF"/>
    <w:rsid w:val="009B5A1A"/>
    <w:rsid w:val="009C1ADB"/>
    <w:rsid w:val="009C1BFC"/>
    <w:rsid w:val="009C327B"/>
    <w:rsid w:val="009C498E"/>
    <w:rsid w:val="009C6A26"/>
    <w:rsid w:val="009C7C80"/>
    <w:rsid w:val="009D0285"/>
    <w:rsid w:val="009D122E"/>
    <w:rsid w:val="009D2C19"/>
    <w:rsid w:val="009D2E35"/>
    <w:rsid w:val="009D6D9E"/>
    <w:rsid w:val="009E05CF"/>
    <w:rsid w:val="009E1A4B"/>
    <w:rsid w:val="009E1F36"/>
    <w:rsid w:val="009E1F4C"/>
    <w:rsid w:val="009E2661"/>
    <w:rsid w:val="009E5B3A"/>
    <w:rsid w:val="009E6D08"/>
    <w:rsid w:val="009E781F"/>
    <w:rsid w:val="009F17B0"/>
    <w:rsid w:val="009F204C"/>
    <w:rsid w:val="009F281B"/>
    <w:rsid w:val="009F3E27"/>
    <w:rsid w:val="009F3ED8"/>
    <w:rsid w:val="009F41B5"/>
    <w:rsid w:val="009F5DB4"/>
    <w:rsid w:val="009F6131"/>
    <w:rsid w:val="009F68A9"/>
    <w:rsid w:val="009F7266"/>
    <w:rsid w:val="00A00DBF"/>
    <w:rsid w:val="00A02859"/>
    <w:rsid w:val="00A033EC"/>
    <w:rsid w:val="00A04789"/>
    <w:rsid w:val="00A05D32"/>
    <w:rsid w:val="00A066B4"/>
    <w:rsid w:val="00A06D21"/>
    <w:rsid w:val="00A076B5"/>
    <w:rsid w:val="00A12A3D"/>
    <w:rsid w:val="00A12D48"/>
    <w:rsid w:val="00A13316"/>
    <w:rsid w:val="00A13387"/>
    <w:rsid w:val="00A15534"/>
    <w:rsid w:val="00A159C4"/>
    <w:rsid w:val="00A2000D"/>
    <w:rsid w:val="00A20758"/>
    <w:rsid w:val="00A20E30"/>
    <w:rsid w:val="00A212B9"/>
    <w:rsid w:val="00A24205"/>
    <w:rsid w:val="00A2481E"/>
    <w:rsid w:val="00A30BDF"/>
    <w:rsid w:val="00A350EF"/>
    <w:rsid w:val="00A354FB"/>
    <w:rsid w:val="00A427BE"/>
    <w:rsid w:val="00A43126"/>
    <w:rsid w:val="00A447AF"/>
    <w:rsid w:val="00A46ECD"/>
    <w:rsid w:val="00A47F6D"/>
    <w:rsid w:val="00A50542"/>
    <w:rsid w:val="00A50D51"/>
    <w:rsid w:val="00A51738"/>
    <w:rsid w:val="00A5384B"/>
    <w:rsid w:val="00A53B5E"/>
    <w:rsid w:val="00A53FF7"/>
    <w:rsid w:val="00A57B87"/>
    <w:rsid w:val="00A613C4"/>
    <w:rsid w:val="00A63927"/>
    <w:rsid w:val="00A63AA9"/>
    <w:rsid w:val="00A6626E"/>
    <w:rsid w:val="00A67D25"/>
    <w:rsid w:val="00A70FBD"/>
    <w:rsid w:val="00A72C3A"/>
    <w:rsid w:val="00A74A07"/>
    <w:rsid w:val="00A7762A"/>
    <w:rsid w:val="00A80436"/>
    <w:rsid w:val="00A823F3"/>
    <w:rsid w:val="00A83225"/>
    <w:rsid w:val="00A834F2"/>
    <w:rsid w:val="00A83A49"/>
    <w:rsid w:val="00A84B3E"/>
    <w:rsid w:val="00A8641B"/>
    <w:rsid w:val="00A8702E"/>
    <w:rsid w:val="00A90ECB"/>
    <w:rsid w:val="00A93541"/>
    <w:rsid w:val="00A93DF9"/>
    <w:rsid w:val="00A93E2B"/>
    <w:rsid w:val="00A945EB"/>
    <w:rsid w:val="00A9559F"/>
    <w:rsid w:val="00A97514"/>
    <w:rsid w:val="00A97DB6"/>
    <w:rsid w:val="00AA08F0"/>
    <w:rsid w:val="00AA0CEE"/>
    <w:rsid w:val="00AA234F"/>
    <w:rsid w:val="00AA6ADA"/>
    <w:rsid w:val="00AA7AE3"/>
    <w:rsid w:val="00AB09BB"/>
    <w:rsid w:val="00AB13A3"/>
    <w:rsid w:val="00AB274C"/>
    <w:rsid w:val="00AB4F3B"/>
    <w:rsid w:val="00AB6619"/>
    <w:rsid w:val="00AB691E"/>
    <w:rsid w:val="00AB6B06"/>
    <w:rsid w:val="00AB7825"/>
    <w:rsid w:val="00AB78A5"/>
    <w:rsid w:val="00AB7D9B"/>
    <w:rsid w:val="00AC084F"/>
    <w:rsid w:val="00AC153E"/>
    <w:rsid w:val="00AC1707"/>
    <w:rsid w:val="00AC2C77"/>
    <w:rsid w:val="00AC30E6"/>
    <w:rsid w:val="00AC3E7C"/>
    <w:rsid w:val="00AC6D84"/>
    <w:rsid w:val="00AC78E6"/>
    <w:rsid w:val="00AD1351"/>
    <w:rsid w:val="00AD1981"/>
    <w:rsid w:val="00AD1B44"/>
    <w:rsid w:val="00AD20B7"/>
    <w:rsid w:val="00AD2DA0"/>
    <w:rsid w:val="00AD2DF4"/>
    <w:rsid w:val="00AD3FB0"/>
    <w:rsid w:val="00AD43A6"/>
    <w:rsid w:val="00AD5442"/>
    <w:rsid w:val="00AD6057"/>
    <w:rsid w:val="00AE0EBF"/>
    <w:rsid w:val="00AE1250"/>
    <w:rsid w:val="00AE1D58"/>
    <w:rsid w:val="00AE1F79"/>
    <w:rsid w:val="00AE20D0"/>
    <w:rsid w:val="00AE5591"/>
    <w:rsid w:val="00AE6242"/>
    <w:rsid w:val="00AE629B"/>
    <w:rsid w:val="00AF1FA9"/>
    <w:rsid w:val="00AF287F"/>
    <w:rsid w:val="00AF36B5"/>
    <w:rsid w:val="00AF4D69"/>
    <w:rsid w:val="00AF51A1"/>
    <w:rsid w:val="00AF66C4"/>
    <w:rsid w:val="00AF6830"/>
    <w:rsid w:val="00B0055C"/>
    <w:rsid w:val="00B00AE9"/>
    <w:rsid w:val="00B02BB7"/>
    <w:rsid w:val="00B0417C"/>
    <w:rsid w:val="00B07EEB"/>
    <w:rsid w:val="00B104E6"/>
    <w:rsid w:val="00B1053D"/>
    <w:rsid w:val="00B13E0F"/>
    <w:rsid w:val="00B14590"/>
    <w:rsid w:val="00B14921"/>
    <w:rsid w:val="00B22890"/>
    <w:rsid w:val="00B2495E"/>
    <w:rsid w:val="00B25A1A"/>
    <w:rsid w:val="00B3017E"/>
    <w:rsid w:val="00B30EAA"/>
    <w:rsid w:val="00B31623"/>
    <w:rsid w:val="00B31675"/>
    <w:rsid w:val="00B36094"/>
    <w:rsid w:val="00B3740B"/>
    <w:rsid w:val="00B41172"/>
    <w:rsid w:val="00B437F9"/>
    <w:rsid w:val="00B45E08"/>
    <w:rsid w:val="00B47224"/>
    <w:rsid w:val="00B50798"/>
    <w:rsid w:val="00B533F6"/>
    <w:rsid w:val="00B54582"/>
    <w:rsid w:val="00B5477E"/>
    <w:rsid w:val="00B577F8"/>
    <w:rsid w:val="00B66B56"/>
    <w:rsid w:val="00B67BA1"/>
    <w:rsid w:val="00B70A2E"/>
    <w:rsid w:val="00B724F3"/>
    <w:rsid w:val="00B728FA"/>
    <w:rsid w:val="00B7291B"/>
    <w:rsid w:val="00B75AE6"/>
    <w:rsid w:val="00B75B36"/>
    <w:rsid w:val="00B760F5"/>
    <w:rsid w:val="00B80597"/>
    <w:rsid w:val="00B80AE8"/>
    <w:rsid w:val="00B81092"/>
    <w:rsid w:val="00B811FB"/>
    <w:rsid w:val="00B818D8"/>
    <w:rsid w:val="00B827D4"/>
    <w:rsid w:val="00B839D6"/>
    <w:rsid w:val="00B847CF"/>
    <w:rsid w:val="00B84DC9"/>
    <w:rsid w:val="00B8584D"/>
    <w:rsid w:val="00B87946"/>
    <w:rsid w:val="00B90B58"/>
    <w:rsid w:val="00B934DE"/>
    <w:rsid w:val="00B935C7"/>
    <w:rsid w:val="00B94A1F"/>
    <w:rsid w:val="00B954DE"/>
    <w:rsid w:val="00B972C9"/>
    <w:rsid w:val="00BA0FB2"/>
    <w:rsid w:val="00BA7F28"/>
    <w:rsid w:val="00BB0242"/>
    <w:rsid w:val="00BB038A"/>
    <w:rsid w:val="00BB363D"/>
    <w:rsid w:val="00BB4C3A"/>
    <w:rsid w:val="00BB63A1"/>
    <w:rsid w:val="00BB6404"/>
    <w:rsid w:val="00BB682B"/>
    <w:rsid w:val="00BC2857"/>
    <w:rsid w:val="00BC39E0"/>
    <w:rsid w:val="00BC51C6"/>
    <w:rsid w:val="00BC687C"/>
    <w:rsid w:val="00BD0D38"/>
    <w:rsid w:val="00BD2221"/>
    <w:rsid w:val="00BD2301"/>
    <w:rsid w:val="00BD2691"/>
    <w:rsid w:val="00BD3012"/>
    <w:rsid w:val="00BD339D"/>
    <w:rsid w:val="00BD4139"/>
    <w:rsid w:val="00BD7765"/>
    <w:rsid w:val="00BE067A"/>
    <w:rsid w:val="00BE0842"/>
    <w:rsid w:val="00BE08E4"/>
    <w:rsid w:val="00BE1A39"/>
    <w:rsid w:val="00BE1CFC"/>
    <w:rsid w:val="00BE3DCB"/>
    <w:rsid w:val="00BE48E7"/>
    <w:rsid w:val="00BE5E53"/>
    <w:rsid w:val="00BE647D"/>
    <w:rsid w:val="00BE6868"/>
    <w:rsid w:val="00BE770E"/>
    <w:rsid w:val="00BE7D85"/>
    <w:rsid w:val="00BF1AAD"/>
    <w:rsid w:val="00BF2DA9"/>
    <w:rsid w:val="00BF39A6"/>
    <w:rsid w:val="00BF3D6A"/>
    <w:rsid w:val="00BF4267"/>
    <w:rsid w:val="00BF4B15"/>
    <w:rsid w:val="00C00995"/>
    <w:rsid w:val="00C01B3C"/>
    <w:rsid w:val="00C044AB"/>
    <w:rsid w:val="00C05331"/>
    <w:rsid w:val="00C053E8"/>
    <w:rsid w:val="00C06616"/>
    <w:rsid w:val="00C06F86"/>
    <w:rsid w:val="00C07ED2"/>
    <w:rsid w:val="00C108D4"/>
    <w:rsid w:val="00C11504"/>
    <w:rsid w:val="00C128C0"/>
    <w:rsid w:val="00C13531"/>
    <w:rsid w:val="00C136C6"/>
    <w:rsid w:val="00C13B94"/>
    <w:rsid w:val="00C151B7"/>
    <w:rsid w:val="00C159C2"/>
    <w:rsid w:val="00C164C2"/>
    <w:rsid w:val="00C16FB8"/>
    <w:rsid w:val="00C20DCE"/>
    <w:rsid w:val="00C214BF"/>
    <w:rsid w:val="00C2409B"/>
    <w:rsid w:val="00C24A6B"/>
    <w:rsid w:val="00C2663A"/>
    <w:rsid w:val="00C268C2"/>
    <w:rsid w:val="00C26AD1"/>
    <w:rsid w:val="00C26D37"/>
    <w:rsid w:val="00C26F22"/>
    <w:rsid w:val="00C3111C"/>
    <w:rsid w:val="00C32A3C"/>
    <w:rsid w:val="00C3360A"/>
    <w:rsid w:val="00C347FE"/>
    <w:rsid w:val="00C363C4"/>
    <w:rsid w:val="00C3771B"/>
    <w:rsid w:val="00C37F4E"/>
    <w:rsid w:val="00C41024"/>
    <w:rsid w:val="00C4223E"/>
    <w:rsid w:val="00C424A8"/>
    <w:rsid w:val="00C425DE"/>
    <w:rsid w:val="00C43FC5"/>
    <w:rsid w:val="00C447FE"/>
    <w:rsid w:val="00C44BD6"/>
    <w:rsid w:val="00C50D24"/>
    <w:rsid w:val="00C5120E"/>
    <w:rsid w:val="00C51522"/>
    <w:rsid w:val="00C51A09"/>
    <w:rsid w:val="00C52CBC"/>
    <w:rsid w:val="00C53E11"/>
    <w:rsid w:val="00C55D37"/>
    <w:rsid w:val="00C5616D"/>
    <w:rsid w:val="00C57FE5"/>
    <w:rsid w:val="00C60326"/>
    <w:rsid w:val="00C6042E"/>
    <w:rsid w:val="00C60BDD"/>
    <w:rsid w:val="00C64FFE"/>
    <w:rsid w:val="00C656ED"/>
    <w:rsid w:val="00C7043D"/>
    <w:rsid w:val="00C71200"/>
    <w:rsid w:val="00C74267"/>
    <w:rsid w:val="00C764BC"/>
    <w:rsid w:val="00C779CE"/>
    <w:rsid w:val="00C77C60"/>
    <w:rsid w:val="00C80EB3"/>
    <w:rsid w:val="00C83291"/>
    <w:rsid w:val="00C841D1"/>
    <w:rsid w:val="00C8490E"/>
    <w:rsid w:val="00C84A68"/>
    <w:rsid w:val="00C84B46"/>
    <w:rsid w:val="00C8549B"/>
    <w:rsid w:val="00C85F27"/>
    <w:rsid w:val="00C91A25"/>
    <w:rsid w:val="00C93737"/>
    <w:rsid w:val="00C9380C"/>
    <w:rsid w:val="00C95A21"/>
    <w:rsid w:val="00C9766B"/>
    <w:rsid w:val="00C97F06"/>
    <w:rsid w:val="00CA28D2"/>
    <w:rsid w:val="00CA2D60"/>
    <w:rsid w:val="00CA2EA2"/>
    <w:rsid w:val="00CA46F5"/>
    <w:rsid w:val="00CA63B1"/>
    <w:rsid w:val="00CB0280"/>
    <w:rsid w:val="00CB1157"/>
    <w:rsid w:val="00CB3CEB"/>
    <w:rsid w:val="00CB3E63"/>
    <w:rsid w:val="00CB4DD5"/>
    <w:rsid w:val="00CB4FE6"/>
    <w:rsid w:val="00CB6BF7"/>
    <w:rsid w:val="00CB7898"/>
    <w:rsid w:val="00CB7E06"/>
    <w:rsid w:val="00CC14AE"/>
    <w:rsid w:val="00CC2701"/>
    <w:rsid w:val="00CC3F46"/>
    <w:rsid w:val="00CC49A5"/>
    <w:rsid w:val="00CC51A0"/>
    <w:rsid w:val="00CD366C"/>
    <w:rsid w:val="00CD416B"/>
    <w:rsid w:val="00CE06C4"/>
    <w:rsid w:val="00CE0B65"/>
    <w:rsid w:val="00CE0D95"/>
    <w:rsid w:val="00CE10BB"/>
    <w:rsid w:val="00CE312E"/>
    <w:rsid w:val="00CE48D2"/>
    <w:rsid w:val="00CE6C01"/>
    <w:rsid w:val="00CF1FDD"/>
    <w:rsid w:val="00CF27ED"/>
    <w:rsid w:val="00CF2F65"/>
    <w:rsid w:val="00CF3271"/>
    <w:rsid w:val="00CF34FB"/>
    <w:rsid w:val="00CF44DF"/>
    <w:rsid w:val="00CF7896"/>
    <w:rsid w:val="00CF795C"/>
    <w:rsid w:val="00D00DFA"/>
    <w:rsid w:val="00D01D55"/>
    <w:rsid w:val="00D04366"/>
    <w:rsid w:val="00D04D09"/>
    <w:rsid w:val="00D05D26"/>
    <w:rsid w:val="00D07676"/>
    <w:rsid w:val="00D110CA"/>
    <w:rsid w:val="00D1157B"/>
    <w:rsid w:val="00D1196C"/>
    <w:rsid w:val="00D12B4B"/>
    <w:rsid w:val="00D14090"/>
    <w:rsid w:val="00D17D16"/>
    <w:rsid w:val="00D21187"/>
    <w:rsid w:val="00D216E7"/>
    <w:rsid w:val="00D21C85"/>
    <w:rsid w:val="00D240C7"/>
    <w:rsid w:val="00D241FC"/>
    <w:rsid w:val="00D247A2"/>
    <w:rsid w:val="00D24CB3"/>
    <w:rsid w:val="00D26F2A"/>
    <w:rsid w:val="00D274F2"/>
    <w:rsid w:val="00D30862"/>
    <w:rsid w:val="00D34AC9"/>
    <w:rsid w:val="00D34B5C"/>
    <w:rsid w:val="00D36459"/>
    <w:rsid w:val="00D40F16"/>
    <w:rsid w:val="00D410F2"/>
    <w:rsid w:val="00D41855"/>
    <w:rsid w:val="00D41BB2"/>
    <w:rsid w:val="00D425B5"/>
    <w:rsid w:val="00D4406E"/>
    <w:rsid w:val="00D441CA"/>
    <w:rsid w:val="00D462CA"/>
    <w:rsid w:val="00D47B95"/>
    <w:rsid w:val="00D51630"/>
    <w:rsid w:val="00D52FD6"/>
    <w:rsid w:val="00D53C9F"/>
    <w:rsid w:val="00D53DE7"/>
    <w:rsid w:val="00D55725"/>
    <w:rsid w:val="00D557B4"/>
    <w:rsid w:val="00D55C33"/>
    <w:rsid w:val="00D60759"/>
    <w:rsid w:val="00D60DA0"/>
    <w:rsid w:val="00D61C49"/>
    <w:rsid w:val="00D623B6"/>
    <w:rsid w:val="00D63390"/>
    <w:rsid w:val="00D6420C"/>
    <w:rsid w:val="00D67D2A"/>
    <w:rsid w:val="00D71341"/>
    <w:rsid w:val="00D722A3"/>
    <w:rsid w:val="00D724E8"/>
    <w:rsid w:val="00D72DB5"/>
    <w:rsid w:val="00D73CAD"/>
    <w:rsid w:val="00D73E46"/>
    <w:rsid w:val="00D745AC"/>
    <w:rsid w:val="00D75CF2"/>
    <w:rsid w:val="00D76788"/>
    <w:rsid w:val="00D81A9E"/>
    <w:rsid w:val="00D81DA9"/>
    <w:rsid w:val="00D83739"/>
    <w:rsid w:val="00D83DFE"/>
    <w:rsid w:val="00D84F34"/>
    <w:rsid w:val="00D852C2"/>
    <w:rsid w:val="00D901EA"/>
    <w:rsid w:val="00D90CED"/>
    <w:rsid w:val="00D91D7E"/>
    <w:rsid w:val="00D926DE"/>
    <w:rsid w:val="00DA0587"/>
    <w:rsid w:val="00DA0848"/>
    <w:rsid w:val="00DA0E15"/>
    <w:rsid w:val="00DA215D"/>
    <w:rsid w:val="00DA254B"/>
    <w:rsid w:val="00DA34FB"/>
    <w:rsid w:val="00DA37FA"/>
    <w:rsid w:val="00DA414F"/>
    <w:rsid w:val="00DA5942"/>
    <w:rsid w:val="00DA7DF1"/>
    <w:rsid w:val="00DB1682"/>
    <w:rsid w:val="00DB6170"/>
    <w:rsid w:val="00DC04C8"/>
    <w:rsid w:val="00DC04F5"/>
    <w:rsid w:val="00DC0507"/>
    <w:rsid w:val="00DC1BCA"/>
    <w:rsid w:val="00DC1E7B"/>
    <w:rsid w:val="00DC23CD"/>
    <w:rsid w:val="00DC3175"/>
    <w:rsid w:val="00DC3C12"/>
    <w:rsid w:val="00DC6E1B"/>
    <w:rsid w:val="00DC7270"/>
    <w:rsid w:val="00DD3CB4"/>
    <w:rsid w:val="00DD5200"/>
    <w:rsid w:val="00DD771C"/>
    <w:rsid w:val="00DD785A"/>
    <w:rsid w:val="00DE078E"/>
    <w:rsid w:val="00DE09F2"/>
    <w:rsid w:val="00DE2C96"/>
    <w:rsid w:val="00DE3AE6"/>
    <w:rsid w:val="00DE744F"/>
    <w:rsid w:val="00DE7C87"/>
    <w:rsid w:val="00DF070F"/>
    <w:rsid w:val="00DF0C90"/>
    <w:rsid w:val="00DF128B"/>
    <w:rsid w:val="00DF3DFF"/>
    <w:rsid w:val="00DF416E"/>
    <w:rsid w:val="00DF63D7"/>
    <w:rsid w:val="00DF6C7D"/>
    <w:rsid w:val="00DF7E27"/>
    <w:rsid w:val="00E00C3B"/>
    <w:rsid w:val="00E01966"/>
    <w:rsid w:val="00E023CC"/>
    <w:rsid w:val="00E03278"/>
    <w:rsid w:val="00E04EC0"/>
    <w:rsid w:val="00E05B8D"/>
    <w:rsid w:val="00E0602F"/>
    <w:rsid w:val="00E06704"/>
    <w:rsid w:val="00E10343"/>
    <w:rsid w:val="00E11D7B"/>
    <w:rsid w:val="00E129CE"/>
    <w:rsid w:val="00E12CF0"/>
    <w:rsid w:val="00E14FFA"/>
    <w:rsid w:val="00E16ABE"/>
    <w:rsid w:val="00E21A4D"/>
    <w:rsid w:val="00E229B0"/>
    <w:rsid w:val="00E23313"/>
    <w:rsid w:val="00E3007C"/>
    <w:rsid w:val="00E31F7B"/>
    <w:rsid w:val="00E320AD"/>
    <w:rsid w:val="00E325BB"/>
    <w:rsid w:val="00E32A26"/>
    <w:rsid w:val="00E33B75"/>
    <w:rsid w:val="00E34301"/>
    <w:rsid w:val="00E35C53"/>
    <w:rsid w:val="00E36D44"/>
    <w:rsid w:val="00E376CD"/>
    <w:rsid w:val="00E40BB5"/>
    <w:rsid w:val="00E44566"/>
    <w:rsid w:val="00E50A7B"/>
    <w:rsid w:val="00E50E5E"/>
    <w:rsid w:val="00E55524"/>
    <w:rsid w:val="00E56061"/>
    <w:rsid w:val="00E560FD"/>
    <w:rsid w:val="00E575C1"/>
    <w:rsid w:val="00E60312"/>
    <w:rsid w:val="00E60A28"/>
    <w:rsid w:val="00E63217"/>
    <w:rsid w:val="00E6455B"/>
    <w:rsid w:val="00E6758F"/>
    <w:rsid w:val="00E72E9D"/>
    <w:rsid w:val="00E73C21"/>
    <w:rsid w:val="00E73E36"/>
    <w:rsid w:val="00E74A8F"/>
    <w:rsid w:val="00E74D43"/>
    <w:rsid w:val="00E7523C"/>
    <w:rsid w:val="00E75BBD"/>
    <w:rsid w:val="00E75FD6"/>
    <w:rsid w:val="00E77445"/>
    <w:rsid w:val="00E77E55"/>
    <w:rsid w:val="00E8056F"/>
    <w:rsid w:val="00E81329"/>
    <w:rsid w:val="00E81E54"/>
    <w:rsid w:val="00E82A02"/>
    <w:rsid w:val="00E83C32"/>
    <w:rsid w:val="00E86E3A"/>
    <w:rsid w:val="00E91C22"/>
    <w:rsid w:val="00E93ED6"/>
    <w:rsid w:val="00E94EC1"/>
    <w:rsid w:val="00E964D2"/>
    <w:rsid w:val="00E970DC"/>
    <w:rsid w:val="00E976AF"/>
    <w:rsid w:val="00EA1EDF"/>
    <w:rsid w:val="00EA3D3A"/>
    <w:rsid w:val="00EA3EDF"/>
    <w:rsid w:val="00EA4916"/>
    <w:rsid w:val="00EA4DCC"/>
    <w:rsid w:val="00EA5094"/>
    <w:rsid w:val="00EA5E5E"/>
    <w:rsid w:val="00EA711B"/>
    <w:rsid w:val="00EA7EAF"/>
    <w:rsid w:val="00EB20B8"/>
    <w:rsid w:val="00EB2348"/>
    <w:rsid w:val="00EB4CA9"/>
    <w:rsid w:val="00EB574F"/>
    <w:rsid w:val="00EB7561"/>
    <w:rsid w:val="00EB7A6E"/>
    <w:rsid w:val="00EC04A4"/>
    <w:rsid w:val="00EC04DA"/>
    <w:rsid w:val="00EC093D"/>
    <w:rsid w:val="00EC2CAB"/>
    <w:rsid w:val="00EC2CCE"/>
    <w:rsid w:val="00EC2D71"/>
    <w:rsid w:val="00EC3807"/>
    <w:rsid w:val="00EC4B1F"/>
    <w:rsid w:val="00EC56CA"/>
    <w:rsid w:val="00EC6043"/>
    <w:rsid w:val="00EC7615"/>
    <w:rsid w:val="00EC7A54"/>
    <w:rsid w:val="00EC7CCD"/>
    <w:rsid w:val="00ED1913"/>
    <w:rsid w:val="00ED25E8"/>
    <w:rsid w:val="00ED2E3D"/>
    <w:rsid w:val="00ED3896"/>
    <w:rsid w:val="00ED44B0"/>
    <w:rsid w:val="00ED5997"/>
    <w:rsid w:val="00ED62E0"/>
    <w:rsid w:val="00ED7C27"/>
    <w:rsid w:val="00EE1717"/>
    <w:rsid w:val="00EE1B9C"/>
    <w:rsid w:val="00EE209E"/>
    <w:rsid w:val="00EE5078"/>
    <w:rsid w:val="00EE5572"/>
    <w:rsid w:val="00EE5BF1"/>
    <w:rsid w:val="00EF0194"/>
    <w:rsid w:val="00EF0699"/>
    <w:rsid w:val="00EF1011"/>
    <w:rsid w:val="00EF13B6"/>
    <w:rsid w:val="00EF19B3"/>
    <w:rsid w:val="00EF1F18"/>
    <w:rsid w:val="00EF3557"/>
    <w:rsid w:val="00EF3A73"/>
    <w:rsid w:val="00EF3F51"/>
    <w:rsid w:val="00EF3F72"/>
    <w:rsid w:val="00EF4A64"/>
    <w:rsid w:val="00EF5016"/>
    <w:rsid w:val="00EF628C"/>
    <w:rsid w:val="00F008E0"/>
    <w:rsid w:val="00F00ADE"/>
    <w:rsid w:val="00F03301"/>
    <w:rsid w:val="00F0435D"/>
    <w:rsid w:val="00F04CED"/>
    <w:rsid w:val="00F06211"/>
    <w:rsid w:val="00F07B92"/>
    <w:rsid w:val="00F07C05"/>
    <w:rsid w:val="00F10295"/>
    <w:rsid w:val="00F10AE7"/>
    <w:rsid w:val="00F1140B"/>
    <w:rsid w:val="00F11B3F"/>
    <w:rsid w:val="00F12CFC"/>
    <w:rsid w:val="00F1332C"/>
    <w:rsid w:val="00F13768"/>
    <w:rsid w:val="00F1540D"/>
    <w:rsid w:val="00F163BB"/>
    <w:rsid w:val="00F164BD"/>
    <w:rsid w:val="00F16634"/>
    <w:rsid w:val="00F17038"/>
    <w:rsid w:val="00F20F1F"/>
    <w:rsid w:val="00F211C4"/>
    <w:rsid w:val="00F21898"/>
    <w:rsid w:val="00F22AFB"/>
    <w:rsid w:val="00F24388"/>
    <w:rsid w:val="00F25A9A"/>
    <w:rsid w:val="00F26784"/>
    <w:rsid w:val="00F26B31"/>
    <w:rsid w:val="00F27DFE"/>
    <w:rsid w:val="00F30BDC"/>
    <w:rsid w:val="00F31C52"/>
    <w:rsid w:val="00F3443F"/>
    <w:rsid w:val="00F34B4A"/>
    <w:rsid w:val="00F34E88"/>
    <w:rsid w:val="00F35382"/>
    <w:rsid w:val="00F3571D"/>
    <w:rsid w:val="00F41BBD"/>
    <w:rsid w:val="00F438D6"/>
    <w:rsid w:val="00F4423F"/>
    <w:rsid w:val="00F447F1"/>
    <w:rsid w:val="00F45EA3"/>
    <w:rsid w:val="00F4699D"/>
    <w:rsid w:val="00F47420"/>
    <w:rsid w:val="00F5431B"/>
    <w:rsid w:val="00F554F3"/>
    <w:rsid w:val="00F561F5"/>
    <w:rsid w:val="00F5664C"/>
    <w:rsid w:val="00F5715F"/>
    <w:rsid w:val="00F57FB0"/>
    <w:rsid w:val="00F61BB6"/>
    <w:rsid w:val="00F631CC"/>
    <w:rsid w:val="00F64645"/>
    <w:rsid w:val="00F65AA8"/>
    <w:rsid w:val="00F66E36"/>
    <w:rsid w:val="00F67ABB"/>
    <w:rsid w:val="00F709F5"/>
    <w:rsid w:val="00F72331"/>
    <w:rsid w:val="00F73BBD"/>
    <w:rsid w:val="00F754D9"/>
    <w:rsid w:val="00F801A5"/>
    <w:rsid w:val="00F8090D"/>
    <w:rsid w:val="00F8137C"/>
    <w:rsid w:val="00F81A63"/>
    <w:rsid w:val="00F82A2C"/>
    <w:rsid w:val="00F85DD7"/>
    <w:rsid w:val="00F906AD"/>
    <w:rsid w:val="00F91EBF"/>
    <w:rsid w:val="00F93178"/>
    <w:rsid w:val="00F931DD"/>
    <w:rsid w:val="00F934E5"/>
    <w:rsid w:val="00F95F72"/>
    <w:rsid w:val="00F96BA6"/>
    <w:rsid w:val="00F96CEA"/>
    <w:rsid w:val="00FA1B6A"/>
    <w:rsid w:val="00FA30F8"/>
    <w:rsid w:val="00FA5092"/>
    <w:rsid w:val="00FA6C6C"/>
    <w:rsid w:val="00FA6EDC"/>
    <w:rsid w:val="00FA7121"/>
    <w:rsid w:val="00FB17CC"/>
    <w:rsid w:val="00FB212F"/>
    <w:rsid w:val="00FB3F72"/>
    <w:rsid w:val="00FB5812"/>
    <w:rsid w:val="00FB64D4"/>
    <w:rsid w:val="00FC16AA"/>
    <w:rsid w:val="00FC1EB2"/>
    <w:rsid w:val="00FC2C59"/>
    <w:rsid w:val="00FC37BA"/>
    <w:rsid w:val="00FC4A47"/>
    <w:rsid w:val="00FD42EC"/>
    <w:rsid w:val="00FD4E47"/>
    <w:rsid w:val="00FD55E5"/>
    <w:rsid w:val="00FD57F5"/>
    <w:rsid w:val="00FD64D7"/>
    <w:rsid w:val="00FD72BD"/>
    <w:rsid w:val="00FD791A"/>
    <w:rsid w:val="00FE0FBC"/>
    <w:rsid w:val="00FE2A3B"/>
    <w:rsid w:val="00FE2DD3"/>
    <w:rsid w:val="00FE40FD"/>
    <w:rsid w:val="00FE437C"/>
    <w:rsid w:val="00FE490A"/>
    <w:rsid w:val="00FE4999"/>
    <w:rsid w:val="00FE5FDB"/>
    <w:rsid w:val="00FE6A94"/>
    <w:rsid w:val="00FF3268"/>
    <w:rsid w:val="00FF464E"/>
    <w:rsid w:val="00FF74F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39C88D"/>
  <w15:docId w15:val="{8C5B47A4-0089-4DC2-AC45-D5E47868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D8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765EC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C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1"/>
    <w:locked/>
    <w:rsid w:val="0045097D"/>
  </w:style>
  <w:style w:type="paragraph" w:customStyle="1" w:styleId="11">
    <w:name w:val="Абзац списка1"/>
    <w:basedOn w:val="a"/>
    <w:link w:val="ListParagraphChar"/>
    <w:rsid w:val="0045097D"/>
    <w:pPr>
      <w:ind w:left="720"/>
    </w:pPr>
    <w:rPr>
      <w:rFonts w:ascii="Calibri" w:hAnsi="Calibri" w:cs="Times New Roman"/>
      <w:color w:val="auto"/>
      <w:lang w:eastAsia="en-US"/>
    </w:rPr>
  </w:style>
  <w:style w:type="paragraph" w:customStyle="1" w:styleId="Default">
    <w:name w:val="Default"/>
    <w:rsid w:val="004509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rsid w:val="0045097D"/>
    <w:pPr>
      <w:spacing w:before="90" w:after="90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character" w:customStyle="1" w:styleId="4">
    <w:name w:val="Основной текст (4)_"/>
    <w:link w:val="40"/>
    <w:locked/>
    <w:rsid w:val="0045097D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097D"/>
    <w:pPr>
      <w:widowControl w:val="0"/>
      <w:shd w:val="clear" w:color="auto" w:fill="FFFFFF"/>
      <w:spacing w:before="420" w:line="240" w:lineRule="atLeast"/>
      <w:jc w:val="both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c2">
    <w:name w:val="c2"/>
    <w:rsid w:val="0045097D"/>
    <w:rPr>
      <w:rFonts w:cs="Times New Roman"/>
    </w:rPr>
  </w:style>
  <w:style w:type="character" w:customStyle="1" w:styleId="c2c5">
    <w:name w:val="c2 c5"/>
    <w:rsid w:val="0045097D"/>
    <w:rPr>
      <w:rFonts w:cs="Times New Roman"/>
    </w:rPr>
  </w:style>
  <w:style w:type="table" w:styleId="a3">
    <w:name w:val="Table Grid"/>
    <w:basedOn w:val="a1"/>
    <w:uiPriority w:val="39"/>
    <w:rsid w:val="0045097D"/>
    <w:rPr>
      <w:rFonts w:ascii="Arial" w:eastAsia="Times New Roman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0E1CB2"/>
    <w:pPr>
      <w:spacing w:line="240" w:lineRule="auto"/>
    </w:pPr>
    <w:rPr>
      <w:rFonts w:cs="Times New Roman"/>
      <w:sz w:val="18"/>
      <w:szCs w:val="18"/>
    </w:rPr>
  </w:style>
  <w:style w:type="character" w:customStyle="1" w:styleId="a5">
    <w:name w:val="Текст выноски Знак"/>
    <w:link w:val="a4"/>
    <w:semiHidden/>
    <w:locked/>
    <w:rsid w:val="000E1CB2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ConsTitle">
    <w:name w:val="ConsTitle"/>
    <w:rsid w:val="0001145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iPriority w:val="99"/>
    <w:rsid w:val="00FE2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1">
    <w:name w:val="Знак Знак2 Знак Знак"/>
    <w:basedOn w:val="a"/>
    <w:rsid w:val="00224DE4"/>
    <w:pPr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customStyle="1" w:styleId="22">
    <w:name w:val="Îñíîâíîé òåêñò 2"/>
    <w:basedOn w:val="a"/>
    <w:rsid w:val="005308AC"/>
    <w:pPr>
      <w:autoSpaceDE w:val="0"/>
      <w:autoSpaceDN w:val="0"/>
      <w:adjustRightInd w:val="0"/>
      <w:spacing w:line="240" w:lineRule="auto"/>
      <w:ind w:firstLine="567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styleId="a7">
    <w:name w:val="Strong"/>
    <w:uiPriority w:val="22"/>
    <w:qFormat/>
    <w:locked/>
    <w:rsid w:val="005308AC"/>
    <w:rPr>
      <w:rFonts w:cs="Times New Roman"/>
      <w:b/>
      <w:bCs/>
    </w:rPr>
  </w:style>
  <w:style w:type="paragraph" w:styleId="a8">
    <w:name w:val="Body Text Indent"/>
    <w:basedOn w:val="a"/>
    <w:link w:val="a9"/>
    <w:rsid w:val="00F1140B"/>
    <w:pPr>
      <w:spacing w:after="120" w:line="240" w:lineRule="auto"/>
      <w:ind w:left="283"/>
    </w:pPr>
    <w:rPr>
      <w:rFonts w:ascii="Calibri" w:eastAsia="Calibri" w:hAnsi="Calibri" w:cs="Times New Roman"/>
      <w:color w:val="auto"/>
      <w:sz w:val="24"/>
      <w:szCs w:val="24"/>
    </w:rPr>
  </w:style>
  <w:style w:type="character" w:customStyle="1" w:styleId="a9">
    <w:name w:val="Основной текст с отступом Знак"/>
    <w:link w:val="a8"/>
    <w:locked/>
    <w:rsid w:val="00F1140B"/>
    <w:rPr>
      <w:rFonts w:eastAsia="Calibri"/>
      <w:sz w:val="24"/>
      <w:szCs w:val="24"/>
      <w:lang w:val="ru-RU" w:eastAsia="ru-RU" w:bidi="ar-SA"/>
    </w:rPr>
  </w:style>
  <w:style w:type="character" w:styleId="aa">
    <w:name w:val="Hyperlink"/>
    <w:unhideWhenUsed/>
    <w:rsid w:val="003353F5"/>
    <w:rPr>
      <w:color w:val="0000FF"/>
      <w:u w:val="single"/>
    </w:rPr>
  </w:style>
  <w:style w:type="character" w:styleId="HTML">
    <w:name w:val="HTML Typewriter"/>
    <w:rsid w:val="008B5901"/>
    <w:rPr>
      <w:rFonts w:ascii="Courier New" w:eastAsia="Times New Roman" w:hAnsi="Courier New" w:cs="Courier New"/>
      <w:color w:val="171374"/>
      <w:sz w:val="20"/>
      <w:szCs w:val="20"/>
    </w:rPr>
  </w:style>
  <w:style w:type="paragraph" w:styleId="HTML0">
    <w:name w:val="HTML Preformatted"/>
    <w:basedOn w:val="a"/>
    <w:rsid w:val="0003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instancename">
    <w:name w:val="instancename"/>
    <w:basedOn w:val="a0"/>
    <w:rsid w:val="00C26AD1"/>
  </w:style>
  <w:style w:type="paragraph" w:customStyle="1" w:styleId="p1">
    <w:name w:val="p1"/>
    <w:basedOn w:val="a"/>
    <w:rsid w:val="007D3C5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765EC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b">
    <w:name w:val="Вопрос"/>
    <w:basedOn w:val="a"/>
    <w:qFormat/>
    <w:rsid w:val="00DA7DF1"/>
    <w:pPr>
      <w:spacing w:before="240" w:after="120" w:line="240" w:lineRule="auto"/>
    </w:pPr>
    <w:rPr>
      <w:rFonts w:ascii="Calibri" w:eastAsia="Calibri" w:hAnsi="Calibri" w:cs="Times New Roman"/>
      <w:b/>
      <w:color w:val="auto"/>
      <w:lang w:eastAsia="en-US"/>
    </w:rPr>
  </w:style>
  <w:style w:type="paragraph" w:customStyle="1" w:styleId="ac">
    <w:name w:val="ответ"/>
    <w:basedOn w:val="a"/>
    <w:link w:val="ad"/>
    <w:qFormat/>
    <w:rsid w:val="00DA7DF1"/>
    <w:pPr>
      <w:tabs>
        <w:tab w:val="left" w:pos="1843"/>
        <w:tab w:val="left" w:pos="2977"/>
        <w:tab w:val="left" w:pos="4820"/>
      </w:tabs>
      <w:spacing w:after="60" w:line="240" w:lineRule="auto"/>
      <w:ind w:left="425"/>
    </w:pPr>
    <w:rPr>
      <w:rFonts w:ascii="Calibri" w:eastAsia="Calibri" w:hAnsi="Calibri" w:cs="Times New Roman"/>
      <w:color w:val="auto"/>
      <w:lang w:eastAsia="en-US"/>
    </w:rPr>
  </w:style>
  <w:style w:type="character" w:customStyle="1" w:styleId="ad">
    <w:name w:val="ответ Знак"/>
    <w:link w:val="ac"/>
    <w:rsid w:val="00DA7DF1"/>
    <w:rPr>
      <w:sz w:val="22"/>
      <w:szCs w:val="22"/>
      <w:lang w:eastAsia="en-US"/>
    </w:rPr>
  </w:style>
  <w:style w:type="paragraph" w:styleId="ae">
    <w:name w:val="List Paragraph"/>
    <w:basedOn w:val="a"/>
    <w:uiPriority w:val="1"/>
    <w:qFormat/>
    <w:rsid w:val="00B22890"/>
    <w:pPr>
      <w:spacing w:after="12" w:line="267" w:lineRule="auto"/>
      <w:ind w:left="720" w:right="60" w:hanging="3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07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286E58"/>
    <w:pPr>
      <w:suppressAutoHyphens/>
      <w:autoSpaceDN w:val="0"/>
      <w:spacing w:line="276" w:lineRule="auto"/>
    </w:pPr>
    <w:rPr>
      <w:rFonts w:ascii="Arial" w:eastAsia="Times New Roman" w:hAnsi="Arial" w:cs="Arial"/>
      <w:color w:val="000000"/>
      <w:kern w:val="3"/>
      <w:sz w:val="22"/>
      <w:szCs w:val="22"/>
    </w:rPr>
  </w:style>
  <w:style w:type="numbering" w:customStyle="1" w:styleId="WWNum1">
    <w:name w:val="WWNum1"/>
    <w:rsid w:val="004F333E"/>
    <w:pPr>
      <w:numPr>
        <w:numId w:val="1"/>
      </w:numPr>
    </w:pPr>
  </w:style>
  <w:style w:type="paragraph" w:styleId="af">
    <w:name w:val="Body Text"/>
    <w:basedOn w:val="a"/>
    <w:link w:val="af0"/>
    <w:uiPriority w:val="99"/>
    <w:semiHidden/>
    <w:unhideWhenUsed/>
    <w:rsid w:val="007E6DB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E6DB3"/>
    <w:rPr>
      <w:rFonts w:ascii="Arial" w:eastAsia="Times New Roman" w:hAnsi="Arial" w:cs="Arial"/>
      <w:color w:val="00000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E6D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6DB3"/>
    <w:pPr>
      <w:widowControl w:val="0"/>
      <w:autoSpaceDE w:val="0"/>
      <w:autoSpaceDN w:val="0"/>
      <w:spacing w:line="240" w:lineRule="auto"/>
      <w:ind w:left="200"/>
    </w:pPr>
    <w:rPr>
      <w:rFonts w:ascii="Times New Roman" w:hAnsi="Times New Roman" w:cs="Times New Roman"/>
      <w:color w:val="auto"/>
      <w:lang w:eastAsia="en-US"/>
    </w:rPr>
  </w:style>
  <w:style w:type="paragraph" w:styleId="af1">
    <w:name w:val="header"/>
    <w:basedOn w:val="a"/>
    <w:link w:val="af2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C1150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11504"/>
    <w:rPr>
      <w:rFonts w:ascii="Arial" w:eastAsia="Times New Roman" w:hAnsi="Arial" w:cs="Arial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07C0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99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3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4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07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2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5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53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28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8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5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44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9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19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1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8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67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93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22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2a6d7f-bda1-49df-a35d-a97cc9df3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788AEA5B5B74FA03EEB99758644F5" ma:contentTypeVersion="18" ma:contentTypeDescription="Create a new document." ma:contentTypeScope="" ma:versionID="d8a07c606ca88f035a61a8d46b485ae7">
  <xsd:schema xmlns:xsd="http://www.w3.org/2001/XMLSchema" xmlns:xs="http://www.w3.org/2001/XMLSchema" xmlns:p="http://schemas.microsoft.com/office/2006/metadata/properties" xmlns:ns3="172a6d7f-bda1-49df-a35d-a97cc9df3458" xmlns:ns4="3d15715b-2bf6-42c9-bbce-6d4e171db7d6" targetNamespace="http://schemas.microsoft.com/office/2006/metadata/properties" ma:root="true" ma:fieldsID="44e9f9cbd543a597b0a2510489fbca80" ns3:_="" ns4:_="">
    <xsd:import namespace="172a6d7f-bda1-49df-a35d-a97cc9df3458"/>
    <xsd:import namespace="3d15715b-2bf6-42c9-bbce-6d4e171db7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a6d7f-bda1-49df-a35d-a97cc9df3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5715b-2bf6-42c9-bbce-6d4e171db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AB55C-A095-4A55-B8E6-F54CEC5BA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8CF61-0394-4B66-9A29-BCDB4EE6F126}">
  <ds:schemaRefs>
    <ds:schemaRef ds:uri="http://schemas.microsoft.com/office/2006/metadata/properties"/>
    <ds:schemaRef ds:uri="http://schemas.microsoft.com/office/infopath/2007/PartnerControls"/>
    <ds:schemaRef ds:uri="172a6d7f-bda1-49df-a35d-a97cc9df3458"/>
  </ds:schemaRefs>
</ds:datastoreItem>
</file>

<file path=customXml/itemProps3.xml><?xml version="1.0" encoding="utf-8"?>
<ds:datastoreItem xmlns:ds="http://schemas.openxmlformats.org/officeDocument/2006/customXml" ds:itemID="{685497A8-1B9D-4365-975A-42DC9F6E3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a6d7f-bda1-49df-a35d-a97cc9df3458"/>
    <ds:schemaRef ds:uri="3d15715b-2bf6-42c9-bbce-6d4e171db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34</Pages>
  <Words>6914</Words>
  <Characters>39413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Кунгурова Ольга Фридриховна</dc:creator>
  <cp:lastModifiedBy>Арестов Андрей Владимирович</cp:lastModifiedBy>
  <cp:revision>24</cp:revision>
  <cp:lastPrinted>2017-04-20T03:31:00Z</cp:lastPrinted>
  <dcterms:created xsi:type="dcterms:W3CDTF">2024-03-29T16:11:00Z</dcterms:created>
  <dcterms:modified xsi:type="dcterms:W3CDTF">2025-12-07T19:28:00Z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0x0101008DA788AEA5B5B74FA03EEB99758644F5</vt:lpwstr>
  </property>
</Properties>
</file>