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B26" w:rsidRPr="00127B26" w:rsidRDefault="00127B26" w:rsidP="00127B26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B26">
        <w:rPr>
          <w:rFonts w:ascii="Times New Roman" w:hAnsi="Times New Roman" w:cs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127B26" w:rsidRPr="00127B26" w:rsidRDefault="00127B26" w:rsidP="00127B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B26">
        <w:rPr>
          <w:rFonts w:ascii="Times New Roman" w:hAnsi="Times New Roman" w:cs="Times New Roman"/>
          <w:b/>
          <w:sz w:val="24"/>
          <w:szCs w:val="24"/>
        </w:rPr>
        <w:t>промежуточной аттестации по дисциплине (модулю)</w:t>
      </w:r>
    </w:p>
    <w:p w:rsidR="00127B26" w:rsidRPr="00127B26" w:rsidRDefault="00127B26" w:rsidP="00127B26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B26">
        <w:rPr>
          <w:rFonts w:ascii="Times New Roman" w:hAnsi="Times New Roman" w:cs="Times New Roman"/>
          <w:sz w:val="28"/>
          <w:szCs w:val="28"/>
        </w:rPr>
        <w:t>«Основы и история транспортного машиностроения»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</w:p>
    <w:p w:rsidR="00127B26" w:rsidRPr="00127B26" w:rsidRDefault="00127B26" w:rsidP="00127B26">
      <w:pPr>
        <w:rPr>
          <w:rFonts w:ascii="Times New Roman" w:hAnsi="Times New Roman" w:cs="Times New Roman"/>
          <w:b/>
          <w:sz w:val="24"/>
          <w:szCs w:val="24"/>
        </w:rPr>
      </w:pPr>
      <w:r w:rsidRPr="00127B26">
        <w:rPr>
          <w:rFonts w:ascii="Times New Roman" w:hAnsi="Times New Roman" w:cs="Times New Roman"/>
          <w:b/>
          <w:sz w:val="24"/>
          <w:szCs w:val="24"/>
        </w:rPr>
        <w:t>Примерный перечень тематики вопросов для экзамена: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1.</w:t>
      </w:r>
      <w:r w:rsidRPr="00127B26">
        <w:rPr>
          <w:rFonts w:ascii="Times New Roman" w:hAnsi="Times New Roman" w:cs="Times New Roman"/>
          <w:sz w:val="24"/>
          <w:szCs w:val="24"/>
        </w:rPr>
        <w:tab/>
        <w:t>Когда академик В.М. Севергин сформулировал положение о технологии? В чем состоит значение этого определения для науки?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2.</w:t>
      </w:r>
      <w:r w:rsidRPr="00127B26">
        <w:rPr>
          <w:rFonts w:ascii="Times New Roman" w:hAnsi="Times New Roman" w:cs="Times New Roman"/>
          <w:sz w:val="24"/>
          <w:szCs w:val="24"/>
        </w:rPr>
        <w:tab/>
        <w:t>Кто автор вышедшей в 1885 году книги «Основы машиностроения. Организация машиностроительных фабрик в техническом и экономическом отношении и производство в них работ» и какова его роль в отечественной науке?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Назовите первую достоверную дату создания отечественного станка? Кто его автор?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дворцовая «токарня»? Какова её роль в отечественном станкостроении?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Какие основные приводы применялись и применяются в станкостроении? Расскажите их историю создания.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6.</w:t>
      </w:r>
      <w:r w:rsidRPr="00127B26">
        <w:rPr>
          <w:rFonts w:ascii="Times New Roman" w:hAnsi="Times New Roman" w:cs="Times New Roman"/>
          <w:sz w:val="24"/>
          <w:szCs w:val="24"/>
        </w:rPr>
        <w:tab/>
        <w:t>Расскажите про самый старый дошедший до нас станок. Назовите другие известные нам станки, созданные до XVIII столетия.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7.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Какова роль Андрея Константиновича Нартова в отечественном и мировом станкостроении?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8.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Какова роль М.В. Ломоносова в развитии отечественных технологий?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9.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Какова роль И.И. Ползунова в отечественном машиностроении?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10.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Какой вклад И. И. Кулибина в развитие отечественных технологий?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11.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Какова роль И. А. Тиме в развитии отечественных технологий?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12.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Какой вклад профессора А.П. Гавриленко в подготовку нескольких поколений российских инженеров?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13.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Какой вклад академик А. В. </w:t>
      </w:r>
      <w:proofErr w:type="spellStart"/>
      <w:r w:rsidRPr="00127B26">
        <w:rPr>
          <w:rFonts w:ascii="Times New Roman" w:hAnsi="Times New Roman" w:cs="Times New Roman"/>
          <w:sz w:val="24"/>
          <w:szCs w:val="24"/>
        </w:rPr>
        <w:t>Гадолин</w:t>
      </w:r>
      <w:proofErr w:type="spellEnd"/>
      <w:r w:rsidRPr="00127B26">
        <w:rPr>
          <w:rFonts w:ascii="Times New Roman" w:hAnsi="Times New Roman" w:cs="Times New Roman"/>
          <w:sz w:val="24"/>
          <w:szCs w:val="24"/>
        </w:rPr>
        <w:t xml:space="preserve"> внёс в развитие отечественных технологий?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14.</w:t>
      </w:r>
      <w:r w:rsidRPr="00127B26">
        <w:rPr>
          <w:rFonts w:ascii="Times New Roman" w:hAnsi="Times New Roman" w:cs="Times New Roman"/>
          <w:sz w:val="24"/>
          <w:szCs w:val="24"/>
        </w:rPr>
        <w:tab/>
        <w:t>Кто и когда впервые ввёл понятие машиностроения как самостоятельной науке в книге «Основы машиностроения»? Каков его вклад в науку?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15.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Кто является основоположником теории металлорежущих станков?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16.</w:t>
      </w:r>
      <w:r w:rsidRPr="00127B26">
        <w:rPr>
          <w:rFonts w:ascii="Times New Roman" w:hAnsi="Times New Roman" w:cs="Times New Roman"/>
          <w:sz w:val="24"/>
          <w:szCs w:val="24"/>
        </w:rPr>
        <w:tab/>
        <w:t>Кто автор и какова научная ценность труда "Технология металлов" (1897)?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17.</w:t>
      </w:r>
      <w:r w:rsidRPr="00127B26">
        <w:rPr>
          <w:rFonts w:ascii="Times New Roman" w:hAnsi="Times New Roman" w:cs="Times New Roman"/>
          <w:sz w:val="24"/>
          <w:szCs w:val="24"/>
        </w:rPr>
        <w:tab/>
        <w:t>Охарактеризуйте отечественное станкостроение второй половины XVIII века – начала XIX века.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lastRenderedPageBreak/>
        <w:t>18.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Какую роль сыграл английский механик Генри </w:t>
      </w:r>
      <w:proofErr w:type="spellStart"/>
      <w:r w:rsidRPr="00127B26">
        <w:rPr>
          <w:rFonts w:ascii="Times New Roman" w:hAnsi="Times New Roman" w:cs="Times New Roman"/>
          <w:sz w:val="24"/>
          <w:szCs w:val="24"/>
        </w:rPr>
        <w:t>Модсли</w:t>
      </w:r>
      <w:proofErr w:type="spellEnd"/>
      <w:r w:rsidRPr="00127B26">
        <w:rPr>
          <w:rFonts w:ascii="Times New Roman" w:hAnsi="Times New Roman" w:cs="Times New Roman"/>
          <w:sz w:val="24"/>
          <w:szCs w:val="24"/>
        </w:rPr>
        <w:t xml:space="preserve"> в станкостроении?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19.</w:t>
      </w:r>
      <w:r w:rsidRPr="00127B26">
        <w:rPr>
          <w:rFonts w:ascii="Times New Roman" w:hAnsi="Times New Roman" w:cs="Times New Roman"/>
          <w:sz w:val="24"/>
          <w:szCs w:val="24"/>
        </w:rPr>
        <w:tab/>
        <w:t>Охарактеризуйте зарубежное станкостроение XIX века.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20.</w:t>
      </w:r>
      <w:r w:rsidRPr="00127B26">
        <w:rPr>
          <w:rFonts w:ascii="Times New Roman" w:hAnsi="Times New Roman" w:cs="Times New Roman"/>
          <w:sz w:val="24"/>
          <w:szCs w:val="24"/>
        </w:rPr>
        <w:tab/>
        <w:t>Когда и почему был основан ЭНИМС? Его роль в отечественном станкостроении?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21.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как в начале ХХ века?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22.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как наука в период с 1930по 1941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23.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отечественное станкостроение в период с 1933 по 1941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24.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Какую роль сыграли учёные - технологи  и станкостроители в победе Советского народа в Великой Отечественной войне?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25.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и отечественное станкостроение в период с 1945 по 1970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26.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и отечественное станкостроение в период с 1970 по 1985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27.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и отечественное станкостроение в период с 1985 по 1991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28.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развивалось отечественная Технология машиностроения и отечественное станкостроение в период с 1991 по 1999 год?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29.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развиваются отечественная технология машиностроения и отечественное станкостроение в XXI веке?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30.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развивались мировая наука технология машиностроения и мировое станкостроение в начале XX века?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31.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развивались мировая наука технология машиностроения и мировое станкостроение в первой половине XX века и в предвоенный период?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32.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развивались наука  Технология машиностроения и станкостроение во второй половине XX века в Европе?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33.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развивались наука  Технология машиностроения и станкостроение во второй половине XX века на американском континенте?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34.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 развивались наука  Технология машиностроения и станкостроение во второй половине XX века в Азиатско-тихоокеанском регионе?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35.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отраслевые ассоциации? Расскажите про Европейский комитет по сотрудничеству в станкостроении - "СECIMO".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36.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технологичность изделия?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37.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Какое изделие можно назвать технологичным?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lastRenderedPageBreak/>
        <w:t>38.</w:t>
      </w:r>
      <w:r w:rsidRPr="00127B26">
        <w:rPr>
          <w:rFonts w:ascii="Times New Roman" w:hAnsi="Times New Roman" w:cs="Times New Roman"/>
          <w:sz w:val="24"/>
          <w:szCs w:val="24"/>
        </w:rPr>
        <w:tab/>
        <w:t>Являются технологичными детали, конструктивные формы которых, обеспечивают свободный доступ к обрабатываемым поверхностям? И почему?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39.</w:t>
      </w:r>
      <w:r w:rsidRPr="00127B26">
        <w:rPr>
          <w:rFonts w:ascii="Times New Roman" w:hAnsi="Times New Roman" w:cs="Times New Roman"/>
          <w:sz w:val="24"/>
          <w:szCs w:val="24"/>
        </w:rPr>
        <w:tab/>
        <w:t>Являются технологичными детали, конструктивные материалы которых, отличаются хорошей обрабатываемостью? И почему?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40.</w:t>
      </w:r>
      <w:r w:rsidRPr="00127B26">
        <w:rPr>
          <w:rFonts w:ascii="Times New Roman" w:hAnsi="Times New Roman" w:cs="Times New Roman"/>
          <w:sz w:val="24"/>
          <w:szCs w:val="24"/>
        </w:rPr>
        <w:tab/>
        <w:t>Назовите типы производства и охарактеризуйте каждый.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41.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Какой показатель является основной характеристикой процесса резания? Влияние каких основных факторов на его выбор надо учитывать?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42.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На какие вопросы отвечает, и какие проблемы решает теория резания?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43.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Какую роль сыграл профессор Петербургского горного института И. А. Тиме в развитии теории резания?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44.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Какой резец будет наиболее стойким? Какие факторы влияют на его стойкость?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45.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Для чего применяют охлаждение инструмента?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46.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Какие бывают виды стружки? Зачем нужно изучать процесс образования стружки?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47.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Что такое наклёп? Как образуется </w:t>
      </w:r>
      <w:bookmarkStart w:id="0" w:name="_GoBack"/>
      <w:bookmarkEnd w:id="0"/>
      <w:r w:rsidRPr="00127B26">
        <w:rPr>
          <w:rFonts w:ascii="Times New Roman" w:hAnsi="Times New Roman" w:cs="Times New Roman"/>
          <w:sz w:val="24"/>
          <w:szCs w:val="24"/>
        </w:rPr>
        <w:t>нарост?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48.</w:t>
      </w:r>
      <w:r w:rsidRPr="00127B26">
        <w:rPr>
          <w:rFonts w:ascii="Times New Roman" w:hAnsi="Times New Roman" w:cs="Times New Roman"/>
          <w:sz w:val="24"/>
          <w:szCs w:val="24"/>
        </w:rPr>
        <w:tab/>
        <w:t>Перечислите углы резцов. Назначение и выбор углов резца.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49.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Что называется поверхностью обработки?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50.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подача?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51.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глубина резания?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52.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площадь поперечного сечения среза?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53.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Как производится установка резца?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54.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называется стойкостью резца?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55.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теплота резания? Для чего производится охлаждение инструмента?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56.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Какое явление называют усадкой стружки? Кто первый описал это явление?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57.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Что такое металлорежущий станок? Определите и приведите примеры.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58.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Какие материалы применяют в станкостроении?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59.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такое формообразующие движения? Перечислите, охарактеризуйте и покажите обозначения.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60.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К какой группе относятся и как подразделяются шлифовальные и полировальные станки? Когда они появились? Как происходит процесс шлифования?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lastRenderedPageBreak/>
        <w:t>61.</w:t>
      </w:r>
      <w:r w:rsidRPr="00127B26">
        <w:rPr>
          <w:rFonts w:ascii="Times New Roman" w:hAnsi="Times New Roman" w:cs="Times New Roman"/>
          <w:sz w:val="24"/>
          <w:szCs w:val="24"/>
        </w:rPr>
        <w:tab/>
        <w:t>Назовите основные элементы токарного станка? К какой группе относятся и как подразделяются токарные станки? Какой способ резания и какими инструментами производится?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62.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Какие станки относятся к 6й группе? Как они подразделяются? Какой способ резания и какими инструментами производится? Как устроен инструмент?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63.</w:t>
      </w:r>
      <w:r w:rsidRPr="00127B26">
        <w:rPr>
          <w:rFonts w:ascii="Times New Roman" w:hAnsi="Times New Roman" w:cs="Times New Roman"/>
          <w:sz w:val="24"/>
          <w:szCs w:val="24"/>
        </w:rPr>
        <w:tab/>
        <w:t xml:space="preserve">Для чего применяют станок 16К20? Какой наибольший диаметр обрабатываемой заготовки на этом станке? Какой способ резания и какими инструментами производится? 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64.</w:t>
      </w:r>
      <w:r w:rsidRPr="00127B26">
        <w:rPr>
          <w:rFonts w:ascii="Times New Roman" w:hAnsi="Times New Roman" w:cs="Times New Roman"/>
          <w:sz w:val="24"/>
          <w:szCs w:val="24"/>
        </w:rPr>
        <w:tab/>
        <w:t>К какой группе относятся расточные а к какой заточные станки? Расскажите подробно про группу к которой относятся расточные станки. Как происходит процесс обработки заготовки? Какие формообразующие движения участвуют в этом процессе?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65.</w:t>
      </w:r>
      <w:r w:rsidRPr="00127B26">
        <w:rPr>
          <w:rFonts w:ascii="Times New Roman" w:hAnsi="Times New Roman" w:cs="Times New Roman"/>
          <w:sz w:val="24"/>
          <w:szCs w:val="24"/>
        </w:rPr>
        <w:tab/>
        <w:t>Для чего нужны передняя и задняя бабки? На каких станках они устанавливаются? Для чего предназначены ходовой валик и ходовой винт?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66.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Какие станки относятся к 5й группе? Как они подразделяются? Что такое производительность станка?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67.</w:t>
      </w:r>
      <w:r w:rsidRPr="00127B26">
        <w:rPr>
          <w:rFonts w:ascii="Times New Roman" w:hAnsi="Times New Roman" w:cs="Times New Roman"/>
          <w:sz w:val="24"/>
          <w:szCs w:val="24"/>
        </w:rPr>
        <w:tab/>
        <w:t>На какие группы подразделяются станки? По каким ещё признакам классифицируют станки? Дайте развёрнутый ответ.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68.</w:t>
      </w:r>
      <w:r w:rsidRPr="00127B26">
        <w:rPr>
          <w:rFonts w:ascii="Times New Roman" w:hAnsi="Times New Roman" w:cs="Times New Roman"/>
          <w:sz w:val="24"/>
          <w:szCs w:val="24"/>
        </w:rPr>
        <w:tab/>
        <w:t>Какую роль играет технология машиностроения как наука?</w:t>
      </w:r>
    </w:p>
    <w:p w:rsidR="00127B26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69.</w:t>
      </w:r>
      <w:r w:rsidRPr="00127B26">
        <w:rPr>
          <w:rFonts w:ascii="Times New Roman" w:hAnsi="Times New Roman" w:cs="Times New Roman"/>
          <w:sz w:val="24"/>
          <w:szCs w:val="24"/>
        </w:rPr>
        <w:tab/>
        <w:t>Что является объектом технологии машиностроения?</w:t>
      </w:r>
    </w:p>
    <w:p w:rsidR="00707991" w:rsidRPr="00127B26" w:rsidRDefault="00127B26" w:rsidP="00127B26">
      <w:pPr>
        <w:rPr>
          <w:rFonts w:ascii="Times New Roman" w:hAnsi="Times New Roman" w:cs="Times New Roman"/>
          <w:sz w:val="24"/>
          <w:szCs w:val="24"/>
        </w:rPr>
      </w:pPr>
      <w:r w:rsidRPr="00127B26">
        <w:rPr>
          <w:rFonts w:ascii="Times New Roman" w:hAnsi="Times New Roman" w:cs="Times New Roman"/>
          <w:sz w:val="24"/>
          <w:szCs w:val="24"/>
        </w:rPr>
        <w:t>70.</w:t>
      </w:r>
      <w:r w:rsidRPr="00127B26">
        <w:rPr>
          <w:rFonts w:ascii="Times New Roman" w:hAnsi="Times New Roman" w:cs="Times New Roman"/>
          <w:sz w:val="24"/>
          <w:szCs w:val="24"/>
        </w:rPr>
        <w:tab/>
        <w:t>Можно ли сделать вывод о взаимном влиянии теории технологии машиностроения и практики машиностроительной отрасли?</w:t>
      </w:r>
    </w:p>
    <w:sectPr w:rsidR="00707991" w:rsidRPr="0012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1E6"/>
    <w:rsid w:val="00127B26"/>
    <w:rsid w:val="00707991"/>
    <w:rsid w:val="0086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1009</Words>
  <Characters>5757</Characters>
  <Application>Microsoft Office Word</Application>
  <DocSecurity>0</DocSecurity>
  <Lines>47</Lines>
  <Paragraphs>13</Paragraphs>
  <ScaleCrop>false</ScaleCrop>
  <Company/>
  <LinksUpToDate>false</LinksUpToDate>
  <CharactersWithSpaces>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 Никита Эдуардович</dc:creator>
  <cp:keywords/>
  <dc:description/>
  <cp:lastModifiedBy>Боровков Никита Эдуардович</cp:lastModifiedBy>
  <cp:revision>2</cp:revision>
  <dcterms:created xsi:type="dcterms:W3CDTF">2022-10-20T06:41:00Z</dcterms:created>
  <dcterms:modified xsi:type="dcterms:W3CDTF">2022-10-20T06:43:00Z</dcterms:modified>
</cp:coreProperties>
</file>