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36463" w14:textId="77777777" w:rsidR="00A9417A" w:rsidRDefault="007B3A1F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1F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E0372F3" w14:textId="572D0E23" w:rsidR="00E40198" w:rsidRDefault="007B3A1F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1F">
        <w:rPr>
          <w:rFonts w:ascii="Times New Roman" w:hAnsi="Times New Roman" w:cs="Times New Roman"/>
          <w:sz w:val="28"/>
          <w:szCs w:val="28"/>
        </w:rPr>
        <w:t>«</w:t>
      </w:r>
      <w:r w:rsidR="00B34B0E">
        <w:rPr>
          <w:rFonts w:ascii="Times New Roman" w:hAnsi="Times New Roman" w:cs="Times New Roman"/>
          <w:sz w:val="28"/>
          <w:szCs w:val="28"/>
        </w:rPr>
        <w:t>Основы конструкции механической части, р</w:t>
      </w:r>
      <w:bookmarkStart w:id="0" w:name="_GoBack"/>
      <w:bookmarkEnd w:id="0"/>
      <w:r w:rsidRPr="007B3A1F">
        <w:rPr>
          <w:rFonts w:ascii="Times New Roman" w:hAnsi="Times New Roman" w:cs="Times New Roman"/>
          <w:sz w:val="28"/>
          <w:szCs w:val="28"/>
        </w:rPr>
        <w:t>ессорное подвешивание и тележки подвижного состава ВСМ»</w:t>
      </w:r>
    </w:p>
    <w:p w14:paraId="2DB7A93F" w14:textId="79E49041" w:rsidR="00AA14D6" w:rsidRDefault="00AA14D6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EFA8F" w14:textId="04C7BF48" w:rsidR="00AA14D6" w:rsidRPr="00B34B0E" w:rsidRDefault="00AA14D6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29303" w14:textId="1E373972" w:rsidR="007B3A1F" w:rsidRPr="00B2681E" w:rsidRDefault="00AA14D6" w:rsidP="00DF25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81E">
        <w:rPr>
          <w:rFonts w:ascii="Times New Roman" w:hAnsi="Times New Roman" w:cs="Times New Roman"/>
          <w:bCs/>
          <w:sz w:val="28"/>
          <w:szCs w:val="28"/>
        </w:rPr>
        <w:t xml:space="preserve">При проведении аттестации обучающемуся </w:t>
      </w:r>
      <w:r w:rsidR="00B2681E" w:rsidRPr="00B2681E">
        <w:rPr>
          <w:rFonts w:ascii="Times New Roman" w:hAnsi="Times New Roman" w:cs="Times New Roman"/>
          <w:bCs/>
          <w:sz w:val="28"/>
          <w:szCs w:val="28"/>
        </w:rPr>
        <w:t>предлагается</w:t>
      </w:r>
      <w:r w:rsidRPr="00B268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81E" w:rsidRPr="00B2681E">
        <w:rPr>
          <w:rFonts w:ascii="Times New Roman" w:hAnsi="Times New Roman" w:cs="Times New Roman"/>
          <w:bCs/>
          <w:sz w:val="28"/>
          <w:szCs w:val="28"/>
        </w:rPr>
        <w:t>ответить</w:t>
      </w:r>
      <w:r w:rsidRPr="00B2681E">
        <w:rPr>
          <w:rFonts w:ascii="Times New Roman" w:hAnsi="Times New Roman" w:cs="Times New Roman"/>
          <w:bCs/>
          <w:sz w:val="28"/>
          <w:szCs w:val="28"/>
        </w:rPr>
        <w:t xml:space="preserve"> на два вопроса из списка.</w:t>
      </w:r>
    </w:p>
    <w:p w14:paraId="1C661A43" w14:textId="77777777" w:rsidR="00AA14D6" w:rsidRDefault="00AA14D6" w:rsidP="00DF25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F42E0" w14:textId="058045ED" w:rsidR="007B3A1F" w:rsidRDefault="00B2681E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Вопросы на зачет. </w:t>
      </w:r>
      <w:r w:rsidR="00CB13E3" w:rsidRPr="00CB13E3">
        <w:rPr>
          <w:rFonts w:ascii="Times New Roman" w:hAnsi="Times New Roman" w:cs="Times New Roman"/>
          <w:sz w:val="28"/>
          <w:szCs w:val="28"/>
          <w:u w:val="single"/>
        </w:rPr>
        <w:t>7-й семестр</w:t>
      </w:r>
      <w:r w:rsidR="00CB13E3">
        <w:rPr>
          <w:rFonts w:ascii="Times New Roman" w:hAnsi="Times New Roman" w:cs="Times New Roman"/>
          <w:sz w:val="28"/>
          <w:szCs w:val="28"/>
        </w:rPr>
        <w:t>.</w:t>
      </w:r>
    </w:p>
    <w:p w14:paraId="6506C7B5" w14:textId="7483C0A3" w:rsidR="00CB13E3" w:rsidRDefault="00CB13E3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3E3">
        <w:rPr>
          <w:rFonts w:ascii="Times New Roman" w:hAnsi="Times New Roman" w:cs="Times New Roman"/>
          <w:sz w:val="28"/>
          <w:szCs w:val="28"/>
        </w:rPr>
        <w:t>1. Назовите основные подходы к компоновке высокоскоростного подвижного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B656A" w14:textId="71176151" w:rsidR="00CB13E3" w:rsidRDefault="00CB13E3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Перечислите общие </w:t>
      </w:r>
      <w:r w:rsidRPr="00CB13E3">
        <w:rPr>
          <w:rFonts w:ascii="Times New Roman" w:hAnsi="Times New Roman" w:cs="Times New Roman"/>
          <w:sz w:val="28"/>
          <w:szCs w:val="28"/>
        </w:rPr>
        <w:t>требования к механической части высокоскоростного подвижного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257EE" w14:textId="734A9D2E" w:rsidR="00CB13E3" w:rsidRPr="0099340B" w:rsidRDefault="0099340B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40B">
        <w:rPr>
          <w:rFonts w:ascii="Times New Roman" w:hAnsi="Times New Roman" w:cs="Times New Roman"/>
          <w:sz w:val="28"/>
          <w:szCs w:val="28"/>
        </w:rPr>
        <w:t>3. Какие варианты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буксовой/ кузовной ступеней</w:t>
      </w:r>
      <w:r w:rsidRPr="0099340B">
        <w:rPr>
          <w:rFonts w:ascii="Times New Roman" w:hAnsi="Times New Roman" w:cs="Times New Roman"/>
          <w:sz w:val="28"/>
          <w:szCs w:val="28"/>
        </w:rPr>
        <w:t xml:space="preserve"> рессорного подвешивания высокоскоростного подвижного состава Вы знаете?</w:t>
      </w:r>
    </w:p>
    <w:p w14:paraId="247987B7" w14:textId="714AFD51" w:rsidR="00CB13E3" w:rsidRDefault="0099340B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340B">
        <w:rPr>
          <w:rFonts w:ascii="Times New Roman" w:hAnsi="Times New Roman" w:cs="Times New Roman"/>
          <w:sz w:val="28"/>
          <w:szCs w:val="28"/>
        </w:rPr>
        <w:t>В чем заключаются особенности конструкций тягового привода высокоскоростного подвижного состава</w:t>
      </w:r>
      <w:r>
        <w:rPr>
          <w:rFonts w:ascii="Times New Roman" w:hAnsi="Times New Roman" w:cs="Times New Roman"/>
          <w:sz w:val="28"/>
          <w:szCs w:val="28"/>
        </w:rPr>
        <w:t>? Приведите примеры таких конструкций.</w:t>
      </w:r>
    </w:p>
    <w:p w14:paraId="065FFD8B" w14:textId="00347F5A" w:rsidR="00CB13E3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требования предъявляются к конструкции буксовой ступени рессорного подвешивания высокоскоростного подвижного состава?</w:t>
      </w:r>
    </w:p>
    <w:p w14:paraId="5D099350" w14:textId="2F1F0B29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требования предъявляются к конструкции кузовной ступени рессорного подвешивания высокоскоростного подвижного состава?</w:t>
      </w:r>
    </w:p>
    <w:p w14:paraId="49075046" w14:textId="19C4F3B1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9340B">
        <w:rPr>
          <w:rFonts w:ascii="Times New Roman" w:hAnsi="Times New Roman" w:cs="Times New Roman"/>
          <w:sz w:val="28"/>
          <w:szCs w:val="28"/>
        </w:rPr>
        <w:t>В чем заключаются особенности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буксовой/кузовной ступеней </w:t>
      </w:r>
      <w:r w:rsidR="004F3092">
        <w:rPr>
          <w:rFonts w:ascii="Times New Roman" w:hAnsi="Times New Roman" w:cs="Times New Roman"/>
          <w:sz w:val="28"/>
          <w:szCs w:val="28"/>
        </w:rPr>
        <w:t xml:space="preserve">рессорного </w:t>
      </w:r>
      <w:r>
        <w:rPr>
          <w:rFonts w:ascii="Times New Roman" w:hAnsi="Times New Roman" w:cs="Times New Roman"/>
          <w:sz w:val="28"/>
          <w:szCs w:val="28"/>
        </w:rPr>
        <w:t xml:space="preserve">подвешивания электропоезда </w:t>
      </w:r>
      <w:r w:rsidRPr="00EC48E0">
        <w:rPr>
          <w:rFonts w:ascii="Times New Roman" w:hAnsi="Times New Roman" w:cs="Times New Roman"/>
          <w:sz w:val="28"/>
          <w:szCs w:val="28"/>
        </w:rPr>
        <w:t>ЭВС1/2 «Сапсан».</w:t>
      </w:r>
    </w:p>
    <w:p w14:paraId="065CDB4C" w14:textId="0FF5CBB2" w:rsidR="00EC48E0" w:rsidRP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C48E0">
        <w:rPr>
          <w:rFonts w:ascii="Times New Roman" w:hAnsi="Times New Roman" w:cs="Times New Roman"/>
          <w:sz w:val="28"/>
          <w:szCs w:val="28"/>
        </w:rPr>
        <w:t xml:space="preserve"> </w:t>
      </w:r>
      <w:r w:rsidRPr="0099340B">
        <w:rPr>
          <w:rFonts w:ascii="Times New Roman" w:hAnsi="Times New Roman" w:cs="Times New Roman"/>
          <w:sz w:val="28"/>
          <w:szCs w:val="28"/>
        </w:rPr>
        <w:t>В чем заключаются особенности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буксовой/кузовной ступеней </w:t>
      </w:r>
      <w:r w:rsidR="004F3092">
        <w:rPr>
          <w:rFonts w:ascii="Times New Roman" w:hAnsi="Times New Roman" w:cs="Times New Roman"/>
          <w:sz w:val="28"/>
          <w:szCs w:val="28"/>
        </w:rPr>
        <w:t xml:space="preserve">рессорного </w:t>
      </w:r>
      <w:r>
        <w:rPr>
          <w:rFonts w:ascii="Times New Roman" w:hAnsi="Times New Roman" w:cs="Times New Roman"/>
          <w:sz w:val="28"/>
          <w:szCs w:val="28"/>
        </w:rPr>
        <w:t xml:space="preserve">подвешивания электропоезда </w:t>
      </w:r>
      <w:r w:rsidRPr="00EC48E0">
        <w:rPr>
          <w:rFonts w:ascii="Times New Roman" w:hAnsi="Times New Roman" w:cs="Times New Roman"/>
          <w:sz w:val="28"/>
          <w:szCs w:val="28"/>
        </w:rPr>
        <w:t>«</w:t>
      </w:r>
      <w:r w:rsidRPr="00EC48E0">
        <w:rPr>
          <w:rFonts w:ascii="Times New Roman" w:hAnsi="Times New Roman" w:cs="Times New Roman"/>
          <w:sz w:val="28"/>
          <w:szCs w:val="28"/>
          <w:lang w:val="en-US"/>
        </w:rPr>
        <w:t>Pendolino</w:t>
      </w:r>
      <w:r w:rsidRPr="00EC48E0">
        <w:rPr>
          <w:rFonts w:ascii="Times New Roman" w:hAnsi="Times New Roman" w:cs="Times New Roman"/>
          <w:sz w:val="28"/>
          <w:szCs w:val="28"/>
        </w:rPr>
        <w:t xml:space="preserve"> </w:t>
      </w:r>
      <w:r w:rsidRPr="00EC48E0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EC48E0">
        <w:rPr>
          <w:rFonts w:ascii="Times New Roman" w:hAnsi="Times New Roman" w:cs="Times New Roman"/>
          <w:sz w:val="28"/>
          <w:szCs w:val="28"/>
        </w:rPr>
        <w:t>6» «Аллегро».</w:t>
      </w:r>
    </w:p>
    <w:p w14:paraId="156DD127" w14:textId="4F6F72BA" w:rsidR="00CB13E3" w:rsidRP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Выполните расчет </w:t>
      </w:r>
      <w:r w:rsidRPr="00EC48E0">
        <w:rPr>
          <w:rFonts w:ascii="Times New Roman" w:hAnsi="Times New Roman" w:cs="Times New Roman"/>
          <w:sz w:val="28"/>
          <w:szCs w:val="28"/>
        </w:rPr>
        <w:t>параметров цилиндрических винтовых пружин «Флексико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48E0">
        <w:rPr>
          <w:rFonts w:ascii="Times New Roman" w:hAnsi="Times New Roman" w:cs="Times New Roman"/>
          <w:sz w:val="28"/>
          <w:szCs w:val="28"/>
        </w:rPr>
        <w:t>л».</w:t>
      </w:r>
      <w:r>
        <w:rPr>
          <w:rFonts w:ascii="Times New Roman" w:hAnsi="Times New Roman" w:cs="Times New Roman"/>
          <w:sz w:val="28"/>
          <w:szCs w:val="28"/>
        </w:rPr>
        <w:t xml:space="preserve"> Какие виды нагрузок могут воспринимать эти пружины?</w:t>
      </w:r>
    </w:p>
    <w:p w14:paraId="3EC9B4C6" w14:textId="48583762" w:rsidR="0099340B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Выполните расчет </w:t>
      </w:r>
      <w:r w:rsidRPr="00EC48E0">
        <w:rPr>
          <w:rFonts w:ascii="Times New Roman" w:hAnsi="Times New Roman" w:cs="Times New Roman"/>
          <w:sz w:val="28"/>
          <w:szCs w:val="28"/>
        </w:rPr>
        <w:t>параметров</w:t>
      </w:r>
      <w:r>
        <w:rPr>
          <w:rFonts w:ascii="Times New Roman" w:hAnsi="Times New Roman" w:cs="Times New Roman"/>
          <w:sz w:val="28"/>
          <w:szCs w:val="28"/>
        </w:rPr>
        <w:t xml:space="preserve"> торсиона. Где применяются такие элементы рессорного подвешивания?</w:t>
      </w:r>
    </w:p>
    <w:p w14:paraId="4CA85036" w14:textId="568A24B9" w:rsidR="0099340B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Выполните расчет </w:t>
      </w:r>
      <w:r w:rsidRPr="00EC48E0">
        <w:rPr>
          <w:rFonts w:ascii="Times New Roman" w:hAnsi="Times New Roman" w:cs="Times New Roman"/>
          <w:sz w:val="28"/>
          <w:szCs w:val="28"/>
        </w:rPr>
        <w:t>параметров</w:t>
      </w:r>
      <w:r>
        <w:rPr>
          <w:rFonts w:ascii="Times New Roman" w:hAnsi="Times New Roman" w:cs="Times New Roman"/>
          <w:sz w:val="28"/>
          <w:szCs w:val="28"/>
        </w:rPr>
        <w:t xml:space="preserve"> и характеристик гидравлического гасителя колебаний.</w:t>
      </w:r>
    </w:p>
    <w:p w14:paraId="2E28F082" w14:textId="56A02A7A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 виды резинометаллических элементов рессорного подвешивания Вы знаете? В чем особенность их работы и конструкции?</w:t>
      </w:r>
    </w:p>
    <w:p w14:paraId="01611415" w14:textId="27EFBD9A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Выполните расчет </w:t>
      </w:r>
      <w:r w:rsidRPr="00EC48E0">
        <w:rPr>
          <w:rFonts w:ascii="Times New Roman" w:hAnsi="Times New Roman" w:cs="Times New Roman"/>
          <w:sz w:val="28"/>
          <w:szCs w:val="28"/>
        </w:rPr>
        <w:t>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E0">
        <w:rPr>
          <w:rFonts w:ascii="Times New Roman" w:hAnsi="Times New Roman" w:cs="Times New Roman"/>
          <w:sz w:val="28"/>
          <w:szCs w:val="28"/>
        </w:rPr>
        <w:t>резинометаллических упругих элементов</w:t>
      </w:r>
      <w:r w:rsidR="004F3092">
        <w:rPr>
          <w:rFonts w:ascii="Times New Roman" w:hAnsi="Times New Roman" w:cs="Times New Roman"/>
          <w:sz w:val="28"/>
          <w:szCs w:val="28"/>
        </w:rPr>
        <w:t xml:space="preserve"> (пластина, шайба, втулка, конус, Меги)</w:t>
      </w:r>
      <w:r w:rsidRPr="00EC48E0">
        <w:rPr>
          <w:rFonts w:ascii="Times New Roman" w:hAnsi="Times New Roman" w:cs="Times New Roman"/>
          <w:sz w:val="28"/>
          <w:szCs w:val="28"/>
        </w:rPr>
        <w:t>.</w:t>
      </w:r>
    </w:p>
    <w:p w14:paraId="73E08AB1" w14:textId="3C831F66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Что такое пневморессора? В чем особенности ее работы и конструкции?</w:t>
      </w:r>
    </w:p>
    <w:p w14:paraId="09E93A9D" w14:textId="599212B0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Выполните расчет параметров пневморессоры при статическом и динамическом нагружении.</w:t>
      </w:r>
    </w:p>
    <w:p w14:paraId="30B3D74E" w14:textId="4B7C35E6" w:rsidR="0099340B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Что такое гидрофедер? В чем особенности его работы и конструкции?</w:t>
      </w:r>
    </w:p>
    <w:p w14:paraId="1D5FFCA6" w14:textId="64372A71" w:rsidR="00EC48E0" w:rsidRDefault="00EC48E0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Выполните расчет </w:t>
      </w:r>
      <w:r w:rsidR="00F73002">
        <w:rPr>
          <w:rFonts w:ascii="Times New Roman" w:hAnsi="Times New Roman" w:cs="Times New Roman"/>
          <w:sz w:val="28"/>
          <w:szCs w:val="28"/>
        </w:rPr>
        <w:t>динамической жесткости</w:t>
      </w:r>
      <w:r>
        <w:rPr>
          <w:rFonts w:ascii="Times New Roman" w:hAnsi="Times New Roman" w:cs="Times New Roman"/>
          <w:sz w:val="28"/>
          <w:szCs w:val="28"/>
        </w:rPr>
        <w:t xml:space="preserve"> гидрофедера.</w:t>
      </w:r>
    </w:p>
    <w:p w14:paraId="5AE4C49A" w14:textId="50F81BD3" w:rsidR="00CB13E3" w:rsidRPr="00645F67" w:rsidRDefault="00F7300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B13E3" w:rsidRPr="00645F67">
        <w:rPr>
          <w:rFonts w:ascii="Times New Roman" w:hAnsi="Times New Roman"/>
          <w:sz w:val="28"/>
          <w:szCs w:val="28"/>
        </w:rPr>
        <w:t>. Как нужно изменить параметры рессорного подвешивания, чтобы обеспечить требуемую конструкционную скорость экипажа?</w:t>
      </w:r>
    </w:p>
    <w:p w14:paraId="15573C63" w14:textId="4D1E9458" w:rsidR="00CB13E3" w:rsidRPr="00645F67" w:rsidRDefault="00F7300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B13E3" w:rsidRPr="00645F67">
        <w:rPr>
          <w:rFonts w:ascii="Times New Roman" w:hAnsi="Times New Roman"/>
          <w:sz w:val="28"/>
          <w:szCs w:val="28"/>
        </w:rPr>
        <w:t>.</w:t>
      </w:r>
      <w:r w:rsidR="00CB13E3">
        <w:rPr>
          <w:rFonts w:ascii="Times New Roman" w:hAnsi="Times New Roman"/>
          <w:sz w:val="28"/>
          <w:szCs w:val="28"/>
        </w:rPr>
        <w:t xml:space="preserve"> </w:t>
      </w:r>
      <w:r w:rsidR="00CB13E3" w:rsidRPr="00645F67">
        <w:rPr>
          <w:rFonts w:ascii="Times New Roman" w:hAnsi="Times New Roman"/>
          <w:sz w:val="28"/>
          <w:szCs w:val="28"/>
        </w:rPr>
        <w:t>Какие причины вызывают колебания экипажа при движении по рельсовому пути?</w:t>
      </w:r>
    </w:p>
    <w:p w14:paraId="2AC42482" w14:textId="5E6F8D93" w:rsidR="00CB13E3" w:rsidRDefault="00F7300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13E3" w:rsidRPr="00645F67">
        <w:rPr>
          <w:rFonts w:ascii="Times New Roman" w:hAnsi="Times New Roman"/>
          <w:sz w:val="28"/>
          <w:szCs w:val="28"/>
        </w:rPr>
        <w:t>8.</w:t>
      </w:r>
      <w:r w:rsidR="00CB13E3">
        <w:rPr>
          <w:rFonts w:ascii="Times New Roman" w:hAnsi="Times New Roman"/>
          <w:sz w:val="28"/>
          <w:szCs w:val="28"/>
        </w:rPr>
        <w:t xml:space="preserve"> </w:t>
      </w:r>
      <w:r w:rsidR="00CB13E3" w:rsidRPr="00645F67">
        <w:rPr>
          <w:rFonts w:ascii="Times New Roman" w:hAnsi="Times New Roman"/>
          <w:sz w:val="28"/>
          <w:szCs w:val="28"/>
        </w:rPr>
        <w:t>Какие параметры рессорного подвешивания экипажа преимущественно влияют на критическую скорость</w:t>
      </w:r>
      <w:r>
        <w:rPr>
          <w:rFonts w:ascii="Times New Roman" w:hAnsi="Times New Roman"/>
          <w:sz w:val="28"/>
          <w:szCs w:val="28"/>
        </w:rPr>
        <w:t xml:space="preserve"> и показатели его динамических качеств</w:t>
      </w:r>
      <w:r w:rsidR="00CB13E3" w:rsidRPr="00645F67">
        <w:rPr>
          <w:rFonts w:ascii="Times New Roman" w:hAnsi="Times New Roman"/>
          <w:sz w:val="28"/>
          <w:szCs w:val="28"/>
        </w:rPr>
        <w:t>?</w:t>
      </w:r>
    </w:p>
    <w:p w14:paraId="3035D047" w14:textId="3D94D2AD" w:rsidR="004F3092" w:rsidRPr="00645F67" w:rsidRDefault="004F309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Как влияют силы взаимодействия колес и рельсов </w:t>
      </w:r>
      <w:r w:rsidRPr="00645F67">
        <w:rPr>
          <w:rFonts w:ascii="Times New Roman" w:hAnsi="Times New Roman"/>
          <w:sz w:val="28"/>
          <w:szCs w:val="28"/>
        </w:rPr>
        <w:t>на критическую скорость</w:t>
      </w:r>
      <w:r>
        <w:rPr>
          <w:rFonts w:ascii="Times New Roman" w:hAnsi="Times New Roman"/>
          <w:sz w:val="28"/>
          <w:szCs w:val="28"/>
        </w:rPr>
        <w:t xml:space="preserve"> движения и показатели динамических качеств подвижного состава?</w:t>
      </w:r>
    </w:p>
    <w:p w14:paraId="62428598" w14:textId="1089F6BF" w:rsidR="00CB13E3" w:rsidRPr="00645F67" w:rsidRDefault="004F309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B13E3" w:rsidRPr="00645F67">
        <w:rPr>
          <w:rFonts w:ascii="Times New Roman" w:hAnsi="Times New Roman"/>
          <w:sz w:val="28"/>
          <w:szCs w:val="28"/>
        </w:rPr>
        <w:t>.</w:t>
      </w:r>
      <w:r w:rsidR="00CB13E3">
        <w:rPr>
          <w:rFonts w:ascii="Times New Roman" w:hAnsi="Times New Roman"/>
          <w:sz w:val="28"/>
          <w:szCs w:val="28"/>
        </w:rPr>
        <w:t xml:space="preserve"> </w:t>
      </w:r>
      <w:r w:rsidR="00CB13E3" w:rsidRPr="00645F67">
        <w:rPr>
          <w:rFonts w:ascii="Times New Roman" w:hAnsi="Times New Roman"/>
          <w:sz w:val="28"/>
          <w:szCs w:val="28"/>
        </w:rPr>
        <w:t>Как оцениваются величины показателей динамических качеств при случайных колебаниях экипажа?</w:t>
      </w:r>
    </w:p>
    <w:p w14:paraId="2D0C15CD" w14:textId="2E69BF4D" w:rsidR="00CB13E3" w:rsidRPr="00645F67" w:rsidRDefault="00F73002" w:rsidP="00DF25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F3092">
        <w:rPr>
          <w:rFonts w:ascii="Times New Roman" w:hAnsi="Times New Roman"/>
          <w:sz w:val="28"/>
          <w:szCs w:val="28"/>
        </w:rPr>
        <w:t>1</w:t>
      </w:r>
      <w:r w:rsidR="00CB13E3" w:rsidRPr="00645F67">
        <w:rPr>
          <w:rFonts w:ascii="Times New Roman" w:hAnsi="Times New Roman"/>
          <w:sz w:val="28"/>
          <w:szCs w:val="28"/>
        </w:rPr>
        <w:t>.</w:t>
      </w:r>
      <w:r w:rsidR="00CB13E3">
        <w:rPr>
          <w:rFonts w:ascii="Times New Roman" w:hAnsi="Times New Roman"/>
          <w:sz w:val="28"/>
          <w:szCs w:val="28"/>
        </w:rPr>
        <w:t xml:space="preserve"> </w:t>
      </w:r>
      <w:r w:rsidR="00CB13E3" w:rsidRPr="00645F67">
        <w:rPr>
          <w:rFonts w:ascii="Times New Roman" w:hAnsi="Times New Roman"/>
          <w:sz w:val="28"/>
          <w:szCs w:val="28"/>
        </w:rPr>
        <w:t>Что такое абсолютный максимум случайного процесса?</w:t>
      </w:r>
    </w:p>
    <w:p w14:paraId="1D4B427A" w14:textId="1487B977" w:rsidR="00CB13E3" w:rsidRDefault="00F73002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30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3092">
        <w:rPr>
          <w:rFonts w:ascii="Times New Roman" w:hAnsi="Times New Roman" w:cs="Times New Roman"/>
          <w:sz w:val="28"/>
          <w:szCs w:val="28"/>
        </w:rPr>
        <w:t xml:space="preserve"> Как осуществляется выбор параметров рессорного подвешивания высокоскоростного подвижного состава?</w:t>
      </w:r>
    </w:p>
    <w:p w14:paraId="64C55230" w14:textId="77777777" w:rsidR="00DF25B8" w:rsidRDefault="00DF25B8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8A618" w14:textId="6F734E7D" w:rsidR="00A9417A" w:rsidRDefault="00B2681E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Вопросы на зачет. </w:t>
      </w:r>
      <w:r w:rsidR="00A9417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9417A" w:rsidRPr="00CB13E3">
        <w:rPr>
          <w:rFonts w:ascii="Times New Roman" w:hAnsi="Times New Roman" w:cs="Times New Roman"/>
          <w:sz w:val="28"/>
          <w:szCs w:val="28"/>
          <w:u w:val="single"/>
        </w:rPr>
        <w:t>-й семестр</w:t>
      </w:r>
      <w:r w:rsidR="00A9417A">
        <w:rPr>
          <w:rFonts w:ascii="Times New Roman" w:hAnsi="Times New Roman" w:cs="Times New Roman"/>
          <w:sz w:val="28"/>
          <w:szCs w:val="28"/>
        </w:rPr>
        <w:t>.</w:t>
      </w:r>
    </w:p>
    <w:p w14:paraId="21EA8821" w14:textId="64655D81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244760">
        <w:rPr>
          <w:rFonts w:ascii="Times New Roman" w:hAnsi="Times New Roman" w:cs="Times New Roman"/>
          <w:color w:val="000000"/>
          <w:sz w:val="28"/>
          <w:szCs w:val="28"/>
        </w:rPr>
        <w:t>Кратко опишите в</w:t>
      </w:r>
      <w:r w:rsidRPr="00244760">
        <w:rPr>
          <w:rFonts w:ascii="Times New Roman" w:hAnsi="Times New Roman" w:cs="Times New Roman"/>
          <w:sz w:val="28"/>
          <w:szCs w:val="28"/>
        </w:rPr>
        <w:t>лияние динамических явлений, возникающих при взаимодействии колёс с рельсами, на прочность конструкций механической части высокоскоростного рельсового подвижного состава</w:t>
      </w:r>
    </w:p>
    <w:p w14:paraId="3D751C00" w14:textId="7A46E17E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>Кратко опишите способы совершенствования конструкций механической части с ростом скоростей движения подвижного состава.</w:t>
      </w:r>
    </w:p>
    <w:p w14:paraId="50C006D0" w14:textId="2FCAD776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расчета деталей механической части подвижного состава на прочность. </w:t>
      </w:r>
    </w:p>
    <w:p w14:paraId="71D23918" w14:textId="6BB29406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оценки прочности несущих деталей подвижного состава </w:t>
      </w:r>
    </w:p>
    <w:p w14:paraId="28E53E43" w14:textId="6CA6475A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Опишите современные методы проведения динамических и прочностных испытаний и аппаратуры, применяемая при этом. </w:t>
      </w:r>
    </w:p>
    <w:p w14:paraId="7D926395" w14:textId="7CB86D6E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44760">
        <w:rPr>
          <w:rFonts w:ascii="Times New Roman" w:hAnsi="Times New Roman" w:cs="Times New Roman"/>
          <w:sz w:val="28"/>
          <w:szCs w:val="28"/>
        </w:rPr>
        <w:t>Виды конструкций рам тележек, применяемых на высокоскоростном подвижном составе. Их основное отличие от обычного подвижного состава.</w:t>
      </w:r>
    </w:p>
    <w:p w14:paraId="740343C3" w14:textId="34D6BF82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44760">
        <w:rPr>
          <w:rFonts w:ascii="Times New Roman" w:hAnsi="Times New Roman" w:cs="Times New Roman"/>
          <w:sz w:val="28"/>
          <w:szCs w:val="28"/>
        </w:rPr>
        <w:t>Какие способы определения прочности рамы тележки применяются в теории и на практике.</w:t>
      </w:r>
    </w:p>
    <w:p w14:paraId="3C4B7AC3" w14:textId="483D23B0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44760">
        <w:rPr>
          <w:rFonts w:ascii="Times New Roman" w:hAnsi="Times New Roman" w:cs="Times New Roman"/>
          <w:sz w:val="28"/>
          <w:szCs w:val="28"/>
        </w:rPr>
        <w:t>Кратко опишите алгоритм расчета рамы тележки как статически определимой системы, её достоинства и недостатки.</w:t>
      </w:r>
    </w:p>
    <w:p w14:paraId="36B16C79" w14:textId="5C9D6511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44760">
        <w:rPr>
          <w:rFonts w:ascii="Times New Roman" w:hAnsi="Times New Roman" w:cs="Times New Roman"/>
          <w:sz w:val="28"/>
          <w:szCs w:val="28"/>
        </w:rPr>
        <w:t>Кратко опишите алгоритм расчета рамы тележки как статически неопределимой системы, её достоинства и недостатки.</w:t>
      </w:r>
    </w:p>
    <w:p w14:paraId="4F9B2B6F" w14:textId="0FDADFC4" w:rsidR="00244760" w:rsidRPr="00244760" w:rsidRDefault="00244760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>Для чего составляется весовая ведомость тележки.</w:t>
      </w:r>
    </w:p>
    <w:p w14:paraId="0EDE1420" w14:textId="5019ECEA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244760"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>Как производится расчет вертикальных сил, действующих на раму тележки при составлении схемы нагружения.</w:t>
      </w:r>
    </w:p>
    <w:p w14:paraId="78B6B815" w14:textId="7A89E5F6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244760"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влияние оказывает выбор поперечных сечений балок рамы тележки и их характеристик на её прочность. </w:t>
      </w:r>
    </w:p>
    <w:p w14:paraId="14C10122" w14:textId="6F95D398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244760"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геометрических характеристик рамы тележки. Расчет моментов инерций и моментов сопротивления поперечных сечений рамы тележки.</w:t>
      </w:r>
    </w:p>
    <w:p w14:paraId="4B55206F" w14:textId="09DB3742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44760" w:rsidRPr="00244760">
        <w:rPr>
          <w:rFonts w:ascii="Times New Roman" w:hAnsi="Times New Roman" w:cs="Times New Roman"/>
          <w:sz w:val="28"/>
          <w:szCs w:val="28"/>
        </w:rPr>
        <w:t xml:space="preserve">Опишите общие </w:t>
      </w:r>
      <w:r w:rsidR="00244760" w:rsidRPr="0024476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расчете рамы тележки методом сил.</w:t>
      </w:r>
    </w:p>
    <w:p w14:paraId="1BCA2D2D" w14:textId="52F718E9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44760" w:rsidRPr="00244760">
        <w:rPr>
          <w:rFonts w:ascii="Times New Roman" w:hAnsi="Times New Roman" w:cs="Times New Roman"/>
          <w:sz w:val="28"/>
          <w:szCs w:val="28"/>
        </w:rPr>
        <w:t>Кратко опишите алгоритм разработки основной системы рамы тележки для расчета методом сил.</w:t>
      </w:r>
    </w:p>
    <w:p w14:paraId="3633CB93" w14:textId="5B3DDCE3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44760" w:rsidRPr="00244760">
        <w:rPr>
          <w:rFonts w:ascii="Times New Roman" w:hAnsi="Times New Roman" w:cs="Times New Roman"/>
          <w:sz w:val="28"/>
          <w:szCs w:val="28"/>
        </w:rPr>
        <w:t>Что такое единичные эпюры.</w:t>
      </w:r>
    </w:p>
    <w:p w14:paraId="7C159107" w14:textId="4A2646F9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244760" w:rsidRPr="00244760">
        <w:rPr>
          <w:rFonts w:ascii="Times New Roman" w:hAnsi="Times New Roman" w:cs="Times New Roman"/>
          <w:sz w:val="28"/>
          <w:szCs w:val="28"/>
        </w:rPr>
        <w:t>Алгоритм расчета и построения грузовых эпюр изгибающих и крутящих моментов.</w:t>
      </w:r>
    </w:p>
    <w:p w14:paraId="6269B672" w14:textId="5AF2853A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44760" w:rsidRPr="00244760">
        <w:rPr>
          <w:rFonts w:ascii="Times New Roman" w:hAnsi="Times New Roman" w:cs="Times New Roman"/>
          <w:sz w:val="28"/>
          <w:szCs w:val="28"/>
        </w:rPr>
        <w:t>Опишите, как производится расчет коэффициентов и свободных членов системы канонических уравнений метода сил.</w:t>
      </w:r>
    </w:p>
    <w:p w14:paraId="0C892BD4" w14:textId="5385D09F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44760" w:rsidRPr="00244760">
        <w:rPr>
          <w:rFonts w:ascii="Times New Roman" w:hAnsi="Times New Roman" w:cs="Times New Roman"/>
          <w:sz w:val="28"/>
          <w:szCs w:val="28"/>
        </w:rPr>
        <w:t>Решение системы уравнений методом сил. Построение суммарных эпюр изгибающих и крутящих моментов.</w:t>
      </w:r>
    </w:p>
    <w:p w14:paraId="05631386" w14:textId="6723D1BB" w:rsidR="00244760" w:rsidRPr="00244760" w:rsidRDefault="00DF25B8" w:rsidP="00DF25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244760" w:rsidRPr="00244760">
        <w:rPr>
          <w:rFonts w:ascii="Times New Roman" w:hAnsi="Times New Roman" w:cs="Times New Roman"/>
          <w:sz w:val="28"/>
          <w:szCs w:val="28"/>
        </w:rPr>
        <w:t>Как определяются опасные сечения в исследуемой модели рамы тележки. От чего они зависят.</w:t>
      </w:r>
    </w:p>
    <w:p w14:paraId="2EC72D58" w14:textId="77777777" w:rsidR="00A9417A" w:rsidRDefault="00A9417A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8C80E" w14:textId="48076F6E" w:rsidR="00A9417A" w:rsidRDefault="00B2681E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Вопросы на зачет </w:t>
      </w:r>
      <w:r w:rsidR="00A9417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A9417A" w:rsidRPr="00CB13E3">
        <w:rPr>
          <w:rFonts w:ascii="Times New Roman" w:hAnsi="Times New Roman" w:cs="Times New Roman"/>
          <w:sz w:val="28"/>
          <w:szCs w:val="28"/>
          <w:u w:val="single"/>
        </w:rPr>
        <w:t>-й семестр</w:t>
      </w:r>
      <w:r w:rsidR="00A9417A">
        <w:rPr>
          <w:rFonts w:ascii="Times New Roman" w:hAnsi="Times New Roman" w:cs="Times New Roman"/>
          <w:sz w:val="28"/>
          <w:szCs w:val="28"/>
        </w:rPr>
        <w:t>.</w:t>
      </w:r>
    </w:p>
    <w:p w14:paraId="7CFC7356" w14:textId="79EC6886" w:rsidR="009343F4" w:rsidRDefault="009343F4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6F">
        <w:rPr>
          <w:rFonts w:ascii="Times New Roman" w:hAnsi="Times New Roman" w:cs="Times New Roman"/>
          <w:sz w:val="28"/>
          <w:szCs w:val="28"/>
        </w:rPr>
        <w:t>1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 w:rsidRPr="00981C6F">
        <w:rPr>
          <w:rFonts w:ascii="Times New Roman" w:hAnsi="Times New Roman" w:cs="Times New Roman"/>
          <w:sz w:val="28"/>
          <w:szCs w:val="28"/>
        </w:rPr>
        <w:t xml:space="preserve"> Определения электрического тягового привода,</w:t>
      </w:r>
      <w:r>
        <w:rPr>
          <w:rFonts w:ascii="Times New Roman" w:hAnsi="Times New Roman" w:cs="Times New Roman"/>
          <w:sz w:val="28"/>
          <w:szCs w:val="28"/>
        </w:rPr>
        <w:t xml:space="preserve"> тяговой передачи.</w:t>
      </w:r>
    </w:p>
    <w:p w14:paraId="7BE19FF4" w14:textId="7D72D5FC" w:rsidR="009343F4" w:rsidRDefault="009343F4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Структура тягового электрического тягового привода.</w:t>
      </w:r>
    </w:p>
    <w:p w14:paraId="19C23B45" w14:textId="398827BF" w:rsidR="009343F4" w:rsidRDefault="009343F4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тягового редуктора, тяговой передачи, тяговой муфты.</w:t>
      </w:r>
    </w:p>
    <w:p w14:paraId="4B6881A2" w14:textId="77777777" w:rsidR="009343F4" w:rsidRDefault="009343F4" w:rsidP="00DF25B8">
      <w:pPr>
        <w:spacing w:after="0" w:line="360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вращающего момента на колесной паре.</w:t>
      </w:r>
    </w:p>
    <w:p w14:paraId="03420D34" w14:textId="3769A653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тяговой передаче (8 пунктов).</w:t>
      </w:r>
    </w:p>
    <w:p w14:paraId="18014634" w14:textId="0EFEE55B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76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Определение понятия «компоновка тягового привода».</w:t>
      </w:r>
    </w:p>
    <w:p w14:paraId="03EF0938" w14:textId="63B1867C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Схемы компоновок тягового привода классов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1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C71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1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поперечной плоскости по отношению к плоскости рельсового пути.</w:t>
      </w:r>
    </w:p>
    <w:p w14:paraId="04416909" w14:textId="2C81264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Достоинства и недостатки тяговых приводов классов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1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C71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1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выполнения требований </w:t>
      </w:r>
    </w:p>
    <w:p w14:paraId="5C6740E1" w14:textId="71A551F8" w:rsidR="009343F4" w:rsidRPr="005E77EF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Какое требование к тяговым приводам привело к появлению тяговых приводов трех классов? Какие размеры тележки создают ограничения на </w:t>
      </w:r>
    </w:p>
    <w:p w14:paraId="0030E3F0" w14:textId="6E46866F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механизм используется для построения всех тяговых муфт? Схема этого механизма?</w:t>
      </w:r>
    </w:p>
    <w:p w14:paraId="6EA52CC0" w14:textId="22A04D88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такое шарнир Гука, из каких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частей 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конструктивная схема?</w:t>
      </w:r>
    </w:p>
    <w:p w14:paraId="51B2B54A" w14:textId="7ACB21F6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карданного механизма и карданного вала.</w:t>
      </w:r>
    </w:p>
    <w:p w14:paraId="4FE1C38E" w14:textId="5DE2C61D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элемент карданного механизма определяет его надежную работу,</w:t>
      </w:r>
    </w:p>
    <w:p w14:paraId="2317F91A" w14:textId="77777777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требование к этому элементу. Какой величиной определяется износ шарниров карданного механизма?</w:t>
      </w:r>
    </w:p>
    <w:p w14:paraId="69BC1E1A" w14:textId="5FD7282A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Напишите формулу для определения длины промежуточного вала карданной муфты при компоновке тягового привода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 примере электровоза ЧС.</w:t>
      </w:r>
    </w:p>
    <w:p w14:paraId="70DBCC78" w14:textId="52CD34FE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Напишите формулу для определения длины промежуточного вала карданной муфты при компоновке тягового привода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7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 пример тягового привода эксплуатируемого электровоза с таким приводом.</w:t>
      </w:r>
    </w:p>
    <w:p w14:paraId="3B400F8E" w14:textId="3CDEDCE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тяговый привод называют кинематически совершенным? Какой критерий кинематического совершенства принимается? Напишите формулу динамического момента для кинематически несовершенного тягового привода.</w:t>
      </w:r>
    </w:p>
    <w:p w14:paraId="07AE37F2" w14:textId="7EC47BC5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виде какого механизма может быть представлена любая схема тягового редуктора и тяговой передачи?</w:t>
      </w:r>
      <w:r w:rsidR="00C07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и какие звенья входят в этот механизм? Какое свойство приобретает тяговый редуктор из-за связи редуктора с рамой тележки?</w:t>
      </w:r>
    </w:p>
    <w:p w14:paraId="41A5062C" w14:textId="2576DB0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Написать формулу для передаточного отношения для тягового редуктора в тяговых приводах трех классов.</w:t>
      </w:r>
    </w:p>
    <w:p w14:paraId="72EA95DB" w14:textId="5BBC69F6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Какую формулу можно применить для вывода формулы передаточного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редуктора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корпус которого связан с рамой тележки. Какой принцип при этом нужно принять?</w:t>
      </w:r>
    </w:p>
    <w:p w14:paraId="2C83E487" w14:textId="57B2CD0B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критерии и качественные показатели применяют для оценки динамического совершенства тяговых приводов. Какие способы уменьшения динамических моментов в зубчатой передаче  без применения упругих элементов используют в тяговых приводах?</w:t>
      </w:r>
    </w:p>
    <w:p w14:paraId="5AE2CD28" w14:textId="0170F2D8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Угловое ускорение корпуса редуктора зависит от ускорений рамы тележки, перечислите их?</w:t>
      </w:r>
    </w:p>
    <w:p w14:paraId="49E567A0" w14:textId="652105C2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наиболее эффективный кинематический способ уменьшения динамических моментов в классе тягового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привода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? Какой существенный недостаток имеет этот способ?</w:t>
      </w:r>
    </w:p>
    <w:p w14:paraId="00C534C7" w14:textId="3EE6D3A5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какого условия достигается практически нулевой динамический момент в тяговых переде, как это условие записать математически?</w:t>
      </w:r>
    </w:p>
    <w:p w14:paraId="28866CFE" w14:textId="38524306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преимущества имеет тяговый привод с двухсторонней зубчатой передачей?</w:t>
      </w:r>
    </w:p>
    <w:p w14:paraId="481016AE" w14:textId="46E20E1A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условия при сборке тягового привода с двухсторонней зубчатой передачей необходимо соблюдать для уменьшения дополнительных динамических моментов?</w:t>
      </w:r>
    </w:p>
    <w:p w14:paraId="2C42DE5A" w14:textId="6943DBE0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единый признак принят для классификации тяговых приводов?</w:t>
      </w:r>
    </w:p>
    <w:p w14:paraId="19FA26AE" w14:textId="73D56F3E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семь групп признаков приняты в классификации тяговых приводов? Как называются эти группы?</w:t>
      </w:r>
    </w:p>
    <w:p w14:paraId="2CAAAB8B" w14:textId="5E198A2B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является основанием деления всех тяговых муфт на две группы? Какой показатель позволяет объективно оценивать конструкцию муфты?</w:t>
      </w:r>
    </w:p>
    <w:p w14:paraId="2A83AE2B" w14:textId="50F3EFCA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Начертить кинематическую схему, по которой можно определить квазистатические нагрузки на деталях зубчатой передачи и раме тележки.</w:t>
      </w:r>
    </w:p>
    <w:p w14:paraId="18BD63B7" w14:textId="03658032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Напишите формулу, по которой можно определить силу, действующую на подвеску к раме тележки</w:t>
      </w:r>
      <w:r w:rsidRPr="0014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редуктора.</w:t>
      </w:r>
    </w:p>
    <w:p w14:paraId="34A730E2" w14:textId="67F3AF17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Кинематический способ уменьшения динамических сил в тяговом приводе и передаче, как это осуществляется?</w:t>
      </w:r>
    </w:p>
    <w:p w14:paraId="0D0B19EF" w14:textId="394304E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Напишите формулу момента динамических сил на валу якоря с упругой муфтой. Как уменьшить момент динамических сил на валу якоря и зубчатой передаче?</w:t>
      </w:r>
    </w:p>
    <w:p w14:paraId="7DEE9267" w14:textId="76530A5B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Каким конструктивным параметром определяется коэффициент торсионной жесткости карданной муфты?</w:t>
      </w:r>
    </w:p>
    <w:p w14:paraId="44737C8B" w14:textId="6AC12CE8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явления возникают при работе тяговых передач с изношенными зубчатыми колесами?</w:t>
      </w:r>
    </w:p>
    <w:p w14:paraId="1D7DB58B" w14:textId="0FE4B732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угол поворота зубчатого колеса от положения входа в зацепление профиля зуба до выхода его из зацепления?</w:t>
      </w:r>
    </w:p>
    <w:p w14:paraId="7AAA4F30" w14:textId="5454B6C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такое угловой шаг расположения зубьев в зубчатом колесе?</w:t>
      </w:r>
    </w:p>
    <w:p w14:paraId="72ACDF64" w14:textId="5B1F062D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Что такое коэффициент торцового перекрытия? Как величина этого коэффициента влияет на  работу зубчатой передачи?</w:t>
      </w:r>
    </w:p>
    <w:p w14:paraId="6D030260" w14:textId="6915C1D2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Объясните при каких условиях в работе зубчатой передачи возникают кромочные или срединные удары между зубьями?</w:t>
      </w:r>
    </w:p>
    <w:p w14:paraId="277F113E" w14:textId="7D82791C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зубчатые колеса называют корригированными? Для чего такие зубчатые колеса изготавливают?</w:t>
      </w:r>
    </w:p>
    <w:p w14:paraId="50C52E72" w14:textId="2AF81FD3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Какой величины допускается погрешность основного шага расположения зубьев зубчатых колес?</w:t>
      </w:r>
    </w:p>
    <w:p w14:paraId="3793AAB9" w14:textId="1D7208FD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Вычислить частоту возмущения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пересопряжения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зубьев зубчатой передачи при движении экипажа со скоростью 100 км/ч? Какие величины ходовой части и тяговой передачи необходимо указать?</w:t>
      </w:r>
    </w:p>
    <w:p w14:paraId="370956D8" w14:textId="463CF8A3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преимущества и недостатки имеет без редукторный тяговый привод?</w:t>
      </w:r>
    </w:p>
    <w:p w14:paraId="7C557BED" w14:textId="01B925A9" w:rsidR="009343F4" w:rsidRDefault="009343F4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076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Какой класс тягового привода целесообразен для без редукторного тягового привода?</w:t>
      </w:r>
    </w:p>
    <w:p w14:paraId="76801CAB" w14:textId="2D96F5E1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можно увеличивать тяговый момент на колесной паре для без редукторного тягового привода?</w:t>
      </w:r>
    </w:p>
    <w:p w14:paraId="2BD8C9C7" w14:textId="439FAB88" w:rsidR="009343F4" w:rsidRDefault="009343F4" w:rsidP="00DF25B8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силы в контакте колес с рельсами влияют на реализацию силы тяги?</w:t>
      </w:r>
    </w:p>
    <w:p w14:paraId="04701946" w14:textId="5F8446B0" w:rsidR="004F3092" w:rsidRDefault="009343F4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07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из составляющих сил в контакте колес с рельсами зависит от динамических сил, действующих в тяговой передаче?</w:t>
      </w:r>
    </w:p>
    <w:p w14:paraId="1D98C741" w14:textId="77777777" w:rsidR="00A9417A" w:rsidRPr="007B3A1F" w:rsidRDefault="00A9417A" w:rsidP="00DF2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417A" w:rsidRPr="007B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C5BA3"/>
    <w:multiLevelType w:val="multilevel"/>
    <w:tmpl w:val="9B8A8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2"/>
    <w:rsid w:val="000A7AD6"/>
    <w:rsid w:val="00244760"/>
    <w:rsid w:val="00341F74"/>
    <w:rsid w:val="004F0AF0"/>
    <w:rsid w:val="004F3092"/>
    <w:rsid w:val="00583631"/>
    <w:rsid w:val="005C2862"/>
    <w:rsid w:val="007B3A1F"/>
    <w:rsid w:val="009343F4"/>
    <w:rsid w:val="0099340B"/>
    <w:rsid w:val="00A9417A"/>
    <w:rsid w:val="00AA14D6"/>
    <w:rsid w:val="00B2681E"/>
    <w:rsid w:val="00B34B0E"/>
    <w:rsid w:val="00C076A3"/>
    <w:rsid w:val="00CB13E3"/>
    <w:rsid w:val="00DF25B8"/>
    <w:rsid w:val="00E40198"/>
    <w:rsid w:val="00EC48E0"/>
    <w:rsid w:val="00F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5A27"/>
  <w15:docId w15:val="{E5D07DCC-7886-4B71-9FF8-9BFB916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Васильев</dc:creator>
  <cp:keywords/>
  <dc:description/>
  <cp:lastModifiedBy>Корзина Инна Валерьевна</cp:lastModifiedBy>
  <cp:revision>2</cp:revision>
  <dcterms:created xsi:type="dcterms:W3CDTF">2026-06-16T08:17:00Z</dcterms:created>
  <dcterms:modified xsi:type="dcterms:W3CDTF">2026-06-16T08:17:00Z</dcterms:modified>
</cp:coreProperties>
</file>