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9AD95" w14:textId="77777777" w:rsidR="004B2256" w:rsidRPr="001F3FD5" w:rsidRDefault="004B2256" w:rsidP="004B2256">
      <w:pPr>
        <w:widowControl w:val="0"/>
        <w:autoSpaceDE w:val="0"/>
        <w:autoSpaceDN w:val="0"/>
        <w:ind w:right="194" w:firstLine="0"/>
        <w:jc w:val="center"/>
        <w:rPr>
          <w:rFonts w:cs="Times New Roman"/>
          <w:b/>
          <w:sz w:val="28"/>
        </w:rPr>
      </w:pPr>
      <w:r w:rsidRPr="001F3FD5">
        <w:rPr>
          <w:rFonts w:cs="Times New Roman"/>
          <w:b/>
          <w:sz w:val="28"/>
        </w:rPr>
        <w:t>Примерные оценочные материалы, применяемые при проведении</w:t>
      </w:r>
      <w:r w:rsidRPr="001F3FD5">
        <w:rPr>
          <w:rFonts w:cs="Times New Roman"/>
          <w:b/>
          <w:spacing w:val="-67"/>
          <w:sz w:val="28"/>
        </w:rPr>
        <w:t xml:space="preserve"> </w:t>
      </w:r>
      <w:r w:rsidRPr="001F3FD5">
        <w:rPr>
          <w:rFonts w:cs="Times New Roman"/>
          <w:b/>
          <w:sz w:val="28"/>
        </w:rPr>
        <w:t>промежуточной</w:t>
      </w:r>
      <w:r w:rsidRPr="001F3FD5">
        <w:rPr>
          <w:rFonts w:cs="Times New Roman"/>
          <w:b/>
          <w:spacing w:val="-5"/>
          <w:sz w:val="28"/>
        </w:rPr>
        <w:t xml:space="preserve"> </w:t>
      </w:r>
      <w:r w:rsidRPr="001F3FD5">
        <w:rPr>
          <w:rFonts w:cs="Times New Roman"/>
          <w:b/>
          <w:sz w:val="28"/>
        </w:rPr>
        <w:t>аттестации</w:t>
      </w:r>
      <w:r w:rsidRPr="001F3FD5">
        <w:rPr>
          <w:rFonts w:cs="Times New Roman"/>
          <w:b/>
          <w:spacing w:val="-1"/>
          <w:sz w:val="28"/>
        </w:rPr>
        <w:t xml:space="preserve"> </w:t>
      </w:r>
      <w:r w:rsidRPr="001F3FD5">
        <w:rPr>
          <w:rFonts w:cs="Times New Roman"/>
          <w:b/>
          <w:sz w:val="28"/>
        </w:rPr>
        <w:t>по</w:t>
      </w:r>
      <w:r w:rsidRPr="001F3FD5">
        <w:rPr>
          <w:rFonts w:cs="Times New Roman"/>
          <w:b/>
          <w:spacing w:val="1"/>
          <w:sz w:val="28"/>
        </w:rPr>
        <w:t xml:space="preserve"> </w:t>
      </w:r>
      <w:r w:rsidRPr="001F3FD5">
        <w:rPr>
          <w:rFonts w:cs="Times New Roman"/>
          <w:b/>
          <w:sz w:val="28"/>
        </w:rPr>
        <w:t>дисциплине</w:t>
      </w:r>
      <w:r w:rsidRPr="001F3FD5">
        <w:rPr>
          <w:rFonts w:cs="Times New Roman"/>
          <w:b/>
          <w:spacing w:val="-1"/>
          <w:sz w:val="28"/>
        </w:rPr>
        <w:t xml:space="preserve"> </w:t>
      </w:r>
      <w:r w:rsidRPr="001F3FD5">
        <w:rPr>
          <w:rFonts w:cs="Times New Roman"/>
          <w:b/>
          <w:sz w:val="28"/>
        </w:rPr>
        <w:t>(модулю)</w:t>
      </w:r>
    </w:p>
    <w:p w14:paraId="467E8B73" w14:textId="67451055" w:rsidR="00B30F5C" w:rsidRDefault="004B2256" w:rsidP="004B2256">
      <w:pPr>
        <w:ind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30F5C">
        <w:rPr>
          <w:b/>
          <w:bCs/>
          <w:sz w:val="28"/>
          <w:szCs w:val="28"/>
        </w:rPr>
        <w:t>«</w:t>
      </w:r>
      <w:r w:rsidR="00B30F5C" w:rsidRPr="00224EBA">
        <w:rPr>
          <w:b/>
          <w:bCs/>
          <w:sz w:val="28"/>
          <w:szCs w:val="28"/>
        </w:rPr>
        <w:t>Основы метрологии, стандартизации и сертификации</w:t>
      </w:r>
      <w:r w:rsidR="00B30F5C">
        <w:rPr>
          <w:b/>
          <w:bCs/>
          <w:sz w:val="28"/>
          <w:szCs w:val="28"/>
        </w:rPr>
        <w:t>»</w:t>
      </w:r>
    </w:p>
    <w:p w14:paraId="467E8B74" w14:textId="77777777" w:rsidR="00B30F5C" w:rsidRDefault="00B30F5C" w:rsidP="00B30F5C">
      <w:pPr>
        <w:pStyle w:val="Default"/>
        <w:spacing w:line="360" w:lineRule="auto"/>
        <w:jc w:val="center"/>
        <w:rPr>
          <w:b/>
          <w:bCs/>
          <w:i/>
          <w:iCs/>
          <w:sz w:val="28"/>
          <w:szCs w:val="28"/>
        </w:rPr>
      </w:pPr>
    </w:p>
    <w:p w14:paraId="467E8B76" w14:textId="3E49C4C9" w:rsidR="00B30F5C" w:rsidRPr="00B17E7B" w:rsidRDefault="00B30F5C" w:rsidP="004B225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17E7B">
        <w:rPr>
          <w:sz w:val="28"/>
          <w:szCs w:val="28"/>
        </w:rPr>
        <w:t>При проведении текущего контроля обучающемуся предлагается дать</w:t>
      </w:r>
      <w:r w:rsidR="004B2256">
        <w:rPr>
          <w:sz w:val="28"/>
          <w:szCs w:val="28"/>
        </w:rPr>
        <w:t xml:space="preserve"> </w:t>
      </w:r>
      <w:r w:rsidRPr="00B17E7B">
        <w:rPr>
          <w:sz w:val="28"/>
          <w:szCs w:val="28"/>
        </w:rPr>
        <w:t>ответы на вопросы из нижеприведенного списка.</w:t>
      </w:r>
    </w:p>
    <w:p w14:paraId="6B3919CB" w14:textId="77777777" w:rsidR="004B2256" w:rsidRDefault="004B2256" w:rsidP="00BC7A18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17E0AD9C" w14:textId="3F9C00C9" w:rsidR="004B2256" w:rsidRPr="001F3FD5" w:rsidRDefault="004B2256" w:rsidP="004B2256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cs="Times New Roman"/>
          <w:sz w:val="28"/>
          <w:szCs w:val="28"/>
        </w:rPr>
      </w:pPr>
      <w:r w:rsidRPr="00EA1EDF">
        <w:rPr>
          <w:rFonts w:cs="Times New Roman"/>
          <w:b/>
          <w:sz w:val="28"/>
          <w:szCs w:val="28"/>
        </w:rPr>
        <w:t>Примерный</w:t>
      </w:r>
      <w:r w:rsidRPr="00EA1EDF">
        <w:rPr>
          <w:rFonts w:cs="Times New Roman"/>
          <w:b/>
          <w:spacing w:val="-4"/>
          <w:sz w:val="28"/>
          <w:szCs w:val="28"/>
        </w:rPr>
        <w:t xml:space="preserve"> </w:t>
      </w:r>
      <w:r w:rsidRPr="00EA1EDF">
        <w:rPr>
          <w:rFonts w:cs="Times New Roman"/>
          <w:b/>
          <w:sz w:val="28"/>
          <w:szCs w:val="28"/>
        </w:rPr>
        <w:t>перечень</w:t>
      </w:r>
      <w:r w:rsidRPr="00EA1EDF">
        <w:rPr>
          <w:rFonts w:cs="Times New Roman"/>
          <w:b/>
          <w:spacing w:val="-5"/>
          <w:sz w:val="28"/>
          <w:szCs w:val="28"/>
        </w:rPr>
        <w:t xml:space="preserve"> </w:t>
      </w:r>
      <w:r w:rsidRPr="00EA1EDF">
        <w:rPr>
          <w:rFonts w:cs="Times New Roman"/>
          <w:b/>
          <w:sz w:val="28"/>
          <w:szCs w:val="28"/>
        </w:rPr>
        <w:t>вопросов</w:t>
      </w:r>
      <w:r>
        <w:rPr>
          <w:rFonts w:cs="Times New Roman"/>
          <w:b/>
          <w:sz w:val="28"/>
          <w:szCs w:val="28"/>
        </w:rPr>
        <w:t xml:space="preserve"> для устного опроса</w:t>
      </w:r>
    </w:p>
    <w:p w14:paraId="467E8B78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1. Объекты измерения в метрологии и их характеристика. </w:t>
      </w:r>
    </w:p>
    <w:p w14:paraId="467E8B79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2. Основные характеристики физических величин. </w:t>
      </w:r>
    </w:p>
    <w:p w14:paraId="467E8B7A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3. Понятие качественной характеристики измеряемой физической величины. </w:t>
      </w:r>
    </w:p>
    <w:p w14:paraId="467E8B7B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4. Понятие количественной характеристики измеряемой физической величины. </w:t>
      </w:r>
    </w:p>
    <w:p w14:paraId="467E8B7C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5. Порядок получения значения физической величины. </w:t>
      </w:r>
    </w:p>
    <w:p w14:paraId="467E8B7D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6. Основные и производные физические величины. </w:t>
      </w:r>
    </w:p>
    <w:p w14:paraId="467E8B7E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7. Характеристика основных физических величин. </w:t>
      </w:r>
    </w:p>
    <w:p w14:paraId="467E8B7F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8. Международная система единиц физических величин. </w:t>
      </w:r>
    </w:p>
    <w:p w14:paraId="467E8B80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9. Дополнительные и внесистемные единицы. </w:t>
      </w:r>
    </w:p>
    <w:p w14:paraId="467E8B81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10. Понятие «средство измерений». </w:t>
      </w:r>
    </w:p>
    <w:p w14:paraId="467E8B82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11. Эталон, виды эталонов. </w:t>
      </w:r>
    </w:p>
    <w:p w14:paraId="467E8B83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12. Метрологические характеристики средств измерений. </w:t>
      </w:r>
    </w:p>
    <w:p w14:paraId="467E8B84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13. Виды измерений физических величин. Их классификация. </w:t>
      </w:r>
    </w:p>
    <w:p w14:paraId="467E8B85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14. Методы измерений. </w:t>
      </w:r>
    </w:p>
    <w:p w14:paraId="467E8B86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15. Методы прямых измерений. </w:t>
      </w:r>
    </w:p>
    <w:p w14:paraId="467E8B87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16. Погрешности измерений. </w:t>
      </w:r>
    </w:p>
    <w:p w14:paraId="467E8B88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17. Методы обработки результатов измерений. </w:t>
      </w:r>
    </w:p>
    <w:p w14:paraId="467E8B89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18. Критерии оценки точности измерений. </w:t>
      </w:r>
    </w:p>
    <w:p w14:paraId="467E8B8A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19. Структура метрологической службы РФ. </w:t>
      </w:r>
    </w:p>
    <w:p w14:paraId="467E8B8B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20. Основные субъекты метрологии и их характеристика. </w:t>
      </w:r>
    </w:p>
    <w:p w14:paraId="467E8B8C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21. Нормативная база метрологических измерений. </w:t>
      </w:r>
    </w:p>
    <w:p w14:paraId="467E8B8D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22. Принципы государственного метрологического контроля. </w:t>
      </w:r>
    </w:p>
    <w:p w14:paraId="467E8B8E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23. Государственная система обеспечения единства измерений. Государственные эталоны. </w:t>
      </w:r>
    </w:p>
    <w:p w14:paraId="467E8B8F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24. Классификация объектов стандартизации. </w:t>
      </w:r>
    </w:p>
    <w:p w14:paraId="467E8B90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25. Нормативные документы по стандартизации. </w:t>
      </w:r>
    </w:p>
    <w:p w14:paraId="467E8B91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26. Цели, принципы и функции стандартизации. </w:t>
      </w:r>
    </w:p>
    <w:p w14:paraId="467E8B92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27. Методы стандартизации. </w:t>
      </w:r>
    </w:p>
    <w:p w14:paraId="467E8B93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28. Категории и виды стандартов. </w:t>
      </w:r>
    </w:p>
    <w:p w14:paraId="467E8B94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lastRenderedPageBreak/>
        <w:t xml:space="preserve">29. Основные уровни нормативно-технической документации по стандартизации. </w:t>
      </w:r>
    </w:p>
    <w:p w14:paraId="467E8B95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30. Международные системы стандартизации. </w:t>
      </w:r>
    </w:p>
    <w:p w14:paraId="467E8B96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31. Объекты государственного контроля и надзора за соблюдением требований государственных стандартов. </w:t>
      </w:r>
    </w:p>
    <w:p w14:paraId="467E8B97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32. Международные организации по стандартизации. </w:t>
      </w:r>
    </w:p>
    <w:p w14:paraId="467E8B98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33. Понятие сертификации продукции. </w:t>
      </w:r>
    </w:p>
    <w:p w14:paraId="467E8B99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34. Цели сертификации. </w:t>
      </w:r>
    </w:p>
    <w:p w14:paraId="467E8B9A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35. Принципы сертификации. </w:t>
      </w:r>
    </w:p>
    <w:p w14:paraId="467E8B9B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36. Правила сертификации. </w:t>
      </w:r>
    </w:p>
    <w:p w14:paraId="467E8B9C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37. Нормативная база сертификации. </w:t>
      </w:r>
    </w:p>
    <w:p w14:paraId="467E8B9D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38. Определения сертификата соответствия и знака соответствия. </w:t>
      </w:r>
    </w:p>
    <w:p w14:paraId="467E8B9E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39. Назовите объекты обязательной и добровольной сертификации. </w:t>
      </w:r>
    </w:p>
    <w:p w14:paraId="467E8B9F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40. Порядок проведения сертификации продукции. </w:t>
      </w:r>
    </w:p>
    <w:p w14:paraId="467E8BA0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41. Сроки действия сертификатов. </w:t>
      </w:r>
    </w:p>
    <w:p w14:paraId="467E8BA1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42. Схемы сертификации применяемые в Российской Федерации. </w:t>
      </w:r>
    </w:p>
    <w:p w14:paraId="467E8BA2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43. Участники сертификации услуг и их характеристика. </w:t>
      </w:r>
    </w:p>
    <w:p w14:paraId="467E8BA3" w14:textId="77777777" w:rsidR="0019704F" w:rsidRPr="00B32841" w:rsidRDefault="0019704F" w:rsidP="0019704F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44. Государственные органы по сертификации услуг. </w:t>
      </w:r>
    </w:p>
    <w:p w14:paraId="467E8BA4" w14:textId="77777777" w:rsidR="00B32841" w:rsidRDefault="0019704F" w:rsidP="00B32841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>45. Основные меры по организации единства измерений в области землеустройства, кадастра, геодезии и картографии.</w:t>
      </w:r>
    </w:p>
    <w:p w14:paraId="467E8BA5" w14:textId="77777777" w:rsidR="00987FE6" w:rsidRPr="00B32841" w:rsidRDefault="0019704F" w:rsidP="00B32841">
      <w:pPr>
        <w:pStyle w:val="Default"/>
        <w:jc w:val="both"/>
        <w:rPr>
          <w:sz w:val="28"/>
          <w:szCs w:val="28"/>
        </w:rPr>
      </w:pPr>
      <w:r w:rsidRPr="00B32841">
        <w:rPr>
          <w:sz w:val="28"/>
          <w:szCs w:val="28"/>
        </w:rPr>
        <w:t xml:space="preserve">46. Основные объекты стандартизации в области землеустройства, кадастров, геодезии и картографии и их характеристика. </w:t>
      </w:r>
    </w:p>
    <w:p w14:paraId="467E8BA6" w14:textId="77777777" w:rsidR="0019704F" w:rsidRDefault="0019704F" w:rsidP="0019704F">
      <w:pPr>
        <w:ind w:firstLine="0"/>
        <w:rPr>
          <w:sz w:val="22"/>
        </w:rPr>
      </w:pPr>
    </w:p>
    <w:p w14:paraId="467E8BA7" w14:textId="77777777" w:rsidR="00BC7A18" w:rsidRDefault="00BC7A18" w:rsidP="00B32841">
      <w:pPr>
        <w:ind w:firstLine="0"/>
        <w:jc w:val="center"/>
        <w:rPr>
          <w:b/>
          <w:bCs/>
          <w:i/>
          <w:iCs/>
          <w:sz w:val="28"/>
          <w:szCs w:val="28"/>
        </w:rPr>
      </w:pPr>
    </w:p>
    <w:p w14:paraId="467E8BA8" w14:textId="77777777" w:rsidR="00BC7A18" w:rsidRDefault="00BC7A18" w:rsidP="00B32841">
      <w:pPr>
        <w:ind w:firstLine="0"/>
        <w:jc w:val="center"/>
        <w:rPr>
          <w:b/>
          <w:bCs/>
          <w:i/>
          <w:iCs/>
          <w:sz w:val="28"/>
          <w:szCs w:val="28"/>
        </w:rPr>
      </w:pPr>
    </w:p>
    <w:p w14:paraId="467E8BA9" w14:textId="77777777" w:rsidR="00BC7A18" w:rsidRDefault="00BC7A18" w:rsidP="00B32841">
      <w:pPr>
        <w:ind w:firstLine="0"/>
        <w:jc w:val="center"/>
        <w:rPr>
          <w:b/>
          <w:bCs/>
          <w:i/>
          <w:iCs/>
          <w:sz w:val="28"/>
          <w:szCs w:val="28"/>
        </w:rPr>
      </w:pPr>
    </w:p>
    <w:p w14:paraId="467E8BAA" w14:textId="77777777" w:rsidR="00BC7A18" w:rsidRDefault="00BC7A18" w:rsidP="00B32841">
      <w:pPr>
        <w:ind w:firstLine="0"/>
        <w:jc w:val="center"/>
        <w:rPr>
          <w:b/>
          <w:bCs/>
          <w:i/>
          <w:iCs/>
          <w:sz w:val="28"/>
          <w:szCs w:val="28"/>
        </w:rPr>
      </w:pPr>
    </w:p>
    <w:p w14:paraId="467E8BAB" w14:textId="77777777" w:rsidR="00BC7A18" w:rsidRDefault="00BC7A18" w:rsidP="00B32841">
      <w:pPr>
        <w:ind w:firstLine="0"/>
        <w:jc w:val="center"/>
        <w:rPr>
          <w:b/>
          <w:bCs/>
          <w:i/>
          <w:iCs/>
          <w:sz w:val="28"/>
          <w:szCs w:val="28"/>
        </w:rPr>
      </w:pPr>
    </w:p>
    <w:p w14:paraId="467E8BAC" w14:textId="77777777" w:rsidR="00BC7A18" w:rsidRDefault="00BC7A18" w:rsidP="00B32841">
      <w:pPr>
        <w:ind w:firstLine="0"/>
        <w:jc w:val="center"/>
        <w:rPr>
          <w:b/>
          <w:bCs/>
          <w:i/>
          <w:iCs/>
          <w:sz w:val="28"/>
          <w:szCs w:val="28"/>
        </w:rPr>
      </w:pPr>
    </w:p>
    <w:p w14:paraId="467E8BAD" w14:textId="77777777" w:rsidR="00BC7A18" w:rsidRDefault="00BC7A18" w:rsidP="00B32841">
      <w:pPr>
        <w:ind w:firstLine="0"/>
        <w:jc w:val="center"/>
        <w:rPr>
          <w:b/>
          <w:bCs/>
          <w:i/>
          <w:iCs/>
          <w:sz w:val="28"/>
          <w:szCs w:val="28"/>
        </w:rPr>
      </w:pPr>
    </w:p>
    <w:p w14:paraId="467E8BAE" w14:textId="77777777" w:rsidR="00BC7A18" w:rsidRDefault="00BC7A18" w:rsidP="00B32841">
      <w:pPr>
        <w:ind w:firstLine="0"/>
        <w:jc w:val="center"/>
        <w:rPr>
          <w:b/>
          <w:bCs/>
          <w:i/>
          <w:iCs/>
          <w:sz w:val="28"/>
          <w:szCs w:val="28"/>
        </w:rPr>
      </w:pPr>
    </w:p>
    <w:p w14:paraId="467E8BAF" w14:textId="77777777" w:rsidR="00BC7A18" w:rsidRDefault="00BC7A18" w:rsidP="00B32841">
      <w:pPr>
        <w:ind w:firstLine="0"/>
        <w:jc w:val="center"/>
        <w:rPr>
          <w:b/>
          <w:bCs/>
          <w:i/>
          <w:iCs/>
          <w:sz w:val="28"/>
          <w:szCs w:val="28"/>
        </w:rPr>
      </w:pPr>
    </w:p>
    <w:p w14:paraId="2474C3A4" w14:textId="51448916" w:rsidR="004B2256" w:rsidRDefault="004B2256" w:rsidP="004B2256">
      <w:pPr>
        <w:widowControl w:val="0"/>
        <w:autoSpaceDE w:val="0"/>
        <w:autoSpaceDN w:val="0"/>
        <w:ind w:left="102" w:right="112" w:firstLine="707"/>
        <w:rPr>
          <w:rFonts w:cs="Times New Roman"/>
          <w:sz w:val="28"/>
          <w:szCs w:val="28"/>
        </w:rPr>
      </w:pPr>
      <w:r w:rsidRPr="001F3FD5">
        <w:rPr>
          <w:rFonts w:cs="Times New Roman"/>
          <w:sz w:val="28"/>
          <w:szCs w:val="28"/>
        </w:rPr>
        <w:lastRenderedPageBreak/>
        <w:t>При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проведении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промежуточной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аттестации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обучающемуся</w:t>
      </w:r>
      <w:r>
        <w:rPr>
          <w:rFonts w:cs="Times New Roman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предлагается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дать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ответы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на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25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тестовых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заданий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из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ниже</w:t>
      </w:r>
      <w:r>
        <w:rPr>
          <w:rFonts w:cs="Times New Roman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приведенного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списка</w:t>
      </w:r>
      <w:r>
        <w:rPr>
          <w:rFonts w:cs="Times New Roman"/>
          <w:sz w:val="28"/>
          <w:szCs w:val="28"/>
        </w:rPr>
        <w:t>.</w:t>
      </w:r>
    </w:p>
    <w:p w14:paraId="52F297CC" w14:textId="77777777" w:rsidR="004B2256" w:rsidRPr="00EA1EDF" w:rsidRDefault="004B2256" w:rsidP="004B2256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cs="Times New Roman"/>
          <w:b/>
          <w:sz w:val="28"/>
          <w:szCs w:val="28"/>
        </w:rPr>
      </w:pPr>
      <w:r w:rsidRPr="00EA1EDF">
        <w:rPr>
          <w:rFonts w:cs="Times New Roman"/>
          <w:b/>
          <w:sz w:val="28"/>
          <w:szCs w:val="28"/>
        </w:rPr>
        <w:t>Примерный</w:t>
      </w:r>
      <w:r w:rsidRPr="00EA1EDF">
        <w:rPr>
          <w:rFonts w:cs="Times New Roman"/>
          <w:b/>
          <w:spacing w:val="-2"/>
          <w:sz w:val="28"/>
          <w:szCs w:val="28"/>
        </w:rPr>
        <w:t xml:space="preserve"> </w:t>
      </w:r>
      <w:r w:rsidRPr="00EA1EDF">
        <w:rPr>
          <w:rFonts w:cs="Times New Roman"/>
          <w:b/>
          <w:sz w:val="28"/>
          <w:szCs w:val="28"/>
        </w:rPr>
        <w:t>перечень</w:t>
      </w:r>
      <w:r w:rsidRPr="00EA1EDF">
        <w:rPr>
          <w:rFonts w:cs="Times New Roman"/>
          <w:b/>
          <w:spacing w:val="-3"/>
          <w:sz w:val="28"/>
          <w:szCs w:val="28"/>
        </w:rPr>
        <w:t xml:space="preserve"> </w:t>
      </w:r>
      <w:r w:rsidRPr="00EA1EDF">
        <w:rPr>
          <w:rFonts w:cs="Times New Roman"/>
          <w:b/>
          <w:sz w:val="28"/>
          <w:szCs w:val="28"/>
        </w:rPr>
        <w:t>тестовых</w:t>
      </w:r>
      <w:r w:rsidRPr="00EA1EDF">
        <w:rPr>
          <w:rFonts w:cs="Times New Roman"/>
          <w:b/>
          <w:spacing w:val="-2"/>
          <w:sz w:val="28"/>
          <w:szCs w:val="28"/>
        </w:rPr>
        <w:t xml:space="preserve"> </w:t>
      </w:r>
      <w:r w:rsidRPr="00EA1EDF">
        <w:rPr>
          <w:rFonts w:cs="Times New Roman"/>
          <w:b/>
          <w:sz w:val="28"/>
          <w:szCs w:val="28"/>
        </w:rPr>
        <w:t>заданий</w:t>
      </w:r>
    </w:p>
    <w:p w14:paraId="467E8BB2" w14:textId="77777777" w:rsidR="0019704F" w:rsidRDefault="0019704F" w:rsidP="0019704F">
      <w:pPr>
        <w:pStyle w:val="Default"/>
      </w:pPr>
    </w:p>
    <w:p w14:paraId="467E8BB3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1. Метрология – это …… </w:t>
      </w:r>
    </w:p>
    <w:p w14:paraId="467E8BB4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наука об измерениях; </w:t>
      </w:r>
    </w:p>
    <w:p w14:paraId="467E8BB5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наука об измерениях, методах и средствах обеспечения их единства; </w:t>
      </w:r>
    </w:p>
    <w:p w14:paraId="467E8BB6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наука об измерениях, методах и средствах обеспечения их единства, способах достижения заданного уровня точности; </w:t>
      </w:r>
    </w:p>
    <w:p w14:paraId="467E8BB7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2. Что такое совокупность средств измерений и метрологических стандартов, обеспечивающих их рациональное использование? </w:t>
      </w:r>
    </w:p>
    <w:p w14:paraId="467E8BB8" w14:textId="77777777" w:rsidR="0019704F" w:rsidRDefault="0019704F" w:rsidP="0019704F">
      <w:pPr>
        <w:pStyle w:val="Default"/>
        <w:rPr>
          <w:sz w:val="27"/>
          <w:szCs w:val="27"/>
        </w:rPr>
      </w:pPr>
    </w:p>
    <w:p w14:paraId="467E8BB9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методы измерений; </w:t>
      </w:r>
    </w:p>
    <w:p w14:paraId="467E8BBA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средства метрологии; </w:t>
      </w:r>
    </w:p>
    <w:p w14:paraId="467E8BBB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стандарты измерений; </w:t>
      </w:r>
    </w:p>
    <w:p w14:paraId="467E8BBC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3. На сколько разделов делится метрология? </w:t>
      </w:r>
    </w:p>
    <w:p w14:paraId="467E8BBD" w14:textId="77777777" w:rsidR="0019704F" w:rsidRDefault="0019704F" w:rsidP="0019704F">
      <w:pPr>
        <w:pStyle w:val="Default"/>
        <w:rPr>
          <w:sz w:val="27"/>
          <w:szCs w:val="27"/>
        </w:rPr>
      </w:pPr>
    </w:p>
    <w:p w14:paraId="467E8BBE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2; </w:t>
      </w:r>
    </w:p>
    <w:p w14:paraId="467E8BBF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3; </w:t>
      </w:r>
    </w:p>
    <w:p w14:paraId="467E8BC0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4; </w:t>
      </w:r>
    </w:p>
    <w:p w14:paraId="467E8BC1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4. Что является основным понятием метрологии? </w:t>
      </w:r>
    </w:p>
    <w:p w14:paraId="467E8BC2" w14:textId="77777777" w:rsidR="0019704F" w:rsidRDefault="0019704F" w:rsidP="0019704F">
      <w:pPr>
        <w:pStyle w:val="Default"/>
        <w:rPr>
          <w:sz w:val="27"/>
          <w:szCs w:val="27"/>
        </w:rPr>
      </w:pPr>
    </w:p>
    <w:p w14:paraId="467E8BC3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измерение; </w:t>
      </w:r>
    </w:p>
    <w:p w14:paraId="467E8BC4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величина; </w:t>
      </w:r>
    </w:p>
    <w:p w14:paraId="467E8BC5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эталон; </w:t>
      </w:r>
    </w:p>
    <w:p w14:paraId="467E8BC6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5. Какие 7 основных физических величин устанавливает ГОСТ 8.417-81 «ГСИ. Единицы физических величин»? </w:t>
      </w:r>
    </w:p>
    <w:p w14:paraId="467E8BC7" w14:textId="77777777" w:rsidR="0019704F" w:rsidRDefault="0019704F" w:rsidP="0019704F">
      <w:pPr>
        <w:pStyle w:val="Default"/>
        <w:rPr>
          <w:sz w:val="27"/>
          <w:szCs w:val="27"/>
        </w:rPr>
      </w:pPr>
    </w:p>
    <w:p w14:paraId="467E8BC8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длина; масса; время; термодинамическая температура; количество вещества; сила света; сила электрического тока; </w:t>
      </w:r>
    </w:p>
    <w:p w14:paraId="467E8BC9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расстояние; масса; время; термодинамическая температура; количество вещества; сила света; скорость звука; </w:t>
      </w:r>
    </w:p>
    <w:p w14:paraId="467E8BCA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расстояние; масса; время; температура; количество вещества; сила света; скорость света; </w:t>
      </w:r>
    </w:p>
    <w:p w14:paraId="467E8BCB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6. Что является качественной характеристикой измеряемой физической величины? </w:t>
      </w:r>
    </w:p>
    <w:p w14:paraId="467E8BCC" w14:textId="77777777" w:rsidR="0019704F" w:rsidRDefault="0019704F" w:rsidP="0019704F">
      <w:pPr>
        <w:pStyle w:val="Default"/>
        <w:rPr>
          <w:sz w:val="27"/>
          <w:szCs w:val="27"/>
        </w:rPr>
      </w:pPr>
    </w:p>
    <w:p w14:paraId="467E8BCD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величина; </w:t>
      </w:r>
    </w:p>
    <w:p w14:paraId="467E8BCE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размерность; </w:t>
      </w:r>
    </w:p>
    <w:p w14:paraId="467E8BCF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размер; </w:t>
      </w:r>
    </w:p>
    <w:p w14:paraId="467E8BD0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7. Что является количественной характеристикой измеряемой физической величины? </w:t>
      </w:r>
    </w:p>
    <w:p w14:paraId="467E8BD1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а) величина; </w:t>
      </w:r>
    </w:p>
    <w:p w14:paraId="467E8BD2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масса; </w:t>
      </w:r>
    </w:p>
    <w:p w14:paraId="467E8BD3" w14:textId="77777777" w:rsidR="0019704F" w:rsidRDefault="0019704F" w:rsidP="0019704F">
      <w:pPr>
        <w:pStyle w:val="Default"/>
      </w:pPr>
      <w:r>
        <w:rPr>
          <w:sz w:val="27"/>
          <w:szCs w:val="27"/>
        </w:rPr>
        <w:t>г) размер;</w:t>
      </w:r>
      <w:r w:rsidRPr="0019704F">
        <w:t xml:space="preserve"> </w:t>
      </w:r>
    </w:p>
    <w:p w14:paraId="467E8BD4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8. Эталоны классифицируются на: </w:t>
      </w:r>
    </w:p>
    <w:p w14:paraId="467E8BD5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первичные; </w:t>
      </w:r>
    </w:p>
    <w:p w14:paraId="467E8BD6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вторичные; </w:t>
      </w:r>
    </w:p>
    <w:p w14:paraId="467E8BD7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рабочие; </w:t>
      </w:r>
    </w:p>
    <w:p w14:paraId="467E8BD8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д) нерабочие; </w:t>
      </w:r>
    </w:p>
    <w:p w14:paraId="467E8BD9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9. Совокупность операций, выполняемых с целью определения и подтверждения действительных значений метрологических характеристик и (или) пригодности к применению средства измерения, не подлежащего государственному метрологическому контролю и надзору это - … </w:t>
      </w:r>
    </w:p>
    <w:p w14:paraId="467E8BDA" w14:textId="77777777" w:rsidR="0019704F" w:rsidRDefault="0019704F" w:rsidP="0019704F">
      <w:pPr>
        <w:pStyle w:val="Default"/>
        <w:rPr>
          <w:sz w:val="27"/>
          <w:szCs w:val="27"/>
        </w:rPr>
      </w:pPr>
    </w:p>
    <w:p w14:paraId="467E8BDB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калибровка; </w:t>
      </w:r>
    </w:p>
    <w:p w14:paraId="467E8BDC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регулировка; </w:t>
      </w:r>
    </w:p>
    <w:p w14:paraId="467E8BDD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проверка; </w:t>
      </w:r>
    </w:p>
    <w:p w14:paraId="467E8BDE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10. Упорядочение объектов стандартизации состоит из: </w:t>
      </w:r>
    </w:p>
    <w:p w14:paraId="467E8BDF" w14:textId="77777777" w:rsidR="0019704F" w:rsidRDefault="0019704F" w:rsidP="0019704F">
      <w:pPr>
        <w:pStyle w:val="Default"/>
        <w:rPr>
          <w:sz w:val="27"/>
          <w:szCs w:val="27"/>
        </w:rPr>
      </w:pPr>
    </w:p>
    <w:p w14:paraId="467E8BE0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систематизации; </w:t>
      </w:r>
    </w:p>
    <w:p w14:paraId="467E8BE1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селекции; </w:t>
      </w:r>
    </w:p>
    <w:p w14:paraId="467E8BE2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симплификации; </w:t>
      </w:r>
    </w:p>
    <w:p w14:paraId="467E8BE3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типизации; </w:t>
      </w:r>
    </w:p>
    <w:p w14:paraId="467E8BE4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д) оптимизации; </w:t>
      </w:r>
    </w:p>
    <w:p w14:paraId="467E8BE5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е) глобализации; </w:t>
      </w:r>
    </w:p>
    <w:p w14:paraId="467E8BE6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11. Наиболее важнейшими параметрами продукции являются характеристики, определяющие ее: </w:t>
      </w:r>
    </w:p>
    <w:p w14:paraId="467E8BE7" w14:textId="77777777" w:rsidR="0019704F" w:rsidRDefault="0019704F" w:rsidP="0019704F">
      <w:pPr>
        <w:pStyle w:val="Default"/>
        <w:rPr>
          <w:sz w:val="27"/>
          <w:szCs w:val="27"/>
        </w:rPr>
      </w:pPr>
    </w:p>
    <w:p w14:paraId="467E8BE8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назначение; </w:t>
      </w:r>
    </w:p>
    <w:p w14:paraId="467E8BE9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условия использования; </w:t>
      </w:r>
    </w:p>
    <w:p w14:paraId="467E8BEA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состав; </w:t>
      </w:r>
    </w:p>
    <w:p w14:paraId="467E8BEB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12. ОСТы Требования к продукции, не относящейся к объектам Государственной стандартизации устанавливают: </w:t>
      </w:r>
    </w:p>
    <w:p w14:paraId="467E8BEC" w14:textId="77777777" w:rsidR="0019704F" w:rsidRDefault="0019704F" w:rsidP="0019704F">
      <w:pPr>
        <w:pStyle w:val="Default"/>
        <w:rPr>
          <w:sz w:val="27"/>
          <w:szCs w:val="27"/>
        </w:rPr>
      </w:pPr>
    </w:p>
    <w:p w14:paraId="467E8BED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ГОСТы; </w:t>
      </w:r>
    </w:p>
    <w:p w14:paraId="467E8BEE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Федеральные законы; </w:t>
      </w:r>
    </w:p>
    <w:p w14:paraId="467E8BEF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ОСТы; </w:t>
      </w:r>
    </w:p>
    <w:p w14:paraId="467E8BF0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13. Сколько методов стандартизации существует? </w:t>
      </w:r>
    </w:p>
    <w:p w14:paraId="467E8BF1" w14:textId="77777777" w:rsidR="0019704F" w:rsidRDefault="0019704F" w:rsidP="0019704F">
      <w:pPr>
        <w:pStyle w:val="Default"/>
        <w:rPr>
          <w:sz w:val="27"/>
          <w:szCs w:val="27"/>
        </w:rPr>
      </w:pPr>
    </w:p>
    <w:p w14:paraId="467E8BF2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5; </w:t>
      </w:r>
    </w:p>
    <w:p w14:paraId="467E8BF3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6; </w:t>
      </w:r>
    </w:p>
    <w:p w14:paraId="467E8BF4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7; </w:t>
      </w:r>
    </w:p>
    <w:p w14:paraId="467E8BF5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14. К категориям стандартов относят? </w:t>
      </w:r>
    </w:p>
    <w:p w14:paraId="467E8BF6" w14:textId="77777777" w:rsidR="0019704F" w:rsidRDefault="0019704F" w:rsidP="0019704F">
      <w:pPr>
        <w:pStyle w:val="Default"/>
        <w:rPr>
          <w:sz w:val="27"/>
          <w:szCs w:val="27"/>
        </w:rPr>
      </w:pPr>
    </w:p>
    <w:p w14:paraId="467E8BF7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ГОСТ Р; </w:t>
      </w:r>
    </w:p>
    <w:p w14:paraId="467E8BF8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ОСТ; </w:t>
      </w:r>
    </w:p>
    <w:p w14:paraId="467E8BF9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СТО; </w:t>
      </w:r>
    </w:p>
    <w:p w14:paraId="467E8BFA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г) ТР; </w:t>
      </w:r>
    </w:p>
    <w:p w14:paraId="467E8BFB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д) ФЗ; </w:t>
      </w:r>
    </w:p>
    <w:p w14:paraId="467E8BFC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15. К видам стандартов относят? </w:t>
      </w:r>
    </w:p>
    <w:p w14:paraId="467E8BFD" w14:textId="77777777" w:rsidR="0019704F" w:rsidRDefault="0019704F" w:rsidP="0019704F">
      <w:pPr>
        <w:pStyle w:val="Default"/>
        <w:rPr>
          <w:sz w:val="27"/>
          <w:szCs w:val="27"/>
        </w:rPr>
      </w:pPr>
    </w:p>
    <w:p w14:paraId="467E8BFE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Стандарты на продукцию и услуги; </w:t>
      </w:r>
    </w:p>
    <w:p w14:paraId="467E8BFF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>б) Стандарты</w:t>
      </w:r>
      <w:r w:rsidRPr="00B3284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 изобретения; </w:t>
      </w:r>
    </w:p>
    <w:p w14:paraId="467E8C00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Стандарты на процессы; </w:t>
      </w:r>
    </w:p>
    <w:p w14:paraId="467E8C01" w14:textId="77777777" w:rsidR="0019704F" w:rsidRDefault="0019704F" w:rsidP="0019704F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16. Фонд законов, являющийся основой ГСС представляет собой: </w:t>
      </w:r>
    </w:p>
    <w:p w14:paraId="467E8C02" w14:textId="77777777" w:rsidR="0019704F" w:rsidRDefault="0019704F" w:rsidP="0019704F">
      <w:pPr>
        <w:pStyle w:val="Default"/>
        <w:rPr>
          <w:sz w:val="27"/>
          <w:szCs w:val="27"/>
        </w:rPr>
      </w:pPr>
    </w:p>
    <w:p w14:paraId="467E8C03" w14:textId="77777777" w:rsidR="008338E1" w:rsidRDefault="0019704F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>а) Четырехуровневую систему;</w:t>
      </w:r>
      <w:r w:rsidR="008338E1" w:rsidRPr="008338E1">
        <w:rPr>
          <w:sz w:val="27"/>
          <w:szCs w:val="27"/>
        </w:rPr>
        <w:t xml:space="preserve"> </w:t>
      </w:r>
      <w:r w:rsidR="008338E1">
        <w:rPr>
          <w:sz w:val="27"/>
          <w:szCs w:val="27"/>
        </w:rPr>
        <w:t xml:space="preserve">б) Трехуровневую систему; </w:t>
      </w:r>
    </w:p>
    <w:p w14:paraId="467E8C0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Пятиуровневую систему; </w:t>
      </w:r>
    </w:p>
    <w:p w14:paraId="467E8C0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17. К объектам сертификации относятся: </w:t>
      </w:r>
    </w:p>
    <w:p w14:paraId="467E8C06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07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продукция; </w:t>
      </w:r>
    </w:p>
    <w:p w14:paraId="467E8C08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услуги; </w:t>
      </w:r>
    </w:p>
    <w:p w14:paraId="467E8C09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персонал; </w:t>
      </w:r>
    </w:p>
    <w:p w14:paraId="467E8C0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рабочие места; </w:t>
      </w:r>
    </w:p>
    <w:p w14:paraId="467E8C0B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18. Сколько сторон участвует в сертификации продукции участвуют? </w:t>
      </w:r>
    </w:p>
    <w:p w14:paraId="467E8C0C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0D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две; </w:t>
      </w:r>
    </w:p>
    <w:p w14:paraId="467E8C0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три; </w:t>
      </w:r>
    </w:p>
    <w:p w14:paraId="467E8C0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четыре; </w:t>
      </w:r>
    </w:p>
    <w:p w14:paraId="467E8C10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пять; </w:t>
      </w:r>
    </w:p>
    <w:p w14:paraId="467E8C11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19. Первой стороной сертификации является: </w:t>
      </w:r>
    </w:p>
    <w:p w14:paraId="467E8C12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13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поставщик; </w:t>
      </w:r>
    </w:p>
    <w:p w14:paraId="467E8C1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покупатель; </w:t>
      </w:r>
    </w:p>
    <w:p w14:paraId="467E8C1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государственный орган; </w:t>
      </w:r>
    </w:p>
    <w:p w14:paraId="467E8C1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20. Перечни продукции, подлежащей обязательной сертификации, утверждаются: </w:t>
      </w:r>
    </w:p>
    <w:p w14:paraId="467E8C17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18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Правительством РФ; </w:t>
      </w:r>
    </w:p>
    <w:p w14:paraId="467E8C19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Президентом РФ; </w:t>
      </w:r>
    </w:p>
    <w:p w14:paraId="467E8C1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Федеральным собранием; </w:t>
      </w:r>
    </w:p>
    <w:p w14:paraId="467E8C1B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21. В 1984 году Правительством СССР было принято Постановление «О сертификации экспортируемой продукции»? </w:t>
      </w:r>
    </w:p>
    <w:p w14:paraId="467E8C1C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1D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1984 год; </w:t>
      </w:r>
    </w:p>
    <w:p w14:paraId="467E8C1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1974 год; </w:t>
      </w:r>
    </w:p>
    <w:p w14:paraId="467E8C1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1977 год; </w:t>
      </w:r>
    </w:p>
    <w:p w14:paraId="467E8C20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22. В соответствии с Законом РФ сертификация может иметь: </w:t>
      </w:r>
    </w:p>
    <w:p w14:paraId="467E8C21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22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обязательный характер; </w:t>
      </w:r>
    </w:p>
    <w:p w14:paraId="467E8C23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принудительный характер; </w:t>
      </w:r>
    </w:p>
    <w:p w14:paraId="467E8C2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добровольный характер; </w:t>
      </w:r>
    </w:p>
    <w:p w14:paraId="467E8C2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23. Национальный орган по стандартизации РФ: </w:t>
      </w:r>
    </w:p>
    <w:p w14:paraId="467E8C26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27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Росстандарт; </w:t>
      </w:r>
    </w:p>
    <w:p w14:paraId="467E8C28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Ростехрегулирование; </w:t>
      </w:r>
    </w:p>
    <w:p w14:paraId="467E8C29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МВД; </w:t>
      </w:r>
    </w:p>
    <w:p w14:paraId="467E8C2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24. Высшим органом Международной организации по стандартизации (ИСО) является: </w:t>
      </w:r>
    </w:p>
    <w:p w14:paraId="467E8C2B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2C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Генеральная ассамблея; </w:t>
      </w:r>
    </w:p>
    <w:p w14:paraId="467E8C2D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Совет; </w:t>
      </w:r>
    </w:p>
    <w:p w14:paraId="467E8C2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Исполнительное бюро; </w:t>
      </w:r>
    </w:p>
    <w:p w14:paraId="467E8C2F" w14:textId="77777777" w:rsidR="008338E1" w:rsidRDefault="008338E1" w:rsidP="008338E1">
      <w:pPr>
        <w:pStyle w:val="Default"/>
      </w:pPr>
      <w:r>
        <w:rPr>
          <w:sz w:val="27"/>
          <w:szCs w:val="27"/>
        </w:rPr>
        <w:t>г) Центральный секретариат;</w:t>
      </w:r>
      <w:r w:rsidRPr="008338E1">
        <w:t xml:space="preserve"> </w:t>
      </w:r>
    </w:p>
    <w:p w14:paraId="467E8C30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25. Правом признания сертификатов соответствия на импортируемые товары обладает: </w:t>
      </w:r>
    </w:p>
    <w:p w14:paraId="467E8C31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получатель; </w:t>
      </w:r>
    </w:p>
    <w:p w14:paraId="467E8C32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орган любой системы обязательной сертификации; </w:t>
      </w:r>
    </w:p>
    <w:p w14:paraId="467E8C33" w14:textId="77777777" w:rsidR="008338E1" w:rsidRDefault="008338E1" w:rsidP="008338E1">
      <w:pPr>
        <w:pStyle w:val="Default"/>
      </w:pPr>
      <w:r>
        <w:rPr>
          <w:sz w:val="27"/>
          <w:szCs w:val="27"/>
        </w:rPr>
        <w:t>в) Система сертификации ГОСТ Р;</w:t>
      </w:r>
      <w:r w:rsidRPr="008338E1">
        <w:t xml:space="preserve"> </w:t>
      </w:r>
    </w:p>
    <w:p w14:paraId="467E8C3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26. Какие виды технических регламентов используются в Российской Федерации? </w:t>
      </w:r>
    </w:p>
    <w:p w14:paraId="467E8C3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Общие технические регламенты; </w:t>
      </w:r>
    </w:p>
    <w:p w14:paraId="467E8C3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Специальные технические регламенты; </w:t>
      </w:r>
    </w:p>
    <w:p w14:paraId="467E8C37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Синергетические технические регламенты; </w:t>
      </w:r>
    </w:p>
    <w:p w14:paraId="467E8C38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Системные технические регламенты; </w:t>
      </w:r>
    </w:p>
    <w:p w14:paraId="467E8C39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27. На какие объекты распространяется сфера применения Федерального закона «О техническом регулировании»? </w:t>
      </w:r>
    </w:p>
    <w:p w14:paraId="467E8C3A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3B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на единую сеть связи РФ; </w:t>
      </w:r>
    </w:p>
    <w:p w14:paraId="467E8C3C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на государственные образовательные стандарты; </w:t>
      </w:r>
    </w:p>
    <w:p w14:paraId="467E8C3D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на требования к продукции; </w:t>
      </w:r>
    </w:p>
    <w:p w14:paraId="467E8C3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на требования к процессам производства продукции; </w:t>
      </w:r>
    </w:p>
    <w:p w14:paraId="467E8C3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д) на требования к выполнению работ и оказанию услуг; </w:t>
      </w:r>
    </w:p>
    <w:p w14:paraId="467E8C40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28. По характеристикам точности измерения классифицируются на: </w:t>
      </w:r>
    </w:p>
    <w:p w14:paraId="467E8C41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42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точные; </w:t>
      </w:r>
    </w:p>
    <w:p w14:paraId="467E8C43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равноточные; </w:t>
      </w:r>
    </w:p>
    <w:p w14:paraId="467E8C4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неточные; </w:t>
      </w:r>
    </w:p>
    <w:p w14:paraId="467E8C4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неравноточные; </w:t>
      </w:r>
    </w:p>
    <w:p w14:paraId="467E8C4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29. Физические величины принято делить на: </w:t>
      </w:r>
    </w:p>
    <w:p w14:paraId="467E8C47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48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основные; </w:t>
      </w:r>
    </w:p>
    <w:p w14:paraId="467E8C49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производные; </w:t>
      </w:r>
    </w:p>
    <w:p w14:paraId="467E8C4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производственные; </w:t>
      </w:r>
    </w:p>
    <w:p w14:paraId="467E8C4B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не основные; </w:t>
      </w:r>
    </w:p>
    <w:p w14:paraId="467E8C4C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30. С какими целями принимаются в Российской Федерации технические регламенты? </w:t>
      </w:r>
    </w:p>
    <w:p w14:paraId="467E8C4D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4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а) для защиты жизни или здоровья граждан, имущества физических или юридических лиц, государственного или муниципального имущества; </w:t>
      </w:r>
    </w:p>
    <w:p w14:paraId="467E8C4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для охраны окружающей среды, жизни или здоровья животных и растений; </w:t>
      </w:r>
    </w:p>
    <w:p w14:paraId="467E8C50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для установления технико-экономического уровня объектов регламентирования лучшим мировым образцам; </w:t>
      </w:r>
    </w:p>
    <w:p w14:paraId="467E8C51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31. Как называется документ, в котором в целях добровольного многократного использования устанавливаются характеристики продукции, услуг, правила осуществления и характеристики различных процессов? </w:t>
      </w:r>
    </w:p>
    <w:p w14:paraId="467E8C52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53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Технический регламент; </w:t>
      </w:r>
    </w:p>
    <w:p w14:paraId="467E8C5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Технические условия; </w:t>
      </w:r>
    </w:p>
    <w:p w14:paraId="467E8C5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Руководство; </w:t>
      </w:r>
    </w:p>
    <w:p w14:paraId="467E8C5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Стандарт; </w:t>
      </w:r>
    </w:p>
    <w:p w14:paraId="467E8C57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32. Схема сертификации товара может включать: </w:t>
      </w:r>
    </w:p>
    <w:p w14:paraId="467E8C58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59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проверку производства; </w:t>
      </w:r>
    </w:p>
    <w:p w14:paraId="467E8C5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испытания типового образца; </w:t>
      </w:r>
    </w:p>
    <w:p w14:paraId="467E8C5B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оценку компетентности испытательной лаборатории; </w:t>
      </w:r>
    </w:p>
    <w:p w14:paraId="467E8C5C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33. Процедуры поверки бывают: </w:t>
      </w:r>
    </w:p>
    <w:p w14:paraId="467E8C5D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5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первичными; </w:t>
      </w:r>
    </w:p>
    <w:p w14:paraId="467E8C5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периодическими; </w:t>
      </w:r>
    </w:p>
    <w:p w14:paraId="467E8C60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>в) внеочередными;</w:t>
      </w:r>
      <w:r w:rsidRPr="008338E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г) вторичными; </w:t>
      </w:r>
    </w:p>
    <w:p w14:paraId="467E8C61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д) основными; </w:t>
      </w:r>
    </w:p>
    <w:p w14:paraId="467E8C62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34. По числу измерений в ряду измерения классифицируются на: </w:t>
      </w:r>
    </w:p>
    <w:p w14:paraId="467E8C63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6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многократные; </w:t>
      </w:r>
    </w:p>
    <w:p w14:paraId="467E8C6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однократные; </w:t>
      </w:r>
    </w:p>
    <w:p w14:paraId="467E8C6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систематичные; </w:t>
      </w:r>
    </w:p>
    <w:p w14:paraId="467E8C67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35. Абсолютные измерения основаны на: </w:t>
      </w:r>
    </w:p>
    <w:p w14:paraId="467E8C68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69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косвенных измерениях; </w:t>
      </w:r>
    </w:p>
    <w:p w14:paraId="467E8C6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прямых измерениях; </w:t>
      </w:r>
    </w:p>
    <w:p w14:paraId="467E8C6B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относительных; </w:t>
      </w:r>
    </w:p>
    <w:p w14:paraId="467E8C6C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36. Система СИ была утверждена в: </w:t>
      </w:r>
    </w:p>
    <w:p w14:paraId="467E8C6D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6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1950 год; </w:t>
      </w:r>
    </w:p>
    <w:p w14:paraId="467E8C6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1970 год; </w:t>
      </w:r>
    </w:p>
    <w:p w14:paraId="467E8C70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1960 год; </w:t>
      </w:r>
    </w:p>
    <w:p w14:paraId="467E8C71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37. Достоинствами системы СИ являются: </w:t>
      </w:r>
    </w:p>
    <w:p w14:paraId="467E8C72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73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универсальность; </w:t>
      </w:r>
    </w:p>
    <w:p w14:paraId="467E8C7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упрощение записи формул; </w:t>
      </w:r>
    </w:p>
    <w:p w14:paraId="467E8C7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точность; </w:t>
      </w:r>
    </w:p>
    <w:p w14:paraId="467E8C7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лучшее взаимопонимание между странами; </w:t>
      </w:r>
    </w:p>
    <w:p w14:paraId="467E8C77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38. К средствам измерений относят: </w:t>
      </w:r>
    </w:p>
    <w:p w14:paraId="467E8C78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79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меры; </w:t>
      </w:r>
    </w:p>
    <w:p w14:paraId="467E8C7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измерительные приборы; </w:t>
      </w:r>
    </w:p>
    <w:p w14:paraId="467E8C7B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системы единиц; </w:t>
      </w:r>
    </w:p>
    <w:p w14:paraId="467E8C7C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единицы измерений; </w:t>
      </w:r>
    </w:p>
    <w:p w14:paraId="467E8C7D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д) измерительные принадлежности; </w:t>
      </w:r>
    </w:p>
    <w:p w14:paraId="467E8C7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е) измерительные системы; </w:t>
      </w:r>
    </w:p>
    <w:p w14:paraId="467E8C7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39. Предел измерений – это… </w:t>
      </w:r>
    </w:p>
    <w:p w14:paraId="467E8C80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81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наибольшее или наименьшее значение диапазона измерения; </w:t>
      </w:r>
    </w:p>
    <w:p w14:paraId="467E8C82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область значений измеряемой величины, для которой нормированы допускаемые пределы погрешности СИ; </w:t>
      </w:r>
    </w:p>
    <w:p w14:paraId="467E8C83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разность значений величин, соответствующих двум соседним отметкам шкалы; </w:t>
      </w:r>
    </w:p>
    <w:p w14:paraId="467E8C8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40. Национальный эталон утверждается: </w:t>
      </w:r>
    </w:p>
    <w:p w14:paraId="467E8C85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8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Госстандартом РФ; </w:t>
      </w:r>
    </w:p>
    <w:p w14:paraId="467E8C87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Правительство РФ; </w:t>
      </w:r>
    </w:p>
    <w:p w14:paraId="467E8C88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Федеральным собранием РФ; </w:t>
      </w:r>
    </w:p>
    <w:p w14:paraId="467E8C89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41. Равноточные измерения – это… </w:t>
      </w:r>
    </w:p>
    <w:p w14:paraId="467E8C8A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8B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измерения, которые проводятся средствами измерений одинаковой точности по одной и той же методики при неизменных внешних условиях; </w:t>
      </w:r>
    </w:p>
    <w:p w14:paraId="467E8C8C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это измерения, которые проводятся средствами измерений одинаковой точности различными методиками при неизменных внешних условиях; </w:t>
      </w:r>
    </w:p>
    <w:p w14:paraId="467E8C8D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это измерения, которые проводятся средствами измерений одинаковой точности по одной и той же методики при различных внешних условиях; </w:t>
      </w:r>
    </w:p>
    <w:p w14:paraId="467E8C8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42. В зависимости от характера проявления, причин возникновения и возможностей устранения различают следующие погрешности: </w:t>
      </w:r>
    </w:p>
    <w:p w14:paraId="467E8C8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очевидную; </w:t>
      </w:r>
    </w:p>
    <w:p w14:paraId="467E8C90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систематическую; </w:t>
      </w:r>
    </w:p>
    <w:p w14:paraId="467E8C91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случайную; </w:t>
      </w:r>
    </w:p>
    <w:p w14:paraId="467E8C92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специальную; </w:t>
      </w:r>
    </w:p>
    <w:p w14:paraId="467E8C93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д) грубую; </w:t>
      </w:r>
    </w:p>
    <w:p w14:paraId="467E8C9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43. Алгоритм обработки результатов косвенных измерений включает в себя: </w:t>
      </w:r>
    </w:p>
    <w:p w14:paraId="467E8C95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9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четыре этапа; </w:t>
      </w:r>
    </w:p>
    <w:p w14:paraId="467E8C97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три этапа; </w:t>
      </w:r>
    </w:p>
    <w:p w14:paraId="467E8C98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шесть этапов; </w:t>
      </w:r>
    </w:p>
    <w:p w14:paraId="467E8C99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пять этапов; </w:t>
      </w:r>
    </w:p>
    <w:p w14:paraId="467E8C9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44. Государственная метрологическая служба России (ГМС) создается для: </w:t>
      </w:r>
    </w:p>
    <w:p w14:paraId="467E8C9B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9C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для создания методик измерений; </w:t>
      </w:r>
    </w:p>
    <w:p w14:paraId="467E8C9D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для контроля измерений; </w:t>
      </w:r>
    </w:p>
    <w:p w14:paraId="467E8C9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в) управления деятельностью по обеспечению единства измерений; </w:t>
      </w:r>
    </w:p>
    <w:p w14:paraId="467E8C9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45. Объектом стандартизации является: </w:t>
      </w:r>
    </w:p>
    <w:p w14:paraId="467E8CA0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A1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приборы; </w:t>
      </w:r>
    </w:p>
    <w:p w14:paraId="467E8CA2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продукция; </w:t>
      </w:r>
    </w:p>
    <w:p w14:paraId="467E8CA3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работа; </w:t>
      </w:r>
    </w:p>
    <w:p w14:paraId="467E8CA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персонал; </w:t>
      </w:r>
    </w:p>
    <w:p w14:paraId="467E8CA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д) процесс; </w:t>
      </w:r>
    </w:p>
    <w:p w14:paraId="467E8CA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46. Система сертификации формируется на: </w:t>
      </w:r>
    </w:p>
    <w:p w14:paraId="467E8CA7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A8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национальном уровне; </w:t>
      </w:r>
    </w:p>
    <w:p w14:paraId="467E8CA9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муниципальном уровне; </w:t>
      </w:r>
    </w:p>
    <w:p w14:paraId="467E8CA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региональном уровне; </w:t>
      </w:r>
    </w:p>
    <w:p w14:paraId="467E8CAB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международном уровне; </w:t>
      </w:r>
    </w:p>
    <w:p w14:paraId="467E8CAC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47. Основными участниками обязательной сертификации являются: </w:t>
      </w:r>
    </w:p>
    <w:p w14:paraId="467E8CAD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A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заявители; </w:t>
      </w:r>
    </w:p>
    <w:p w14:paraId="467E8CA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органы сертификации; </w:t>
      </w:r>
    </w:p>
    <w:p w14:paraId="467E8CB0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испытательные лаборатории; </w:t>
      </w:r>
    </w:p>
    <w:p w14:paraId="467E8CB1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48. Срок действия сертификата продукции устанавливает: </w:t>
      </w:r>
    </w:p>
    <w:p w14:paraId="467E8CB2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B3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орган сертификации; </w:t>
      </w:r>
    </w:p>
    <w:p w14:paraId="467E8CB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заявитель; </w:t>
      </w:r>
    </w:p>
    <w:p w14:paraId="467E8CB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испытательная лаборатория; </w:t>
      </w:r>
    </w:p>
    <w:p w14:paraId="467E8CB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49. Результаты инспекционного контроля оформляются: </w:t>
      </w:r>
    </w:p>
    <w:p w14:paraId="467E8CB7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B8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схемой сертификации; </w:t>
      </w:r>
    </w:p>
    <w:p w14:paraId="467E8CB9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сертификатом; </w:t>
      </w:r>
    </w:p>
    <w:p w14:paraId="467E8CB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актом; </w:t>
      </w:r>
    </w:p>
    <w:p w14:paraId="467E8CBB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50. В состав участников системы сертификации услуг могут входить: </w:t>
      </w:r>
    </w:p>
    <w:p w14:paraId="467E8CBC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BD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заявители; </w:t>
      </w:r>
    </w:p>
    <w:p w14:paraId="467E8CB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Госстандарт РФ; </w:t>
      </w:r>
    </w:p>
    <w:p w14:paraId="467E8CB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испытательная лаборатория; </w:t>
      </w:r>
    </w:p>
    <w:p w14:paraId="467E8CC0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ВНИИС; </w:t>
      </w:r>
    </w:p>
    <w:p w14:paraId="467E8CC1" w14:textId="77777777" w:rsidR="008338E1" w:rsidRDefault="008338E1" w:rsidP="008338E1">
      <w:pPr>
        <w:pStyle w:val="Default"/>
      </w:pPr>
      <w:r>
        <w:rPr>
          <w:sz w:val="27"/>
          <w:szCs w:val="27"/>
        </w:rPr>
        <w:t>д) отраслевые НИИ;</w:t>
      </w:r>
      <w:r w:rsidRPr="008338E1">
        <w:t xml:space="preserve"> </w:t>
      </w:r>
    </w:p>
    <w:p w14:paraId="467E8CC2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51. Как называется официальное признание органом по аккредитации компетентности физического или юридического лица выполняющие работы в определенной области оценки соответствия? </w:t>
      </w:r>
    </w:p>
    <w:p w14:paraId="467E8CC3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аккредитация; </w:t>
      </w:r>
    </w:p>
    <w:p w14:paraId="467E8CC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патентование; </w:t>
      </w:r>
    </w:p>
    <w:p w14:paraId="467E8CC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декларирование; </w:t>
      </w:r>
    </w:p>
    <w:p w14:paraId="467E8CC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декларация; </w:t>
      </w:r>
    </w:p>
    <w:p w14:paraId="467E8CC7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52. Как называют документ, удостоверяющий соответствие объекта требованиям технических регламентов, положениям стандартов или условиям договоров? </w:t>
      </w:r>
    </w:p>
    <w:p w14:paraId="467E8CC8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C9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аттестат соответствия; </w:t>
      </w:r>
    </w:p>
    <w:p w14:paraId="467E8CC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сертификат соответствия; </w:t>
      </w:r>
    </w:p>
    <w:p w14:paraId="467E8CCB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лицензия; </w:t>
      </w:r>
    </w:p>
    <w:p w14:paraId="467E8CCC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диплом; </w:t>
      </w:r>
    </w:p>
    <w:p w14:paraId="467E8CCD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53. </w:t>
      </w:r>
      <w:r>
        <w:rPr>
          <w:b/>
          <w:bCs/>
          <w:sz w:val="23"/>
          <w:szCs w:val="23"/>
        </w:rPr>
        <w:t>Испытательная лаборатория приобретает необходимые полномочия, если она</w:t>
      </w:r>
      <w:r>
        <w:rPr>
          <w:b/>
          <w:bCs/>
          <w:sz w:val="27"/>
          <w:szCs w:val="27"/>
        </w:rPr>
        <w:t xml:space="preserve">? </w:t>
      </w:r>
    </w:p>
    <w:p w14:paraId="467E8CCE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C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аттестована; </w:t>
      </w:r>
    </w:p>
    <w:p w14:paraId="467E8CD0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имеет необходимое оборудование; </w:t>
      </w:r>
    </w:p>
    <w:p w14:paraId="467E8CD1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аккредитована; </w:t>
      </w:r>
    </w:p>
    <w:p w14:paraId="467E8CD2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54. К производным единицам системы СИ относятся: </w:t>
      </w:r>
    </w:p>
    <w:p w14:paraId="467E8CD3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D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миллиметр; </w:t>
      </w:r>
    </w:p>
    <w:p w14:paraId="467E8CD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вольт; </w:t>
      </w:r>
    </w:p>
    <w:p w14:paraId="467E8CD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градус; </w:t>
      </w:r>
    </w:p>
    <w:p w14:paraId="467E8CD7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ватт; </w:t>
      </w:r>
    </w:p>
    <w:p w14:paraId="467E8CD8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д) грамм; </w:t>
      </w:r>
    </w:p>
    <w:p w14:paraId="467E8CD9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е) джоуль; </w:t>
      </w:r>
    </w:p>
    <w:p w14:paraId="467E8CD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55. К основным единицам системы СИ относятся: </w:t>
      </w:r>
    </w:p>
    <w:p w14:paraId="467E8CDB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DC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миллиметр; </w:t>
      </w:r>
    </w:p>
    <w:p w14:paraId="467E8CDD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метр; </w:t>
      </w:r>
    </w:p>
    <w:p w14:paraId="467E8CD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секунда; </w:t>
      </w:r>
    </w:p>
    <w:p w14:paraId="467E8CD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ватт; </w:t>
      </w:r>
    </w:p>
    <w:p w14:paraId="467E8CE0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д) ампер; </w:t>
      </w:r>
    </w:p>
    <w:p w14:paraId="467E8CE1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е) ньютон; </w:t>
      </w:r>
    </w:p>
    <w:p w14:paraId="467E8CE2" w14:textId="77777777" w:rsidR="008338E1" w:rsidRDefault="008338E1" w:rsidP="008338E1">
      <w:pPr>
        <w:pStyle w:val="Default"/>
        <w:rPr>
          <w:sz w:val="23"/>
          <w:szCs w:val="23"/>
        </w:rPr>
      </w:pPr>
      <w:r>
        <w:rPr>
          <w:b/>
          <w:bCs/>
          <w:sz w:val="27"/>
          <w:szCs w:val="27"/>
        </w:rPr>
        <w:t xml:space="preserve">56. </w:t>
      </w:r>
      <w:r>
        <w:rPr>
          <w:b/>
          <w:bCs/>
          <w:sz w:val="23"/>
          <w:szCs w:val="23"/>
        </w:rPr>
        <w:t xml:space="preserve">Каким документом установлены правовые основы подтверждения соответствия продукции (или иных объектов) требованиям технических регламентов, положениям стандартов или условиям договоров? </w:t>
      </w:r>
    </w:p>
    <w:p w14:paraId="467E8CE3" w14:textId="77777777" w:rsidR="008338E1" w:rsidRDefault="008338E1" w:rsidP="008338E1">
      <w:pPr>
        <w:pStyle w:val="Default"/>
        <w:rPr>
          <w:sz w:val="23"/>
          <w:szCs w:val="23"/>
        </w:rPr>
      </w:pPr>
    </w:p>
    <w:p w14:paraId="467E8CE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Федеральным законом «О защите прав потребителей»; </w:t>
      </w:r>
    </w:p>
    <w:p w14:paraId="467E8CE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Федеральным законом «О техническом регулировании»; </w:t>
      </w:r>
    </w:p>
    <w:p w14:paraId="467E8CE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Федеральным законом «О сертификации продукции и услуг»; </w:t>
      </w:r>
    </w:p>
    <w:p w14:paraId="467E8CE7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Федеральным законом «О стандартизации»; </w:t>
      </w:r>
    </w:p>
    <w:p w14:paraId="467E8CE8" w14:textId="77777777" w:rsidR="008338E1" w:rsidRDefault="008338E1" w:rsidP="008338E1">
      <w:pPr>
        <w:pStyle w:val="Default"/>
        <w:rPr>
          <w:sz w:val="23"/>
          <w:szCs w:val="23"/>
        </w:rPr>
      </w:pPr>
      <w:r>
        <w:rPr>
          <w:b/>
          <w:bCs/>
          <w:sz w:val="27"/>
          <w:szCs w:val="27"/>
        </w:rPr>
        <w:t xml:space="preserve">57. </w:t>
      </w:r>
      <w:r>
        <w:rPr>
          <w:b/>
          <w:bCs/>
          <w:sz w:val="23"/>
          <w:szCs w:val="23"/>
        </w:rPr>
        <w:t xml:space="preserve">Как называется физическое или юридическое лицо, осуществляющее обязательное подтверждение соответствия? </w:t>
      </w:r>
    </w:p>
    <w:p w14:paraId="467E8CE9" w14:textId="77777777" w:rsidR="008338E1" w:rsidRDefault="008338E1" w:rsidP="008338E1">
      <w:pPr>
        <w:pStyle w:val="Default"/>
        <w:rPr>
          <w:sz w:val="23"/>
          <w:szCs w:val="23"/>
        </w:rPr>
      </w:pPr>
    </w:p>
    <w:p w14:paraId="467E8CE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заявитель; </w:t>
      </w:r>
    </w:p>
    <w:p w14:paraId="467E8CEB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резидент; </w:t>
      </w:r>
    </w:p>
    <w:p w14:paraId="467E8CEC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>в) эксперт или орган по сертификации;</w:t>
      </w:r>
      <w:r w:rsidRPr="008338E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г) аудитор или аудиторская организация; </w:t>
      </w:r>
    </w:p>
    <w:p w14:paraId="467E8CED" w14:textId="77777777" w:rsidR="008338E1" w:rsidRDefault="008338E1" w:rsidP="008338E1">
      <w:pPr>
        <w:pStyle w:val="Default"/>
        <w:rPr>
          <w:sz w:val="23"/>
          <w:szCs w:val="23"/>
        </w:rPr>
      </w:pPr>
      <w:r>
        <w:rPr>
          <w:b/>
          <w:bCs/>
          <w:sz w:val="27"/>
          <w:szCs w:val="27"/>
        </w:rPr>
        <w:t xml:space="preserve">58. </w:t>
      </w:r>
      <w:r>
        <w:rPr>
          <w:b/>
          <w:bCs/>
          <w:sz w:val="23"/>
          <w:szCs w:val="23"/>
        </w:rPr>
        <w:t xml:space="preserve">Какие стандарты не могут использоваться в качестве основы при разработке проектов технических регламентов? </w:t>
      </w:r>
    </w:p>
    <w:p w14:paraId="467E8CEE" w14:textId="77777777" w:rsidR="008338E1" w:rsidRDefault="008338E1" w:rsidP="008338E1">
      <w:pPr>
        <w:pStyle w:val="Default"/>
        <w:rPr>
          <w:sz w:val="23"/>
          <w:szCs w:val="23"/>
        </w:rPr>
      </w:pPr>
    </w:p>
    <w:p w14:paraId="467E8CE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национальные стандарты (полностью или частично); </w:t>
      </w:r>
    </w:p>
    <w:p w14:paraId="467E8CF0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международные стандарты (полностью или частично); </w:t>
      </w:r>
    </w:p>
    <w:p w14:paraId="467E8CF1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муниципальные стандарты (полностью или частично; </w:t>
      </w:r>
    </w:p>
    <w:p w14:paraId="467E8CF2" w14:textId="77777777" w:rsidR="008338E1" w:rsidRDefault="008338E1" w:rsidP="008338E1">
      <w:pPr>
        <w:pStyle w:val="Default"/>
        <w:rPr>
          <w:sz w:val="23"/>
          <w:szCs w:val="23"/>
        </w:rPr>
      </w:pPr>
      <w:r>
        <w:rPr>
          <w:b/>
          <w:bCs/>
          <w:sz w:val="27"/>
          <w:szCs w:val="27"/>
        </w:rPr>
        <w:t xml:space="preserve">59. </w:t>
      </w:r>
      <w:r>
        <w:rPr>
          <w:b/>
          <w:bCs/>
          <w:sz w:val="23"/>
          <w:szCs w:val="23"/>
        </w:rPr>
        <w:t xml:space="preserve">Какая погрешность выражается в тех же единицах, что и измеряемая величина? </w:t>
      </w:r>
    </w:p>
    <w:p w14:paraId="467E8CF3" w14:textId="77777777" w:rsidR="008338E1" w:rsidRDefault="008338E1" w:rsidP="008338E1">
      <w:pPr>
        <w:pStyle w:val="Default"/>
        <w:rPr>
          <w:sz w:val="23"/>
          <w:szCs w:val="23"/>
        </w:rPr>
      </w:pPr>
    </w:p>
    <w:p w14:paraId="467E8CF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а) относительная; </w:t>
      </w:r>
    </w:p>
    <w:p w14:paraId="467E8CF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приведенная; </w:t>
      </w:r>
    </w:p>
    <w:p w14:paraId="467E8CF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абсолютная; </w:t>
      </w:r>
    </w:p>
    <w:p w14:paraId="467E8CF7" w14:textId="77777777" w:rsidR="008338E1" w:rsidRDefault="008338E1" w:rsidP="008338E1">
      <w:pPr>
        <w:pStyle w:val="Default"/>
        <w:rPr>
          <w:sz w:val="23"/>
          <w:szCs w:val="23"/>
        </w:rPr>
      </w:pPr>
      <w:r>
        <w:rPr>
          <w:b/>
          <w:bCs/>
          <w:sz w:val="27"/>
          <w:szCs w:val="27"/>
        </w:rPr>
        <w:t xml:space="preserve">60. </w:t>
      </w:r>
      <w:r>
        <w:rPr>
          <w:b/>
          <w:bCs/>
          <w:sz w:val="23"/>
          <w:szCs w:val="23"/>
        </w:rPr>
        <w:t xml:space="preserve">Какие из процедур не являются обязательными для рабочих средств измерений? </w:t>
      </w:r>
    </w:p>
    <w:p w14:paraId="467E8CF8" w14:textId="77777777" w:rsidR="008338E1" w:rsidRDefault="008338E1" w:rsidP="008338E1">
      <w:pPr>
        <w:pStyle w:val="Default"/>
        <w:rPr>
          <w:sz w:val="23"/>
          <w:szCs w:val="23"/>
        </w:rPr>
      </w:pPr>
    </w:p>
    <w:p w14:paraId="467E8CF9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калибровка; </w:t>
      </w:r>
    </w:p>
    <w:p w14:paraId="467E8CF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поверка; </w:t>
      </w:r>
    </w:p>
    <w:p w14:paraId="467E8CFB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государственные испытания; </w:t>
      </w:r>
    </w:p>
    <w:p w14:paraId="467E8CFC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61. Наиболее универсальными требованиями, применимыми к большинству товаров и услуг, являются: </w:t>
      </w:r>
    </w:p>
    <w:p w14:paraId="467E8CFD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CF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требования назначения и безопасности; </w:t>
      </w:r>
    </w:p>
    <w:p w14:paraId="467E8CF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требования экологичности и надежности; </w:t>
      </w:r>
    </w:p>
    <w:p w14:paraId="467E8D00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требования эргономики и ресурсосбережения; </w:t>
      </w:r>
    </w:p>
    <w:p w14:paraId="467E8D01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требования технологичности и эстетичности; </w:t>
      </w:r>
    </w:p>
    <w:p w14:paraId="467E8D02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д) среди приведенных вариантов нет правильного ответа; </w:t>
      </w:r>
    </w:p>
    <w:p w14:paraId="467E8D03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62. Укажите типы шкал, применяемых в метрологической практике: </w:t>
      </w:r>
    </w:p>
    <w:p w14:paraId="467E8D04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D0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шкала наименований и шкала порядка; </w:t>
      </w:r>
    </w:p>
    <w:p w14:paraId="467E8D0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шкала делений и шкала измерений; </w:t>
      </w:r>
    </w:p>
    <w:p w14:paraId="467E8D07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шкала отношений и шкала интервалов; </w:t>
      </w:r>
    </w:p>
    <w:p w14:paraId="467E8D08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63. Измерения могут быть классифицированы по следующим признакам: </w:t>
      </w:r>
    </w:p>
    <w:p w14:paraId="467E8D09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D0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по общим приемам получения результатов; </w:t>
      </w:r>
    </w:p>
    <w:p w14:paraId="467E8D0B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по выражению результатов измерения; </w:t>
      </w:r>
    </w:p>
    <w:p w14:paraId="467E8D0C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по метрологическому назначению; </w:t>
      </w:r>
    </w:p>
    <w:p w14:paraId="467E8D0D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по отношению к изменению измеряемой величины; </w:t>
      </w:r>
    </w:p>
    <w:p w14:paraId="467E8D0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д) по характеристике точности; </w:t>
      </w:r>
    </w:p>
    <w:p w14:paraId="467E8D0F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е) по числу измерений в ряду измерений; </w:t>
      </w:r>
    </w:p>
    <w:p w14:paraId="467E8D10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ж) ни один из вышеперечисленных вариантов; </w:t>
      </w:r>
    </w:p>
    <w:p w14:paraId="467E8D11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>64. Укажите способы подтверждения пригодности средства измерения к применению</w:t>
      </w:r>
      <w:r>
        <w:rPr>
          <w:sz w:val="27"/>
          <w:szCs w:val="27"/>
        </w:rPr>
        <w:t xml:space="preserve">: </w:t>
      </w:r>
    </w:p>
    <w:p w14:paraId="467E8D12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D13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нанесение знака поверки; </w:t>
      </w:r>
    </w:p>
    <w:p w14:paraId="467E8D1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нанесение знака утверждения типа; </w:t>
      </w:r>
    </w:p>
    <w:p w14:paraId="467E8D15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выдача извещения о непригодности; </w:t>
      </w:r>
    </w:p>
    <w:p w14:paraId="467E8D16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выдача свидетельства о поверке; </w:t>
      </w:r>
    </w:p>
    <w:p w14:paraId="467E8D17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д) выдача свидетельства об утверждении типа; </w:t>
      </w:r>
    </w:p>
    <w:p w14:paraId="467E8D18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>65. Укажите нормированные метрологические характеристики средств измерений</w:t>
      </w:r>
      <w:r>
        <w:rPr>
          <w:sz w:val="27"/>
          <w:szCs w:val="27"/>
        </w:rPr>
        <w:t xml:space="preserve">: </w:t>
      </w:r>
    </w:p>
    <w:p w14:paraId="467E8D19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D1A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>а) диапазон показаний;</w:t>
      </w:r>
    </w:p>
    <w:p w14:paraId="467E8D1B" w14:textId="77777777" w:rsidR="008338E1" w:rsidRDefault="008338E1" w:rsidP="008338E1">
      <w:pPr>
        <w:pStyle w:val="Default"/>
        <w:rPr>
          <w:sz w:val="27"/>
          <w:szCs w:val="27"/>
        </w:rPr>
      </w:pPr>
      <w:r w:rsidRPr="008338E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б) точность измерений; </w:t>
      </w:r>
    </w:p>
    <w:p w14:paraId="467E8D1C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единство измерений; </w:t>
      </w:r>
    </w:p>
    <w:p w14:paraId="467E8D1D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воспроизводимость; </w:t>
      </w:r>
    </w:p>
    <w:p w14:paraId="467E8D1E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д) погрешность; </w:t>
      </w:r>
    </w:p>
    <w:p w14:paraId="21515924" w14:textId="77777777" w:rsidR="004B2256" w:rsidRDefault="004B2256" w:rsidP="008338E1">
      <w:pPr>
        <w:pStyle w:val="Default"/>
        <w:rPr>
          <w:b/>
          <w:bCs/>
          <w:sz w:val="27"/>
          <w:szCs w:val="27"/>
        </w:rPr>
      </w:pPr>
    </w:p>
    <w:p w14:paraId="467E8D1F" w14:textId="7A22BA48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66. Укажите объекты метрологии: </w:t>
      </w:r>
    </w:p>
    <w:p w14:paraId="467E8D20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D21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метрологические службы; </w:t>
      </w:r>
    </w:p>
    <w:p w14:paraId="467E8D22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нефизические величины; </w:t>
      </w:r>
    </w:p>
    <w:p w14:paraId="467E8D23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продукция; </w:t>
      </w:r>
    </w:p>
    <w:p w14:paraId="467E8D24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физические величины; </w:t>
      </w:r>
    </w:p>
    <w:p w14:paraId="4C658CF1" w14:textId="77777777" w:rsidR="004B2256" w:rsidRDefault="004B2256" w:rsidP="008338E1">
      <w:pPr>
        <w:pStyle w:val="Default"/>
        <w:rPr>
          <w:b/>
          <w:bCs/>
          <w:sz w:val="27"/>
          <w:szCs w:val="27"/>
        </w:rPr>
      </w:pPr>
    </w:p>
    <w:p w14:paraId="467E8D25" w14:textId="6EEE70AD" w:rsidR="008338E1" w:rsidRDefault="008338E1" w:rsidP="008338E1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67. Какие из перечисленных способов обеспечивают единство измерения: </w:t>
      </w:r>
    </w:p>
    <w:p w14:paraId="467E8D26" w14:textId="77777777" w:rsidR="008338E1" w:rsidRDefault="008338E1" w:rsidP="008338E1">
      <w:pPr>
        <w:pStyle w:val="Default"/>
        <w:rPr>
          <w:sz w:val="27"/>
          <w:szCs w:val="27"/>
        </w:rPr>
      </w:pPr>
    </w:p>
    <w:p w14:paraId="467E8D27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применение узаконенных единиц измерения; </w:t>
      </w:r>
    </w:p>
    <w:p w14:paraId="467E8D28" w14:textId="77777777" w:rsidR="008338E1" w:rsidRDefault="008338E1" w:rsidP="008338E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определение систематических и случайных погрешностей, учет их в результатах измерений; </w:t>
      </w:r>
    </w:p>
    <w:p w14:paraId="467E8D29" w14:textId="77777777" w:rsidR="00B32841" w:rsidRDefault="008338E1" w:rsidP="00B32841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применение средств измерения, метрологические характеристики которых соответствуют установленным нормам; </w:t>
      </w:r>
    </w:p>
    <w:p w14:paraId="467E8D2A" w14:textId="77777777" w:rsidR="0019704F" w:rsidRDefault="008338E1" w:rsidP="00B32841">
      <w:pPr>
        <w:pStyle w:val="Default"/>
        <w:rPr>
          <w:sz w:val="27"/>
          <w:szCs w:val="27"/>
        </w:rPr>
      </w:pPr>
      <w:r>
        <w:rPr>
          <w:sz w:val="27"/>
          <w:szCs w:val="27"/>
        </w:rPr>
        <w:t>г) проведение измерений компетентными специалистами.</w:t>
      </w:r>
    </w:p>
    <w:p w14:paraId="467E8D2B" w14:textId="189B72A4" w:rsidR="00B32841" w:rsidRDefault="00B32841" w:rsidP="00B32841">
      <w:pPr>
        <w:pStyle w:val="Default"/>
        <w:rPr>
          <w:sz w:val="27"/>
          <w:szCs w:val="27"/>
        </w:rPr>
      </w:pPr>
    </w:p>
    <w:p w14:paraId="52219B4A" w14:textId="77777777" w:rsidR="004B2256" w:rsidRDefault="004B2256" w:rsidP="004B225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и шкала оценки тестовых заданий</w:t>
      </w:r>
    </w:p>
    <w:p w14:paraId="6E4F3D9F" w14:textId="77777777" w:rsidR="004B2256" w:rsidRDefault="004B2256" w:rsidP="004B2256">
      <w:pPr>
        <w:pStyle w:val="Default"/>
        <w:rPr>
          <w:sz w:val="27"/>
          <w:szCs w:val="27"/>
        </w:rPr>
      </w:pP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2410"/>
        <w:gridCol w:w="3260"/>
        <w:gridCol w:w="2551"/>
      </w:tblGrid>
      <w:tr w:rsidR="004B2256" w14:paraId="76BC8BED" w14:textId="77777777" w:rsidTr="00897103">
        <w:trPr>
          <w:trHeight w:val="1576"/>
        </w:trPr>
        <w:tc>
          <w:tcPr>
            <w:tcW w:w="9175" w:type="dxa"/>
            <w:gridSpan w:val="4"/>
          </w:tcPr>
          <w:p w14:paraId="70FBF17F" w14:textId="77777777" w:rsidR="004B2256" w:rsidRDefault="004B2256" w:rsidP="00897103">
            <w:pPr>
              <w:pStyle w:val="Default"/>
              <w:jc w:val="center"/>
              <w:rPr>
                <w:sz w:val="28"/>
                <w:szCs w:val="28"/>
              </w:rPr>
            </w:pPr>
            <w:r w:rsidRPr="00F876E1">
              <w:rPr>
                <w:sz w:val="28"/>
                <w:szCs w:val="28"/>
                <w:u w:val="single"/>
              </w:rPr>
              <w:t>Критерии оценивания</w:t>
            </w:r>
            <w:r>
              <w:rPr>
                <w:sz w:val="28"/>
                <w:szCs w:val="28"/>
              </w:rPr>
              <w:t>:</w:t>
            </w:r>
          </w:p>
          <w:p w14:paraId="0C6C9558" w14:textId="77777777" w:rsidR="004B2256" w:rsidRDefault="004B2256" w:rsidP="008971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овладения компетенциями</w:t>
            </w:r>
          </w:p>
          <w:p w14:paraId="3CA9FC5A" w14:textId="77777777" w:rsidR="004B2256" w:rsidRDefault="004B2256" w:rsidP="008971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</w:t>
            </w:r>
          </w:p>
          <w:p w14:paraId="6042E90D" w14:textId="77777777" w:rsidR="004B2256" w:rsidRDefault="004B2256" w:rsidP="008971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Полнота знаний теоретического контролируемого материала.</w:t>
            </w:r>
          </w:p>
          <w:p w14:paraId="01F38832" w14:textId="77777777" w:rsidR="004B2256" w:rsidRDefault="004B2256" w:rsidP="008971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правильных ответов.</w:t>
            </w:r>
          </w:p>
        </w:tc>
      </w:tr>
      <w:tr w:rsidR="004B2256" w14:paraId="79F57EFE" w14:textId="77777777" w:rsidTr="00897103">
        <w:trPr>
          <w:trHeight w:val="286"/>
        </w:trPr>
        <w:tc>
          <w:tcPr>
            <w:tcW w:w="9175" w:type="dxa"/>
            <w:gridSpan w:val="4"/>
          </w:tcPr>
          <w:p w14:paraId="3A50F1EB" w14:textId="77777777" w:rsidR="004B2256" w:rsidRDefault="004B2256" w:rsidP="0089710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Количество. правильных ответов, обеспечивающих получение:</w:t>
            </w:r>
          </w:p>
          <w:p w14:paraId="4E5DA7A7" w14:textId="77777777" w:rsidR="004B2256" w:rsidRDefault="004B2256" w:rsidP="0089710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Оценки за экзамен</w:t>
            </w:r>
          </w:p>
        </w:tc>
      </w:tr>
      <w:tr w:rsidR="004B2256" w14:paraId="79866D19" w14:textId="77777777" w:rsidTr="00897103">
        <w:trPr>
          <w:trHeight w:val="289"/>
        </w:trPr>
        <w:tc>
          <w:tcPr>
            <w:tcW w:w="3364" w:type="dxa"/>
            <w:gridSpan w:val="2"/>
          </w:tcPr>
          <w:p w14:paraId="5A15C17F" w14:textId="77777777" w:rsidR="004B2256" w:rsidRDefault="004B2256" w:rsidP="0089710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удовлетворительно </w:t>
            </w:r>
          </w:p>
        </w:tc>
        <w:tc>
          <w:tcPr>
            <w:tcW w:w="3260" w:type="dxa"/>
          </w:tcPr>
          <w:p w14:paraId="0FACFC48" w14:textId="77777777" w:rsidR="004B2256" w:rsidRDefault="004B2256" w:rsidP="0089710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хорошо </w:t>
            </w:r>
          </w:p>
        </w:tc>
        <w:tc>
          <w:tcPr>
            <w:tcW w:w="2551" w:type="dxa"/>
          </w:tcPr>
          <w:p w14:paraId="7A571325" w14:textId="77777777" w:rsidR="004B2256" w:rsidRDefault="004B2256" w:rsidP="0089710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отлично </w:t>
            </w:r>
          </w:p>
        </w:tc>
      </w:tr>
      <w:tr w:rsidR="004B2256" w14:paraId="156CC332" w14:textId="77777777" w:rsidTr="00897103">
        <w:trPr>
          <w:trHeight w:val="611"/>
        </w:trPr>
        <w:tc>
          <w:tcPr>
            <w:tcW w:w="3364" w:type="dxa"/>
            <w:gridSpan w:val="2"/>
          </w:tcPr>
          <w:p w14:paraId="35143F42" w14:textId="77777777" w:rsidR="004B2256" w:rsidRDefault="004B2256" w:rsidP="0089710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55% и более правильных ответов </w:t>
            </w:r>
          </w:p>
        </w:tc>
        <w:tc>
          <w:tcPr>
            <w:tcW w:w="3260" w:type="dxa"/>
          </w:tcPr>
          <w:p w14:paraId="64CBA576" w14:textId="77777777" w:rsidR="004B2256" w:rsidRDefault="004B2256" w:rsidP="0089710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70% и более правильных ответов </w:t>
            </w:r>
          </w:p>
        </w:tc>
        <w:tc>
          <w:tcPr>
            <w:tcW w:w="2551" w:type="dxa"/>
          </w:tcPr>
          <w:p w14:paraId="73977B94" w14:textId="77777777" w:rsidR="004B2256" w:rsidRDefault="004B2256" w:rsidP="0089710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85% и более правильных ответов </w:t>
            </w:r>
          </w:p>
        </w:tc>
      </w:tr>
      <w:tr w:rsidR="004B2256" w14:paraId="0DDDB914" w14:textId="77777777" w:rsidTr="00897103">
        <w:trPr>
          <w:trHeight w:val="286"/>
        </w:trPr>
        <w:tc>
          <w:tcPr>
            <w:tcW w:w="9175" w:type="dxa"/>
            <w:gridSpan w:val="4"/>
          </w:tcPr>
          <w:p w14:paraId="08891455" w14:textId="77777777" w:rsidR="004B2256" w:rsidRDefault="004B2256" w:rsidP="00897103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тестовых заданий: </w:t>
            </w:r>
          </w:p>
        </w:tc>
      </w:tr>
      <w:tr w:rsidR="004B2256" w14:paraId="0613385C" w14:textId="77777777" w:rsidTr="00897103">
        <w:trPr>
          <w:trHeight w:val="127"/>
        </w:trPr>
        <w:tc>
          <w:tcPr>
            <w:tcW w:w="954" w:type="dxa"/>
          </w:tcPr>
          <w:p w14:paraId="0E11F096" w14:textId="77777777" w:rsidR="004B2256" w:rsidRPr="00F876E1" w:rsidRDefault="004B2256" w:rsidP="00897103">
            <w:pPr>
              <w:pStyle w:val="Default"/>
            </w:pPr>
            <w:r w:rsidRPr="00F876E1">
              <w:t xml:space="preserve">15 </w:t>
            </w:r>
          </w:p>
        </w:tc>
        <w:tc>
          <w:tcPr>
            <w:tcW w:w="2410" w:type="dxa"/>
          </w:tcPr>
          <w:p w14:paraId="6147666F" w14:textId="77777777" w:rsidR="004B2256" w:rsidRPr="00F876E1" w:rsidRDefault="004B2256" w:rsidP="00897103">
            <w:pPr>
              <w:pStyle w:val="Default"/>
            </w:pPr>
            <w:r w:rsidRPr="00F876E1">
              <w:t xml:space="preserve">От 8 до 11 </w:t>
            </w:r>
          </w:p>
        </w:tc>
        <w:tc>
          <w:tcPr>
            <w:tcW w:w="3260" w:type="dxa"/>
          </w:tcPr>
          <w:p w14:paraId="0B319628" w14:textId="77777777" w:rsidR="004B2256" w:rsidRPr="00F876E1" w:rsidRDefault="004B2256" w:rsidP="00897103">
            <w:pPr>
              <w:pStyle w:val="Default"/>
            </w:pPr>
            <w:r w:rsidRPr="00F876E1">
              <w:t xml:space="preserve">От 11 до 13 </w:t>
            </w:r>
          </w:p>
        </w:tc>
        <w:tc>
          <w:tcPr>
            <w:tcW w:w="2551" w:type="dxa"/>
          </w:tcPr>
          <w:p w14:paraId="085A2A3E" w14:textId="77777777" w:rsidR="004B2256" w:rsidRPr="00F876E1" w:rsidRDefault="004B2256" w:rsidP="00897103">
            <w:pPr>
              <w:pStyle w:val="Default"/>
            </w:pPr>
            <w:r w:rsidRPr="00F876E1">
              <w:t xml:space="preserve">13 и более </w:t>
            </w:r>
          </w:p>
        </w:tc>
      </w:tr>
      <w:tr w:rsidR="004B2256" w14:paraId="476F8C9F" w14:textId="77777777" w:rsidTr="00897103">
        <w:trPr>
          <w:trHeight w:val="127"/>
        </w:trPr>
        <w:tc>
          <w:tcPr>
            <w:tcW w:w="954" w:type="dxa"/>
          </w:tcPr>
          <w:p w14:paraId="2A65DEDD" w14:textId="77777777" w:rsidR="004B2256" w:rsidRPr="00F876E1" w:rsidRDefault="004B2256" w:rsidP="00897103">
            <w:pPr>
              <w:pStyle w:val="Default"/>
            </w:pPr>
            <w:r w:rsidRPr="00F876E1">
              <w:t xml:space="preserve">20 </w:t>
            </w:r>
          </w:p>
        </w:tc>
        <w:tc>
          <w:tcPr>
            <w:tcW w:w="2410" w:type="dxa"/>
          </w:tcPr>
          <w:p w14:paraId="21239C07" w14:textId="77777777" w:rsidR="004B2256" w:rsidRPr="00F876E1" w:rsidRDefault="004B2256" w:rsidP="00897103">
            <w:pPr>
              <w:pStyle w:val="Default"/>
            </w:pPr>
            <w:r w:rsidRPr="00F876E1">
              <w:t xml:space="preserve">От 11 до 14 </w:t>
            </w:r>
          </w:p>
        </w:tc>
        <w:tc>
          <w:tcPr>
            <w:tcW w:w="3260" w:type="dxa"/>
          </w:tcPr>
          <w:p w14:paraId="6E2586EA" w14:textId="77777777" w:rsidR="004B2256" w:rsidRPr="00F876E1" w:rsidRDefault="004B2256" w:rsidP="00897103">
            <w:pPr>
              <w:pStyle w:val="Default"/>
            </w:pPr>
            <w:r w:rsidRPr="00F876E1">
              <w:t xml:space="preserve">От 14 до 17 </w:t>
            </w:r>
          </w:p>
        </w:tc>
        <w:tc>
          <w:tcPr>
            <w:tcW w:w="2551" w:type="dxa"/>
          </w:tcPr>
          <w:p w14:paraId="30B5BF10" w14:textId="77777777" w:rsidR="004B2256" w:rsidRPr="00F876E1" w:rsidRDefault="004B2256" w:rsidP="00897103">
            <w:pPr>
              <w:pStyle w:val="Default"/>
            </w:pPr>
            <w:r w:rsidRPr="00F876E1">
              <w:t xml:space="preserve">17 и более </w:t>
            </w:r>
          </w:p>
        </w:tc>
      </w:tr>
      <w:tr w:rsidR="004B2256" w14:paraId="4A39571E" w14:textId="77777777" w:rsidTr="00897103">
        <w:trPr>
          <w:trHeight w:val="127"/>
        </w:trPr>
        <w:tc>
          <w:tcPr>
            <w:tcW w:w="954" w:type="dxa"/>
          </w:tcPr>
          <w:p w14:paraId="1D72985D" w14:textId="77777777" w:rsidR="004B2256" w:rsidRPr="00F876E1" w:rsidRDefault="004B2256" w:rsidP="00897103">
            <w:pPr>
              <w:pStyle w:val="Default"/>
            </w:pPr>
            <w:r w:rsidRPr="00F876E1">
              <w:t xml:space="preserve">25 </w:t>
            </w:r>
          </w:p>
        </w:tc>
        <w:tc>
          <w:tcPr>
            <w:tcW w:w="2410" w:type="dxa"/>
          </w:tcPr>
          <w:p w14:paraId="504BF124" w14:textId="77777777" w:rsidR="004B2256" w:rsidRPr="00F876E1" w:rsidRDefault="004B2256" w:rsidP="00897103">
            <w:pPr>
              <w:pStyle w:val="Default"/>
            </w:pPr>
            <w:r w:rsidRPr="00F876E1">
              <w:t xml:space="preserve">От 13 до 18 </w:t>
            </w:r>
          </w:p>
        </w:tc>
        <w:tc>
          <w:tcPr>
            <w:tcW w:w="3260" w:type="dxa"/>
          </w:tcPr>
          <w:p w14:paraId="0C6EC541" w14:textId="77777777" w:rsidR="004B2256" w:rsidRPr="00F876E1" w:rsidRDefault="004B2256" w:rsidP="00897103">
            <w:pPr>
              <w:pStyle w:val="Default"/>
            </w:pPr>
            <w:r w:rsidRPr="00F876E1">
              <w:t xml:space="preserve">От 18 до 21 </w:t>
            </w:r>
          </w:p>
        </w:tc>
        <w:tc>
          <w:tcPr>
            <w:tcW w:w="2551" w:type="dxa"/>
          </w:tcPr>
          <w:p w14:paraId="1091F38E" w14:textId="77777777" w:rsidR="004B2256" w:rsidRPr="00F876E1" w:rsidRDefault="004B2256" w:rsidP="00897103">
            <w:pPr>
              <w:pStyle w:val="Default"/>
            </w:pPr>
            <w:r w:rsidRPr="00F876E1">
              <w:t xml:space="preserve">21 и более </w:t>
            </w:r>
          </w:p>
        </w:tc>
      </w:tr>
      <w:tr w:rsidR="004B2256" w14:paraId="10014E88" w14:textId="77777777" w:rsidTr="00897103">
        <w:trPr>
          <w:trHeight w:val="127"/>
        </w:trPr>
        <w:tc>
          <w:tcPr>
            <w:tcW w:w="954" w:type="dxa"/>
          </w:tcPr>
          <w:p w14:paraId="14CFED26" w14:textId="77777777" w:rsidR="004B2256" w:rsidRPr="00F876E1" w:rsidRDefault="004B2256" w:rsidP="00897103">
            <w:pPr>
              <w:pStyle w:val="Default"/>
            </w:pPr>
            <w:r w:rsidRPr="00F876E1">
              <w:t xml:space="preserve">26 </w:t>
            </w:r>
          </w:p>
        </w:tc>
        <w:tc>
          <w:tcPr>
            <w:tcW w:w="2410" w:type="dxa"/>
          </w:tcPr>
          <w:p w14:paraId="07C976B7" w14:textId="77777777" w:rsidR="004B2256" w:rsidRPr="00F876E1" w:rsidRDefault="004B2256" w:rsidP="00897103">
            <w:pPr>
              <w:pStyle w:val="Default"/>
            </w:pPr>
            <w:r w:rsidRPr="00F876E1">
              <w:t xml:space="preserve">От 14 до 18 </w:t>
            </w:r>
          </w:p>
        </w:tc>
        <w:tc>
          <w:tcPr>
            <w:tcW w:w="3260" w:type="dxa"/>
          </w:tcPr>
          <w:p w14:paraId="56DC0EE4" w14:textId="77777777" w:rsidR="004B2256" w:rsidRPr="00F876E1" w:rsidRDefault="004B2256" w:rsidP="00897103">
            <w:pPr>
              <w:pStyle w:val="Default"/>
            </w:pPr>
            <w:r w:rsidRPr="00F876E1">
              <w:t xml:space="preserve">От 18 до 22 </w:t>
            </w:r>
          </w:p>
        </w:tc>
        <w:tc>
          <w:tcPr>
            <w:tcW w:w="2551" w:type="dxa"/>
          </w:tcPr>
          <w:p w14:paraId="53341472" w14:textId="77777777" w:rsidR="004B2256" w:rsidRPr="00F876E1" w:rsidRDefault="004B2256" w:rsidP="00897103">
            <w:pPr>
              <w:pStyle w:val="Default"/>
            </w:pPr>
            <w:r w:rsidRPr="00F876E1">
              <w:t xml:space="preserve">22 и более </w:t>
            </w:r>
          </w:p>
        </w:tc>
      </w:tr>
      <w:tr w:rsidR="004B2256" w:rsidRPr="00F876E1" w14:paraId="58B14620" w14:textId="77777777" w:rsidTr="00897103">
        <w:trPr>
          <w:trHeight w:val="127"/>
        </w:trPr>
        <w:tc>
          <w:tcPr>
            <w:tcW w:w="954" w:type="dxa"/>
          </w:tcPr>
          <w:p w14:paraId="1D2E6737" w14:textId="77777777" w:rsidR="004B2256" w:rsidRPr="00F876E1" w:rsidRDefault="004B2256" w:rsidP="00897103">
            <w:pPr>
              <w:pStyle w:val="Default"/>
              <w:rPr>
                <w:sz w:val="26"/>
                <w:szCs w:val="26"/>
              </w:rPr>
            </w:pPr>
            <w:r w:rsidRPr="00F876E1">
              <w:rPr>
                <w:sz w:val="26"/>
                <w:szCs w:val="26"/>
              </w:rPr>
              <w:t xml:space="preserve">30 </w:t>
            </w:r>
          </w:p>
        </w:tc>
        <w:tc>
          <w:tcPr>
            <w:tcW w:w="2410" w:type="dxa"/>
          </w:tcPr>
          <w:p w14:paraId="183A581D" w14:textId="77777777" w:rsidR="004B2256" w:rsidRPr="00F876E1" w:rsidRDefault="004B2256" w:rsidP="00897103">
            <w:pPr>
              <w:pStyle w:val="Default"/>
              <w:rPr>
                <w:sz w:val="26"/>
                <w:szCs w:val="26"/>
              </w:rPr>
            </w:pPr>
            <w:r w:rsidRPr="00F876E1">
              <w:rPr>
                <w:sz w:val="26"/>
                <w:szCs w:val="26"/>
              </w:rPr>
              <w:t xml:space="preserve">От 16 до 21 </w:t>
            </w:r>
          </w:p>
        </w:tc>
        <w:tc>
          <w:tcPr>
            <w:tcW w:w="3260" w:type="dxa"/>
          </w:tcPr>
          <w:p w14:paraId="11530DAE" w14:textId="77777777" w:rsidR="004B2256" w:rsidRPr="00F876E1" w:rsidRDefault="004B2256" w:rsidP="00897103">
            <w:pPr>
              <w:pStyle w:val="Default"/>
              <w:rPr>
                <w:sz w:val="26"/>
                <w:szCs w:val="26"/>
              </w:rPr>
            </w:pPr>
            <w:r w:rsidRPr="00F876E1">
              <w:rPr>
                <w:sz w:val="26"/>
                <w:szCs w:val="26"/>
              </w:rPr>
              <w:t xml:space="preserve">От 21 до 26 </w:t>
            </w:r>
          </w:p>
        </w:tc>
        <w:tc>
          <w:tcPr>
            <w:tcW w:w="2551" w:type="dxa"/>
          </w:tcPr>
          <w:p w14:paraId="3A408814" w14:textId="77777777" w:rsidR="004B2256" w:rsidRPr="00F876E1" w:rsidRDefault="004B2256" w:rsidP="00897103">
            <w:pPr>
              <w:pStyle w:val="Default"/>
              <w:rPr>
                <w:sz w:val="26"/>
                <w:szCs w:val="26"/>
              </w:rPr>
            </w:pPr>
            <w:r w:rsidRPr="00F876E1">
              <w:rPr>
                <w:sz w:val="26"/>
                <w:szCs w:val="26"/>
              </w:rPr>
              <w:t xml:space="preserve">26 и более </w:t>
            </w:r>
          </w:p>
        </w:tc>
      </w:tr>
      <w:tr w:rsidR="004B2256" w14:paraId="336291BC" w14:textId="77777777" w:rsidTr="00897103">
        <w:trPr>
          <w:trHeight w:val="288"/>
        </w:trPr>
        <w:tc>
          <w:tcPr>
            <w:tcW w:w="954" w:type="dxa"/>
          </w:tcPr>
          <w:p w14:paraId="23DC11D1" w14:textId="77777777" w:rsidR="004B2256" w:rsidRPr="00F876E1" w:rsidRDefault="004B2256" w:rsidP="00897103">
            <w:pPr>
              <w:pStyle w:val="Default"/>
            </w:pPr>
            <w:r w:rsidRPr="00F876E1">
              <w:t xml:space="preserve">40 </w:t>
            </w:r>
          </w:p>
        </w:tc>
        <w:tc>
          <w:tcPr>
            <w:tcW w:w="2410" w:type="dxa"/>
          </w:tcPr>
          <w:p w14:paraId="4CA450BF" w14:textId="77777777" w:rsidR="004B2256" w:rsidRPr="00F876E1" w:rsidRDefault="004B2256" w:rsidP="00897103">
            <w:pPr>
              <w:pStyle w:val="Default"/>
            </w:pPr>
            <w:r w:rsidRPr="00F876E1">
              <w:t xml:space="preserve">От 22 до 28 </w:t>
            </w:r>
          </w:p>
        </w:tc>
        <w:tc>
          <w:tcPr>
            <w:tcW w:w="3260" w:type="dxa"/>
          </w:tcPr>
          <w:p w14:paraId="56BA96B6" w14:textId="77777777" w:rsidR="004B2256" w:rsidRPr="00F876E1" w:rsidRDefault="004B2256" w:rsidP="00897103">
            <w:pPr>
              <w:pStyle w:val="Default"/>
            </w:pPr>
            <w:r w:rsidRPr="00F876E1">
              <w:t xml:space="preserve">От 28 до 34 </w:t>
            </w:r>
          </w:p>
        </w:tc>
        <w:tc>
          <w:tcPr>
            <w:tcW w:w="2551" w:type="dxa"/>
          </w:tcPr>
          <w:p w14:paraId="4F34B077" w14:textId="77777777" w:rsidR="004B2256" w:rsidRPr="00F876E1" w:rsidRDefault="004B2256" w:rsidP="00897103">
            <w:pPr>
              <w:pStyle w:val="Default"/>
            </w:pPr>
            <w:r w:rsidRPr="00F876E1">
              <w:t xml:space="preserve">34 и более </w:t>
            </w:r>
          </w:p>
        </w:tc>
      </w:tr>
    </w:tbl>
    <w:p w14:paraId="467E8D35" w14:textId="63FB70E8" w:rsidR="00D51545" w:rsidRDefault="00D51545" w:rsidP="00F876E1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8"/>
          <w:szCs w:val="28"/>
        </w:rPr>
      </w:pPr>
    </w:p>
    <w:p w14:paraId="40275F21" w14:textId="77777777" w:rsidR="004B2256" w:rsidRDefault="004B2256" w:rsidP="00F876E1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14:paraId="467E8D36" w14:textId="77777777" w:rsidR="00D51545" w:rsidRDefault="00D51545" w:rsidP="00F876E1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8"/>
          <w:szCs w:val="28"/>
        </w:rPr>
      </w:pPr>
    </w:p>
    <w:p w14:paraId="467E8D37" w14:textId="77777777" w:rsidR="00D51545" w:rsidRDefault="00D51545" w:rsidP="00F876E1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8"/>
          <w:szCs w:val="28"/>
        </w:rPr>
      </w:pPr>
    </w:p>
    <w:p w14:paraId="3ABC11DE" w14:textId="3EB3FBCA" w:rsidR="004B2256" w:rsidRPr="00802265" w:rsidRDefault="004B2256" w:rsidP="004B2256">
      <w:pPr>
        <w:widowControl w:val="0"/>
        <w:autoSpaceDE w:val="0"/>
        <w:autoSpaceDN w:val="0"/>
        <w:ind w:left="102" w:right="108" w:firstLine="707"/>
        <w:rPr>
          <w:rFonts w:cs="Times New Roman"/>
          <w:spacing w:val="-67"/>
          <w:sz w:val="28"/>
          <w:szCs w:val="28"/>
        </w:rPr>
      </w:pPr>
      <w:r w:rsidRPr="001F3FD5">
        <w:rPr>
          <w:rFonts w:cs="Times New Roman"/>
          <w:sz w:val="28"/>
          <w:szCs w:val="28"/>
        </w:rPr>
        <w:lastRenderedPageBreak/>
        <w:t>При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проведении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промежуточной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аттестации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обучающемуся</w:t>
      </w:r>
      <w:r w:rsidRPr="001F3FD5">
        <w:rPr>
          <w:rFonts w:cs="Times New Roman"/>
          <w:spacing w:val="-67"/>
          <w:sz w:val="28"/>
          <w:szCs w:val="28"/>
        </w:rPr>
        <w:t xml:space="preserve"> </w:t>
      </w:r>
      <w:r>
        <w:rPr>
          <w:rFonts w:cs="Times New Roman"/>
          <w:spacing w:val="-67"/>
          <w:sz w:val="28"/>
          <w:szCs w:val="28"/>
        </w:rPr>
        <w:t xml:space="preserve">          </w:t>
      </w:r>
      <w:r w:rsidRPr="001F3FD5">
        <w:rPr>
          <w:rFonts w:cs="Times New Roman"/>
          <w:sz w:val="28"/>
          <w:szCs w:val="28"/>
        </w:rPr>
        <w:t>предлагается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дать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ответы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pacing w:val="1"/>
          <w:sz w:val="28"/>
          <w:szCs w:val="28"/>
        </w:rPr>
        <w:t xml:space="preserve">на вопросы </w:t>
      </w:r>
      <w:r w:rsidRPr="001F3FD5">
        <w:rPr>
          <w:rFonts w:cs="Times New Roman"/>
          <w:sz w:val="28"/>
          <w:szCs w:val="28"/>
        </w:rPr>
        <w:t>из</w:t>
      </w:r>
      <w:r w:rsidRPr="001F3FD5">
        <w:rPr>
          <w:rFonts w:cs="Times New Roman"/>
          <w:spacing w:val="-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нижеприведенного</w:t>
      </w:r>
      <w:r w:rsidRPr="001F3FD5">
        <w:rPr>
          <w:rFonts w:cs="Times New Roman"/>
          <w:spacing w:val="1"/>
          <w:sz w:val="28"/>
          <w:szCs w:val="28"/>
        </w:rPr>
        <w:t xml:space="preserve"> </w:t>
      </w:r>
      <w:r w:rsidRPr="001F3FD5">
        <w:rPr>
          <w:rFonts w:cs="Times New Roman"/>
          <w:sz w:val="28"/>
          <w:szCs w:val="28"/>
        </w:rPr>
        <w:t>списка.</w:t>
      </w:r>
    </w:p>
    <w:p w14:paraId="75F2C9F4" w14:textId="0F53DC02" w:rsidR="004B2256" w:rsidRPr="001F3FD5" w:rsidRDefault="004B2256" w:rsidP="004B2256">
      <w:pPr>
        <w:widowControl w:val="0"/>
        <w:autoSpaceDE w:val="0"/>
        <w:autoSpaceDN w:val="0"/>
        <w:spacing w:line="240" w:lineRule="auto"/>
        <w:ind w:right="195"/>
        <w:jc w:val="center"/>
        <w:rPr>
          <w:rFonts w:cs="Times New Roman"/>
          <w:sz w:val="28"/>
          <w:szCs w:val="28"/>
        </w:rPr>
      </w:pPr>
      <w:r w:rsidRPr="00EA1EDF">
        <w:rPr>
          <w:rFonts w:cs="Times New Roman"/>
          <w:b/>
          <w:sz w:val="28"/>
          <w:szCs w:val="28"/>
        </w:rPr>
        <w:t>Примерный</w:t>
      </w:r>
      <w:r w:rsidRPr="00EA1EDF">
        <w:rPr>
          <w:rFonts w:cs="Times New Roman"/>
          <w:b/>
          <w:spacing w:val="-4"/>
          <w:sz w:val="28"/>
          <w:szCs w:val="28"/>
        </w:rPr>
        <w:t xml:space="preserve"> </w:t>
      </w:r>
      <w:r w:rsidRPr="00EA1EDF">
        <w:rPr>
          <w:rFonts w:cs="Times New Roman"/>
          <w:b/>
          <w:sz w:val="28"/>
          <w:szCs w:val="28"/>
        </w:rPr>
        <w:t>перечень</w:t>
      </w:r>
      <w:r w:rsidRPr="00EA1EDF">
        <w:rPr>
          <w:rFonts w:cs="Times New Roman"/>
          <w:b/>
          <w:spacing w:val="-5"/>
          <w:sz w:val="28"/>
          <w:szCs w:val="28"/>
        </w:rPr>
        <w:t xml:space="preserve"> </w:t>
      </w:r>
      <w:r w:rsidRPr="00EA1EDF">
        <w:rPr>
          <w:rFonts w:cs="Times New Roman"/>
          <w:b/>
          <w:sz w:val="28"/>
          <w:szCs w:val="28"/>
        </w:rPr>
        <w:t>вопросов</w:t>
      </w:r>
      <w:r>
        <w:rPr>
          <w:rFonts w:cs="Times New Roman"/>
          <w:b/>
          <w:sz w:val="28"/>
          <w:szCs w:val="28"/>
        </w:rPr>
        <w:t xml:space="preserve"> (Экзамен)</w:t>
      </w:r>
    </w:p>
    <w:p w14:paraId="12B21E6D" w14:textId="77777777" w:rsidR="004B2256" w:rsidRDefault="004B2256" w:rsidP="004B2256">
      <w:pPr>
        <w:pStyle w:val="Default"/>
        <w:spacing w:after="36" w:line="276" w:lineRule="auto"/>
        <w:ind w:left="786"/>
        <w:rPr>
          <w:sz w:val="28"/>
          <w:szCs w:val="28"/>
        </w:rPr>
      </w:pPr>
    </w:p>
    <w:p w14:paraId="467E8D3C" w14:textId="5806A9EF" w:rsidR="00F876E1" w:rsidRPr="00CC1953" w:rsidRDefault="00F876E1" w:rsidP="00F876E1">
      <w:pPr>
        <w:pStyle w:val="Default"/>
        <w:numPr>
          <w:ilvl w:val="0"/>
          <w:numId w:val="1"/>
        </w:numPr>
        <w:spacing w:after="36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Что называется физической величиной (ФВ) привести примеры физических величин. </w:t>
      </w:r>
    </w:p>
    <w:p w14:paraId="467E8D3D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6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Что является важным отличительным признаком измеряемых ФВ? </w:t>
      </w:r>
    </w:p>
    <w:p w14:paraId="467E8D3E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6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Какие характеристики имеют ФВ? </w:t>
      </w:r>
    </w:p>
    <w:p w14:paraId="467E8D3F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6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Как можно качественно различить измеряемую ФВ? </w:t>
      </w:r>
    </w:p>
    <w:p w14:paraId="467E8D40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6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Что является количественной характеристикой измеряемой ФВ? </w:t>
      </w:r>
    </w:p>
    <w:p w14:paraId="467E8D41" w14:textId="77777777" w:rsidR="00F876E1" w:rsidRPr="00CC1953" w:rsidRDefault="00F876E1" w:rsidP="00F876E1">
      <w:pPr>
        <w:pStyle w:val="Default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Что значит найти значение ФВ? </w:t>
      </w:r>
    </w:p>
    <w:p w14:paraId="467E8D42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Что называется погрешностью измерения? </w:t>
      </w:r>
    </w:p>
    <w:p w14:paraId="467E8D43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Какие погрешности измерений бывают в зависимости от формы выражения результатов измерений? </w:t>
      </w:r>
    </w:p>
    <w:p w14:paraId="467E8D44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Что называется абсолютной погрешностью измерения? В каких единицах выражается абсолютная погрешность? </w:t>
      </w:r>
    </w:p>
    <w:p w14:paraId="467E8D45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Что называется относительной погрешностью? В каких единицах она выражается? </w:t>
      </w:r>
    </w:p>
    <w:p w14:paraId="467E8D46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Чему равна общая погрешность измерения? </w:t>
      </w:r>
    </w:p>
    <w:p w14:paraId="467E8D47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Что называется систематической составляющей общей погрешности измерения? </w:t>
      </w:r>
    </w:p>
    <w:p w14:paraId="467E8D48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Как можно исключить систематическую погрешность? </w:t>
      </w:r>
    </w:p>
    <w:p w14:paraId="467E8D49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Что называется случайной погрешностью измерения? </w:t>
      </w:r>
    </w:p>
    <w:p w14:paraId="467E8D4A" w14:textId="77777777" w:rsidR="00F876E1" w:rsidRPr="00CC1953" w:rsidRDefault="00F876E1" w:rsidP="00F876E1">
      <w:pPr>
        <w:pStyle w:val="Default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Как можно уменьшить случайную составляющую погрешности измерения? </w:t>
      </w:r>
    </w:p>
    <w:p w14:paraId="467E8D4B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8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Что называется погрешностью измерения? </w:t>
      </w:r>
    </w:p>
    <w:p w14:paraId="467E8D4C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8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Какие причины возникновения грубой погрешности (промаха)? </w:t>
      </w:r>
    </w:p>
    <w:p w14:paraId="467E8D4D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8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Как можно исключить грубые погрешности? </w:t>
      </w:r>
    </w:p>
    <w:p w14:paraId="467E8D4E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8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Как оценивается критерий 3 ? </w:t>
      </w:r>
    </w:p>
    <w:p w14:paraId="467E8D4F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8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Когда можно применять критерий Романовского для оценки грубых промахов? </w:t>
      </w:r>
    </w:p>
    <w:p w14:paraId="467E8D50" w14:textId="77777777" w:rsidR="00F876E1" w:rsidRPr="00CC1953" w:rsidRDefault="00F876E1" w:rsidP="00F876E1">
      <w:pPr>
        <w:pStyle w:val="Default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Когда применяют критерий Шарлье? </w:t>
      </w:r>
    </w:p>
    <w:p w14:paraId="467E8D51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6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Какие характеристики имеют ФВ? </w:t>
      </w:r>
    </w:p>
    <w:p w14:paraId="467E8D52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6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Как можно качественно различить измеряемую ФВ? </w:t>
      </w:r>
    </w:p>
    <w:p w14:paraId="467E8D53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6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Что является количественной характеристикой измеряемой ФВ? </w:t>
      </w:r>
    </w:p>
    <w:p w14:paraId="467E8D54" w14:textId="77777777" w:rsidR="00F876E1" w:rsidRPr="00CC1953" w:rsidRDefault="00F876E1" w:rsidP="00F876E1">
      <w:pPr>
        <w:pStyle w:val="Default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C1953">
        <w:rPr>
          <w:sz w:val="28"/>
          <w:szCs w:val="28"/>
        </w:rPr>
        <w:lastRenderedPageBreak/>
        <w:t xml:space="preserve">Что значит найти значение ФВ? </w:t>
      </w:r>
    </w:p>
    <w:p w14:paraId="467E8D55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Что называется погрешностью измерения? </w:t>
      </w:r>
    </w:p>
    <w:p w14:paraId="467E8D56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Какие погрешности измерений бывают в зависимости от формы выражения результатов измерений? </w:t>
      </w:r>
    </w:p>
    <w:p w14:paraId="467E8D57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Что называется абсолютной погрешностью измерения? В каких единицах выражается абсолютная погрешность? </w:t>
      </w:r>
    </w:p>
    <w:p w14:paraId="467E8D58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Что называется относительной погрешностью? В каких единицах она выражается? </w:t>
      </w:r>
    </w:p>
    <w:p w14:paraId="467E8D59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Чему равна общая погрешность измерения? </w:t>
      </w:r>
    </w:p>
    <w:p w14:paraId="467E8D5A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Что называется систематической составляющей общей погрешности измерения? </w:t>
      </w:r>
    </w:p>
    <w:p w14:paraId="467E8D5B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Как можно исключить систематическую погрешность? </w:t>
      </w:r>
    </w:p>
    <w:p w14:paraId="467E8D5C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40"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Что называется случайной погрешностью измерения? </w:t>
      </w:r>
    </w:p>
    <w:p w14:paraId="467E8D5D" w14:textId="77777777" w:rsidR="00F876E1" w:rsidRPr="00CC1953" w:rsidRDefault="00F876E1" w:rsidP="00F876E1">
      <w:pPr>
        <w:pStyle w:val="Default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C1953">
        <w:rPr>
          <w:bCs/>
          <w:sz w:val="28"/>
          <w:szCs w:val="28"/>
        </w:rPr>
        <w:t xml:space="preserve">Как можно уменьшить случайную составляющую погрешности измерения? </w:t>
      </w:r>
    </w:p>
    <w:p w14:paraId="467E8D5E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8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Что называется погрешностью измерения? </w:t>
      </w:r>
    </w:p>
    <w:p w14:paraId="467E8D5F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8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Какие причины возникновения грубой погрешности (промаха)? </w:t>
      </w:r>
    </w:p>
    <w:p w14:paraId="467E8D60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8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Как можно исключить грубые погрешности? </w:t>
      </w:r>
    </w:p>
    <w:p w14:paraId="467E8D61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8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>Как оценивается критерий 3</w:t>
      </w:r>
      <m:oMath>
        <m:r>
          <w:rPr>
            <w:rFonts w:ascii="Cambria Math" w:hAnsi="Cambria Math"/>
            <w:sz w:val="28"/>
            <w:szCs w:val="28"/>
            <w:lang w:val="en-US"/>
          </w:rPr>
          <m:t>σ</m:t>
        </m:r>
      </m:oMath>
      <w:r w:rsidRPr="00CC1953">
        <w:rPr>
          <w:sz w:val="28"/>
          <w:szCs w:val="28"/>
        </w:rPr>
        <w:t xml:space="preserve"> ? </w:t>
      </w:r>
    </w:p>
    <w:p w14:paraId="467E8D62" w14:textId="77777777" w:rsidR="00F876E1" w:rsidRPr="00CC1953" w:rsidRDefault="00F876E1" w:rsidP="00F876E1">
      <w:pPr>
        <w:pStyle w:val="Default"/>
        <w:numPr>
          <w:ilvl w:val="0"/>
          <w:numId w:val="1"/>
        </w:numPr>
        <w:spacing w:after="38"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Когда можно применять критерий Романовского для оценки грубых промахов? </w:t>
      </w:r>
    </w:p>
    <w:p w14:paraId="467E8D63" w14:textId="77777777" w:rsidR="00F876E1" w:rsidRPr="00CC1953" w:rsidRDefault="00F876E1" w:rsidP="00F876E1">
      <w:pPr>
        <w:pStyle w:val="Default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C1953">
        <w:rPr>
          <w:sz w:val="28"/>
          <w:szCs w:val="28"/>
        </w:rPr>
        <w:t xml:space="preserve">Когда применяют критерий Шарлье? </w:t>
      </w:r>
    </w:p>
    <w:p w14:paraId="467E8D64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>Сущность методики измерений.</w:t>
      </w:r>
    </w:p>
    <w:p w14:paraId="467E8D65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Понятие погрешности измерения. </w:t>
      </w:r>
    </w:p>
    <w:p w14:paraId="467E8D66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Виды погрешностей измерения. </w:t>
      </w:r>
    </w:p>
    <w:p w14:paraId="467E8D67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>Способы устранения грубых и систематических погрешностей измерения.</w:t>
      </w:r>
    </w:p>
    <w:p w14:paraId="467E8D68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Количественные критерии точности результатов измерений. </w:t>
      </w:r>
    </w:p>
    <w:p w14:paraId="467E8D69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Средняя квадратическая ошибка. </w:t>
      </w:r>
    </w:p>
    <w:p w14:paraId="467E8D6A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Предельная ошибка. </w:t>
      </w:r>
    </w:p>
    <w:p w14:paraId="467E8D6B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Оценка точности результатов измерения. </w:t>
      </w:r>
    </w:p>
    <w:p w14:paraId="467E8D6C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Порядок математической обработки результатов равноточных измерений одной величины. </w:t>
      </w:r>
    </w:p>
    <w:p w14:paraId="467E8D6D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Правила записи результатов вычислений. </w:t>
      </w:r>
    </w:p>
    <w:p w14:paraId="467E8D6E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Определение стандартизации </w:t>
      </w:r>
    </w:p>
    <w:p w14:paraId="467E8D6F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Цели, принципы, уровни и виды стандартизации. </w:t>
      </w:r>
    </w:p>
    <w:p w14:paraId="467E8D70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>Документы в области стандартизации.</w:t>
      </w:r>
    </w:p>
    <w:p w14:paraId="467E8D71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>Методы стандартизации.</w:t>
      </w:r>
    </w:p>
    <w:p w14:paraId="467E8D72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Национальная система стандартизации. </w:t>
      </w:r>
    </w:p>
    <w:p w14:paraId="467E8D73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Сертификация как деятельность по подтверждению качества продукции. </w:t>
      </w:r>
    </w:p>
    <w:p w14:paraId="467E8D74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Цели и принципы подтверждения соответствия. </w:t>
      </w:r>
    </w:p>
    <w:p w14:paraId="467E8D75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Документы в области сертификацию </w:t>
      </w:r>
    </w:p>
    <w:p w14:paraId="467E8D76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>Знаки соответствия и знаки обращения на рынке.</w:t>
      </w:r>
    </w:p>
    <w:p w14:paraId="467E8D77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>Системы сертификации.</w:t>
      </w:r>
    </w:p>
    <w:p w14:paraId="467E8D78" w14:textId="77777777" w:rsidR="00F876E1" w:rsidRPr="00CC1953" w:rsidRDefault="00F876E1" w:rsidP="00F876E1">
      <w:pPr>
        <w:numPr>
          <w:ilvl w:val="0"/>
          <w:numId w:val="1"/>
        </w:numPr>
        <w:spacing w:before="0" w:beforeAutospacing="0" w:after="5" w:afterAutospacing="0" w:line="276" w:lineRule="auto"/>
        <w:ind w:right="95"/>
        <w:rPr>
          <w:rFonts w:cs="Times New Roman"/>
          <w:sz w:val="28"/>
          <w:szCs w:val="28"/>
        </w:rPr>
      </w:pPr>
      <w:r w:rsidRPr="00CC1953">
        <w:rPr>
          <w:rFonts w:cs="Times New Roman"/>
          <w:sz w:val="28"/>
          <w:szCs w:val="28"/>
        </w:rPr>
        <w:t xml:space="preserve">Каково назначение штрихкодов и какие широко используются на производимых в России товарах?  </w:t>
      </w:r>
    </w:p>
    <w:p w14:paraId="467E8D79" w14:textId="77777777" w:rsidR="00F876E1" w:rsidRPr="00CC1953" w:rsidRDefault="00F876E1" w:rsidP="00F876E1">
      <w:pPr>
        <w:numPr>
          <w:ilvl w:val="0"/>
          <w:numId w:val="1"/>
        </w:numPr>
        <w:spacing w:before="0" w:beforeAutospacing="0" w:after="5" w:afterAutospacing="0" w:line="276" w:lineRule="auto"/>
        <w:ind w:right="95"/>
        <w:rPr>
          <w:rFonts w:cs="Times New Roman"/>
          <w:sz w:val="28"/>
          <w:szCs w:val="28"/>
        </w:rPr>
      </w:pPr>
      <w:r w:rsidRPr="00CC1953">
        <w:rPr>
          <w:rFonts w:cs="Times New Roman"/>
          <w:sz w:val="28"/>
          <w:szCs w:val="28"/>
        </w:rPr>
        <w:t xml:space="preserve">Какая информация содержится в товарном штрихкоде и можно ли отнести штрихкодирование к разновидности информационных технологий? </w:t>
      </w:r>
    </w:p>
    <w:p w14:paraId="467E8D7A" w14:textId="77777777" w:rsidR="00F876E1" w:rsidRPr="00CC1953" w:rsidRDefault="00F876E1" w:rsidP="00F876E1">
      <w:pPr>
        <w:numPr>
          <w:ilvl w:val="0"/>
          <w:numId w:val="1"/>
        </w:numPr>
        <w:spacing w:before="0" w:beforeAutospacing="0" w:after="5" w:afterAutospacing="0" w:line="276" w:lineRule="auto"/>
        <w:ind w:right="95"/>
        <w:rPr>
          <w:rFonts w:cs="Times New Roman"/>
          <w:sz w:val="28"/>
          <w:szCs w:val="28"/>
        </w:rPr>
      </w:pPr>
      <w:r w:rsidRPr="00CC1953">
        <w:rPr>
          <w:rFonts w:cs="Times New Roman"/>
          <w:sz w:val="28"/>
          <w:szCs w:val="28"/>
        </w:rPr>
        <w:t xml:space="preserve">Какой ряд в товарном штрихкоде предназначен для покупателя? </w:t>
      </w:r>
    </w:p>
    <w:p w14:paraId="467E8D7B" w14:textId="77777777" w:rsidR="00F876E1" w:rsidRPr="00CC1953" w:rsidRDefault="00F876E1" w:rsidP="00F876E1">
      <w:pPr>
        <w:numPr>
          <w:ilvl w:val="0"/>
          <w:numId w:val="1"/>
        </w:numPr>
        <w:spacing w:before="0" w:beforeAutospacing="0" w:after="5" w:afterAutospacing="0" w:line="276" w:lineRule="auto"/>
        <w:ind w:right="95"/>
        <w:rPr>
          <w:rFonts w:cs="Times New Roman"/>
          <w:sz w:val="28"/>
          <w:szCs w:val="28"/>
        </w:rPr>
      </w:pPr>
      <w:r w:rsidRPr="00CC1953">
        <w:rPr>
          <w:rFonts w:cs="Times New Roman"/>
          <w:sz w:val="28"/>
          <w:szCs w:val="28"/>
        </w:rPr>
        <w:t xml:space="preserve">Какие бывают штрихкоды международного стандарта EAN и UPC? </w:t>
      </w:r>
    </w:p>
    <w:p w14:paraId="467E8D7C" w14:textId="77777777" w:rsidR="00F876E1" w:rsidRPr="00CC1953" w:rsidRDefault="00F876E1" w:rsidP="00F876E1">
      <w:pPr>
        <w:numPr>
          <w:ilvl w:val="0"/>
          <w:numId w:val="1"/>
        </w:numPr>
        <w:spacing w:before="0" w:beforeAutospacing="0" w:after="5" w:afterAutospacing="0" w:line="276" w:lineRule="auto"/>
        <w:ind w:right="95"/>
        <w:rPr>
          <w:rFonts w:cs="Times New Roman"/>
          <w:sz w:val="28"/>
          <w:szCs w:val="28"/>
        </w:rPr>
      </w:pPr>
      <w:r w:rsidRPr="00CC1953">
        <w:rPr>
          <w:rFonts w:cs="Times New Roman"/>
          <w:sz w:val="28"/>
          <w:szCs w:val="28"/>
        </w:rPr>
        <w:t xml:space="preserve">Что означают первые две – три цифры штрихкода? </w:t>
      </w:r>
    </w:p>
    <w:p w14:paraId="467E8D7D" w14:textId="77777777" w:rsidR="00F876E1" w:rsidRPr="00CC1953" w:rsidRDefault="00F876E1" w:rsidP="00F876E1">
      <w:pPr>
        <w:numPr>
          <w:ilvl w:val="0"/>
          <w:numId w:val="1"/>
        </w:numPr>
        <w:spacing w:before="0" w:beforeAutospacing="0" w:after="5" w:afterAutospacing="0" w:line="276" w:lineRule="auto"/>
        <w:ind w:right="95"/>
        <w:rPr>
          <w:rFonts w:cs="Times New Roman"/>
          <w:sz w:val="28"/>
          <w:szCs w:val="28"/>
        </w:rPr>
      </w:pPr>
      <w:r w:rsidRPr="00CC1953">
        <w:rPr>
          <w:rFonts w:cs="Times New Roman"/>
          <w:sz w:val="28"/>
          <w:szCs w:val="28"/>
        </w:rPr>
        <w:t xml:space="preserve">Что означают последняя цифра штрихкода? </w:t>
      </w:r>
    </w:p>
    <w:p w14:paraId="467E8D7E" w14:textId="77777777" w:rsidR="00F876E1" w:rsidRPr="00CC1953" w:rsidRDefault="00F876E1" w:rsidP="00F876E1">
      <w:pPr>
        <w:numPr>
          <w:ilvl w:val="0"/>
          <w:numId w:val="1"/>
        </w:numPr>
        <w:spacing w:before="0" w:beforeAutospacing="0" w:after="5" w:afterAutospacing="0" w:line="276" w:lineRule="auto"/>
        <w:ind w:right="95"/>
        <w:rPr>
          <w:rFonts w:cs="Times New Roman"/>
          <w:sz w:val="28"/>
          <w:szCs w:val="28"/>
        </w:rPr>
      </w:pPr>
      <w:r w:rsidRPr="00CC1953">
        <w:rPr>
          <w:rFonts w:cs="Times New Roman"/>
          <w:sz w:val="28"/>
          <w:szCs w:val="28"/>
        </w:rPr>
        <w:t xml:space="preserve">Как узнать подлинность товара по штрихкоду? </w:t>
      </w:r>
    </w:p>
    <w:p w14:paraId="467E8D7F" w14:textId="77777777" w:rsidR="00F876E1" w:rsidRPr="00CC1953" w:rsidRDefault="00F876E1" w:rsidP="00F876E1">
      <w:pPr>
        <w:numPr>
          <w:ilvl w:val="0"/>
          <w:numId w:val="1"/>
        </w:numPr>
        <w:spacing w:before="0" w:beforeAutospacing="0" w:after="5" w:afterAutospacing="0" w:line="276" w:lineRule="auto"/>
        <w:ind w:right="95"/>
        <w:rPr>
          <w:rFonts w:cs="Times New Roman"/>
          <w:sz w:val="28"/>
          <w:szCs w:val="28"/>
        </w:rPr>
      </w:pPr>
      <w:r w:rsidRPr="00CC1953">
        <w:rPr>
          <w:rFonts w:cs="Times New Roman"/>
          <w:sz w:val="28"/>
          <w:szCs w:val="28"/>
        </w:rPr>
        <w:t xml:space="preserve">Что в штрихкоде стандартизировано? </w:t>
      </w:r>
    </w:p>
    <w:p w14:paraId="467E8D80" w14:textId="77777777" w:rsidR="00F876E1" w:rsidRPr="00CC1953" w:rsidRDefault="00F876E1" w:rsidP="00F876E1">
      <w:pPr>
        <w:numPr>
          <w:ilvl w:val="0"/>
          <w:numId w:val="1"/>
        </w:numPr>
        <w:spacing w:before="0" w:beforeAutospacing="0" w:after="5" w:afterAutospacing="0" w:line="276" w:lineRule="auto"/>
        <w:ind w:right="95"/>
        <w:rPr>
          <w:rFonts w:cs="Times New Roman"/>
          <w:sz w:val="28"/>
          <w:szCs w:val="28"/>
        </w:rPr>
      </w:pPr>
      <w:r w:rsidRPr="00CC1953">
        <w:rPr>
          <w:rFonts w:cs="Times New Roman"/>
          <w:sz w:val="28"/>
          <w:szCs w:val="28"/>
        </w:rPr>
        <w:t xml:space="preserve">По какой структуре построен товарный штрихкод EAN-13? </w:t>
      </w:r>
    </w:p>
    <w:p w14:paraId="467E8D81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>Какой национальный орган России выдает производителю лицензию на товарные штрихкоды?</w:t>
      </w:r>
    </w:p>
    <w:p w14:paraId="467E8D82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C1953">
        <w:rPr>
          <w:rFonts w:ascii="Times New Roman" w:eastAsia="TimesNewRomanPSMT" w:hAnsi="Times New Roman" w:cs="Times New Roman"/>
          <w:sz w:val="28"/>
          <w:szCs w:val="28"/>
        </w:rPr>
        <w:t>Какие признаки СС характеризуют его подлинность (действительность)?</w:t>
      </w:r>
    </w:p>
    <w:p w14:paraId="467E8D83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 </w:t>
      </w:r>
      <w:r w:rsidRPr="00CC1953">
        <w:rPr>
          <w:rFonts w:ascii="Times New Roman" w:eastAsia="TimesNewRomanPSMT" w:hAnsi="Times New Roman" w:cs="Times New Roman"/>
          <w:sz w:val="28"/>
          <w:szCs w:val="28"/>
        </w:rPr>
        <w:t>Какие признаки в СС указывают на его недействительность?</w:t>
      </w:r>
    </w:p>
    <w:p w14:paraId="467E8D84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 </w:t>
      </w:r>
      <w:r w:rsidRPr="00CC1953">
        <w:rPr>
          <w:rFonts w:ascii="Times New Roman" w:eastAsia="TimesNewRomanPSMT" w:hAnsi="Times New Roman" w:cs="Times New Roman"/>
          <w:sz w:val="28"/>
          <w:szCs w:val="28"/>
        </w:rPr>
        <w:t>Какой характер может иметь система сертификации?</w:t>
      </w:r>
    </w:p>
    <w:p w14:paraId="467E8D85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 </w:t>
      </w:r>
      <w:r w:rsidRPr="00CC1953">
        <w:rPr>
          <w:rFonts w:ascii="Times New Roman" w:eastAsia="TimesNewRomanPSMT" w:hAnsi="Times New Roman" w:cs="Times New Roman"/>
          <w:sz w:val="28"/>
          <w:szCs w:val="28"/>
        </w:rPr>
        <w:t>Какую цель преследует обязательная сертификация?</w:t>
      </w:r>
    </w:p>
    <w:p w14:paraId="467E8D86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 </w:t>
      </w:r>
      <w:r w:rsidRPr="00CC1953">
        <w:rPr>
          <w:rFonts w:ascii="Times New Roman" w:eastAsia="TimesNewRomanPSMT" w:hAnsi="Times New Roman" w:cs="Times New Roman"/>
          <w:sz w:val="28"/>
          <w:szCs w:val="28"/>
        </w:rPr>
        <w:t>Какую цель преследует добровольная сертификация?</w:t>
      </w:r>
    </w:p>
    <w:p w14:paraId="467E8D87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 </w:t>
      </w:r>
      <w:r w:rsidRPr="00CC1953">
        <w:rPr>
          <w:rFonts w:ascii="Times New Roman" w:eastAsia="TimesNewRomanPSMT" w:hAnsi="Times New Roman" w:cs="Times New Roman"/>
          <w:sz w:val="28"/>
          <w:szCs w:val="28"/>
        </w:rPr>
        <w:t>Какой признак на упаковке товара указывает на то, что продукция прошла сертификационные испытания?</w:t>
      </w:r>
    </w:p>
    <w:p w14:paraId="467E8D88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 </w:t>
      </w:r>
      <w:r w:rsidRPr="00CC1953">
        <w:rPr>
          <w:rFonts w:ascii="Times New Roman" w:eastAsia="TimesNewRomanPSMT" w:hAnsi="Times New Roman" w:cs="Times New Roman"/>
          <w:sz w:val="28"/>
          <w:szCs w:val="28"/>
        </w:rPr>
        <w:t>Что необходимо иметь производителю для маркировки товара знаком соответствия?</w:t>
      </w:r>
    </w:p>
    <w:p w14:paraId="467E8D89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 </w:t>
      </w:r>
      <w:r w:rsidRPr="00CC1953">
        <w:rPr>
          <w:rFonts w:ascii="Times New Roman" w:eastAsia="TimesNewRomanPSMT" w:hAnsi="Times New Roman" w:cs="Times New Roman"/>
          <w:sz w:val="28"/>
          <w:szCs w:val="28"/>
        </w:rPr>
        <w:t>Какой МЗ на упаковке товара информирует покупателя о том, что товар имеет СС?</w:t>
      </w:r>
    </w:p>
    <w:p w14:paraId="467E8D8A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 </w:t>
      </w:r>
      <w:r w:rsidRPr="00CC1953">
        <w:rPr>
          <w:rFonts w:ascii="Times New Roman" w:eastAsia="TimesNewRomanPSMT" w:hAnsi="Times New Roman" w:cs="Times New Roman"/>
          <w:sz w:val="28"/>
          <w:szCs w:val="28"/>
        </w:rPr>
        <w:t>В процессе сертификации принимает участие третья сторона. Что это такое?</w:t>
      </w:r>
    </w:p>
    <w:p w14:paraId="467E8D8B" w14:textId="77777777" w:rsidR="00F876E1" w:rsidRPr="00CC1953" w:rsidRDefault="00F876E1" w:rsidP="00F876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C1953">
        <w:rPr>
          <w:rFonts w:ascii="Times New Roman" w:hAnsi="Times New Roman" w:cs="Times New Roman"/>
          <w:sz w:val="28"/>
          <w:szCs w:val="28"/>
        </w:rPr>
        <w:t xml:space="preserve"> </w:t>
      </w:r>
      <w:r w:rsidRPr="00CC1953">
        <w:rPr>
          <w:rFonts w:ascii="Times New Roman" w:eastAsia="TimesNewRomanPSMT" w:hAnsi="Times New Roman" w:cs="Times New Roman"/>
          <w:sz w:val="28"/>
          <w:szCs w:val="28"/>
        </w:rPr>
        <w:t>Каким внешним признаком отличаются системы сертификации?</w:t>
      </w:r>
    </w:p>
    <w:p w14:paraId="467E8DC6" w14:textId="348BB393" w:rsidR="008338E1" w:rsidRPr="004B2256" w:rsidRDefault="00F876E1" w:rsidP="004B2256">
      <w:pPr>
        <w:pStyle w:val="a4"/>
        <w:numPr>
          <w:ilvl w:val="0"/>
          <w:numId w:val="1"/>
        </w:numPr>
        <w:shd w:val="clear" w:color="auto" w:fill="FFFFFF"/>
        <w:spacing w:before="142" w:beforeAutospacing="0" w:after="142" w:afterAutospacing="0" w:line="276" w:lineRule="auto"/>
        <w:ind w:right="533"/>
        <w:jc w:val="both"/>
        <w:rPr>
          <w:sz w:val="28"/>
          <w:szCs w:val="28"/>
        </w:rPr>
      </w:pPr>
      <w:r w:rsidRPr="00CC1953">
        <w:rPr>
          <w:sz w:val="28"/>
          <w:szCs w:val="28"/>
        </w:rPr>
        <w:t xml:space="preserve"> </w:t>
      </w:r>
      <w:r w:rsidRPr="00CC1953">
        <w:rPr>
          <w:rFonts w:eastAsia="TimesNewRomanPSMT"/>
          <w:sz w:val="28"/>
          <w:szCs w:val="28"/>
        </w:rPr>
        <w:t>Существует ли срок действия СС?</w:t>
      </w:r>
    </w:p>
    <w:sectPr w:rsidR="008338E1" w:rsidRPr="004B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150CE"/>
    <w:multiLevelType w:val="hybridMultilevel"/>
    <w:tmpl w:val="51406F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4F"/>
    <w:rsid w:val="0019704F"/>
    <w:rsid w:val="004B2256"/>
    <w:rsid w:val="0061286F"/>
    <w:rsid w:val="006E54CF"/>
    <w:rsid w:val="008338E1"/>
    <w:rsid w:val="00987FE6"/>
    <w:rsid w:val="00B30F5C"/>
    <w:rsid w:val="00B32841"/>
    <w:rsid w:val="00BC7A18"/>
    <w:rsid w:val="00BE3875"/>
    <w:rsid w:val="00D51545"/>
    <w:rsid w:val="00F14EB3"/>
    <w:rsid w:val="00F8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8B71"/>
  <w15:chartTrackingRefBased/>
  <w15:docId w15:val="{BCA57205-4D5E-4DCC-A295-6C6A21BF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75"/>
    <w:pPr>
      <w:spacing w:before="100" w:beforeAutospacing="1" w:after="100" w:afterAutospacing="1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7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876E1"/>
    <w:pPr>
      <w:spacing w:before="0" w:beforeAutospacing="0" w:after="200" w:afterAutospacing="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a4">
    <w:name w:val="Normal (Web)"/>
    <w:basedOn w:val="a"/>
    <w:uiPriority w:val="99"/>
    <w:unhideWhenUsed/>
    <w:rsid w:val="00F876E1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3022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</dc:creator>
  <cp:keywords/>
  <dc:description/>
  <cp:lastModifiedBy>Арестов Андрей Владимирович</cp:lastModifiedBy>
  <cp:revision>3</cp:revision>
  <dcterms:created xsi:type="dcterms:W3CDTF">2025-04-04T19:57:00Z</dcterms:created>
  <dcterms:modified xsi:type="dcterms:W3CDTF">2025-04-10T11:43:00Z</dcterms:modified>
</cp:coreProperties>
</file>