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A0C0" w14:textId="6CE43C5C" w:rsidR="007D30F8" w:rsidRDefault="007D30F8" w:rsidP="007175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«Основы метрологии»</w:t>
      </w:r>
    </w:p>
    <w:p w14:paraId="1FF79F81" w14:textId="0AEC8272" w:rsidR="007D30F8" w:rsidRDefault="007D30F8" w:rsidP="007175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E550DFB" w14:textId="0DF46CFD" w:rsidR="007D30F8" w:rsidRDefault="007D30F8" w:rsidP="007175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студенту предлагается ответить на </w:t>
      </w:r>
      <w:r w:rsidR="0084043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 из нижеприведенного списка.</w:t>
      </w:r>
    </w:p>
    <w:p w14:paraId="41AAC267" w14:textId="77777777" w:rsidR="007D30F8" w:rsidRDefault="007D30F8" w:rsidP="007175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4827062" w14:textId="7682FF08" w:rsidR="00AF3EBC" w:rsidRDefault="0084043E" w:rsidP="008404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для экзамена</w:t>
      </w:r>
    </w:p>
    <w:p w14:paraId="5B1E4820" w14:textId="7505EBE4" w:rsidR="00AF3EBC" w:rsidRPr="00AF3EBC" w:rsidRDefault="00A566B7" w:rsidP="008404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семестр№2</w:t>
      </w:r>
    </w:p>
    <w:p w14:paraId="33C1DC60" w14:textId="77777777" w:rsidR="00AF3EBC" w:rsidRPr="00AF3EBC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30262B" w14:textId="77777777" w:rsidR="00AF3EBC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Актуальные проблемы современной метрологии.</w:t>
      </w:r>
    </w:p>
    <w:p w14:paraId="65350A8C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дисциплины;</w:t>
      </w:r>
    </w:p>
    <w:p w14:paraId="3EE28F46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основные источники информации;</w:t>
      </w:r>
    </w:p>
    <w:p w14:paraId="149F5849" w14:textId="7F377CB1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свойства окружающего мира;</w:t>
      </w:r>
    </w:p>
    <w:p w14:paraId="0EB77DAD" w14:textId="487F6DD2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Актуальные проблемы современной метрологии.</w:t>
      </w:r>
    </w:p>
    <w:p w14:paraId="400A928E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измерения и наука об измерениях;</w:t>
      </w:r>
    </w:p>
    <w:p w14:paraId="70A5279A" w14:textId="77777777" w:rsidR="00AF3EBC" w:rsidRDefault="007175A5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3EBC">
        <w:rPr>
          <w:rFonts w:ascii="Times New Roman" w:hAnsi="Times New Roman" w:cs="Times New Roman"/>
          <w:sz w:val="28"/>
          <w:szCs w:val="28"/>
        </w:rPr>
        <w:t xml:space="preserve"> к</w:t>
      </w:r>
      <w:r w:rsidR="00AF3EBC" w:rsidRPr="00825580">
        <w:rPr>
          <w:rFonts w:ascii="Times New Roman" w:hAnsi="Times New Roman" w:cs="Times New Roman"/>
          <w:sz w:val="28"/>
          <w:szCs w:val="28"/>
        </w:rPr>
        <w:t>ачественная характеристика измеряемых величин</w:t>
      </w:r>
      <w:r w:rsidR="00AF3EBC">
        <w:rPr>
          <w:rFonts w:ascii="Times New Roman" w:hAnsi="Times New Roman" w:cs="Times New Roman"/>
          <w:sz w:val="28"/>
          <w:szCs w:val="28"/>
        </w:rPr>
        <w:t>;</w:t>
      </w:r>
    </w:p>
    <w:p w14:paraId="0AED2CDE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количественная характеристика измеряемых величин.</w:t>
      </w:r>
    </w:p>
    <w:p w14:paraId="47DF061B" w14:textId="54AA4DD1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3EBC">
        <w:rPr>
          <w:rFonts w:ascii="Times New Roman" w:hAnsi="Times New Roman" w:cs="Times New Roman"/>
          <w:sz w:val="28"/>
          <w:szCs w:val="28"/>
        </w:rPr>
        <w:t>. Первая аксиома метрологии</w:t>
      </w:r>
    </w:p>
    <w:p w14:paraId="51FA2242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априорная информация</w:t>
      </w:r>
    </w:p>
    <w:p w14:paraId="04011FC3" w14:textId="77777777" w:rsidR="00CF60DB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источники априорной информации</w:t>
      </w:r>
    </w:p>
    <w:p w14:paraId="3A2C30E4" w14:textId="77777777" w:rsidR="00F33B06" w:rsidRDefault="00CF60DB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3EBC">
        <w:rPr>
          <w:rFonts w:ascii="Times New Roman" w:hAnsi="Times New Roman" w:cs="Times New Roman"/>
          <w:sz w:val="28"/>
          <w:szCs w:val="28"/>
        </w:rPr>
        <w:t xml:space="preserve"> условия измерений.</w:t>
      </w:r>
    </w:p>
    <w:p w14:paraId="4C5C6562" w14:textId="3038841A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3EB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F3EBC">
        <w:rPr>
          <w:rFonts w:ascii="Times New Roman" w:hAnsi="Times New Roman" w:cs="Times New Roman"/>
          <w:sz w:val="28"/>
          <w:szCs w:val="28"/>
        </w:rPr>
        <w:t>Вторая  и</w:t>
      </w:r>
      <w:proofErr w:type="gramEnd"/>
      <w:r w:rsidR="00AF3EBC">
        <w:rPr>
          <w:rFonts w:ascii="Times New Roman" w:hAnsi="Times New Roman" w:cs="Times New Roman"/>
          <w:sz w:val="28"/>
          <w:szCs w:val="28"/>
        </w:rPr>
        <w:t xml:space="preserve"> третья аксиома метрологии</w:t>
      </w:r>
    </w:p>
    <w:p w14:paraId="0FAA302E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получения измерительной информации;</w:t>
      </w:r>
    </w:p>
    <w:p w14:paraId="0F070472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факторы, влияющие на результат измерения</w:t>
      </w:r>
    </w:p>
    <w:p w14:paraId="1B423194" w14:textId="7A94F4A4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3EBC">
        <w:rPr>
          <w:rFonts w:ascii="Times New Roman" w:hAnsi="Times New Roman" w:cs="Times New Roman"/>
          <w:sz w:val="28"/>
          <w:szCs w:val="28"/>
        </w:rPr>
        <w:t>. Средства измерительной техники. Общее представление.</w:t>
      </w:r>
    </w:p>
    <w:p w14:paraId="40F5D64B" w14:textId="1F4AFFBF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Средства измерительной техники</w:t>
      </w:r>
    </w:p>
    <w:p w14:paraId="7A5E3A65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классификация;</w:t>
      </w:r>
    </w:p>
    <w:p w14:paraId="0BF33D70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измерений (приборы).</w:t>
      </w:r>
    </w:p>
    <w:p w14:paraId="0D88B833" w14:textId="706272BB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3EBC">
        <w:rPr>
          <w:rFonts w:ascii="Times New Roman" w:hAnsi="Times New Roman" w:cs="Times New Roman"/>
          <w:sz w:val="28"/>
          <w:szCs w:val="28"/>
        </w:rPr>
        <w:t>. Метрологические характеристики средств измерений</w:t>
      </w:r>
    </w:p>
    <w:p w14:paraId="510F2D15" w14:textId="0271B09C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статические метрологические характеристики;</w:t>
      </w:r>
    </w:p>
    <w:p w14:paraId="5E911335" w14:textId="04F1B2E7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Метрологические характеристики средств измерений</w:t>
      </w:r>
    </w:p>
    <w:p w14:paraId="4E414D14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динамические метрологические характеристики.</w:t>
      </w:r>
    </w:p>
    <w:p w14:paraId="3A36D8EC" w14:textId="21DFFF19" w:rsidR="00AF3EBC" w:rsidRDefault="0084043E" w:rsidP="007175A5">
      <w:pPr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9</w:t>
      </w:r>
      <w:r w:rsidR="00AF3EBC">
        <w:rPr>
          <w:rFonts w:ascii="Times New Roman" w:hAnsi="Times New Roman" w:cs="Times New Roman"/>
          <w:sz w:val="28"/>
          <w:szCs w:val="28"/>
        </w:rPr>
        <w:t>. Классификация погрешностей. Общее представление.</w:t>
      </w:r>
    </w:p>
    <w:p w14:paraId="652CBBB6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по форме представления</w:t>
      </w:r>
    </w:p>
    <w:p w14:paraId="002A1721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округления.</w:t>
      </w:r>
    </w:p>
    <w:p w14:paraId="69C5F094" w14:textId="1C0AF256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3EBC">
        <w:rPr>
          <w:rFonts w:ascii="Times New Roman" w:hAnsi="Times New Roman" w:cs="Times New Roman"/>
          <w:sz w:val="28"/>
          <w:szCs w:val="28"/>
        </w:rPr>
        <w:t>. Классы точности приборов</w:t>
      </w:r>
    </w:p>
    <w:p w14:paraId="69AB4252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аддитивный характер абсолютной погрешности</w:t>
      </w:r>
    </w:p>
    <w:p w14:paraId="6A1C22DF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мультипликативный характер абсолютной погрешности</w:t>
      </w:r>
    </w:p>
    <w:p w14:paraId="5472B21B" w14:textId="667B6A34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F3EBC">
        <w:rPr>
          <w:rFonts w:ascii="Times New Roman" w:hAnsi="Times New Roman" w:cs="Times New Roman"/>
          <w:sz w:val="28"/>
          <w:szCs w:val="28"/>
        </w:rPr>
        <w:t>. Результат измерения</w:t>
      </w:r>
    </w:p>
    <w:p w14:paraId="4F27A1A1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результата измерения;</w:t>
      </w:r>
    </w:p>
    <w:p w14:paraId="3E7085F0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представления результата измерения.</w:t>
      </w:r>
    </w:p>
    <w:p w14:paraId="7DCF29F7" w14:textId="304A7604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F3EBC">
        <w:rPr>
          <w:rFonts w:ascii="Times New Roman" w:hAnsi="Times New Roman" w:cs="Times New Roman"/>
          <w:sz w:val="28"/>
          <w:szCs w:val="28"/>
        </w:rPr>
        <w:t>. Особенности аналоговых приборов</w:t>
      </w:r>
    </w:p>
    <w:p w14:paraId="47E0F132" w14:textId="4DAF17B6" w:rsidR="0084043E" w:rsidRDefault="00AF3EBC" w:rsidP="0084043E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необходимые сведения из теории вероятности</w:t>
      </w:r>
    </w:p>
    <w:p w14:paraId="38F647C8" w14:textId="1B91D485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законы распределения отсчета аналоговых приборов</w:t>
      </w:r>
    </w:p>
    <w:p w14:paraId="4492C57D" w14:textId="58825FDF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Особенности цифровых приборов</w:t>
      </w:r>
    </w:p>
    <w:p w14:paraId="5B2C933B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071D6">
        <w:rPr>
          <w:rFonts w:ascii="Times New Roman" w:hAnsi="Times New Roman" w:cs="Times New Roman"/>
          <w:sz w:val="28"/>
          <w:szCs w:val="28"/>
        </w:rPr>
        <w:t xml:space="preserve">законы </w:t>
      </w:r>
      <w:r>
        <w:rPr>
          <w:rFonts w:ascii="Times New Roman" w:hAnsi="Times New Roman" w:cs="Times New Roman"/>
          <w:sz w:val="28"/>
          <w:szCs w:val="28"/>
        </w:rPr>
        <w:t>распределения отсчета цифровых</w:t>
      </w:r>
      <w:r w:rsidRPr="003071D6">
        <w:rPr>
          <w:rFonts w:ascii="Times New Roman" w:hAnsi="Times New Roman" w:cs="Times New Roman"/>
          <w:sz w:val="28"/>
          <w:szCs w:val="28"/>
        </w:rPr>
        <w:t xml:space="preserve"> приборов</w:t>
      </w:r>
    </w:p>
    <w:p w14:paraId="58191486" w14:textId="77B951B1" w:rsidR="00AF3EBC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04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Обратная задача теории измерений</w:t>
      </w:r>
    </w:p>
    <w:p w14:paraId="55354D91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градуировка;</w:t>
      </w:r>
    </w:p>
    <w:p w14:paraId="78ED9B4C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переход от результата измерения к значению измеряемой величины.</w:t>
      </w:r>
    </w:p>
    <w:p w14:paraId="4E6BBAD4" w14:textId="178DA387" w:rsidR="00AF3EBC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04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Математические действия с результатами измерений</w:t>
      </w:r>
    </w:p>
    <w:p w14:paraId="15EB398D" w14:textId="24BF277D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одним результатом</w:t>
      </w:r>
    </w:p>
    <w:p w14:paraId="545AA01B" w14:textId="04C39ED4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 Математические действия с результатами измерений</w:t>
      </w:r>
    </w:p>
    <w:p w14:paraId="7C0B843A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несколькими результатами</w:t>
      </w:r>
    </w:p>
    <w:p w14:paraId="60DC9323" w14:textId="221A5981" w:rsidR="00AF3EBC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04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Многократное измерение</w:t>
      </w:r>
    </w:p>
    <w:p w14:paraId="09059F7A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многократного измерения;</w:t>
      </w:r>
    </w:p>
    <w:p w14:paraId="37C3C52A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 сведения из теории вероятности</w:t>
      </w:r>
    </w:p>
    <w:p w14:paraId="6C6FBEC9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измерение с равноточным значением отсчета</w:t>
      </w:r>
    </w:p>
    <w:p w14:paraId="15F71FC1" w14:textId="5AEF6625" w:rsidR="00AF3EBC" w:rsidRPr="006672F7" w:rsidRDefault="00AF3EBC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04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672F7">
        <w:rPr>
          <w:rFonts w:ascii="Times New Roman" w:hAnsi="Times New Roman" w:cs="Times New Roman"/>
          <w:sz w:val="28"/>
          <w:szCs w:val="28"/>
        </w:rPr>
        <w:t>Многократное измерение</w:t>
      </w:r>
    </w:p>
    <w:p w14:paraId="4489F6F8" w14:textId="77777777" w:rsidR="00AF3EBC" w:rsidRPr="006672F7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2F7">
        <w:rPr>
          <w:rFonts w:ascii="Times New Roman" w:hAnsi="Times New Roman" w:cs="Times New Roman"/>
          <w:sz w:val="28"/>
          <w:szCs w:val="28"/>
        </w:rPr>
        <w:t>необходимы сведения из теории вероятности</w:t>
      </w:r>
    </w:p>
    <w:p w14:paraId="7BD46959" w14:textId="191C846B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 w:rsidRPr="006672F7">
        <w:rPr>
          <w:rFonts w:ascii="Times New Roman" w:hAnsi="Times New Roman" w:cs="Times New Roman"/>
          <w:sz w:val="28"/>
          <w:szCs w:val="28"/>
        </w:rPr>
        <w:t xml:space="preserve">- многократное измерение с </w:t>
      </w:r>
      <w:r>
        <w:rPr>
          <w:rFonts w:ascii="Times New Roman" w:hAnsi="Times New Roman" w:cs="Times New Roman"/>
          <w:sz w:val="28"/>
          <w:szCs w:val="28"/>
        </w:rPr>
        <w:t>неравноточным значением отсчета</w:t>
      </w:r>
    </w:p>
    <w:p w14:paraId="7610BFEE" w14:textId="69CD058B" w:rsidR="0084043E" w:rsidRDefault="0084043E" w:rsidP="008404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672F7">
        <w:rPr>
          <w:rFonts w:ascii="Times New Roman" w:hAnsi="Times New Roman" w:cs="Times New Roman"/>
          <w:sz w:val="28"/>
          <w:szCs w:val="28"/>
        </w:rPr>
        <w:t>Многократное измерение</w:t>
      </w:r>
    </w:p>
    <w:p w14:paraId="1EDA72B2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нескольких серий измерений.</w:t>
      </w:r>
    </w:p>
    <w:p w14:paraId="3D6ED7C7" w14:textId="0094F180" w:rsidR="00AF3EBC" w:rsidRDefault="0084043E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F3EBC">
        <w:rPr>
          <w:rFonts w:ascii="Times New Roman" w:hAnsi="Times New Roman" w:cs="Times New Roman"/>
          <w:sz w:val="28"/>
          <w:szCs w:val="28"/>
        </w:rPr>
        <w:t>. Качество измерений</w:t>
      </w:r>
    </w:p>
    <w:p w14:paraId="6058C136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сходимость</w:t>
      </w:r>
    </w:p>
    <w:p w14:paraId="47F91F3D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воспроизводилось</w:t>
      </w:r>
    </w:p>
    <w:p w14:paraId="3B305335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неопределенность</w:t>
      </w:r>
    </w:p>
    <w:p w14:paraId="47F4EF3F" w14:textId="77777777" w:rsidR="00AF3EBC" w:rsidRDefault="00AF3EBC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точность</w:t>
      </w:r>
    </w:p>
    <w:p w14:paraId="1A8B194F" w14:textId="77777777" w:rsidR="004E4760" w:rsidRDefault="00A566B7" w:rsidP="007175A5">
      <w:pPr>
        <w:spacing w:after="0" w:line="24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правильность</w:t>
      </w:r>
    </w:p>
    <w:p w14:paraId="2BC384DC" w14:textId="336800BE" w:rsidR="001C2408" w:rsidRDefault="00CF60DB" w:rsidP="001C240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C24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проведения промежуточной аттестации студенту предлагается ответить на </w:t>
      </w:r>
      <w:r w:rsidR="001C2408">
        <w:rPr>
          <w:rFonts w:ascii="Times New Roman" w:hAnsi="Times New Roman" w:cs="Times New Roman"/>
          <w:b/>
          <w:sz w:val="28"/>
          <w:szCs w:val="28"/>
        </w:rPr>
        <w:t>1</w:t>
      </w:r>
      <w:r w:rsidR="001C2408">
        <w:rPr>
          <w:rFonts w:ascii="Times New Roman" w:hAnsi="Times New Roman" w:cs="Times New Roman"/>
          <w:b/>
          <w:sz w:val="28"/>
          <w:szCs w:val="28"/>
        </w:rPr>
        <w:t xml:space="preserve"> вопрос из нижеприведенного списка.</w:t>
      </w:r>
    </w:p>
    <w:p w14:paraId="06CCBF2C" w14:textId="77777777" w:rsidR="001C2408" w:rsidRDefault="001C2408" w:rsidP="001C240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CEB264" w14:textId="4A24EED2" w:rsidR="001C2408" w:rsidRDefault="001C2408" w:rsidP="001C2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для </w:t>
      </w:r>
      <w:r>
        <w:rPr>
          <w:rFonts w:ascii="Times New Roman" w:hAnsi="Times New Roman" w:cs="Times New Roman"/>
          <w:b/>
          <w:sz w:val="28"/>
          <w:szCs w:val="28"/>
        </w:rPr>
        <w:t>зачета</w:t>
      </w:r>
    </w:p>
    <w:p w14:paraId="6556A1DF" w14:textId="60358C0D" w:rsidR="00F33B06" w:rsidRDefault="00A566B7" w:rsidP="001C24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 №3</w:t>
      </w:r>
    </w:p>
    <w:p w14:paraId="478CCE5D" w14:textId="77777777" w:rsidR="00CF60DB" w:rsidRDefault="00CF60DB" w:rsidP="007839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1. Цели и задачи метрологии</w:t>
      </w:r>
      <w:r w:rsidR="007175A5">
        <w:rPr>
          <w:rFonts w:ascii="Times New Roman" w:hAnsi="Times New Roman" w:cs="Times New Roman"/>
          <w:sz w:val="28"/>
          <w:szCs w:val="28"/>
        </w:rPr>
        <w:t xml:space="preserve">. </w:t>
      </w:r>
      <w:r w:rsidRPr="00ED6FC3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ED6FC3">
        <w:rPr>
          <w:rFonts w:ascii="Times New Roman" w:hAnsi="Times New Roman" w:cs="Times New Roman"/>
          <w:sz w:val="28"/>
          <w:szCs w:val="28"/>
        </w:rPr>
        <w:t>Об обеспечении единства измерений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7175A5">
        <w:rPr>
          <w:rFonts w:ascii="Times New Roman" w:hAnsi="Times New Roman" w:cs="Times New Roman"/>
          <w:sz w:val="28"/>
          <w:szCs w:val="28"/>
        </w:rPr>
        <w:t>.</w:t>
      </w:r>
    </w:p>
    <w:p w14:paraId="7FD5A444" w14:textId="1033BF11" w:rsidR="00CF60DB" w:rsidRPr="009C0EA0" w:rsidRDefault="001C2408" w:rsidP="0078391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F60DB" w:rsidRPr="009C0EA0">
        <w:rPr>
          <w:rFonts w:ascii="Times New Roman" w:hAnsi="Times New Roman" w:cs="Times New Roman"/>
          <w:b w:val="0"/>
          <w:sz w:val="28"/>
          <w:szCs w:val="28"/>
        </w:rPr>
        <w:t>Статья 1. Цели и сфера действия настоящего Федерального закона</w:t>
      </w:r>
    </w:p>
    <w:p w14:paraId="420BC6C7" w14:textId="1C475A62" w:rsidR="00CF60DB" w:rsidRPr="009C0EA0" w:rsidRDefault="001C2408" w:rsidP="0078391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175A5" w:rsidRPr="009C0EA0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CF60DB" w:rsidRPr="009C0EA0">
        <w:rPr>
          <w:rFonts w:ascii="Times New Roman" w:hAnsi="Times New Roman" w:cs="Times New Roman"/>
          <w:b w:val="0"/>
          <w:sz w:val="28"/>
          <w:szCs w:val="28"/>
        </w:rPr>
        <w:t>2. Основные понятия</w:t>
      </w:r>
    </w:p>
    <w:p w14:paraId="4C47DAA1" w14:textId="77777777" w:rsidR="0078391B" w:rsidRDefault="001C2408" w:rsidP="0078391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7175A5" w:rsidRPr="009C0EA0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7175A5">
        <w:rPr>
          <w:rFonts w:ascii="Times New Roman" w:hAnsi="Times New Roman" w:cs="Times New Roman"/>
          <w:b w:val="0"/>
          <w:sz w:val="28"/>
          <w:szCs w:val="28"/>
        </w:rPr>
        <w:t xml:space="preserve"> 5.</w:t>
      </w:r>
      <w:r w:rsidR="00CF60DB" w:rsidRPr="009C0EA0">
        <w:rPr>
          <w:rFonts w:ascii="Times New Roman" w:hAnsi="Times New Roman" w:cs="Times New Roman"/>
          <w:b w:val="0"/>
          <w:sz w:val="28"/>
          <w:szCs w:val="28"/>
        </w:rPr>
        <w:t xml:space="preserve"> Требования к измерениям</w:t>
      </w:r>
    </w:p>
    <w:p w14:paraId="1769C64D" w14:textId="25D089EC" w:rsidR="00CF60DB" w:rsidRPr="009C0EA0" w:rsidRDefault="001C2408" w:rsidP="0078391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CF60DB" w:rsidRPr="009C0EA0">
        <w:rPr>
          <w:rFonts w:ascii="Times New Roman" w:hAnsi="Times New Roman" w:cs="Times New Roman"/>
          <w:b w:val="0"/>
          <w:sz w:val="28"/>
          <w:szCs w:val="28"/>
        </w:rPr>
        <w:t>Статья 6. Требования к единицам величин</w:t>
      </w:r>
    </w:p>
    <w:p w14:paraId="4FE92933" w14:textId="281A3CF1" w:rsidR="00CF60DB" w:rsidRPr="009C0EA0" w:rsidRDefault="001C2408" w:rsidP="0078391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CF60DB" w:rsidRPr="009C0EA0">
        <w:rPr>
          <w:rFonts w:ascii="Times New Roman" w:hAnsi="Times New Roman" w:cs="Times New Roman"/>
          <w:b w:val="0"/>
          <w:sz w:val="28"/>
          <w:szCs w:val="28"/>
        </w:rPr>
        <w:t>Статья 7. Требования к эталонам единиц величин</w:t>
      </w:r>
    </w:p>
    <w:p w14:paraId="3EDE7054" w14:textId="5F85E439" w:rsidR="00CF60DB" w:rsidRDefault="001C2408" w:rsidP="007175A5">
      <w:pPr>
        <w:tabs>
          <w:tab w:val="left" w:pos="43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F60DB">
        <w:rPr>
          <w:rFonts w:ascii="Times New Roman" w:hAnsi="Times New Roman" w:cs="Times New Roman"/>
          <w:b/>
          <w:sz w:val="28"/>
          <w:szCs w:val="28"/>
        </w:rPr>
        <w:t>. </w:t>
      </w:r>
      <w:r w:rsidR="007175A5">
        <w:rPr>
          <w:rFonts w:ascii="Times New Roman" w:hAnsi="Times New Roman" w:cs="Times New Roman"/>
          <w:sz w:val="28"/>
          <w:szCs w:val="28"/>
        </w:rPr>
        <w:t>О</w:t>
      </w:r>
      <w:r w:rsidR="00CF60DB">
        <w:rPr>
          <w:rFonts w:ascii="Times New Roman" w:hAnsi="Times New Roman" w:cs="Times New Roman"/>
          <w:sz w:val="28"/>
          <w:szCs w:val="28"/>
        </w:rPr>
        <w:t>бщее представление о процедурах поверки и калибровки</w:t>
      </w:r>
    </w:p>
    <w:p w14:paraId="76882872" w14:textId="162D0DC6" w:rsidR="00CF60DB" w:rsidRDefault="001C2408" w:rsidP="007175A5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F60DB">
        <w:rPr>
          <w:rFonts w:ascii="Times New Roman" w:hAnsi="Times New Roman" w:cs="Times New Roman"/>
          <w:b/>
          <w:sz w:val="28"/>
          <w:szCs w:val="28"/>
        </w:rPr>
        <w:t>. </w:t>
      </w:r>
      <w:r w:rsidR="00CF60DB">
        <w:rPr>
          <w:rFonts w:ascii="Times New Roman" w:hAnsi="Times New Roman" w:cs="Times New Roman"/>
          <w:sz w:val="28"/>
          <w:szCs w:val="28"/>
        </w:rPr>
        <w:t>Классификация погрешностей</w:t>
      </w:r>
    </w:p>
    <w:p w14:paraId="608486C3" w14:textId="77777777" w:rsidR="00CF60DB" w:rsidRDefault="00CF60DB" w:rsidP="007175A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возникновение погрешностей</w:t>
      </w:r>
    </w:p>
    <w:p w14:paraId="5732CFAA" w14:textId="1B9F70E4" w:rsidR="00CF60DB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</w:t>
      </w:r>
      <w:r w:rsidR="00CF60DB">
        <w:rPr>
          <w:rFonts w:ascii="Times New Roman" w:hAnsi="Times New Roman" w:cs="Times New Roman"/>
          <w:sz w:val="28"/>
          <w:szCs w:val="28"/>
        </w:rPr>
        <w:t>иды погрешности</w:t>
      </w:r>
    </w:p>
    <w:p w14:paraId="53558B04" w14:textId="7B9B3FA8" w:rsidR="00CF60DB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="00CF60DB">
        <w:rPr>
          <w:rFonts w:ascii="Times New Roman" w:hAnsi="Times New Roman" w:cs="Times New Roman"/>
          <w:sz w:val="28"/>
          <w:szCs w:val="28"/>
        </w:rPr>
        <w:t>лассификация погрешностей</w:t>
      </w:r>
    </w:p>
    <w:p w14:paraId="13C305A0" w14:textId="5CF204D8" w:rsidR="00CF60DB" w:rsidRDefault="001C2408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F60DB">
        <w:rPr>
          <w:rFonts w:ascii="Times New Roman" w:hAnsi="Times New Roman" w:cs="Times New Roman"/>
          <w:sz w:val="28"/>
          <w:szCs w:val="28"/>
        </w:rPr>
        <w:t>. Случайные погрешности многократных измерений</w:t>
      </w:r>
    </w:p>
    <w:p w14:paraId="3BBB978D" w14:textId="77777777" w:rsidR="00CF60DB" w:rsidRDefault="00CF60DB" w:rsidP="007175A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законы распределения случайных погрешностей</w:t>
      </w:r>
    </w:p>
    <w:p w14:paraId="26B1E08E" w14:textId="738543CD" w:rsidR="00CF60DB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F6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F60DB">
        <w:rPr>
          <w:rFonts w:ascii="Times New Roman" w:hAnsi="Times New Roman" w:cs="Times New Roman"/>
          <w:sz w:val="28"/>
          <w:szCs w:val="28"/>
        </w:rPr>
        <w:t>ормальный закон</w:t>
      </w:r>
    </w:p>
    <w:p w14:paraId="11006362" w14:textId="7EB319BE" w:rsidR="00F33B06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</w:t>
      </w:r>
      <w:r w:rsidR="00CF60DB">
        <w:rPr>
          <w:rFonts w:ascii="Times New Roman" w:hAnsi="Times New Roman" w:cs="Times New Roman"/>
          <w:sz w:val="28"/>
          <w:szCs w:val="28"/>
        </w:rPr>
        <w:t>авномерный закон.</w:t>
      </w:r>
    </w:p>
    <w:p w14:paraId="56F15821" w14:textId="75C56AFD" w:rsidR="00CF60DB" w:rsidRDefault="001C2408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60DB">
        <w:rPr>
          <w:rFonts w:ascii="Times New Roman" w:hAnsi="Times New Roman" w:cs="Times New Roman"/>
          <w:sz w:val="28"/>
          <w:szCs w:val="28"/>
        </w:rPr>
        <w:t>. Оценка случайных погрешностей однократных измерений</w:t>
      </w:r>
    </w:p>
    <w:p w14:paraId="03CEC64E" w14:textId="77777777" w:rsidR="00CF60DB" w:rsidRDefault="00CF60DB" w:rsidP="007175A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вычисления доверительных границ случайных погрешностей</w:t>
      </w:r>
    </w:p>
    <w:p w14:paraId="2E9A496C" w14:textId="01C25224" w:rsidR="00CF60DB" w:rsidRDefault="001C2408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F60DB">
        <w:rPr>
          <w:rFonts w:ascii="Times New Roman" w:hAnsi="Times New Roman" w:cs="Times New Roman"/>
          <w:sz w:val="28"/>
          <w:szCs w:val="28"/>
        </w:rPr>
        <w:t>. Классификация погрешностей по условиям проведения измерений</w:t>
      </w:r>
    </w:p>
    <w:p w14:paraId="6FFF78B7" w14:textId="1D4C6629" w:rsidR="00CF60DB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</w:t>
      </w:r>
      <w:r w:rsidR="00CF60DB">
        <w:rPr>
          <w:rFonts w:ascii="Times New Roman" w:hAnsi="Times New Roman" w:cs="Times New Roman"/>
          <w:sz w:val="28"/>
          <w:szCs w:val="28"/>
        </w:rPr>
        <w:t>сновная погрешность</w:t>
      </w:r>
    </w:p>
    <w:p w14:paraId="36C7056F" w14:textId="38AC3B8A" w:rsidR="00CF60DB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</w:t>
      </w:r>
      <w:r w:rsidR="00CF60DB">
        <w:rPr>
          <w:rFonts w:ascii="Times New Roman" w:hAnsi="Times New Roman" w:cs="Times New Roman"/>
          <w:sz w:val="28"/>
          <w:szCs w:val="28"/>
        </w:rPr>
        <w:t>ополнительная погрешность</w:t>
      </w:r>
    </w:p>
    <w:p w14:paraId="0C283E08" w14:textId="0E99FD6D" w:rsidR="00CF60DB" w:rsidRDefault="001C2408" w:rsidP="007175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F60DB">
        <w:rPr>
          <w:rFonts w:ascii="Times New Roman" w:hAnsi="Times New Roman" w:cs="Times New Roman"/>
          <w:sz w:val="28"/>
          <w:szCs w:val="28"/>
        </w:rPr>
        <w:t>. Классификация погрешностей по источнику их происхождения</w:t>
      </w:r>
    </w:p>
    <w:p w14:paraId="7EE0700D" w14:textId="77777777" w:rsidR="00CF60DB" w:rsidRDefault="00CF60DB" w:rsidP="0058385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аппаратная погрешность</w:t>
      </w:r>
    </w:p>
    <w:p w14:paraId="033796F1" w14:textId="77777777" w:rsidR="00CF60DB" w:rsidRDefault="00CF60DB" w:rsidP="0058385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субъективная погрешность</w:t>
      </w:r>
    </w:p>
    <w:p w14:paraId="06A6448A" w14:textId="77777777" w:rsidR="00CF60DB" w:rsidRDefault="00CF60DB" w:rsidP="0058385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методическая погрешность</w:t>
      </w:r>
    </w:p>
    <w:p w14:paraId="33A02353" w14:textId="6879C9FC" w:rsidR="00CF60DB" w:rsidRPr="00AA4779" w:rsidRDefault="001C2408" w:rsidP="00717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F60DB">
        <w:rPr>
          <w:rFonts w:ascii="Times New Roman" w:hAnsi="Times New Roman" w:cs="Times New Roman"/>
          <w:sz w:val="28"/>
          <w:szCs w:val="28"/>
        </w:rPr>
        <w:t>. </w:t>
      </w:r>
      <w:r w:rsidR="00CF60DB" w:rsidRPr="00AA4779">
        <w:rPr>
          <w:rFonts w:ascii="Times New Roman" w:hAnsi="Times New Roman" w:cs="Times New Roman"/>
          <w:sz w:val="28"/>
          <w:szCs w:val="28"/>
        </w:rPr>
        <w:t>Классификация методов измерения (общее представление)</w:t>
      </w:r>
    </w:p>
    <w:p w14:paraId="2177F2AC" w14:textId="2E296AD6" w:rsidR="00CF60DB" w:rsidRPr="00AA4779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</w:t>
      </w:r>
      <w:r w:rsidR="00CF60DB" w:rsidRPr="00AA4779">
        <w:rPr>
          <w:rFonts w:ascii="Times New Roman" w:hAnsi="Times New Roman" w:cs="Times New Roman"/>
          <w:sz w:val="28"/>
          <w:szCs w:val="28"/>
        </w:rPr>
        <w:t>бщее представление о методах измерений</w:t>
      </w:r>
    </w:p>
    <w:p w14:paraId="11A57EAD" w14:textId="6B878EDB" w:rsidR="00CF60DB" w:rsidRPr="00AA4779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</w:t>
      </w:r>
      <w:r w:rsidR="00CF60DB" w:rsidRPr="00AA4779">
        <w:rPr>
          <w:rFonts w:ascii="Times New Roman" w:hAnsi="Times New Roman" w:cs="Times New Roman"/>
          <w:sz w:val="28"/>
          <w:szCs w:val="28"/>
        </w:rPr>
        <w:t>лассификация по способу получения (виды)</w:t>
      </w:r>
    </w:p>
    <w:p w14:paraId="14F967F0" w14:textId="5E49A5E9" w:rsidR="00CF60DB" w:rsidRPr="00AA4779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</w:t>
      </w:r>
      <w:r w:rsidR="00CF60DB" w:rsidRPr="00AA4779">
        <w:rPr>
          <w:rFonts w:ascii="Times New Roman" w:hAnsi="Times New Roman" w:cs="Times New Roman"/>
          <w:sz w:val="28"/>
          <w:szCs w:val="28"/>
        </w:rPr>
        <w:t>лассификация по характеру поведения измеряемой величины во времени классификация</w:t>
      </w:r>
    </w:p>
    <w:p w14:paraId="3F151D0B" w14:textId="5EAA9F0A" w:rsidR="00381B10" w:rsidRDefault="001C2408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</w:t>
      </w:r>
      <w:r w:rsidR="00CF60DB" w:rsidRPr="00AA4779">
        <w:rPr>
          <w:rFonts w:ascii="Times New Roman" w:hAnsi="Times New Roman" w:cs="Times New Roman"/>
          <w:sz w:val="28"/>
          <w:szCs w:val="28"/>
        </w:rPr>
        <w:t xml:space="preserve">лассификация </w:t>
      </w:r>
      <w:proofErr w:type="gramStart"/>
      <w:r w:rsidR="00CF60DB" w:rsidRPr="00AA4779">
        <w:rPr>
          <w:rFonts w:ascii="Times New Roman" w:hAnsi="Times New Roman" w:cs="Times New Roman"/>
          <w:sz w:val="28"/>
          <w:szCs w:val="28"/>
        </w:rPr>
        <w:t xml:space="preserve">по </w:t>
      </w:r>
      <w:r w:rsidR="00CF60DB">
        <w:rPr>
          <w:rFonts w:ascii="Times New Roman" w:hAnsi="Times New Roman" w:cs="Times New Roman"/>
          <w:sz w:val="28"/>
          <w:szCs w:val="28"/>
        </w:rPr>
        <w:t xml:space="preserve"> способу</w:t>
      </w:r>
      <w:proofErr w:type="gramEnd"/>
      <w:r w:rsidR="00CF60DB">
        <w:rPr>
          <w:rFonts w:ascii="Times New Roman" w:hAnsi="Times New Roman" w:cs="Times New Roman"/>
          <w:sz w:val="28"/>
          <w:szCs w:val="28"/>
        </w:rPr>
        <w:t xml:space="preserve"> </w:t>
      </w:r>
      <w:r w:rsidR="00CF60DB" w:rsidRPr="00AA4779">
        <w:rPr>
          <w:rFonts w:ascii="Times New Roman" w:hAnsi="Times New Roman" w:cs="Times New Roman"/>
          <w:sz w:val="28"/>
          <w:szCs w:val="28"/>
        </w:rPr>
        <w:t>организации проведения измерений</w:t>
      </w:r>
    </w:p>
    <w:p w14:paraId="52A434AC" w14:textId="008595DC" w:rsidR="00FA3B71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D2D790" w14:textId="76A48375" w:rsidR="00FA3B71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54042C" w14:textId="5230D3FD" w:rsidR="00FA3B71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1801B" w14:textId="09DC5491" w:rsidR="00FA3B71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A50076" w14:textId="290F9B24" w:rsidR="00FA3B71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A94518" w14:textId="77777777" w:rsidR="00FA3B71" w:rsidRPr="00894F61" w:rsidRDefault="00FA3B71" w:rsidP="00FA3B71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lastRenderedPageBreak/>
        <w:t>Разделы_4_5_6_РМГ_29 (Вторичный</w:t>
      </w:r>
      <w:proofErr w:type="gramStart"/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t>)</w:t>
      </w:r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(</w:t>
      </w:r>
      <w:proofErr w:type="gramEnd"/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Баллов: 54)</w:t>
      </w:r>
    </w:p>
    <w:p w14:paraId="1ACC6105" w14:textId="77777777" w:rsidR="00FA3B71" w:rsidRPr="00894F61" w:rsidRDefault="00FA3B71" w:rsidP="00FA3B7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Задания в тестовой форме</w:t>
      </w:r>
    </w:p>
    <w:p w14:paraId="2DB2B23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1. Измерение (величины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):Один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3B6CBB8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56417E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7BF66A5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375A488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1D9D0A1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2C989375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2.Измерительная задача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45DC27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BF9928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задача или прием,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40778D2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 или материальный объект или явление, которые характеризуются одной или несколькими измеряемыми и влияющими величинами.</w:t>
      </w:r>
    </w:p>
    <w:p w14:paraId="456FD76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 экспериментального получения одного или более значений величины, которые могут быть обоснованно приписаны величине.</w:t>
      </w:r>
    </w:p>
    <w:p w14:paraId="6EA7855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2BB4907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3.Область измерений: совокупность измерений величин, свойственных какой-либо области науки или техники и выделяющихся своей спецификой.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917D25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1EE3A8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1B478FA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14:paraId="235FC2C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измерений величин, свойственных какой-либо области науки или техники и выделяющихся своей спецификой.</w:t>
      </w:r>
    </w:p>
    <w:p w14:paraId="2BBF36F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61AC54D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4.Вид измерений: часть области измерений, имеющая свои особенности и отличающаяся однородностью измеряемых величин.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B3F449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536830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14:paraId="074DBCA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совокупность измерений величин, свойственных какой-либо области науки или техники и выделяющихся своей спецификой.</w:t>
      </w:r>
    </w:p>
    <w:p w14:paraId="4C49FD1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4D80748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часть области измерений, имеющая свои особенности и отличающаяся однородностью измеряемых величин.</w:t>
      </w:r>
    </w:p>
    <w:p w14:paraId="5403A9A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5.Объект измерения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B90252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3ED95C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5C97692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37AACF8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2EE8EC6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38C2DEC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6.Принцип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измеренийОдин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26E92F3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AC5304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59DA628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2A0267C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3954008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66A42C1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7.Метод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33BE597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BE3A20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16CBCE0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23AB69D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02071BC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65C1FC4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8.Метод сравнения (с мерой)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5DF93A1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D35871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498BC92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метод сравнения с мерой, в котором измеряемую величину замещают мерой с известным значением величины.</w:t>
      </w:r>
    </w:p>
    <w:p w14:paraId="12AFE00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 метод измерений, в котором измеряемую величину сравнивают с величиной, воспроизводимой мерой.</w:t>
      </w:r>
    </w:p>
    <w:p w14:paraId="0032AC7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330DFF2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9.Метод измерений дополнением; метод дополнения: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3B0188E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4EDEE1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76D2EE7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1512775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величины.</w:t>
      </w:r>
    </w:p>
    <w:p w14:paraId="0078011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16CFB990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10.Нулевой метод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A0E7EB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920EB3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5EEBA6B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1168AF1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сравнивают с нулём</w:t>
      </w:r>
    </w:p>
    <w:p w14:paraId="7812376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6DE39A9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4FAF8E8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11.Метод измерений замещением; метод замещения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CFB462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EC01F9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5B88A54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2439119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3C63EF2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60DA47D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</w:t>
      </w:r>
    </w:p>
    <w:p w14:paraId="3103D8E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12.Прямое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BA5EEA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7C1BF2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4ED0363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24BD4C3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0D21276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4BF1835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13.Динамическое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B479FA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5C4B2B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изменяющуюся на протяжении времени измерения.</w:t>
      </w:r>
    </w:p>
    <w:p w14:paraId="760909A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т.ч. изменение измеряемой величины за время измерения.</w:t>
      </w:r>
    </w:p>
    <w:p w14:paraId="53C3DFB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14:paraId="1C6B964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6671E1B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14.Относительное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9EDDA5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4DEFF4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29F4D47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3087823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599B5F8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38ACBF4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15.Абсолютное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63386B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1C539D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56478DA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1212C04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7468020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измерение, при котором искомое значение величины получают непосредственно от средства измерений.</w:t>
      </w:r>
    </w:p>
    <w:p w14:paraId="55224E8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16.Косвенное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02CAE9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D32031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32AD39F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3A964E0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333CB92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3B9755F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17.Совокупные измерения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7C903C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5A29B1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3A25C61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14:paraId="562CFAF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16A44EF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38770C6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4A24037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18. Статическое измерение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62A4E41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ACEF84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изменяющуюся на протяжении времени измерения.</w:t>
      </w:r>
    </w:p>
    <w:p w14:paraId="2116D4C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т.ч. изменение измеряемой величины за время измерения.</w:t>
      </w:r>
    </w:p>
    <w:p w14:paraId="03ED467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14:paraId="40B5D06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1A07B7B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19.Результат (измерения величины): Один вариант. </w:t>
      </w:r>
    </w:p>
    <w:p w14:paraId="35207E5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A9C922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23A07A6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5E8481C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1C73B09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1D4B8AD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20.Измеренное значение (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величины)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761B4EF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0B0942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612F4CF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используют в качестве основы для сопоставления со значениями величин того же рода.</w:t>
      </w:r>
    </w:p>
    <w:p w14:paraId="6EA97D0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772F07D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624D35F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21.Совместные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измеренияОдин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471B799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413F57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14:paraId="0CBD844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5D8805F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46597F5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7277FA2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22.Опорное значение (величины): Один вариант. </w:t>
      </w:r>
    </w:p>
    <w:p w14:paraId="7FC5D06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2D854C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20396F6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56726CD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7EC78D4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используют в качестве основы для сопоставления со значениями величин того же рода.</w:t>
      </w:r>
    </w:p>
    <w:p w14:paraId="4884276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23.Истинное значение (величины)Один вариант. </w:t>
      </w:r>
    </w:p>
    <w:p w14:paraId="10E853E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BE7118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2A97DDE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1F29B94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1EB6572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543B268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24.Правильность (измерений)Один вариант. </w:t>
      </w:r>
    </w:p>
    <w:p w14:paraId="7C41BFF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lastRenderedPageBreak/>
        <w:t>(Баллов: 1)</w:t>
      </w:r>
    </w:p>
    <w:p w14:paraId="016E460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7E81C94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54133B8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14:paraId="00DF78C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1829D9EB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25. Точность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899BB8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CBB0C8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0EDBA1B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1AD8D55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близость измеренного значения к истинному значению измеряемой величины.</w:t>
      </w:r>
    </w:p>
    <w:p w14:paraId="0B7CF98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547D1C6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26.Прецизионность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EB7D1B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CF5570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7B19C4C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269EB01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14:paraId="30D6BD1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39203D65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27.Действительное значение (величины)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4E02E1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754555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095A943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72F3EE5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130C92C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64685F5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28.Среднее квадратическое отклонение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31DA40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329A4A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1F9FC41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параметр функции распределения измеренных значений или показаний, характеризующий их рассеивание и равный положительному корню квадратному из дисперсии этого распределения</w:t>
      </w:r>
    </w:p>
    <w:p w14:paraId="4F334DC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7E3C6CF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14:paraId="6F2D221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29.Случайная погрешность (измерения): Один вариант. </w:t>
      </w:r>
    </w:p>
    <w:p w14:paraId="3182790B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56A71F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0FA3CC5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19E28F0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2396CC1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6B1FD36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30.Систематическая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EFD58A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83FCB4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626621E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032EB2B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318A171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19A5226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31.ПоправкаОдин вариант. </w:t>
      </w:r>
    </w:p>
    <w:p w14:paraId="6F24BD3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F7C39A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0BBD995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03B12D7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3F2A46A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53E4A03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32.Максимальная допускаемая погрешность (измерения):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04E38FB7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90D0D4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74C29C8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максимальное значение погрешности измерения (без учета знака), разрешенное спецификацией или нормативными документами для данного измерения.</w:t>
      </w:r>
    </w:p>
    <w:p w14:paraId="68FAE08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7B85330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40044B8B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33.Абсолютная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FD2FAD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BED36A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14:paraId="3655D7D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1647328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в единицах измеряемой величины.</w:t>
      </w:r>
    </w:p>
    <w:p w14:paraId="4469EE1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2EE08130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34. Погрешность метода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5C8E02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64D4B6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измерений, обусловленная несовершенством принятого метода измерений.</w:t>
      </w:r>
    </w:p>
    <w:p w14:paraId="4E53AB9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измерения, обусловленная погрешностью применяемого средства измерений.</w:t>
      </w:r>
    </w:p>
    <w:p w14:paraId="7AEA26D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погрешность измерения, выраженная в единицах измеряемой величины.</w:t>
      </w:r>
    </w:p>
    <w:p w14:paraId="03E0799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55A5895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4A91E51B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35.Доверительные границы (погрешности измерения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):Один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5A0F203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1549F6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7674D53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7B2476C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40EE457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верхняя и нижняя границы интервала, внутри которого с заданной вероятностью находится значение погрешности измерений.</w:t>
      </w:r>
    </w:p>
    <w:p w14:paraId="0FEB48C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36.Относительная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054121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447231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14:paraId="7819492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7D1807F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погрешность измерения, выраженная в единицах измеряемой величины.</w:t>
      </w:r>
    </w:p>
    <w:p w14:paraId="1DF5EAB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7E39540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37.Входная величина (в модели 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85A690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F7D6BD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499F200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измеренное значение которой получают, используя значения входных величин в модели измерений.</w:t>
      </w:r>
    </w:p>
    <w:p w14:paraId="789B745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7ECC2837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38.Выходная величина (в модели 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92FBFB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7DB95F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7E14281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измеренное значение которой получают, используя значения входных величин в модели измерений.</w:t>
      </w:r>
    </w:p>
    <w:p w14:paraId="66542AD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45FC646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39.Влияющая величина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EA5A021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2FD1FD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величина, которая при прямом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измерении  влияет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величину, которую фактически измеряют, но не влияет на соотношение между показанием и результатом измерения.</w:t>
      </w:r>
    </w:p>
    <w:p w14:paraId="33BADC0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22972A5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1C3F4D5B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40.Неопределенность (измерений)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43874D10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8A430B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0DED7E0D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6B097A9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65B0995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42F8931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41.Стандартная неопределенность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52F1745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A9C83F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317F62A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7EF8D59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2B2801A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14:paraId="38D3B22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42.Суммарная стандартная неопределенность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C65E672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C46754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160F45F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62FD097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2062406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744C8AA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43.Оценивание (неопределенности измерений) по типу A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76FF21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CA7833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14:paraId="2161E8E4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44303BBC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09706B0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38C682D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3296851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44.Оценивание (неопределенности измерений) по типу B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37D91E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353727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035AD20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4E3893D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6B8B65A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5DC7C8B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14:paraId="546C7A9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45.Средства измерительной техники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0A79F5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999889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32196EC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14BBC06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01D10FC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обобщающее понятие, охватывающее технические средства, специально предназначенные для измерений.</w:t>
      </w:r>
    </w:p>
    <w:p w14:paraId="4C570F6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46.Средство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2F6882F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6D3528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741214F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74BBB86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609E0B60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14:paraId="2A27587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47.Измерительный прибор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27A7B7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FE0609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0DE5AC0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3F05BDCB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5A4EFD7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14:paraId="235FC86E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48. Измерительный преобразователь; ИП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C98EEE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2116CE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718ADB9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7717004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4871AAA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4BABEDC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49. Мера (материальная)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DCDDED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DEA6EA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25A44F1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2B7A1AD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06637D0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31C01264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50. Шкала средства измерений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308E5D8C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0A787D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16125377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5818BD5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4824ACE3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шкала (измерительного прибора): часть средства измерений, представляющая собой упорядоченный набор меток вместе со значениями соответствующей величины.</w:t>
      </w:r>
    </w:p>
    <w:p w14:paraId="42096B17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51.Цена деления (шкалы): разность значений величины, соответствующих двум соседним отметкам шкалы средства измерений.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E5E1709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AA6B19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67F91C9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5ACBBCFA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измерений.</w:t>
      </w:r>
    </w:p>
    <w:p w14:paraId="551DAC05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разность значений величины, соответствующих двум соседним отметкам шкалы средства измерений.</w:t>
      </w:r>
    </w:p>
    <w:p w14:paraId="6E5D168D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52.Средство сравнения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4371E28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18C8C9E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17FB6A0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2320811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310424D2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техническое средство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0705563F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72CA6D13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53.Тип средства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5AC768F6" w14:textId="77777777" w:rsidR="00FA3B71" w:rsidRPr="00894F61" w:rsidRDefault="00FA3B71" w:rsidP="00FA3B7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F129756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14:paraId="77447C48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1960BF49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14:paraId="2F970101" w14:textId="77777777" w:rsidR="00FA3B71" w:rsidRPr="00894F61" w:rsidRDefault="00FA3B71" w:rsidP="00FA3B7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технических средств или определенная среда, посредством которых возможно выполнять сравнение друг с другом мер однородных величин </w:t>
      </w:r>
    </w:p>
    <w:p w14:paraId="4F0E40A7" w14:textId="77777777" w:rsidR="00FA3B71" w:rsidRPr="00894F61" w:rsidRDefault="00FA3B71" w:rsidP="00FA3B71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54.Измерительная цепь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0D336D5" w14:textId="77777777" w:rsidR="00FA3B71" w:rsidRPr="00894F61" w:rsidRDefault="00FA3B71" w:rsidP="00FA3B71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1EB865B" w14:textId="77777777" w:rsidR="00FA3B71" w:rsidRPr="00894F61" w:rsidRDefault="00FA3B71" w:rsidP="00FA3B7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14:paraId="738E505C" w14:textId="77777777" w:rsidR="00FA3B71" w:rsidRPr="00894F61" w:rsidRDefault="00FA3B71" w:rsidP="00FA3B7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14:paraId="35ADCAA4" w14:textId="77777777" w:rsidR="00FA3B71" w:rsidRPr="00894F61" w:rsidRDefault="00FA3B71" w:rsidP="00FA3B7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средства измерений, которая образует единый путь сигнала от чувствительного элемента к выходному элементу, формирующему показание.</w:t>
      </w:r>
    </w:p>
    <w:p w14:paraId="6743BABC" w14:textId="77777777" w:rsidR="00FA3B71" w:rsidRPr="00894F61" w:rsidRDefault="00FA3B71" w:rsidP="00FA3B71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последовательность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56BF799C" w14:textId="77777777" w:rsidR="00FA3B71" w:rsidRPr="00EB7DD2" w:rsidRDefault="00FA3B71" w:rsidP="007839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A3B71" w:rsidRPr="00EB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33"/>
    <w:rsid w:val="00012F12"/>
    <w:rsid w:val="00060F08"/>
    <w:rsid w:val="00083C7C"/>
    <w:rsid w:val="000E08FF"/>
    <w:rsid w:val="000F3C62"/>
    <w:rsid w:val="000F4288"/>
    <w:rsid w:val="000F6C00"/>
    <w:rsid w:val="001C2408"/>
    <w:rsid w:val="001E065C"/>
    <w:rsid w:val="001E14A1"/>
    <w:rsid w:val="0022487B"/>
    <w:rsid w:val="00230ACD"/>
    <w:rsid w:val="002A45F2"/>
    <w:rsid w:val="003071D6"/>
    <w:rsid w:val="00332312"/>
    <w:rsid w:val="00381B10"/>
    <w:rsid w:val="00392C95"/>
    <w:rsid w:val="00393F62"/>
    <w:rsid w:val="003E2CC6"/>
    <w:rsid w:val="004015D7"/>
    <w:rsid w:val="004177DA"/>
    <w:rsid w:val="004253D7"/>
    <w:rsid w:val="004335F8"/>
    <w:rsid w:val="0044009A"/>
    <w:rsid w:val="004436E1"/>
    <w:rsid w:val="004510EF"/>
    <w:rsid w:val="004823F2"/>
    <w:rsid w:val="00491912"/>
    <w:rsid w:val="004A291F"/>
    <w:rsid w:val="004C4D57"/>
    <w:rsid w:val="004E4760"/>
    <w:rsid w:val="00515EEE"/>
    <w:rsid w:val="00543C0B"/>
    <w:rsid w:val="00552BDB"/>
    <w:rsid w:val="00572391"/>
    <w:rsid w:val="0058385A"/>
    <w:rsid w:val="00584B20"/>
    <w:rsid w:val="005B6780"/>
    <w:rsid w:val="00601A0F"/>
    <w:rsid w:val="006022AD"/>
    <w:rsid w:val="00661292"/>
    <w:rsid w:val="006672F7"/>
    <w:rsid w:val="00675FB6"/>
    <w:rsid w:val="006C3AD5"/>
    <w:rsid w:val="006D7991"/>
    <w:rsid w:val="006F03D6"/>
    <w:rsid w:val="007175A5"/>
    <w:rsid w:val="00725DA7"/>
    <w:rsid w:val="00760AC5"/>
    <w:rsid w:val="00765494"/>
    <w:rsid w:val="00771CD7"/>
    <w:rsid w:val="007813A6"/>
    <w:rsid w:val="0078391B"/>
    <w:rsid w:val="007A1690"/>
    <w:rsid w:val="007B40D2"/>
    <w:rsid w:val="007D30F8"/>
    <w:rsid w:val="00806CD5"/>
    <w:rsid w:val="00825580"/>
    <w:rsid w:val="00825F99"/>
    <w:rsid w:val="0084043E"/>
    <w:rsid w:val="00885436"/>
    <w:rsid w:val="009101BB"/>
    <w:rsid w:val="0095519F"/>
    <w:rsid w:val="00975F5E"/>
    <w:rsid w:val="009C0EA0"/>
    <w:rsid w:val="009F7906"/>
    <w:rsid w:val="00A137A3"/>
    <w:rsid w:val="00A51128"/>
    <w:rsid w:val="00A566B7"/>
    <w:rsid w:val="00A6160C"/>
    <w:rsid w:val="00A871CD"/>
    <w:rsid w:val="00AA4779"/>
    <w:rsid w:val="00AE1B92"/>
    <w:rsid w:val="00AF10C1"/>
    <w:rsid w:val="00AF3EBC"/>
    <w:rsid w:val="00B32E68"/>
    <w:rsid w:val="00B37FC4"/>
    <w:rsid w:val="00BE7803"/>
    <w:rsid w:val="00C5512D"/>
    <w:rsid w:val="00C55C89"/>
    <w:rsid w:val="00C83FB3"/>
    <w:rsid w:val="00C8420C"/>
    <w:rsid w:val="00CA719E"/>
    <w:rsid w:val="00CB5F83"/>
    <w:rsid w:val="00CE0FA3"/>
    <w:rsid w:val="00CE2640"/>
    <w:rsid w:val="00CE586F"/>
    <w:rsid w:val="00CF60DB"/>
    <w:rsid w:val="00D13F40"/>
    <w:rsid w:val="00DB3C33"/>
    <w:rsid w:val="00DB3EE4"/>
    <w:rsid w:val="00DF7B79"/>
    <w:rsid w:val="00E24364"/>
    <w:rsid w:val="00E25064"/>
    <w:rsid w:val="00E347E2"/>
    <w:rsid w:val="00E466F2"/>
    <w:rsid w:val="00E5564B"/>
    <w:rsid w:val="00E72437"/>
    <w:rsid w:val="00E836C1"/>
    <w:rsid w:val="00EB7DD2"/>
    <w:rsid w:val="00ED2831"/>
    <w:rsid w:val="00ED6FC3"/>
    <w:rsid w:val="00EE1E48"/>
    <w:rsid w:val="00F078AD"/>
    <w:rsid w:val="00F204D8"/>
    <w:rsid w:val="00F33B06"/>
    <w:rsid w:val="00F34DB3"/>
    <w:rsid w:val="00F41D29"/>
    <w:rsid w:val="00F9749E"/>
    <w:rsid w:val="00FA1634"/>
    <w:rsid w:val="00FA216C"/>
    <w:rsid w:val="00FA3B71"/>
    <w:rsid w:val="00FB4A4E"/>
    <w:rsid w:val="00FE0090"/>
    <w:rsid w:val="00FF402A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CF9E"/>
  <w15:docId w15:val="{E49748F4-73C7-498A-87FC-1BB3E4A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1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D6F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6">
    <w:name w:val="Hyperlink"/>
    <w:basedOn w:val="a0"/>
    <w:uiPriority w:val="99"/>
    <w:unhideWhenUsed/>
    <w:rsid w:val="00381B1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56FE-AF49-447C-8302-D40D6861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5307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Романова Марина Михайловна</cp:lastModifiedBy>
  <cp:revision>5</cp:revision>
  <cp:lastPrinted>2023-05-19T12:34:00Z</cp:lastPrinted>
  <dcterms:created xsi:type="dcterms:W3CDTF">2023-06-04T12:04:00Z</dcterms:created>
  <dcterms:modified xsi:type="dcterms:W3CDTF">2026-02-16T15:35:00Z</dcterms:modified>
</cp:coreProperties>
</file>