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4212" w:rsidRDefault="00BB1AB8">
      <w:pPr>
        <w:pStyle w:val="1"/>
        <w:spacing w:line="360" w:lineRule="auto"/>
        <w:ind w:left="0" w:firstLine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0000002" w14:textId="77777777" w:rsidR="00994212" w:rsidRDefault="00BB1AB8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19CA9DB7" w:rsidR="00994212" w:rsidRDefault="00BB1AB8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3403D0" w:rsidRPr="003403D0">
        <w:rPr>
          <w:b/>
        </w:rPr>
        <w:t>Основы научных исследований, организация и планирование эксперимента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BB1AB8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BB1AB8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BB1AB8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34326739" w14:textId="0C7C5E94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Каковы основные этапы научно-исследовательской работы?</w:t>
      </w:r>
    </w:p>
    <w:p w14:paraId="0CAEBF5D" w14:textId="687541B0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Принципы моделирования. Достоинства и недостатки моделирования</w:t>
      </w:r>
    </w:p>
    <w:p w14:paraId="26F01B78" w14:textId="63BBAA9D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Раскройте методику информационного поиска</w:t>
      </w:r>
    </w:p>
    <w:p w14:paraId="645A8569" w14:textId="0E96BC04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Типы источников информации и их отличительные признаки</w:t>
      </w:r>
    </w:p>
    <w:p w14:paraId="7FBCFD89" w14:textId="6A306B98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Какова цель составления рабочей программы научных исследований?</w:t>
      </w:r>
    </w:p>
    <w:p w14:paraId="10575C4B" w14:textId="7BBD7E4C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 xml:space="preserve">Гипотеза. Ее </w:t>
      </w:r>
      <w:r w:rsidRPr="003403D0">
        <w:t>роль</w:t>
      </w:r>
      <w:r>
        <w:t xml:space="preserve"> </w:t>
      </w:r>
      <w:r w:rsidRPr="003403D0">
        <w:t>и</w:t>
      </w:r>
      <w:r w:rsidRPr="003403D0">
        <w:t xml:space="preserve"> выдвижение</w:t>
      </w:r>
    </w:p>
    <w:p w14:paraId="027C75E7" w14:textId="20C4912B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Работа с фактами, составляющие методов исследования</w:t>
      </w:r>
    </w:p>
    <w:p w14:paraId="7BC3CB6C" w14:textId="533BBFDA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Сущность и предметное проявление информации</w:t>
      </w:r>
    </w:p>
    <w:p w14:paraId="44E2313E" w14:textId="77777777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 xml:space="preserve">Оцените степень </w:t>
      </w:r>
      <w:proofErr w:type="spellStart"/>
      <w:r w:rsidRPr="003403D0">
        <w:t>полнофакторности</w:t>
      </w:r>
      <w:proofErr w:type="spellEnd"/>
      <w:r w:rsidRPr="003403D0">
        <w:t xml:space="preserve"> предполагаемого эксперимента</w:t>
      </w:r>
    </w:p>
    <w:p w14:paraId="3487F6AF" w14:textId="3E9805D6" w:rsidR="003403D0" w:rsidRPr="003403D0" w:rsidRDefault="003403D0" w:rsidP="003403D0">
      <w:pPr>
        <w:pStyle w:val="a4"/>
        <w:numPr>
          <w:ilvl w:val="1"/>
          <w:numId w:val="17"/>
        </w:numPr>
        <w:spacing w:line="360" w:lineRule="auto"/>
      </w:pPr>
      <w:r w:rsidRPr="003403D0">
        <w:t>Как принцип прогнозирования результатов эксперимента учитывается при составлении его программы?</w:t>
      </w:r>
    </w:p>
    <w:p w14:paraId="5F0F6546" w14:textId="6A8DFCD0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 определяется необходимое число экспериментов?</w:t>
      </w:r>
    </w:p>
    <w:p w14:paraId="6CAD1621" w14:textId="6499D660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 xml:space="preserve">Факторы, влияющие на количество этапов эксперимента </w:t>
      </w:r>
      <w:r w:rsidRPr="003403D0">
        <w:t>и</w:t>
      </w:r>
      <w:r>
        <w:t xml:space="preserve"> </w:t>
      </w:r>
      <w:r w:rsidRPr="003403D0">
        <w:t>их</w:t>
      </w:r>
      <w:r w:rsidRPr="003403D0">
        <w:t xml:space="preserve"> длительность</w:t>
      </w:r>
    </w:p>
    <w:p w14:paraId="4736D8D0" w14:textId="34FEC905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Расскажите про методы математического программирования</w:t>
      </w:r>
    </w:p>
    <w:p w14:paraId="1E2881E6" w14:textId="45987A97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Какое дополнительное оборудование понадобится для обработки результатов эксперимента применительно к Вашему объекту исследования?</w:t>
      </w:r>
    </w:p>
    <w:p w14:paraId="130C2255" w14:textId="1007FCA5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lastRenderedPageBreak/>
        <w:t>Как Вы учитывали соотношение количества опытов с точностью проводимых измерений и контроля?</w:t>
      </w:r>
    </w:p>
    <w:p w14:paraId="538DDF2F" w14:textId="4EC22DB2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Что понимают под планированием эксперимента?</w:t>
      </w:r>
    </w:p>
    <w:p w14:paraId="04B7F2C8" w14:textId="0D0AF12F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В чем отличие активного эксперимента от пассивного?</w:t>
      </w:r>
    </w:p>
    <w:p w14:paraId="1FE99AEE" w14:textId="5CE88101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Каковы основные компоненты информационных измерительных систем?</w:t>
      </w:r>
    </w:p>
    <w:p w14:paraId="5FE95FBF" w14:textId="5303980F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 xml:space="preserve">Характерные этапы </w:t>
      </w:r>
      <w:r w:rsidRPr="003403D0">
        <w:t>развития</w:t>
      </w:r>
      <w:r>
        <w:t xml:space="preserve"> </w:t>
      </w:r>
      <w:r w:rsidRPr="003403D0">
        <w:t>информационных</w:t>
      </w:r>
      <w:r w:rsidRPr="003403D0">
        <w:t xml:space="preserve"> измерительных систем</w:t>
      </w:r>
      <w:r>
        <w:t xml:space="preserve"> </w:t>
      </w:r>
    </w:p>
    <w:p w14:paraId="170B0093" w14:textId="428DB891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По каким критериям Вы определяли уровень автоматизации конкретного метода/средства измерения/контроля (по выбору преподавателя)?</w:t>
      </w:r>
    </w:p>
    <w:p w14:paraId="1C21C73E" w14:textId="06937738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 xml:space="preserve">Перечислите и раскройте </w:t>
      </w:r>
      <w:r w:rsidRPr="003403D0">
        <w:t>разновидности</w:t>
      </w:r>
      <w:r>
        <w:t xml:space="preserve"> </w:t>
      </w:r>
      <w:r w:rsidRPr="003403D0">
        <w:t>информационных</w:t>
      </w:r>
      <w:r w:rsidRPr="003403D0">
        <w:t xml:space="preserve"> измерительных систем</w:t>
      </w:r>
    </w:p>
    <w:p w14:paraId="56E56612" w14:textId="65610D5C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 xml:space="preserve">Раскройте особенности </w:t>
      </w:r>
      <w:r w:rsidRPr="003403D0">
        <w:t>проектирования</w:t>
      </w:r>
      <w:r>
        <w:t xml:space="preserve"> </w:t>
      </w:r>
      <w:r w:rsidRPr="003403D0">
        <w:t>информационных</w:t>
      </w:r>
      <w:r w:rsidRPr="003403D0">
        <w:t xml:space="preserve"> измерительных систем</w:t>
      </w:r>
    </w:p>
    <w:p w14:paraId="3989A47E" w14:textId="7BFB16AF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Раскройте сущность метрологического анализа</w:t>
      </w:r>
    </w:p>
    <w:p w14:paraId="11C171F8" w14:textId="77777777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На сколько выбранный Вами объект для исследований влияет на безопасность движения?</w:t>
      </w:r>
    </w:p>
    <w:p w14:paraId="453DFAAE" w14:textId="69BBDC36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Каковы особенности эксплуатации исследуемого объекта?</w:t>
      </w:r>
    </w:p>
    <w:p w14:paraId="75C6B8E7" w14:textId="12229D07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>
        <w:t>П</w:t>
      </w:r>
      <w:r w:rsidRPr="003403D0">
        <w:t>еречислите неблагоприятные факторы, влияющие на исследуемый объект в процессе его эксплуатации</w:t>
      </w:r>
    </w:p>
    <w:p w14:paraId="63B071FF" w14:textId="6857AE57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Проанализируйте какие из неблагоприятных факторов являются постояннодействующими</w:t>
      </w:r>
    </w:p>
    <w:p w14:paraId="03123C0D" w14:textId="46C9CD79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Среди установленных неблагоприятных факторов есть такие, которые усиливают воздействие друг друга на объект исследования?</w:t>
      </w:r>
    </w:p>
    <w:p w14:paraId="6D966E3A" w14:textId="119C31BE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Подумайте какие конструктивные решения по объекту исследований могут, по крайней мере, уменьшить воздействие неблагоприятных факторов</w:t>
      </w:r>
    </w:p>
    <w:p w14:paraId="3F0F870E" w14:textId="49EAC3F9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lastRenderedPageBreak/>
        <w:t>Проанализируйте какие физические процессы и явления способствуют реализации неблагоприятных факторов применительно к Вашему объекту исследования</w:t>
      </w:r>
    </w:p>
    <w:p w14:paraId="49B8F660" w14:textId="77777777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Какие методы и средства измерений и контроля Вами выбраны применительно к исследуемому объекту?</w:t>
      </w:r>
    </w:p>
    <w:p w14:paraId="57D0A773" w14:textId="451FC611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 каким группам по принципу действия относятся выбранные средства измерений и контроля?</w:t>
      </w:r>
    </w:p>
    <w:p w14:paraId="7AB4DA2A" w14:textId="6EFE6446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Расскажите принцип работы конкретного измерительного устройства (по выбору преподавателя)</w:t>
      </w:r>
    </w:p>
    <w:p w14:paraId="072272F9" w14:textId="7C373A5C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Объясните выбор методики измерения/контроля конкретного параметра (по выбору преподавателя)</w:t>
      </w:r>
    </w:p>
    <w:p w14:paraId="4FA17BB8" w14:textId="00E17B15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Какие еще существуют методики измерения/контроля конкретного параметра (по выбору преподавателя)?</w:t>
      </w:r>
    </w:p>
    <w:p w14:paraId="011423B4" w14:textId="34C7E92D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Раскройте достоинства и недостатки выбранного средства измерения/контроля (по выбору преподавателя)</w:t>
      </w:r>
    </w:p>
    <w:p w14:paraId="7CAA6C68" w14:textId="153E613F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Раскройте достоинства и недостатки выбранной методики измерения/контроля (по выбору преподавателя)</w:t>
      </w:r>
    </w:p>
    <w:p w14:paraId="310DBE94" w14:textId="59483999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Каковы основные компоненты информационных измерительных систем?</w:t>
      </w:r>
    </w:p>
    <w:p w14:paraId="77550F40" w14:textId="307FB64B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 xml:space="preserve">Характерные этапы </w:t>
      </w:r>
      <w:r w:rsidRPr="003403D0">
        <w:t>развития</w:t>
      </w:r>
      <w:r>
        <w:t xml:space="preserve"> </w:t>
      </w:r>
      <w:r w:rsidRPr="003403D0">
        <w:t>информационных</w:t>
      </w:r>
      <w:r w:rsidRPr="003403D0">
        <w:t xml:space="preserve"> измерительных систем</w:t>
      </w:r>
      <w:r>
        <w:t xml:space="preserve"> </w:t>
      </w:r>
    </w:p>
    <w:p w14:paraId="15370223" w14:textId="53000659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По каким критериям Вы определяли уровень автоматизации конкретного метода/средства измерения/контроля (по выбору преподавателя)?</w:t>
      </w:r>
    </w:p>
    <w:p w14:paraId="7A59C42A" w14:textId="107AA704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 xml:space="preserve">Перечислите и раскройте </w:t>
      </w:r>
      <w:r w:rsidRPr="003403D0">
        <w:t>разновидности</w:t>
      </w:r>
      <w:r>
        <w:t xml:space="preserve"> </w:t>
      </w:r>
      <w:r w:rsidRPr="003403D0">
        <w:t>информационных</w:t>
      </w:r>
      <w:r w:rsidRPr="003403D0">
        <w:t xml:space="preserve"> измерительных систем</w:t>
      </w:r>
    </w:p>
    <w:p w14:paraId="60C77C16" w14:textId="369D8307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 xml:space="preserve">Раскройте особенности </w:t>
      </w:r>
      <w:r w:rsidRPr="003403D0">
        <w:t>проектирования</w:t>
      </w:r>
      <w:r>
        <w:t xml:space="preserve"> </w:t>
      </w:r>
      <w:r w:rsidRPr="003403D0">
        <w:t>информационных</w:t>
      </w:r>
      <w:r w:rsidRPr="003403D0">
        <w:t xml:space="preserve"> измерительных систем</w:t>
      </w:r>
    </w:p>
    <w:p w14:paraId="5FF04982" w14:textId="29DA1049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Раскройте сущность метрологического анализа</w:t>
      </w:r>
    </w:p>
    <w:p w14:paraId="10BDE354" w14:textId="77777777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Сформулируйте принципы подхода к объекту научного исследования?</w:t>
      </w:r>
    </w:p>
    <w:p w14:paraId="5FC6C6AF" w14:textId="440F551D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lastRenderedPageBreak/>
        <w:t>Зачем нужно планировать научные исследования?</w:t>
      </w:r>
    </w:p>
    <w:p w14:paraId="67C1181D" w14:textId="1B4105E4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Отличительные особенности научной деятельности от других видов деятельности</w:t>
      </w:r>
    </w:p>
    <w:p w14:paraId="75C709FE" w14:textId="288BB2D4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Методы и формы познания на теоретическом уровне</w:t>
      </w:r>
    </w:p>
    <w:p w14:paraId="6FD73FF8" w14:textId="6924C199" w:rsidR="003403D0" w:rsidRPr="003403D0" w:rsidRDefault="003403D0" w:rsidP="003403D0">
      <w:pPr>
        <w:pStyle w:val="a4"/>
        <w:numPr>
          <w:ilvl w:val="1"/>
          <w:numId w:val="17"/>
        </w:numPr>
        <w:spacing w:line="360" w:lineRule="auto"/>
      </w:pPr>
      <w:r w:rsidRPr="003403D0">
        <w:t>Раскройте сущность общенаучных методов исследования</w:t>
      </w:r>
    </w:p>
    <w:p w14:paraId="2FBE001C" w14:textId="42240923" w:rsidR="003403D0" w:rsidRPr="003403D0" w:rsidRDefault="003403D0" w:rsidP="003403D0">
      <w:pPr>
        <w:pStyle w:val="a4"/>
        <w:numPr>
          <w:ilvl w:val="1"/>
          <w:numId w:val="17"/>
        </w:numPr>
        <w:spacing w:line="360" w:lineRule="auto"/>
      </w:pPr>
      <w:r w:rsidRPr="003403D0">
        <w:t>Раскройте сущность эмпирических методов исследования</w:t>
      </w:r>
    </w:p>
    <w:p w14:paraId="2717051F" w14:textId="7B7F5589" w:rsidR="003403D0" w:rsidRPr="003403D0" w:rsidRDefault="003403D0" w:rsidP="003403D0">
      <w:pPr>
        <w:pStyle w:val="a4"/>
        <w:numPr>
          <w:ilvl w:val="1"/>
          <w:numId w:val="17"/>
        </w:numPr>
        <w:spacing w:line="360" w:lineRule="auto"/>
      </w:pPr>
      <w:r w:rsidRPr="003403D0">
        <w:t>Проблема, как форма научного познания и ее формулирование</w:t>
      </w:r>
    </w:p>
    <w:p w14:paraId="2332CB5B" w14:textId="77777777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 xml:space="preserve">Оцените степень </w:t>
      </w:r>
      <w:proofErr w:type="spellStart"/>
      <w:r w:rsidRPr="003403D0">
        <w:t>полнофакторности</w:t>
      </w:r>
      <w:proofErr w:type="spellEnd"/>
      <w:r w:rsidRPr="003403D0">
        <w:t xml:space="preserve"> предполагаемого эксперимента</w:t>
      </w:r>
    </w:p>
    <w:p w14:paraId="6EB02D6F" w14:textId="3B34D0D2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 принцип прогнозирования результатов эксперимента учитывается при составлении его программы?</w:t>
      </w:r>
    </w:p>
    <w:p w14:paraId="77CBF12F" w14:textId="38D17C7A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 определяется необходимое число экспериментов?</w:t>
      </w:r>
    </w:p>
    <w:p w14:paraId="65F08DA2" w14:textId="10BB17C7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 xml:space="preserve">Факторы, влияющие на количество этапов эксперимента </w:t>
      </w:r>
      <w:r w:rsidRPr="003403D0">
        <w:t>и</w:t>
      </w:r>
      <w:r>
        <w:t xml:space="preserve"> </w:t>
      </w:r>
      <w:r w:rsidRPr="003403D0">
        <w:t>их</w:t>
      </w:r>
      <w:r w:rsidRPr="003403D0">
        <w:t xml:space="preserve"> длительность</w:t>
      </w:r>
    </w:p>
    <w:p w14:paraId="58767FE7" w14:textId="11548518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Расскажите про методы математического программирования</w:t>
      </w:r>
    </w:p>
    <w:p w14:paraId="5515AB04" w14:textId="1AD7B62E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Какое дополнительное оборудование понадобится для обработки результатов эксперимента применительно к Вашему объекту исследования?</w:t>
      </w:r>
    </w:p>
    <w:p w14:paraId="3B4E9A16" w14:textId="79A913A8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 Вы учитывали соотношение количества опытов с точностью проводимых измерений и контроля?</w:t>
      </w:r>
    </w:p>
    <w:p w14:paraId="517A0B78" w14:textId="275ADFB4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Что понимают под планированием эксперимента?</w:t>
      </w:r>
    </w:p>
    <w:p w14:paraId="5216CD64" w14:textId="3BA5779A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В чем отличие активного эксперимента от пассивного?</w:t>
      </w:r>
    </w:p>
    <w:p w14:paraId="4FD24427" w14:textId="65FD767E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Каково Ваше видение повышения уровня автоматизации конкретного метода/средства измерения/контроля (по выбору преподавателя)?</w:t>
      </w:r>
    </w:p>
    <w:p w14:paraId="508D694E" w14:textId="7FBE7134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>
        <w:t>Н</w:t>
      </w:r>
      <w:r w:rsidRPr="003403D0">
        <w:t>а сколько является целесообразным предлагаемое Вами повышение уровня автоматизации конкретного метода/средства измерения/контроля (по выбору преподавателя)?</w:t>
      </w:r>
    </w:p>
    <w:p w14:paraId="5C0DA6B5" w14:textId="0F58D038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t>Как повлияет повышение уровня автоматизации конкретного метода/средства измерения/контроля (по выбору преподавателя) на программу эксперимента?</w:t>
      </w:r>
    </w:p>
    <w:p w14:paraId="12C151A3" w14:textId="44589E3A" w:rsidR="003403D0" w:rsidRPr="003403D0" w:rsidRDefault="003403D0" w:rsidP="003403D0">
      <w:pPr>
        <w:pStyle w:val="a4"/>
        <w:numPr>
          <w:ilvl w:val="0"/>
          <w:numId w:val="17"/>
        </w:numPr>
        <w:spacing w:line="360" w:lineRule="auto"/>
      </w:pPr>
      <w:r w:rsidRPr="003403D0">
        <w:lastRenderedPageBreak/>
        <w:t>Какие изменения нужно будет внести в программу эксперимента в случае повышения уровня автоматизации конкретного метода/средства измерения/контроля (по выбору преподавателя)?</w:t>
      </w:r>
    </w:p>
    <w:p w14:paraId="1D659290" w14:textId="16BB0285" w:rsidR="003403D0" w:rsidRPr="003403D0" w:rsidRDefault="003403D0" w:rsidP="003403D0">
      <w:pPr>
        <w:pStyle w:val="a4"/>
        <w:spacing w:line="360" w:lineRule="auto"/>
      </w:pPr>
    </w:p>
    <w:p w14:paraId="64A4F6BD" w14:textId="0D112C55" w:rsidR="00C34806" w:rsidRPr="00C34806" w:rsidRDefault="00C34806" w:rsidP="003403D0">
      <w:pPr>
        <w:pStyle w:val="a4"/>
        <w:spacing w:line="360" w:lineRule="auto"/>
        <w:ind w:firstLine="0"/>
      </w:pPr>
    </w:p>
    <w:sectPr w:rsidR="00C34806" w:rsidRPr="00C3480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D304" w14:textId="77777777" w:rsidR="00BB1AB8" w:rsidRDefault="00BB1AB8">
      <w:pPr>
        <w:spacing w:after="0" w:line="240" w:lineRule="auto"/>
      </w:pPr>
      <w:r>
        <w:separator/>
      </w:r>
    </w:p>
  </w:endnote>
  <w:endnote w:type="continuationSeparator" w:id="0">
    <w:p w14:paraId="0CC9300D" w14:textId="77777777" w:rsidR="00BB1AB8" w:rsidRDefault="00BB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BB1AB8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BB1AB8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BB1AB8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BB1AB8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654A" w14:textId="77777777" w:rsidR="00BB1AB8" w:rsidRDefault="00BB1AB8">
      <w:pPr>
        <w:spacing w:after="0" w:line="240" w:lineRule="auto"/>
      </w:pPr>
      <w:r>
        <w:separator/>
      </w:r>
    </w:p>
  </w:footnote>
  <w:footnote w:type="continuationSeparator" w:id="0">
    <w:p w14:paraId="6EA55690" w14:textId="77777777" w:rsidR="00BB1AB8" w:rsidRDefault="00BB1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A6A99"/>
    <w:multiLevelType w:val="hybridMultilevel"/>
    <w:tmpl w:val="9E1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52AF"/>
    <w:multiLevelType w:val="hybridMultilevel"/>
    <w:tmpl w:val="BDAA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B5E25"/>
    <w:multiLevelType w:val="hybridMultilevel"/>
    <w:tmpl w:val="E674916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8C73F78"/>
    <w:multiLevelType w:val="hybridMultilevel"/>
    <w:tmpl w:val="E984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64B22"/>
    <w:multiLevelType w:val="hybridMultilevel"/>
    <w:tmpl w:val="2352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F6C1EE1"/>
    <w:multiLevelType w:val="hybridMultilevel"/>
    <w:tmpl w:val="9DA07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6613">
    <w:abstractNumId w:val="15"/>
  </w:num>
  <w:num w:numId="2" w16cid:durableId="1441413906">
    <w:abstractNumId w:val="10"/>
  </w:num>
  <w:num w:numId="3" w16cid:durableId="2065792994">
    <w:abstractNumId w:val="11"/>
  </w:num>
  <w:num w:numId="4" w16cid:durableId="1659729182">
    <w:abstractNumId w:val="7"/>
  </w:num>
  <w:num w:numId="5" w16cid:durableId="1376343915">
    <w:abstractNumId w:val="1"/>
  </w:num>
  <w:num w:numId="6" w16cid:durableId="1778451169">
    <w:abstractNumId w:val="3"/>
  </w:num>
  <w:num w:numId="7" w16cid:durableId="1803890109">
    <w:abstractNumId w:val="8"/>
  </w:num>
  <w:num w:numId="8" w16cid:durableId="180972611">
    <w:abstractNumId w:val="2"/>
  </w:num>
  <w:num w:numId="9" w16cid:durableId="2139494483">
    <w:abstractNumId w:val="4"/>
  </w:num>
  <w:num w:numId="10" w16cid:durableId="716903059">
    <w:abstractNumId w:val="9"/>
  </w:num>
  <w:num w:numId="11" w16cid:durableId="672997965">
    <w:abstractNumId w:val="0"/>
  </w:num>
  <w:num w:numId="12" w16cid:durableId="1841584258">
    <w:abstractNumId w:val="5"/>
  </w:num>
  <w:num w:numId="13" w16cid:durableId="1747921880">
    <w:abstractNumId w:val="6"/>
  </w:num>
  <w:num w:numId="14" w16cid:durableId="416944962">
    <w:abstractNumId w:val="13"/>
  </w:num>
  <w:num w:numId="15" w16cid:durableId="1674183692">
    <w:abstractNumId w:val="12"/>
  </w:num>
  <w:num w:numId="16" w16cid:durableId="879516027">
    <w:abstractNumId w:val="14"/>
  </w:num>
  <w:num w:numId="17" w16cid:durableId="10177324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090C9B"/>
    <w:rsid w:val="001C1AD7"/>
    <w:rsid w:val="002B62F0"/>
    <w:rsid w:val="003403D0"/>
    <w:rsid w:val="00356468"/>
    <w:rsid w:val="003B72BB"/>
    <w:rsid w:val="003E0DAB"/>
    <w:rsid w:val="003E7056"/>
    <w:rsid w:val="00586DEE"/>
    <w:rsid w:val="006453F2"/>
    <w:rsid w:val="0072072A"/>
    <w:rsid w:val="00867F41"/>
    <w:rsid w:val="00994212"/>
    <w:rsid w:val="00B62F2E"/>
    <w:rsid w:val="00BB1AB8"/>
    <w:rsid w:val="00C01108"/>
    <w:rsid w:val="00C34806"/>
    <w:rsid w:val="00D152C5"/>
    <w:rsid w:val="00D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Сысоева Полина Олеговна</cp:lastModifiedBy>
  <cp:revision>2</cp:revision>
  <dcterms:created xsi:type="dcterms:W3CDTF">2022-05-17T09:05:00Z</dcterms:created>
  <dcterms:modified xsi:type="dcterms:W3CDTF">2022-05-17T09:05:00Z</dcterms:modified>
</cp:coreProperties>
</file>