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1F45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BFB9D1F" w14:textId="16ED111B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223" w:rsidRPr="00355223">
        <w:rPr>
          <w:rFonts w:ascii="Times New Roman" w:hAnsi="Times New Roman" w:cs="Times New Roman"/>
          <w:sz w:val="28"/>
          <w:szCs w:val="28"/>
        </w:rPr>
        <w:t>Основы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C755E6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3735C4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7116788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B4C42" w14:textId="77777777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2F1534A6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Предпринимательство: определение, цели, признаки, функции. </w:t>
      </w:r>
    </w:p>
    <w:p w14:paraId="5B918005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Виды предпринимательской деятельности. </w:t>
      </w:r>
    </w:p>
    <w:p w14:paraId="77E93719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Индивидуальное предпринимательство. </w:t>
      </w:r>
    </w:p>
    <w:p w14:paraId="48F3C0E1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Малое и среднее предпринимательство. </w:t>
      </w:r>
    </w:p>
    <w:p w14:paraId="4A3B48E3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Франчайзинг. </w:t>
      </w:r>
    </w:p>
    <w:p w14:paraId="5F67FB70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Этапы создания нового предприятия. </w:t>
      </w:r>
    </w:p>
    <w:p w14:paraId="3325E2C3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Порядок создания нового предприятия. </w:t>
      </w:r>
    </w:p>
    <w:p w14:paraId="4F791BF8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Учредительные документы предприятия. </w:t>
      </w:r>
    </w:p>
    <w:p w14:paraId="7432DDB8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Уставный фонд. </w:t>
      </w:r>
    </w:p>
    <w:p w14:paraId="5E70D9DF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Товарищества. </w:t>
      </w:r>
    </w:p>
    <w:p w14:paraId="2A632DEF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Общества с ограниченной и дополнительной ответственностью. </w:t>
      </w:r>
    </w:p>
    <w:p w14:paraId="39E5EF35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Акционерное общество. </w:t>
      </w:r>
    </w:p>
    <w:p w14:paraId="4516A5BC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Производственный кооператив. </w:t>
      </w:r>
    </w:p>
    <w:p w14:paraId="10E10334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Унитарное предприятие. </w:t>
      </w:r>
    </w:p>
    <w:p w14:paraId="23449691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Некоммерческие организации. </w:t>
      </w:r>
    </w:p>
    <w:p w14:paraId="195106C1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Крупные предпринимательские объединения. </w:t>
      </w:r>
    </w:p>
    <w:p w14:paraId="547CD7EE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Общая система налогообложения. </w:t>
      </w:r>
    </w:p>
    <w:p w14:paraId="547499AE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Упрощенная система налогообложения. </w:t>
      </w:r>
    </w:p>
    <w:p w14:paraId="18388859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 xml:space="preserve">Предпринимательский риск. Сущность, функции, виды. </w:t>
      </w:r>
    </w:p>
    <w:p w14:paraId="4BD37388" w14:textId="77777777" w:rsidR="00355223" w:rsidRPr="00E13AE0" w:rsidRDefault="00355223" w:rsidP="00355223">
      <w:pPr>
        <w:pStyle w:val="a6"/>
        <w:numPr>
          <w:ilvl w:val="0"/>
          <w:numId w:val="3"/>
        </w:numPr>
        <w:spacing w:before="0" w:beforeAutospacing="0" w:after="120" w:afterAutospacing="0"/>
        <w:rPr>
          <w:sz w:val="28"/>
          <w:szCs w:val="28"/>
        </w:rPr>
      </w:pPr>
      <w:r w:rsidRPr="00E13AE0">
        <w:rPr>
          <w:sz w:val="28"/>
          <w:szCs w:val="28"/>
        </w:rPr>
        <w:t>Предпринимательский риск. Стратегии управления рисками, виды возможных потерь от рисков.</w:t>
      </w:r>
    </w:p>
    <w:p w14:paraId="64C387EE" w14:textId="77777777" w:rsidR="00355223" w:rsidRDefault="003552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EF900C" w14:textId="7A85CB6F" w:rsidR="00355223" w:rsidRDefault="00355223" w:rsidP="0035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4915F2C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1.За унитарным предприятием закрепляется имущество:</w:t>
      </w:r>
    </w:p>
    <w:p w14:paraId="6A10003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На правах долгосрочной аренды</w:t>
      </w:r>
    </w:p>
    <w:p w14:paraId="02E5B0E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На правах собственности</w:t>
      </w:r>
    </w:p>
    <w:p w14:paraId="40C03CC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На правах оперативного управления либо хозяйственного ведения</w:t>
      </w:r>
    </w:p>
    <w:p w14:paraId="29E7596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2. Присущ ли риск предпринимательству?</w:t>
      </w:r>
    </w:p>
    <w:p w14:paraId="2B5CE7F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Да, риск – это неотъемлемая составляющая предпринимательства</w:t>
      </w:r>
    </w:p>
    <w:p w14:paraId="263B764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Да, но лишь в условиях кризисов и инфляции</w:t>
      </w:r>
    </w:p>
    <w:p w14:paraId="523628B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Нет</w:t>
      </w:r>
    </w:p>
    <w:p w14:paraId="02C4A59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3. Целью предпринимательства является:</w:t>
      </w:r>
    </w:p>
    <w:p w14:paraId="4D1037D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Удовлетворение потребностей населения в товарах и услугах</w:t>
      </w:r>
    </w:p>
    <w:p w14:paraId="023A10B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Пополнение бюджета государства налоговыми поступлениями</w:t>
      </w:r>
    </w:p>
    <w:p w14:paraId="08A0FBE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Систематическое получение прибыли</w:t>
      </w:r>
    </w:p>
    <w:p w14:paraId="22EC8D3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4. Ключевые слова, определяющие понятие «предпринимательство»:</w:t>
      </w:r>
    </w:p>
    <w:p w14:paraId="67F2153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Риск, прибыль, потребности, конкуренция</w:t>
      </w:r>
    </w:p>
    <w:p w14:paraId="4D25C4C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Риск, прибыль, инициатива, инновации</w:t>
      </w:r>
    </w:p>
    <w:p w14:paraId="3CFBC36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Конкуренция, прибыль, налоги</w:t>
      </w:r>
    </w:p>
    <w:p w14:paraId="2183A1C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5. Важнейшими чертами предпринимательства являются:</w:t>
      </w:r>
    </w:p>
    <w:p w14:paraId="51E22FF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Риск и неопределенность, самостоятельность и свобода деятельности, опора на инновации</w:t>
      </w:r>
    </w:p>
    <w:p w14:paraId="6D56634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Постоянный поиск новых идей, риск, экономическая зависимость от макроэкономической ситуации в стране</w:t>
      </w:r>
    </w:p>
    <w:p w14:paraId="262A969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Самостоятельность, оглядка на конкурентов, опора на инновации</w:t>
      </w:r>
    </w:p>
    <w:p w14:paraId="4AE11BB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6. К предпринимательству не относится деятельность:</w:t>
      </w:r>
    </w:p>
    <w:p w14:paraId="38F1200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Торговля продуктами питания</w:t>
      </w:r>
    </w:p>
    <w:p w14:paraId="1566C9F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Организация регулярных пассажирских перевозок</w:t>
      </w:r>
    </w:p>
    <w:p w14:paraId="235EFAA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Эмиссия ценных бумаг и торговля ими</w:t>
      </w:r>
    </w:p>
    <w:p w14:paraId="0DC1833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7. Субъектами предпринимательства могут быть:</w:t>
      </w:r>
    </w:p>
    <w:p w14:paraId="53D3026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Физические лица</w:t>
      </w:r>
    </w:p>
    <w:p w14:paraId="6110498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Физические и юридические лица</w:t>
      </w:r>
    </w:p>
    <w:p w14:paraId="48E2135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Юридические лица</w:t>
      </w:r>
    </w:p>
    <w:p w14:paraId="240CD32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8. Предпосылки, предопределяющие становление предпринимательства в России:</w:t>
      </w:r>
    </w:p>
    <w:p w14:paraId="1B0CBA1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Политические, экономические, юридические, психологические</w:t>
      </w:r>
    </w:p>
    <w:p w14:paraId="524BA5B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Политические, экономические, социальные</w:t>
      </w:r>
    </w:p>
    <w:p w14:paraId="3B20975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Политические, экономические, юридические, культурные</w:t>
      </w:r>
    </w:p>
    <w:p w14:paraId="6C5B0A9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9. Какие бывают формы предпринимательства?</w:t>
      </w:r>
    </w:p>
    <w:p w14:paraId="7BB169B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Частное, общее, государственное</w:t>
      </w:r>
    </w:p>
    <w:p w14:paraId="60307F7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Индивидуальное, партнерское, корпоративное</w:t>
      </w:r>
    </w:p>
    <w:p w14:paraId="3F9611A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Индивидуальное, совместное</w:t>
      </w:r>
    </w:p>
    <w:p w14:paraId="7B301A5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10. Предпринимательство выполняет следующие функции:</w:t>
      </w:r>
    </w:p>
    <w:p w14:paraId="7F6E8FC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Социально-экономическую, направляющую, распределительную, организаторскую</w:t>
      </w:r>
    </w:p>
    <w:p w14:paraId="4F8EDD5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lastRenderedPageBreak/>
        <w:t>- Экономическую, политическую, правовую, социально-культурную</w:t>
      </w:r>
    </w:p>
    <w:p w14:paraId="36CD81C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Общеэкономическую, политическую, ресурсную, организаторскую, социальную, творческую</w:t>
      </w:r>
    </w:p>
    <w:p w14:paraId="04F7C9B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11. Основой государственного предпринимательства являются:</w:t>
      </w:r>
    </w:p>
    <w:p w14:paraId="3101597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Унитарные муниципальные предприятия</w:t>
      </w:r>
    </w:p>
    <w:p w14:paraId="1BD17BE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Стратегически важные предприятия и учреждения</w:t>
      </w:r>
    </w:p>
    <w:p w14:paraId="4E8C033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Банковские структуры</w:t>
      </w:r>
    </w:p>
    <w:p w14:paraId="6C6375A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12. Основу акционерного предпринимательства составляет:</w:t>
      </w:r>
    </w:p>
    <w:p w14:paraId="3EA61F8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Четкое разграничение ответственности между акционерами</w:t>
      </w:r>
    </w:p>
    <w:p w14:paraId="0614420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Обязательное вхождение в состав акционерного общества доли государственной собственности</w:t>
      </w:r>
    </w:p>
    <w:p w14:paraId="5234F08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Акционерная собственность на средства производства</w:t>
      </w:r>
    </w:p>
    <w:p w14:paraId="53FC9F3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13. Что является основами свободного предпринимательства?</w:t>
      </w:r>
    </w:p>
    <w:p w14:paraId="1D7607C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Рыночный механизм, частная собственность и совершенная конкуренция</w:t>
      </w:r>
    </w:p>
    <w:p w14:paraId="5416547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Диалектическая взаимосвязь производительных сил, производственных отношений и хозяйственного механизма, действующих в условиях частной собственности на средства производства, свободы предпринимательства и свободной конкуренции</w:t>
      </w:r>
    </w:p>
    <w:p w14:paraId="77B2F88C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Производительные силы, материальные и трудовые ресурсы, находящиеся в свободном для предпринимателей доступе</w:t>
      </w:r>
    </w:p>
    <w:p w14:paraId="27F6103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14. Что лежит в основе любого предпринимательства?</w:t>
      </w:r>
    </w:p>
    <w:p w14:paraId="25D8E37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Четкая направленность на получение финансового результата</w:t>
      </w:r>
    </w:p>
    <w:p w14:paraId="0C9B7C7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Желание максимально удовлетворить потребности общества в товарах и услугах</w:t>
      </w:r>
    </w:p>
    <w:p w14:paraId="44029D1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Желание занять максимально перспективную нишу на рынке</w:t>
      </w:r>
    </w:p>
    <w:p w14:paraId="3351A6F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15. Коллективное предпринимательство осуществляется группой граждан на основе:</w:t>
      </w:r>
    </w:p>
    <w:p w14:paraId="5E7E43B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Четкого разделения ответственности в зависимости от доли участия в предприятии</w:t>
      </w:r>
    </w:p>
    <w:p w14:paraId="2CF9A1D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Личных интересов каждого из них</w:t>
      </w:r>
    </w:p>
    <w:p w14:paraId="7FC2C2C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Равноценного участия в деятельности предприятия</w:t>
      </w:r>
    </w:p>
    <w:p w14:paraId="6DB7D21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16. Производственное предпринимательство - вид бизнеса, основу которого составляет:</w:t>
      </w:r>
    </w:p>
    <w:p w14:paraId="4003AF5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Материальное производство</w:t>
      </w:r>
    </w:p>
    <w:p w14:paraId="686BA27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Материальное производство и оказание услуг</w:t>
      </w:r>
    </w:p>
    <w:p w14:paraId="04443F4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Материальное, интеллектуальное и духовное производство</w:t>
      </w:r>
    </w:p>
    <w:p w14:paraId="493BE89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17. Экономической основой индивидуального предпринимательства является … собственность.</w:t>
      </w:r>
    </w:p>
    <w:p w14:paraId="1A5707B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Частная</w:t>
      </w:r>
    </w:p>
    <w:p w14:paraId="17CF613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Общественная</w:t>
      </w:r>
    </w:p>
    <w:p w14:paraId="09D1C9F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Государственная</w:t>
      </w:r>
    </w:p>
    <w:p w14:paraId="503CA3D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18. Экономической основой государственного предпринимательства является … собственность.</w:t>
      </w:r>
    </w:p>
    <w:p w14:paraId="4165B2D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Частная</w:t>
      </w:r>
    </w:p>
    <w:p w14:paraId="758BA09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lastRenderedPageBreak/>
        <w:t>- Коллективная</w:t>
      </w:r>
    </w:p>
    <w:p w14:paraId="089DF9E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Муниципальная</w:t>
      </w:r>
    </w:p>
    <w:p w14:paraId="2F88325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19. Финансовое предпринимательство - вид бизнеса, основу которого составляют:</w:t>
      </w:r>
    </w:p>
    <w:p w14:paraId="16FFE1E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Ценные бумаги</w:t>
      </w:r>
    </w:p>
    <w:p w14:paraId="718A8B3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Деньги, в том числе иностранная валюта, ценные бумаги</w:t>
      </w:r>
    </w:p>
    <w:p w14:paraId="6B0BF2E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Движимое имущество</w:t>
      </w:r>
    </w:p>
    <w:p w14:paraId="4472890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20. Семейное предпринимательство может осуществляться на основе:</w:t>
      </w:r>
    </w:p>
    <w:p w14:paraId="78FF5D7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Совместного владения крестьянским (фермерским) хозяйством и/или приватизированным жильем</w:t>
      </w:r>
    </w:p>
    <w:p w14:paraId="77B126C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Юридически подтвержденных родственных связей</w:t>
      </w:r>
    </w:p>
    <w:p w14:paraId="622948A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Долевого владения производительными силами</w:t>
      </w:r>
    </w:p>
    <w:p w14:paraId="64D6117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21. Предпринимательство на основе частичной занятости предполагает:</w:t>
      </w:r>
    </w:p>
    <w:p w14:paraId="03686B9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Вынужденное занятие иными видами деятельности, приносящими доход</w:t>
      </w:r>
    </w:p>
    <w:p w14:paraId="57F4D25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Одновременную реализацию нескольких коммерческих проектов</w:t>
      </w:r>
    </w:p>
    <w:p w14:paraId="6635C31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Совмещение или чередование занятия предпринимательством с другими видами производственной и непроизводственной трудовой деятельности</w:t>
      </w:r>
    </w:p>
    <w:p w14:paraId="378B579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 xml:space="preserve">22. Экономист И. </w:t>
      </w:r>
      <w:proofErr w:type="spellStart"/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Шумпетер</w:t>
      </w:r>
      <w:proofErr w:type="spellEnd"/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 xml:space="preserve"> выделял следующие побудительные мотивы деятельности предпринимателя:</w:t>
      </w:r>
    </w:p>
    <w:p w14:paraId="77AC728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Постоянное желание рисковать, потребность во влиянии</w:t>
      </w:r>
    </w:p>
    <w:p w14:paraId="2DB29F1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Стремление к успеху, внедрение инноваций</w:t>
      </w:r>
    </w:p>
    <w:p w14:paraId="388E7E3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Удовлетворение от самостоятельного ведения дел, постоянное желание рисковать</w:t>
      </w:r>
    </w:p>
    <w:p w14:paraId="4D8DC32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23. Укажите вид предпринимательства, который предусматривает постоянные торгово-обменные операции по купле-продаже товаров:</w:t>
      </w:r>
    </w:p>
    <w:p w14:paraId="5285671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Коммерческое</w:t>
      </w:r>
    </w:p>
    <w:p w14:paraId="62D0E41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Финансовое</w:t>
      </w:r>
    </w:p>
    <w:p w14:paraId="02CA9D6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Производственное</w:t>
      </w:r>
    </w:p>
    <w:p w14:paraId="320411A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24. Предпринимателю необходимы навыки:</w:t>
      </w:r>
    </w:p>
    <w:p w14:paraId="6125890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Экономические, производственные, концептуальные</w:t>
      </w:r>
    </w:p>
    <w:p w14:paraId="7807018C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Экономические, коммуникативные, технологические</w:t>
      </w:r>
    </w:p>
    <w:p w14:paraId="3FD34B8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Коммуникативные, экономические</w:t>
      </w:r>
    </w:p>
    <w:p w14:paraId="2806251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25. Что является источниками формирования предпринимательской идеи?</w:t>
      </w:r>
    </w:p>
    <w:p w14:paraId="0EC96DB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Конкуренция, инновации, товарный рынок</w:t>
      </w:r>
    </w:p>
    <w:p w14:paraId="6082220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Экономическая нестабильность, товарный рынок, конкуренция</w:t>
      </w:r>
    </w:p>
    <w:p w14:paraId="7B61252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Конкуренция, географические и структурные «разрывы», достижения НТП</w:t>
      </w:r>
    </w:p>
    <w:p w14:paraId="58DA967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26. В какой форме регистрируют индивидуальное предпринимательство?</w:t>
      </w:r>
    </w:p>
    <w:p w14:paraId="54CA481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Юридическое лицо</w:t>
      </w:r>
    </w:p>
    <w:p w14:paraId="6F3C686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Физическое лицо</w:t>
      </w:r>
    </w:p>
    <w:p w14:paraId="7B7F282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Совместная деятельность</w:t>
      </w:r>
    </w:p>
    <w:p w14:paraId="5833C15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27. Финансовыми ресурсами производства являются:</w:t>
      </w:r>
    </w:p>
    <w:p w14:paraId="548E40B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lastRenderedPageBreak/>
        <w:t>- Здания и оборудование</w:t>
      </w:r>
    </w:p>
    <w:p w14:paraId="70547E5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Трудоспособное население</w:t>
      </w:r>
    </w:p>
    <w:p w14:paraId="747FF11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Деньги</w:t>
      </w:r>
    </w:p>
    <w:p w14:paraId="6B50508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28. Кого относят к юридическим лицам?</w:t>
      </w:r>
    </w:p>
    <w:p w14:paraId="032E10C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Фирмы, предприятия, организации</w:t>
      </w:r>
    </w:p>
    <w:p w14:paraId="1947668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Работников</w:t>
      </w:r>
    </w:p>
    <w:p w14:paraId="6334617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Безработных</w:t>
      </w:r>
    </w:p>
    <w:p w14:paraId="6B8D0E9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29. Укажите форму ответственности для индивидуальных предпринимателей.</w:t>
      </w:r>
    </w:p>
    <w:p w14:paraId="1D74AAD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Субсидиарная ответственность принадлежащим ему имуществом</w:t>
      </w:r>
    </w:p>
    <w:p w14:paraId="1FC9DB2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Полная ответственность принадлежащим ему имуществом</w:t>
      </w:r>
    </w:p>
    <w:p w14:paraId="1DEA69F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Ответственность в виде штрафов и административных взысканий</w:t>
      </w:r>
    </w:p>
    <w:p w14:paraId="44EF5AE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30. Соглашение между предпринимателями одной отрасли о ценах, разделе рынков сбыта и доли в общем рынке – это:</w:t>
      </w:r>
    </w:p>
    <w:p w14:paraId="2D7E4E2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Корпорация</w:t>
      </w:r>
    </w:p>
    <w:p w14:paraId="6188A43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Картель</w:t>
      </w:r>
    </w:p>
    <w:p w14:paraId="521032A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Коммандитное товарищество</w:t>
      </w:r>
    </w:p>
    <w:p w14:paraId="52745A1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 xml:space="preserve">31. Согласно определению Д. </w:t>
      </w:r>
      <w:proofErr w:type="spellStart"/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Макклелланда</w:t>
      </w:r>
      <w:proofErr w:type="spellEnd"/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, предприниматель – это:</w:t>
      </w:r>
    </w:p>
    <w:p w14:paraId="54B0A58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Энергичный человек, который действует в условиях умеренного риска</w:t>
      </w:r>
    </w:p>
    <w:p w14:paraId="17CC0ED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Ключевая фигура бизнеса</w:t>
      </w:r>
    </w:p>
    <w:p w14:paraId="0A61B77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Человек, получающий прибыль благодаря имеющимся у него организаторским способностям</w:t>
      </w:r>
    </w:p>
    <w:p w14:paraId="61C8A2B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32. Что из перечисленного нельзя отнести к стимулам для начала собственного дела?</w:t>
      </w:r>
    </w:p>
    <w:p w14:paraId="6916B5F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Стремление к личной независимости</w:t>
      </w:r>
    </w:p>
    <w:p w14:paraId="2750D2F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Продолжение традиций семьи</w:t>
      </w:r>
    </w:p>
    <w:p w14:paraId="62BA846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Накопленные личные сбережения</w:t>
      </w:r>
    </w:p>
    <w:p w14:paraId="28765D7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33. Сколько участников может состоять в открытом акционерном обществе?</w:t>
      </w:r>
    </w:p>
    <w:p w14:paraId="5FECE70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Не менее 2</w:t>
      </w:r>
    </w:p>
    <w:p w14:paraId="1E683CA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Не менее 10</w:t>
      </w:r>
    </w:p>
    <w:p w14:paraId="1FECB51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Любое количество</w:t>
      </w:r>
    </w:p>
    <w:p w14:paraId="56EBA03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34. Полное товарищество могут организовать:</w:t>
      </w:r>
    </w:p>
    <w:p w14:paraId="286F84E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Индивидуальные предприниматели и коммерческие организации</w:t>
      </w:r>
    </w:p>
    <w:p w14:paraId="5949661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Индивидуальные предприниматели и некоммерческие организации</w:t>
      </w:r>
    </w:p>
    <w:p w14:paraId="6FDF06C0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Юридические лица</w:t>
      </w:r>
    </w:p>
    <w:p w14:paraId="5A12F7F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35. Участники закрытого акционерного общества – это:</w:t>
      </w:r>
    </w:p>
    <w:p w14:paraId="24C0E26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Экзекуторы</w:t>
      </w:r>
    </w:p>
    <w:p w14:paraId="16BA716C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Товарищи</w:t>
      </w:r>
    </w:p>
    <w:p w14:paraId="099DF43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Акционеры</w:t>
      </w:r>
    </w:p>
    <w:p w14:paraId="0BAE630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36. В каком случае невозможен отказ от регистрации предприятия?</w:t>
      </w:r>
    </w:p>
    <w:p w14:paraId="3C19F23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Доказанная экономическая нецелесообразность производства данного продукта</w:t>
      </w:r>
    </w:p>
    <w:p w14:paraId="4A6DE65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Несоответствие учредительных документов требованиям законодательства</w:t>
      </w:r>
    </w:p>
    <w:p w14:paraId="7529B66C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lastRenderedPageBreak/>
        <w:t>+ Нарушен установленный законом порядок создания предприятия</w:t>
      </w:r>
    </w:p>
    <w:p w14:paraId="5C4836E2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37. Как называется разница между ожидаемой (прогнозной) денежной выручкой фирмы и ее реальной величиной?</w:t>
      </w:r>
    </w:p>
    <w:p w14:paraId="596E5A6F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Валоризация</w:t>
      </w:r>
    </w:p>
    <w:p w14:paraId="7990487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Предпринимательский доход</w:t>
      </w:r>
    </w:p>
    <w:p w14:paraId="2F38C58A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Обеспечение</w:t>
      </w:r>
    </w:p>
    <w:p w14:paraId="2FFEFD8D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38. Какое из перечисленных направлений не является формой государственной поддержки и регулирования предпринимательской деятельности?</w:t>
      </w:r>
    </w:p>
    <w:p w14:paraId="6451C976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Совершенствование системы финансовой поддержки малого предпринимательства</w:t>
      </w:r>
    </w:p>
    <w:p w14:paraId="30AA9965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Формирование нормативно-правовой базы поддержки и развития предпринимательства</w:t>
      </w:r>
    </w:p>
    <w:p w14:paraId="1BCB9641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Формирование государственной программы производства экологически чистых продуктов</w:t>
      </w:r>
    </w:p>
    <w:p w14:paraId="6C4FF7EE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39. Кто автор слов «Доход предпринимателя – это плата за риск?»</w:t>
      </w:r>
    </w:p>
    <w:p w14:paraId="52E747C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 xml:space="preserve">+ Р. </w:t>
      </w:r>
      <w:proofErr w:type="spellStart"/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Кантильон</w:t>
      </w:r>
      <w:proofErr w:type="spellEnd"/>
    </w:p>
    <w:p w14:paraId="0DB91009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А. Каминка</w:t>
      </w:r>
    </w:p>
    <w:p w14:paraId="0FA8D6FB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 xml:space="preserve">- И. </w:t>
      </w:r>
      <w:proofErr w:type="spellStart"/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Шумпетер</w:t>
      </w:r>
      <w:proofErr w:type="spellEnd"/>
    </w:p>
    <w:p w14:paraId="5B4C0704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40. Укажите минимальное количество учредителей общества с ограниченной ответственностью:</w:t>
      </w:r>
    </w:p>
    <w:p w14:paraId="0EB60843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+ 1</w:t>
      </w:r>
    </w:p>
    <w:p w14:paraId="7867A3B7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- 2</w:t>
      </w:r>
    </w:p>
    <w:p w14:paraId="3B009838" w14:textId="77777777" w:rsidR="00355223" w:rsidRPr="00355223" w:rsidRDefault="00355223" w:rsidP="0035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</w:pPr>
      <w:r w:rsidRPr="00355223">
        <w:rPr>
          <w:rFonts w:ascii="Times New Roman" w:eastAsia="Times New Roman" w:hAnsi="Times New Roman"/>
          <w:color w:val="2B2727"/>
          <w:spacing w:val="8"/>
          <w:sz w:val="28"/>
          <w:szCs w:val="28"/>
          <w:lang w:eastAsia="ru-RU"/>
        </w:rPr>
        <w:t>- 10</w:t>
      </w:r>
    </w:p>
    <w:p w14:paraId="79DA5C5A" w14:textId="77777777" w:rsidR="00355223" w:rsidRDefault="00355223" w:rsidP="00355223">
      <w:pPr>
        <w:rPr>
          <w:rFonts w:ascii="Times New Roman" w:hAnsi="Times New Roman" w:cs="Times New Roman"/>
          <w:b/>
          <w:sz w:val="28"/>
          <w:szCs w:val="28"/>
        </w:rPr>
      </w:pPr>
    </w:p>
    <w:sectPr w:rsidR="0035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17A78"/>
    <w:multiLevelType w:val="hybridMultilevel"/>
    <w:tmpl w:val="5C70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5223"/>
    <w:rsid w:val="00356A51"/>
    <w:rsid w:val="004151CA"/>
    <w:rsid w:val="005D60DC"/>
    <w:rsid w:val="00665033"/>
    <w:rsid w:val="006C5740"/>
    <w:rsid w:val="007015A5"/>
    <w:rsid w:val="00982820"/>
    <w:rsid w:val="00A43D58"/>
    <w:rsid w:val="00C67181"/>
    <w:rsid w:val="00D5746A"/>
    <w:rsid w:val="00D62C2E"/>
    <w:rsid w:val="00DC2C85"/>
    <w:rsid w:val="00E7440D"/>
    <w:rsid w:val="00E93410"/>
    <w:rsid w:val="00EC2152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45C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5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18</cp:revision>
  <dcterms:created xsi:type="dcterms:W3CDTF">2024-06-26T08:53:00Z</dcterms:created>
  <dcterms:modified xsi:type="dcterms:W3CDTF">2025-03-14T20:52:00Z</dcterms:modified>
</cp:coreProperties>
</file>