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E9" w:rsidRPr="008D6FE9" w:rsidRDefault="008D6FE9" w:rsidP="008D6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8D6FE9" w:rsidRPr="008D6FE9" w:rsidRDefault="00305C25" w:rsidP="008D6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D6FE9"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ромежуточной аттестации по дисциплине (модулю)</w:t>
      </w:r>
    </w:p>
    <w:p w:rsidR="008D6FE9" w:rsidRPr="008D6FE9" w:rsidRDefault="008D6FE9" w:rsidP="008D6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промышленной безопасности»</w:t>
      </w:r>
    </w:p>
    <w:p w:rsidR="008D6FE9" w:rsidRPr="008D6FE9" w:rsidRDefault="008D6FE9" w:rsidP="008D6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E9" w:rsidRPr="008D6FE9" w:rsidRDefault="008D6FE9" w:rsidP="008D6F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2 вопроса из ниже</w:t>
      </w:r>
      <w:r w:rsidR="0050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приведенного списка.</w:t>
      </w:r>
    </w:p>
    <w:p w:rsidR="008D6FE9" w:rsidRPr="008D6FE9" w:rsidRDefault="008D6FE9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FE9" w:rsidRPr="008D6FE9" w:rsidRDefault="008D6FE9" w:rsidP="00305C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вопросов для опроса</w:t>
      </w:r>
    </w:p>
    <w:p w:rsidR="002E2BC6" w:rsidRPr="008D6FE9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Правовые, экономические и социальные основы обеспечения безопасной эксплуатации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производственных объектов.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Законодательные и иные нормативные правовые акты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регламентирующие вопросы госу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регулирования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Элементы государственного регулирования промышленной безопасности, определенные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промышленной безопасности опа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производственных объек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тов».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Федеральный орган исполнительной власти, специаль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уполномоченный в области про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Основные задачи </w:t>
      </w:r>
      <w:proofErr w:type="spellStart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определенны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«Положением о Федеральном гор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и промышленном надзоре России».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Сфера надзорной деятельности </w:t>
      </w:r>
      <w:proofErr w:type="spellStart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функции </w:t>
      </w:r>
      <w:proofErr w:type="spellStart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государственного нормативного регулирования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обеспечения промышлен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Нормативные документы по регистрации опасных производс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объектов в государ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 реестре.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Критерии отнесения объектов к категории опасных производственных объектов.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Требования к организациям, эксплуатирующим опасные производственные объекты, в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регистрации объектов в государственном реестре.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Идентификация опасных производственных объектов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 регистрации в государст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венном реестре. Требования к регистрации объектов.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Законодательные и иные нормативные правовые акты, регламентирующие требования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промышленной безопасности к эксплуатации опасного производственного объекта.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Требования промышленной безопасности к проектированию, строительству и приемке в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опасных производственных объектов.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Обязанности организации, эксплуатирующей опасный производственный объект.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Обязанности работников опасного производственного объекта.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Требования промышленной безопасности по готовности к действиям по локализации и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последствий аварии на опасном производственном объекте.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16. Ответственность за нарушение законодательства в области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Обеспечение единой государственной политики при 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лицензирования от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дельных видов деятельности.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Нормативные правовые акты, регламентирующие про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цедуру лицензирования видов дея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области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Лицензирование видов деятельности в области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Порядок и условия выдачи лицензии. Порядок контроля условий действия лицензии и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санкций.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Нормативные документы, регламентирующие процедуру сертификации и требования к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устройствам, применяемым на опасном производственном объекте.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Правовые основы обязательной сертификации продукц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услуг и иных объектов в Рос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Федерации. Права, обязанности и ответственность участников сертификации.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Требования промышленной безопасности к техническим устройствам, применяемым на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 производственном объекте.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Требования, правила и условия формирования перечня подлежащих сертификации групп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 оборудования, аппаратов, машин и механизмов, технических систем и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комплексов, приборов и аппаратуры, применяемых на опасных производственных объектах.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Порядок и условия применения технических устройств,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иностранного произ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водства, на опасных производственных объектах.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Прохождение заявлений и получение разрешений на 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применение техни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ческих устройств в системе </w:t>
      </w:r>
      <w:proofErr w:type="spellStart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Нормативные документы, регламентирующие процеду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организации и проведения про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изводственного контроля за соблюдением промышленно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безопасности на опасных произ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водственных объектах.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Правовые основы производственного контроля за с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облюдением требований промышлен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Порядок организации и осуществления производственного контроля за соблюдением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Разработка положения о производственном контроле. Обязанности и права работника,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проведение производственного контро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 32. Проверки соблюдения тре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бований промышленной безопасности. Разработка и реализация мероприятий по устранению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предупреждению отступлений от требований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Порядок представления, регистрации и анализа информ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 авариях, несчастных слу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чаях, инцидентах и утратах взрывчатых материалов.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Правовые основы технического расследования прич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аварий на опасном производст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венном объекте.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Нормативные документы, регламентирующие порядок расследования причин аварий и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несчастных случаев на опасных производственных объектах.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36. Порядок проведения технического расследования прич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 аварий и оформления акта тех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нического расследования причин аварий.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Оформление документов по расходованию средств, с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вязанных с участием органов </w:t>
      </w:r>
      <w:proofErr w:type="spellStart"/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ехнадзора</w:t>
      </w:r>
      <w:proofErr w:type="spellEnd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в техническом расследовании причин аварий 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опасных производствен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объектах.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Порядок расследования и учета несчастных случаев 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опасных производственных объ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ектах.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Нормативные правовые акты, регламентирующие вопросы экспертизы промышленной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Порядок проведения экспертизы промышленной безопасности и оформления заключения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Объекты экспертизы промышленной безопасности. Этапы экспертизы промышленной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Требования к оформлению заключения экспертизы.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Система экспертизы промышленной безопасности. А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ккредитация экспертных организа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Нормативно - правовая основа декларирования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Основные нормативные и методические документы по анализу опасностей и риска.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Принципы и цели декларирования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Порядок отнесения промышленных объектов к объектам, для которых декларирование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обязательным.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Структура декларации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Порядок разработки и экспертизы декларации промышленной безопасности. Требования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представлению декларации 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Проведение оценки опасностей и риска.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Нормативные правовые акты, регламентирующие обязательное страхование гражданской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Виды страхования. Обязательное страхование граждан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ответственности за причине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вреда при эксплуатации опасного производственного объекта.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Принципы идентификации опасных производственных объектов в целях страхования.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организациям, осуществляющим страхование гражданской ответственности за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вреда при эксплуатации опасных производственных объектов.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Нормативные правовые акты, регламентирующие вопросы подготовки и аттестации по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промышленной безопасности.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Проведение подготовки по промышленной безопасно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работников опасных производ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объектов.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Организация проведения аттестации, аттестация и проверка знаний работников опасных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объектов (в организациях и проверка знаний в аттестационных комиссиях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57. Нормативные правовые акты и нормативно - технические документы, регламентирующие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промышленной безопасности в угольной промышленности.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Нормативные правовые акты и нормативно - технические документы, регламентирующие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промышленной безопасности в горнорудной и нерудной промышленности.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Нормативные правовые акты и нормативно - технические документы, регламентирующие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гидротехнических сооружений и накопителей жидки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промышлен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отходов.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Нормативные правовые акты и нормативно - технические документы, регламентирующие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при ведении взрывных работ, хранению взрывчатых материалов,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 и приборов взрывного дела.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Нормативные правовые акты и нормативно - технические документы устанавливающие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промышленной безопасности на объектах, подконтрольных котлонадзору.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Нормативные правовые акты и нормативно - технические документы устанавливающие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промышленной безопасности на объектах, п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одконтрольных надзору за подъем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сооружениями.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Нормативные правовые акты и нормативно-технические документы устанавливающие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промышленной безопасности на объектах газоснабжения.</w:t>
      </w:r>
    </w:p>
    <w:p w:rsidR="00D24084" w:rsidRPr="008D6FE9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Нормативные правовые акты и нормативно-технические документы устанавливающие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промышленной безопасности для взрывоопа</w:t>
      </w:r>
      <w:r w:rsidR="0030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объектов хранения и переработки зерна.</w:t>
      </w:r>
    </w:p>
    <w:p w:rsidR="00D24084" w:rsidRDefault="00D24084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 по дисциплине (модулю)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промышленной безопасности»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текущего контроля обучающемуся предлагается дать ответы на 2 вопроса, из нижеприведенного списка.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вопросов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определение соответствует понятию «авария», изложенному в Федеральном законе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входит в понятие «инцидент»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какие организации распространяются нормы Федерального закона от 21.07.1997 № 116 -ФЗ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Что понимается под требованиями промышленной безопасности в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 с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21.07.1997 №116-ФЗ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каком нормативном правовом акте содержится перечень критериев, по которым производственный объект относится к категории опасных?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 какие классы опасности, в зависимости от уровня потенциальной опасности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  на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для жизненно важных интересов личности и общества, подразделяются опасные производственные объекты?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понимается под обоснованием безопасности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каком из перечисленных случаев требования промышленной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 к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эксплуатации, капитальному ремонту, консервации и ликвидации опасного производственного объекта (ОПО) могут быть установлены в обосновании безопасности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Какой экспертизе в соответствии с Федеральным законом от 21.07.1997 № 116-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 «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промышленной безопасности опасных производственных объектов» подлежит обоснование безопасности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течение какого времени организация, эксплуатирующая опасный производственный объект, при внесении изменений в обоснование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безопасности опасного производственного объекта должна направить их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Уполномочены ли иные федеральные органы исполнительной власти помимо Федеральной службы по экологическому, технологическому и атомному надзору осуществлять специальные разрешительные, контрольные или надзорные функции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Какое право не предоставлено должностным лицам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федерального государственного надзора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каком случае должностные лица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привлекать к административной ответственности лиц, виновных в нарушении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Какие виды экспертизы проектной документации проводятся в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 с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Градостроительным кодексом Российской Федерации?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Кто устанавливает порядок организации и проведения государственной экспертизы проектной документации и результатов инженерных изысканий?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отношении каких из перечисленных объектов капитального строительства государственная экспертиза проектов не проводится?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Кто проводит государственную экспертизу проектной документации особо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 и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 сложных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Кто проводит строительный контроль?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строительстве и реконструкции каких объектов капитального строительства осуществляется государственный строительный надзор?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Что не является предметом государственного строительного надзора?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Кто осуществляет государственный строительный надзор за строительством, реконструкцией объектов капитального строительства, отнесенных Градостроительным кодексом Российской Федерации к особо опасным, технически сложным и уникальным?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Какие опасные производственные объекты не относятся к особо опасным и технически сложным объектам?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Что входит в обязанности лица, осуществляющего строительство здания или сооружения, в соответствии с законодательством о градостроительной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Каким образом должна обеспечиваться безопасность здания или сооружения в процессе эксплуатации?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Кто должен принять меры, предупреждающие причинение вреда населению и окружающей среде, при прекращении эксплуатации здания или сооружения согласно Техническому регламенту о безопасности зданий и сооружений?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В какой форме осуществляется обязательная оценка соответствия зданий и сооружений, а также связанных со зданиями и с сооружениями процессов эксплуатации?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Какими документами могут устанавливаться обязательные требования в сфере технического регулирования?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Какими документами могут приниматься технические регламенты в соответствии с Федеральным законом от 27.12.2002 № 184-ФЗ «О техническом регулировании»?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Какие формы обязательного подтверждения соответствия установлены Федеральным законом от 27.12.2002 № 184-ФЗ «О техническом регулировании»?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 каких документах устанавливаются формы оценки соответствия обязательным требованиям к техническим устройствам, применяемым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Кто имеет право проводить сертификацию технических устройств, применяемых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В случае если техническим регламентом не установлена иная форма оценки соответствия технического устройства, применяемого на опасном производственном объекте, обязательным требованиям к такому техническому устройству, то до начала эксплуатации оно подлежит: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Машины и оборудование, находящиеся в эксплуатации или изготовленные для собственных нужд, не подлежат?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Какие требования устанавливает Технический регламент Таможенного союза «О безопасности машин и оборудования»?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35. Что из перечисленного не определяется при разработке и проектировании машины и (или) оборудования?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Что является идентификационным признаком оборудования для работы во взрывоопасных средах?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Какие виды классификаций оборудования для работы во взрывоопасных средах не устанавливает ТР «О безопасности оборудования для работы во взрывоопасных средах»?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В каких законах устанавливаются виды деятельности, подлежащие лицензированию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Как называется один из видов деятельности в области промышленной безопасности, подлежащий лицензированию в соответствии с Федеральным законом от 04.05.2011 № 99-ФЗ «О лицензировании отдельных видов деятельности»?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Какой минимальный срок действия лицензии установлен Федеральным законом от 04.05.2011 № 99-ФЗ «О лицензировании отдельных видов деятельности»?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Какие из перечисленных документов не вправе требовать лицензирующий орган у соискателей лицензий на эксплуатацию взрывопожароопасных и химически опасных производственных объектов I, II и III классов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В какой срок лицензирующий орган обязан принять решение о предоставлении или об отказе в предоставлении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Кем осуществляется контроль за соблюдением лицензиатом лицензионных требований?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В каком случае лицензирующие органы могут приостанавливать действие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В каком случае лицензия может быть аннулирована решением суда?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 В какой срок и на какой период времени в случае вынесения решения суда или должностного лица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административного наказания в виде административного приостановления деятельности лицензиата лицензирующий орган приостанавливает действие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Кем проводится техническое расследование причин аварии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Кто имеет право принимать решение о создании государственной комиссии по техническому расследованию причин аварии и назначать председателя указанной комиссии?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В каком документе устанавливается порядок проведения технического расследования причин аварий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Кто является страхователями гражданской ответственности за причинение вреда в результате аварии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 Кто является владельцем опасного объекта в терминологии Федерального закона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№225-ФЗ «Об обязательном страховании гражданской ответственности владельцев опасных объектов за причинение вреда в результате аварии на опасном объекте»?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Какие из указанных опасных объектов не относятся к объектам, владельцы которых обязаны осуществлять обязательное страхование?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Кому вменена обязанность страховать свою ответственность за причинение вреда в результате аварии на опасном объекте в соответствии с Федеральным законом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Каков размер страховой выплаты за вред, причиненный здоровью каждого потерпевшего в результате аварии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В отношении каких опасных объектов заключается договор обязательного страхования?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На какой срок заключается договор обязательного страхования гражданской ответственности за причинение вреда в результате аварии или инцидента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57. Кем осуществляется контроль за исполнением владельцем опасного производственного объекта обязанности по обязательному страхованию гражданской ответственности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вреда в результате аварии на опасном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При каком условии событие признается страховым случаем?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59. Кто осуществляет регистрацию объектов в государственном реестре опасных производственных объектов и ведение этого реестра?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 В каком нормативном правовом акте устанавливаются критерии классификации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На сколько классов опасности подразделяются опасные производственные объекты?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62. Кто обязан представлять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формирования и ведения государственного реестра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 В какой срок эксплуатирующие организации и индивидуальные предприниматели обязаны предоставить в регистрирующий орган сведения, характеризующие опасные производственные объекты?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В какой срок опасные производственные объекты, вводимые в эксплуатацию, должны быть внесены в государственный реестр?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 Какой из перечисленных случаев не может являться основанием для исключения объекта из государственного реестра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На каком этапе осуществляется присвоение класса опасности опасному производственному объекту?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Что из перечисленного относится к обязанностям организации в области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Что из указанного относится к обязанностям организации в области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69. Что из перечисленного не обязана выполнять организация в области промышленной безопасности в соответствии с Федеральным законом от 21.07.1997 № 116-ФЗ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70. Что из перечисленного входит в обязанности организации в области промышленной безопасности в соответствии с Федеральным законом от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Каким нормативным документом устанавливается обязательность проведения подготовки и аттестации работников, эксплуатирующих опасные производственные объекты,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 Как производится ввод в эксплуатацию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 Кем устанавливаются порядок разработки и требования к содержанию планов мероприятий по локализации и ликвидации последствий аварий?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 В отношении каких объектов предусмотрена разработка планов мероприятий по локализации и ликвидации последствий аварий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Какие организации обязаны создавать системы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 Кто устанавливает требования к документационному обеспечению систем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 Какая организация осуществляет авторский надзор в процессе капитального ремонта или технического перевооружения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 Кто устанавливает требования к организации и осуществлению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 Кто устанавливает требования к форме предоставления сведений об организации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 В каком случае юридическое лицо признается виновным в совершении административного правонарушения?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 Какая административная ответственность предусмотрена законодательством Российской Федерации за нарушение должностными лицами требований промышленной безопасности или лицензионных требований на осуществление видов деятельности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82. Что является грубым нарушением требований промышленной безопасности в соответствии с Кодексом Российской Федерации об административных правонарушениях?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 В какой срок проводится первичная аттестация работников в области промышленной безопасности при назначении на соответствующую должность?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 Кем устанавливается порядок проведения аттестации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 Что из перечисленного не подлежит экспертизе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86. Что из перечисленного не подлежит экспертизе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 Какая организация имеет право проводить экспертизу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 В отношении какого опасного производственного объекта эксперту запрещается участвовать в проведении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 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90. После прохождения каких процедур заключение экспертизы промышленной безопасности может быть использовано в целях, установленных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 Кто ведет реестр заключений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92. Каким документом установлен перечень сведений, содержащихся в декларации промышленной безопасности, и порядок ее оформления?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 Для каких опасных производственных объектов обязательна разработка декларации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 В какой срок после внесения в реестр последней декларации промышленной безопасности для действующих опасных производственных объектов декларация должна быть разработана вновь?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95. В каком случае для действующих опасных производственных объектов декларация промышленной безопасности не должна разрабатываться вновь?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 Кто утверждает декларацию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 Кто осуществляет ведение реестра деклараций промышленной безопасности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 Какой экспертизе подлежит декларация промышленной безопасности, разрабатываемая в составе документации на техническое перевооружение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 В каком из перечисленных случаев декларация промышленной безопасности находящегося в эксплуатации опасного производственного объекта не разрабатывается вновь?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 В каком случае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101. В каких случаях лицензия подлежит переоформлению?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102. Что входит в обязанности работника, на которого возложены функции лица, ответственного за осуществление производственного контроля?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 В какие федеральные органы исполнительной власти заявитель, предполагающий выполнение работ (оказание услуг) при эксплуатации взрывопожароопасных и химически опасных производственных объектов IV класса опасности, должен представлять уведомления о начале осуществления своей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104. Какие документы предоставляет страховщику владелец опасного производственного объекта для заключения договора обязательного страхования гражданской ответственности?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105. В течение какого времени при наступлении события, имеющего признаки страхового случая, страхователь обязан сообщить об этом страховщику в письменной форме?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106. При каком обстоятельстве в случае досрочного прекращения действия договора обязательного страхования гражданской ответственности владельца опасного объекта страховая премия по договору не возвращается страхователю?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107. Исходя из данных в каком документе определяется страховая сумма для находящихся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расстоянии менее 500 м друг от друга опасных производственных объектов 1 и 2 классов опасности в случае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суммарного количества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обращающегося на них опасного вещества, равного или превышающего предельно допустимое количество?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108. Какие действия не вправе осуществлять страхователь при заключении договора обязательного страхования гражданской ответственности владельца опасного объекта, а также в период действия договора?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109. В какой срок со дня поступления требования страхователя об изменении условий договора обязательного страхования в связи с уменьшением страхового риска, включая уменьшение размера страховой премии, страховщик обязан рассмотреть такое требование?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110. Какие требования не могут быть отнесены к лицензионным требованиям?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111. Какие документы страхователь предоставляет страховщику при заключении договора обязательного страхования до регистрации опасного производственного объекта?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112. 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113. На что направлены мероприятия, проводимые эксплуатирующей организацией в рамках осуществления производственного контроля?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114. Кем осуществляется производственный контроль в эксплуатирующей организации?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115. Кем утверждается заявление о политике эксплуатирующей организации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116. Что из перечисленного включает в себя документация системы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117. Что является грубым нарушением лицензионных требований при осуществлении лицензируемого вида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119.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 Кто утверждает планы мероприятий по локализации и ликвидации последствий аварий на опасных производственных объектах? Выберите два варианта ответа.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121. Что обязан сделать лицензиат, если он намерен изменить адрес места осуществления лицензируемого вида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122. Какое количество экспертов в области промышленной безопасности должно быть в штате соискателя лицензии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123. В каком нормативном правовом акте установлен порядок принятия решений лицензирующим органом о предоставлении и переоформлении лицензии на деятельность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124. Что должно быть осуществлено эксплуатирующей организацией при проведении идентификации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125. В каких случаях техническое устройство, применяемое на опасном производственном объекте, подлежит экспертизе промышленной безопасности, если техническим регламентом не установлена иная форма оценки соответствия указанного устройства обязательным требованиям?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126. Какие требования к экспертам в области промышленной безопасности указаны верно?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127. Что обязан сделать лицензиат, если он планирует выполнять работы (оказывать услуги), составляющие лицензируемую деятельность, и не указанные в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128. Взимается ли плата за предоставление или переоформление лицензии, если да, то в соответствии с каким законодательством?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129. Эксперты какой категории имеют право участвовать в проведении экспертизы промышленной безопасности опасных производственных объектов II класса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130. Выполнение каких работ на объектах не включает в себя лицензируемый вид деятельности по эксплуатации взрывопожароопасных и химических опасных производственных объектов I, II и III классов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131. Какие выводы может содержать заключение экспертизы промышленной безопасности технических устройств?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132. Кто осуществляет лицензирование эксплуатации взрывопожароопасных и химически опасных производственных объектов I, II и III классов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133. Какие из перечисленных требований не являются лицензионными требованиями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лицензиату при осуществлении им лицензируемой деятельности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134. Какими нормативными правовыми актами устанавливаются требования к порядку осуществления федерального лицензионного контроля за соблюдением лицензионных требований при осуществлении деятельности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135. 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136. Куда организация обязана направить результаты технического расследования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137. Как назначается специальная комиссия по техническому расследованию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138. На кого возлагается финансирование расходов на техническое расследование причин аварий?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139. Чем регламентируется порядок проведения работ по установлению причин инцидентов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140. Кем представляется заключение экспертизы промышленной безопасности технических устройств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внесения в реестр?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141. Какие сроки действия планов мероприятий по локализации и ликвидации последствий аварий установлены для объектов I класса опасности (за исключением объектов, на которых ведутся горные работы)?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142. Какие сроки действия планов мероприятий по локализации и ликвидации последствий аварий установлены для объектов II класса опасности (за исключением объектов, на которых ведутся горные работы)?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143. Какие сроки действия планов мероприятий по локализации и ликвидации последствий аварий установлены для объектов III класса опасности (за исключением объектов, на которых ведутся горные работы)?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144. Кем утверждается положение о системе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145. Когда план мероприятий по локализации и ликвидации последствий аварий считается принятым?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146. Какая из перечисленных задач не относится к задачам производственного контроля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требований промышленной безопасности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147. При какой численности работников организации, эксплуатирующей опасный производственный объект, функции лица, ответственного за осуществление производственного контроля, возлагаются на специально назначенного работника?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148. Какие квалификационные требования предъявляются к работникам, ответственным за осуществление производственного контроля на опасных производственных объектах IV класса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149. Что из перечисленного не относится к обязанностям работника, на которого возложены функции ответственного за осуществление производственного контроля?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150. Кто должен разрабатывать положение о производственном контроле?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151. Когда положение о производственном контроле считается принятым?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152. 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153. В каком виде допускается представлять сведения об организации производственного контроля за соблюдением требований промышленной безопасности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154. Допускается ли подача сведений об организации производственного контроля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приложением электронных таблиц в формате .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машиночитаемом носителе?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155. Каким образом допускается представлять сведения об организации производственного контроля организацией, эксплуатирующей несколько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156. В виде каких файлов должны формироваться электронные документы при подготовке отчета о производственном контроле?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157. Вложения в каком формате не могут содержать электронные документы?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158. Что является результатом проведения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159. Какие квалификационные требования предъявляются к работникам, ответственным за осуществление производственного контроля на опасных производственных объектах I-III класса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160. Каким из указанных требованиям должен соответствовать эксперт второй категории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области промышленной безопасности?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161. После выполнения каких мероприятий экспертная организация приступает к проведению экспертизы промышленной безопасности?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162. Какие сведения отражаются в заключении экспертизы промышленной безопасности по результатам экспертизы технического устройства?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163. В какой документации определяются обязанности и права работников, на которых возложены функции лиц, ответственных за организацию и осуществление производственного контроля?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164. Кем устанавливается перечень сведений, содержащихся в декларации и информационном листе (приложении к декларации), и порядок их оформления?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165. В целях решения каких задач разработаны Правила представления декларации промышленной безопасности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166. В каком случае руководитель или иное уполномоченное лицо организации, эксплуатирующей опасный производственный объект, обязан представлять утвержденный экземпляр декларации в Федеральную службу по экологическому, технологическому и атомному надзору?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167. Где должны храниться оригиналы декларации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168. Разработка каких документов в рамках организации документационного обеспечения систем управления промышленной безопасностью не предусмотрена в нормативном правовом акте?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169. С какой периодичностью проводится документальное оформление результатов анализа функционирования системы управления промышленной безопасностью эксплуатирующей организацией?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170. Кем осуществляется расчет вреда (экономического и экологического ущерба) от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171. В какой срок материалы технического расследования аварии направляются 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центральный аппарат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172. Какой срок проведения экспертизы промышленной безопасности установлен Федеральными норами и правилами «Правила проведения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173. В каких комиссиях проходят аттестацию члены аттестационных комиссий организаций, эксплуатирующих опасные производственные объекты (за исключением организаций, работники которых подлежат аттестации в ведомственных аттестационных комиссиях)?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174. Куда организация, эксплуатирующая опасный производственный объект, представляет информацию об организации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175. В какие сроки эксплуатирующая организация представляет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территориальные органы сведения об организации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176. В какой срок осуществляется внесение в государственный реестр изменений сведений, связанных с изменением адреса места нахождения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177. В какой срок осуществляется внесение в государственный реестр изменений сведений, связанных с исключением опасного производственного объекта в связи со сменой эксплуатирующей организации?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178. Внесение каких изменений в государственный реестр осуществляется в срок, не превышающий 10 (десяти) рабочих дней с даты регистрации заявления о внесении изменений? Выберите два правильных варианта ответов.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179. В каких случаях из перечисленных регистрирующим органом вносятся изменения в государственный реестр?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180. В каком из перечисленных случаев при внесении изменений в государственный реестр объекту присваивается иной регистрационный номер?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181. С какой периодичностью организация, эксплуатирующая опасные производственные объекты, должна направлять информацию об инцидентах, происшедших на опасных производственных объектах, в территориальный орган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182. В какой срок должен быть составлен акт технического расследования причин аварии?</w:t>
      </w: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 по дисциплине (модулю)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промышленной безопасности»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текущего контроля обучающемуся предлагается решить 1 задачу из нижеприведенного списка.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ситуационных задач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аварии с реактором ВВЭР на АЭС произошло РЗ местности.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Радиационная разведка произвела замеры мощности радиации на двух объектах №1 и №2. На объекте №1 разведка была 10часов после аварии и мощность радиации составила 5рад/ч. На объекте №2 разведка была 15 часов после аварии и мощность составила 6 рад/ч. Определить зону РЗ, в которую попасли объекты №1 и №2.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аварии с реактором ВВЭР на АЭС произошло РЗ местности.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Радиационная разведка произвела замеры мощности радиации на двух объектах №1 и №2. На объекте №1 разведка была 9 часов после аварии и мощность радиации составила 5рад/ч. На объекте №2 разведка была 12 часа после аварии и мощность составила 6 рад/ч. Определить зону РЗ, в которую попасли объекты №1 и №2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аварии с реактором РБМК на АЭС произошло РЗ местности.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Радиационная разведка произвела замеры мощности радиации на двух объектах №1 и №2. На объекте №1 разведка была 2 сутки после аварии и мощность радиации составила 5рад/ч. На объекте №2 разведка была на 3 сутки после аварии и мощность составила 6 рад/ч. Определить зону РЗ, в которую попасли объекты №1 и №2.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аварии с реактором РБМК на АЭС произошло РЗ местности.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Радиационная разведка произвела замеры мощности радиации на двух объектах №1и №2. На объекте №1 разведка была на 10 сутки после аварии и мощность радиации составила 5рад/ч. На объекте №2 разведка была 15 сутки после аварии и мощность составила 6 рад/ч. Определить зону РЗ, в которую попасли объекты №1 и №2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следующий режим радиационной защиты: работа в одноэтажном производственном здании -- 8 ч, пребывание в двухэтажном каменном жилом доме -- 14 ч, на открытой местности -- 2 ч. Обеспечит ли данный режим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защиту, если уровень радиации на 1 ч после аварии реактора РБМК равен 10 рад/ч, а установленная доза на сутки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следующий режим радиационной защиты: работа в кабине бульдозера -- 8 ч, пребывание в двухэтажном каменном жилом доме -- 15 ч, на открытой местности -- 1 ч. Обеспечит ли данный режим защиту, если уровень радиации на 1 ч после аварии реактора РБМК равен 10 рад/ч, а установленная доза на сутки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следующий режим радиационной защиты: работа в кабине тепловоза-- 10 ч, пребывание в двухэтажном каменном жилом доме -- 13 ч, на открытой местности -- 1 ч. Обеспечит ли данный режим защиту, если уровень радиации на 2 ч после аварии реактора РБМК равен 10 рад/ч, а установленная доза на сутки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защищенности режима радиационной защиты равен 8. Обеспечит ли данный режим защиту, если уровень радиации на 2 ч после аварии реактора РБМК равен 10 рад/ч, а установленная доза на сутки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вагоноремонтного завода, где через 2 часа после аварии (реактор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РБМК )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 дозы составляла 3 рад/ч, с 3час до 9 часа после аварии предстоят работы с использованием бульдозера. Определить дозу облучения бульдозериста.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Укрытие имело коэффициент защиты по ослаблению Y излучения в зоне радиоактивного заражения 300 и состояло из кирпича и 25 см грунта. Какая толщина кладки из кирпича использовалась при строительстве.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Машинный автокран будет работать на вскрытии заваленного убежища, где уровень радиации через 1 час после аварии реактора ВВЭР -- 7 рад/ч. Установленная доза облучения на время работ -- 2 рад. Начало работы - через 10 час после аварии. Определить возможную продолжительность работы крановщика и стропальщика.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Машинный автокран будет работать на вскрытии заваленного убежища, где уровень радиации через 2 час после аварии реактора ВВЭР -- 7 рад/ч.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Установленная доза облучения на время работ -- 2 рад. Продолжительность рабочей смены - 5 час. Определить начало работ крановщика.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Ж/д станция подверглась РЗ. Мощность дозы через 3 часа после аварии реактора РБМК составила 3 рад/ч. Установленная доза облучения 2 рада. Определить время начала работ по дезактивации территории станции командой обеззараживания, если продолжительность работ составит 3 часа.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2 часа после аварии реактора РБМК уровень радиации на территории станции -- 4 рад/ч. Рабочие и служащие ж/д станции укрылись в ПРУ. Определить, дозу облучения, которую получат укрываемые за 12 часов, если ПРУ имеет бревна толщиной 18.5 см, и засыпано грунтом толщиной 80 см.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2 часа после аварии реактора РБМК на территории ж/д станции уровень радиации составил 10 рад/ч. Установленная доза облучения на первые сутки - 3 рад. Обеспечит ли необходимую защиту персонала станции следующий режим: нахождение в ПРУ -- 12 ч (K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200 )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на открытой местности - 12 ч.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2 часа после аварии реактора РБМК произошло РЗ территории вагонного депо. Уровень радиации через 2 ч составил 10 рад/ч. Установленная доза на 1-ые сутки -- 5 рад. Работы ведутся в одноэтажном производственном здании 8 ч, на открытой местности - 2 час, а отдыхают в жилых домах 14 часов. Определить коэффициент защищенности и коэффициент безопасной защищенности персонала. Обеспечит ли этот режим его защиту.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сооружение перекрыто железобетонной плитой h = 20 см и слоем грунта h = 84 см. Определить коэффициент ослабления проникающей радиации по гамма-излучению.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обследования состояния ж/д моста требуется 1 ч. Установленная доза облучения 5 рад. Уровень радиации через 3 часа после аварии реактора РБМК в районе моста составил 10 рад/ч. Определить допустимое время начала обследования ж/д моста.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19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аварии реактора РБМК произошло РЗ местности. Установлен следующий режим радиационной защиты: работа в депо -- 10 ч, пребывание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двухэтажном каменном жилом доме -- 12 ч, на открытой местности -- 2 ч. Обеспечит ли данный режим защиту на 3 сутки если уровень на 1 ч равен 10 рад/ч, а установленная доза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Кирпичное здание имеет толщину стен 25 см. Определить необходимую толщину закладки проемов мешками с грунтом, чтобы обеспечить одинаковое со стенами ослаблению Y излучения в зоне радиоактивного заражения.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Укрытие имеет коэффициент по ослаблению Y излучения в зоне радиоактивного заражения равный 200. Определить необходимую толщину слоя кирпича чтобы довести его до 400.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 радиационной защиты персонала ж/д станции предусмотрено: пребывание в убежище -- 16 часов (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Kосл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1000), работа на открытой местности - 5 ч, работа в производственных помещениях - 3 ч (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Kосл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7 )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Обеспечит ли данный режим защиту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?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радиации после аварии реактора РБМК на 1 час равен 10 рад/ч,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Dзад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 промышленной площадке аварийной АЭС требуется уменьшить мощность дозы радиации в кабине маневрового тепловоза в 50 раз.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необходимую толщину свинцовой пластины для увеличения защиты бригады тепловоза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гамма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радиации в зоне РЗ местности.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5 часов после аварии на АЭС (реактор ВВЭР) уровень радиации на ж/д станции составлял 1,5 рад/ч. Дежурный по станции находится в административном трехэтажном здании (каменное здание). Определить зону в которой находится станция и дозу, которую получит дежурный за смену 12 часов.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следующий режим радиационной защиты: работа в депо -- 10 ч, пребывание в двухэтажном каменном жилом доме -- 12 ч, на открытой местности -- 2 ч. Обеспечит ли данный режим защиту на 2 сутки, если РЗ местности произошло через 2 ч после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аварии( реактора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РБМК) и составил 10 рад/ч, а заданная доза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территории вагоноремонтного завода, где через 2 часа после аварии (реактор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РБМК )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мощность дозы составляла 3 рад/ч, с 5 до 12 часа после аварии предстоят работы с использованием дрезины. Определить дозу облучения машиниста дрезины.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ж/д предстоит вести спасательные работы. Уровень радиации через 1 час после аварии реактора ВВЭР составил 3.5 рад/ч. Установленная доза облучения равна 3 рада. Определить количество смен при ведении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СиДНР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последние должны начаться через 3 часа, а продолжительность их ведения - 6 часов.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 работы в помещении локомотивного депо начнутся через 5 часов после аварии реактора РБМК. Уровень радиации через 5 часов после аварии составит 10 рад/ч. Установленная доза облучения на 1-ые сутки -- 2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допустимую продолжительность работы в депо.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29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 работы в помещении локомотивного депо начнутся через 13 часов после аварии реактора РБМК. Уровень радиации через 8 часов после аварии составит 10 рад/ч. Установленная доза облучения на 1-ые сутки -- 2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допустимую продолжительность работы в депо.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 работы в помещении локомотивного депо начнутся через 13 часов после аварии реактора ВВЭР. Уровень радиации через 8 часов после аварии составит 10 рад/ч. Установленная доза облучения на 1-ые сутки -- 2 рад. Определить допустимую продолжительность работы в депо.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следующий режим радиационной защиты: работа в депо -- 12 ч, пребывание в пятиэтажном каменном жилом доме -- 11 ч, на открытой местности -- 1 ч. Обеспечит ли данный режим защиту на 3 сутки, если заражение местности произошло через 2 ч после аварии реактора РБМК на это врем уровень радиации составил 10 рад/ч, а установленная доза на 3 сутки -- 4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следующий режим радиационной защиты: работа в депо -- 8 ч, пребывание в пятиэтажном каменном жилом доме -- 12 ч, на открытой местности -- 4 ч. Обеспечит ли данный режим защиту на 5 сутки, если облучение началось через 2 ч после аварии реактора РБМК и уровень составил на это время 10 рад/ч, а задана доза -- 3 рад.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Спасательной команде требуется на проведение спец. работ 3 часа. Допустимая доза облучения - 10 рад. Уровень радиации спустя 5 часов после аварии реактора ВВЭР составил 5 рад/ч. Определить зону РЗ и допустимое время начала работ.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вагонного депо уровень радиации через 1 ч после аварии реактора РБМК составил 10 рад/ч. Установленная доза на 3- сутки -- 5 рад. Работы ведутся в одноэтажном производственном здании 8 ч, на открытой местности - 2 ч., в убежище 14 часов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защищенности и коэффициент безопасной защищенности персонала. Если такой режим выбрать как режим защиты, обеспечит ли он безопасность.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2 часа после аварии РБМК произошло РЗ территории вагонного депо уровень радиации через 2 ч после аварии реактора РБМК составил 10 рад/ч. Установленная доза на 2-ые сутки -- 4 рад. Работы ведутся в одноэтажном производственном здании 10 ч, на открытой местности - 2 ч., в убежище 12 часов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коэффициент защищенности и коэффициент безопасной защищенности персонала. Если такой режим выбрать как режим защиты, обеспечит ли он безопасность.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2 часа после аварии на реакторе РБМК уровень радиации составил 5 рад/ч. Облучение персонала станции началось через 2 часа после аварии.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суммарную дозу облучения, полученную персоналом ж/д станции при следующий режиме работы и отдыха: работа на открытой местности -- 4 ч, работа в одноэтажном здании -- 8 ч, отдых в каменном 3-х этажном доме - 12 ч.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ж.д.станции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разгерметизации цистерны емкостью 30 т произошла утечка аммиака.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ветра на момент аварии составляла 2 м/сек., температура воздуха +20 градусов С, степень вертикальной устойчивости атмосферы ‒ инверсия.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 Максимальные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глубины зон возможного загрязнения в пороговых и поражающих концентрациях.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ж.д.станции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разгерметизации цистерны емкостью 40 т произошла утечка аммиака.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ветра на момент аварии составляла 4 м/сек., температура воздуха +25 градусов С, степень вертикальной устойчивости атмосферы ‒инверсия.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Площадь возможного и фактического заражения.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39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ж.д.станции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разгерметизации цистерны емкостью 36 т произошла утечка аммиака.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ветра на момент аварии составляла 2 м/сек., температура воздуха +18 градусов С, степень вертикальной устойчивости атмосферы ‒инверсия.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удалении 3км от станции находится жилой район, время после аварии 1 час, (направление ветра в сторону жилого района).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 Время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зараженного воздуха к жилому району (предельному рубежу).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ж.д.станции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разгерметизации цистерны емкостью 32 т произошла утечка аммиака.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Скорость ветра на момент аварии составляла 2 м/сек., температура воздуха +20 градусов С, степень вертикальной устойчивости атмосферы ‒ инверсия.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  Продолжительность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поражающего действия аммиака.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величину избыточного давления взрыва 20 т гексогена на расстоянии 60 метров. Взрыв наземный. Грунт стальная плита. Оценить степень разрушения открыто расположенного тепловоза.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величину избыточного давления взрыва 40 т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динитробензола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расстоянии 80 метров. Взрыв наземный. Грунт бетон. Оценить степень разрушения открыто расположенного товарного вагона.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величину избыточного давления взрыва 30 т тэна на расстоянии 70 метров. Оценить воздействие ВУВ на человека.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Защитное сооружение перекрыто железобетонной плитой h = 20 см и слоем грунта h = 84 см. Определить коэффициент ослабления проникающей радиации по гамма-излучению.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обследования состояния ж/д моста требуется 1 ч. Установленная доза облучения 5 рад. Уровень радиации через 3 часа после аварии реактора РБМК в районе моста составил 10 рад/ч. Определить допустимое время начала обследования ж/д моста.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Определить величину избыточного давления взрыва 50 т тринитробензола на расстоянии 90 метров. Взрыв воздушный. Оценить воздействие ВУВ на человека.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безопасное расстояние действия ВУВ на людей взрыва 160 т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октогена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Взрыв наземный. Грунт средний.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наземной емкости хранится 100 тонн сжиженного хлора. Высота обвалования емкости Н = 1м. Оценить возможную зону химического заражения в случае аварийного разлива хлора. Метеоусловия: инверсия: температура +20С; скорость ветра – 2м/сек. Время после аварии 1 час.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49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водоочистительной станции из емкости произошел сброс около 100 тонн сжиженного хлора. Высота обвалования емкости Н = 1м. Оценить возможную зону химического заражения в случае аварийного разлива хлора. Метеоусловия: инверсия: температура +20С; скорость ветра – 1м/сек. Время после аварии 4 часа.</w:t>
      </w: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промежуточной аттестации по дисциплине (модулю)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промышленной безопасности»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промежуточной аттестации обучающемуся предлагается дать ответы на 20 тестовых заданий из нижеприведенного списка.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может проходить на сайте do-ittsu.miit.ru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тестовых заданий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определение соответствует понятию «авария», изложенному в Федеральном законе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и (или) повреждение технических устройств, применяемых на опасном производственном объекте, отклонение от установленного режима технологического процесса.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Контролируемое или неконтролируемое горение, а также взрыв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целостности или разрушение сооружений и технических устройств опасного производственного объекта при отсутствии взрыва либо выброса опасных веществ.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понятие «инцидент»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веществ, при которых нет пострадавших.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Контролируемое и (или) неконтролируемое горение, а также взрыв опасного производственного объекта, не сопровождающиеся выбросом в окружающую среду опасных веществ.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какие организации распространяются нормы Федерального закона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только на территории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государственные и негосударственные некоммерческие организации, эксплуатирующие опасные производственные объекты в порядке, установленном законодательством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коммерческие организации независимо от форм осуществления деятельности в области промышленной безопасности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понимается под требованиями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запреты, ограничения и другие обязательные требования, содержащиеся в федеральных законах, соблюдение которых обеспечивает промышленную безопасность.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содержащиеся в нормативных технических документах, принимаемых федеральным органом исполнительной власти, специально уполномоченным в области промышленной безопасности, в рамках его компетенции и по установленным формам.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запреты, ограничения и другие обязательные требования, содержащиеся в Федеральном законе от 21.07.1997 № 116-ФЗ, других федеральных законах и принимаемых в соответствии с ними нормативных правовых актах Президента Российской Федерации, нормативных правовых актах Правительства Российской Федерации, а также федеральных нормах и правилах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запреты, ограничения, установленные в нормативных актах, соблюдение которых обеспечивает состояние защищенности жизненно важных интересов личности и общества от аварий на опасных производственных объектах и последствий указанных аварий.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нормативном правовом акте содержится перечень критериев, по которым производственный объект относится к категории опасных?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 Федеральном законе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Правительства Российской Федерации «О регистрации объектов в государственном реестре».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Указе Президента Российской Федерации «Об утверждении перечня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Положении о Федеральной службе по экологическому, технологическому и атомному надзору.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классы опасности в зависимости от уровня потенциальной опасности аварий на них для жизненно важных интересов личности и общества подразделяются опасные производственные объекты?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класс опасности - опасные производственные объекты чрезвычайно высокой опасности; II класс опасности - опасные производственные объекты высокой опасности; III класс опасности - опасные производственные объекты средней опасности; IV класс опасности - опасные производственные объекты низкой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класс опасности - опасные производственные объекты низкой опасности; II класс опасности - опасные производственные объекты средней опасности; III класс опасности - опасные производственные объекты высокой опасности; IV класс опасности - опасные производственные объекты чрезвычайно высокой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класс опасности - опасные производственные объекты высокой опасности; II класс опасности - опасные производственные объекты средней опасности; III класс опасности - опасные производственные объекты низкой опасности; IV класс опасности - неопасные производственные объекты (вероятность аварии равна нулю).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понимается под обоснованием безопасности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документ, содержащий сведения об условиях безопасной эксплуатации опасного производственного объекта, требования к эксплуатации, капитальному ремонту, консервации и ликвидации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документ, содержащий сведения о результатах оценки риска аварии на опасном производственном объекте и связанной с ней угрозы, требования к безопасной эксплуатации опасного производственного объекта, требования к обслуживающему персоналу.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документ, содержащий сведения о результатах оценки риска аварии на опасном производственном объекте и связанной с ней угрозы, условия безопасной эксплуатации опасного производственного объекта, требования к эксплуатации, капитальному ремонту, консервации и ликвидации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каком из перечисленных случаев требования промышленной безопасности к эксплуатации, капитальному ремонту, консервации и ликвидации опасного производственного объекта (ОПО) могут быть установлены в обосновании безопасности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при проектировании, строительстве, эксплуатации, реконструкции, капитальном ремонте, консервации или ликвидации опасного производственного объекта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(или) они не установлены.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проектной документации на любой опасный производственный объект независимо от класса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разработчиком проектной документации является иностранная организация.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плана по локализации и ликвидации последствий аварий на опасных производственных объектах.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экспертизе в соответствии с Федеральным законом от 21.07.1997 № 116-ФЗ «О промышленной безопасности опасных производственных объектов» подлежит обоснование безопасности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экспертизе.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экспертизе.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какого времени организация, эксплуатирующая опасный производственный объект, при внесении изменений в обоснование безопасности опасного производственного объекта должна направить их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 месяца после внесения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рабочих дней со дня получения положительного заключения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рабочих дней со дня передачи обоснования на экспертизу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месяца после утверждения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Уполномочены ли иные федеральные органы исполнительной власти помимо Федеральной службы по экологическому, технологическому и атомному надзору осуществлять специальные разрешительные, контрольные или надзорные функции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если Президентом Российской Федерации или Правительством Российской Федерации им предоставлено такое право.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это противоречит Федеральному закону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Да, только в случае, если указанные органы функционируют в условиях чрезвычайной ситуации.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право не предоставлено должностным лицам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федерального государственного надзора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Посещать организации, эксплуатирующие опасные производственные объекты, при наличии служебного удостоверения и копии приказа о проведении проверки.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Выдавать лицензии на отдельные виды деятельности, связанные с повышенной опасностью промышленных производств.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Давать указания о выводе людей с рабочих мест в случае угрозы жизни и здоровью работников.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случае должностные лица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привлекать к административной ответственности лиц, виновных в нарушении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относится к их компетенции.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федерального государственного надзора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если это сопряжено с направлением в суд материалов о привлечении указанных лиц к уголовной ответственности.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экспертизы проектной документации проводятся в соответствии с Градостроительным кодексом Российской Федерации?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государственная экспертиза проектной документации.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экспертиза проектной документации - для особо опасных, технически сложных и уникальных объектов, для всех остальных - негосударственная экспертиза.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государственная, так и негосударственная экспертиза по выбору застройщика или технического заказчика, за исключением случаев, когда проводится только государственная экспертиза.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устанавливает порядок организации и проведения государственной экспертизы проектной документации и результатов инженерных изысканий?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Минстрой России совместно с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Главгосэкспертиза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каких из перечисленных объектов капитального строительства государственная экспертиза проектов не проводится?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Объектов, строительство, реконструкцию и (или) капитальный ремонт которых предполагается осуществлять на территориях двух и более субъектов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капитального строительства, в отношении которых не требуется получение разрешения на строительство.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опасных, технически сложных и уникальных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Объектов, строительство, реконструкцию и (или) капитальный ремонт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 и в территориальном море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проводит государственную экспертизу проектной документации особо опасных и технически сложных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имеющие лицензию Министерства строительства и жилищно-коммунального хозяйства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или подведомственное ему государственное (бюджетное или автономное) учреждение.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имеющие лицензию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Федеральной службы по надзору в сфере природопользования на проведение данного вида экспертизы.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эксперты.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субъектов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проводит строительный контроль?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Подрядчик и застройщик, технический заказчик, лицо, ответственное за эксплуатацию здания, сооружения либо организация, осуществляющая подготовку проектной документации и привлеченная техническим заказчиком (застройщиком) по договору для осуществления строительного контроля.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Саморегулируемая организация.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орган исполнительной власти, уполномоченный на осуществление строительного надзора.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исполнительной власти субъектов Российской Федерации, уполномоченные на осуществление регионального строительного надзора.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 реконструкции каких объектов капитального строительства осуществляется государственный строительный надзор?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Российской Федерации либо является модифицированной проектной документацией.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любых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при строительстве объектов, которые в соответствии с Градостроительным кодексом Российской Федерации являются особо опасными, технически сложными или уникальными.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строительстве объектов, общая площадь которых составляет более 1500 м2.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является предметом государственного строительного надзора?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разрешения на строительство.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требований к порядку осуществления строительного контроля, установленных Градостроительным кодексом, иными нормативными правовыми актами.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требований, установленные частью 4 статьи 52 Градостроительного кодекса Российской Федерации, к обеспечению консервации объекта капитального строительства.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декларации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осуществляет государственный строительный надзор за строительством, реконструкцией объектов капитального строительства, отнесенных Градостроительным кодексом Российской Федерации к особо опасным, технически сложным и уникальным?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орган исполнительной власти, уполномоченный на осуществление федерального государственного строительного надзора.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исполнительной власти субъекта Российской Федерации, уполномоченный на осуществление регионального государственного строительного надзора.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орган исполнительной власти, уполномоченный на проведение государственной экспертизы проектной документации, или подведомственные ему государственные (бюджетные или автономные) учреждения.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опасные производственные объекты не относятся к особо опасным и технически сложным объектам?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Опасные производственные объекты, на которых используются стационарно установленные грузоподъемные механизмы.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обязанности лица, осуществляющего строительство здания или сооружения, в соответствии с законодательством о градостроительной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производством работ и регистрация действий, противоречащих законодательству о градостроительной деятельности.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производством работ, своевременной доставкой строительных материалов и изделий.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контроль за качеством применяемых строительных материалов.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должна обеспечиваться безопасность здания или сооружения в процессе эксплуатации?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посредством мониторинга состояния основания.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посредством периодических осмотров строительных конструкций.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посредством технического обслуживания систем инженерно-технического обеспечения.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посредством проведения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проведения всех перечисленных мероприятий, включая проведение текущих ремонтов здания или сооружения.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должен принять меры, предупреждающие причинение вреда населению и окружающей среде, при прекращении эксплуатации здания или сооружения согласно Техническому регламенту о безопасности зданий и сооружений?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территориального органа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эксплуатирующая здание и сооружение.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здания или сооружения.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проводящая экспертизу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форме осуществляется обязательная оценка соответствия зданий и сооружений, а также связанных со зданиями и с сооружениями процессов эксплуатации?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производственного контроля.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форме государственного строительного надзора и государственного контроля.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эксплуатационного и государственного контроля (надзора).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документами могут устанавливаться обязательные требования в сфере технического регулирования?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регламентами.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Национальными стандартами и сводами правил.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 регламентами, национальными стандартами и сводами правил.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документами могут приниматься технические регламенты в соответствии с Федеральным законом от 27.12.2002 № 184-ФЗ «О техническом регулировании»?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федеральными законами и межправительственными соглашениями стран - участниц Евразийского союза.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федеральными законами и постановлениями Правительства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 нормативными правовыми актами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Международными договорами Российской Федерации, подлежащими ратификации в порядке, установленном законодательством Российской Федерации, или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или указами Президента Российской Федерации, или постановлениями Правительства Российской Федерации, или нормативным правовым актом федерального органа исполнительной власти по техническому регулированию.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#29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обязательного подтверждения соответствия установлены Федеральным законом от 27.12.2002 № 184-ФЗ «О техническом регулировании»?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обязательная сертификация продукции.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сертификация или декларирование соответствия продукции.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риска применения продукции.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документах устанавливаются формы оценки соответствия обязательным требованиям к техническим устройствам, применяемым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федеральных нормах и правилах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технических регламентах.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соответствующих нормативных правовых актах, утверждаемых Правительством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Федеральном законе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#31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право проводить сертификацию технических устройств, применяемых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по сертификации, аккредитованный в соответствии с законодательством Российской Федерации об аккредитации в национальной системе аккредитации.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аккредитованные федеральным органом исполнительной власти по стандартизации, метрологии и сертификации.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аккредитованные федеральным органом исполнительной власти в области промышленной безопасности, совместно с федеральным органом исполнительной власти по стандартизации, метрологии и сертификации.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техническим регламентом не установлена иная форма оценки соответствия технического устройства, применяемого на опасном производственном объекте, обязательным требованиям к такому техническому устройству, то до начала эксплуатации оно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подлежит:?</w:t>
      </w:r>
      <w:proofErr w:type="gram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аудиту.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Добровольной сертификации или добровольному декларированию соответствия по выбору производителя технического устройства.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и оборудование, находящиеся в эксплуатации или изготовленные для собственных нужд, не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подлежат:?</w:t>
      </w:r>
      <w:proofErr w:type="gram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Декларированию соответствия или обязательной сертификации.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 аудиту.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промышленной безопасности, если иные формы соответствия не установлены в технических регламентах.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устанавливает Технический регламент Таможенного союза «О безопасности машин и оборудования»?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эксплуатации машин и оборудования.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на единой таможенной территории Таможенного союза обязательных для применения и исполнения минимально необходимых требований к машинам и оборудованию.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свободного перемещения машин и оборудования, выпускаемого в обращение на единой таможенной территории.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не определяется при разработке и проектировании машины и (или) оборудования?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Допустимый риск для машины и (или) оборудования.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измерений и правила отбора образцов, необходимых для применения и исполнения требований ТР ТС 010/2011.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безопасной эксплуатации машин и оборудования.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является идентификационным признаком оборудования для работы во взрывоопасных средах?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наличие маркировки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взрывозащиты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наличие Сертификата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взрывозащиты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выданного аккредитованным органом по сертификации.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средств обеспечения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взрывозащиты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технической документации изготовителя, и маркировки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взрывозащиты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нанесенной на оборудование.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классификаций оборудования для работы во взрывоопасных средах не устанавливает ТР «О безопасности оборудования для работы во взрывоопасных средах»?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по группам (в зависимости от области применения).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взрывоопасных зон.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оборудования по уровням и видам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взрывозащиты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по температурным классам.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по давлению.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законах устанавливаются виды деятельности, подлежащие лицензированию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Федеральном законе от 04.05.2011 № 99-ФЗ «О лицензировании отдельных видов деятельности».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Федеральном законе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Федеральном законе от 21.07.1997 № 116-ФЗ «О промышленной безопасности опасных производственных объектов» и Федеральном законе от 4 мая 2011 г. № 99-ФЗ «О лицензировании отдельных видов деятельности».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Федеральном законе от 21.07.1997 № 116-ФЗ «О промышленной безопасности опасных производственных объектов», Федеральном законе от 04.05.2011 № 99-ФЗ «О лицензировании отдельных видов деятельности» и Федеральном законе от 21.12.1994 № 68-ФЗ «О защите населения и территорий от чрезвычайных ситуаций природного и техногенного характера».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#39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один из видов деятельности в области промышленной безопасности, подлежащий лицензированию в соответствии с Федеральным законом от 04.05.2011 № 99-ФЗ «О лицензировании отдельных видов деятельности»?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Эксплуатация взрывопожароопасных и химически опасных производственных объектов всех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Эксплуатация взрывопожароопасных и химически опасных производственных объектов I, II и III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взрывопожароопасных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Эксплуатация химически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минимальный срок действия лицензии установлен Федеральным законом от 04.05.2011 № 99-ФЗ «О лицензировании отдельных видов деятельности»?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действует бессрочно.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документов не вправе требовать лицензирующий орган у соискателей лицензий на эксплуатацию взрывопожароопасных и химически опасных производственных объектов I, II и III классов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лицензии в котором указан идентификационный номер налогоплательщика, данные документа о постановке соискателя лицензии на учет в налоговом органе.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документов, свидетельствующие об отсутствии у юридического лица налоговой задолженности за предыдущий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лицензирующий орган обязан принять решение о предоставлении или об отказе в предоставлении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60 календарных дней со дня получения заявления соискателя лицензии со всеми необходимыми документами.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30 рабочих дней со дня получения заявления соискателя лицензии со всеми необходимыми документами.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45 рабочих дней со дня приема заявления о предоставлении лицензии и прилагаемых к нему документов.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определяется договором между лицензиатом и лицензирующим органом.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осуществляется контроль за соблюдением лицензиатом лицензионных требований?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Лицензирующим органом совместно с органом прокуратуры.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исполнительной власти субъекта Российской Федерации, на территории которого эксплуатируется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Лицензирующим органом.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лицензирующие органы могут приостанавливать действие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ликвидации юридического лица или прекращения его деятельности в результате реорганизации.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неуплаты лицензиатом в течение трех месяцев лицензионного сбора.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смены собственника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лицензия может быть аннулирована решением суда?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обнаружении недостоверных или искаженных данных в документах, представленных в лицензирующий орган для получения лицензии.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ликвидации юридического лица или прекращении его деятельности в результате реорганизации.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неуплаты лицензиатом в течение трех месяцев лицензионного сбора.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установленный судом срок административного наказания в виде административного приостановления деятельности и приостановления действия лицензии лицензиат не устранил грубое нарушение лицензионных требований.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срок и на какой период времени в случае вынесения решения суда или должностного лица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административного наказания в виде административного приостановления деятельности лицензиата лицензирующий орган приостанавливает действие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суток со дня принятия решения на срок административного приостановления деятельности лицензиата.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суток со дня вступления этого решения в законную силу на срок административного приостановления деятельности лицензиата.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со дня вступления этого решения в законную силу на срок не более 30 суток.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суток со дня вступления этого решения в законную силу на срок административного приостановления деятельности лицензиата.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проводится техническое расследование причин аварии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комиссией по расследованию, возглавляемой представителем федерального органа исполнительной власти в области охраны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Специальной комиссией по расследованию, возглавляемой представителем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территориального органа.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расследованию, возглавляемой либо представителем федерального органа исполнительной власти, специально уполномоченного в области охраны труда, либо представителем федерального органа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по расследованию, возглавляемой руководителем эксплуатирующей организации, на которой произошла авария, с обязательным участием представителей федерального органа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#48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имеет право принимать решение о создании государственной комиссии по техническому расследованию причин аварии и назначать председателя указанной комиссии?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Президент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Правительство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Российской Федерации или Правительство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 Российской Федерации, Правительство Российской Федерации или руководитель федерального органа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#49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документе устанавливается порядок проведения технического расследования причин аварий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Федеральном законе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Правительства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Трудовом кодексе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нормативном документе, утвержденном федеральным органом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страхователями гражданской ответственности за причинение вреда в результате аварии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лица и физические лица, заключившие со страховщиками договоры страхования.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опасных производственных объектов (юридические лица или индивидуальные предприниматели), заключившие договор обязательного страхования гражданской ответственности за причинение вреда потерпевшим в результате аварии на опасном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опасных производственных объектов, за исключением индивидуальных предпринимателей, заключившие договор обязательного страхования гражданской ответственности за причинение вреда потерпевшим в результате аварии на опасном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владельцем опасного объекта в терминологии Федерального закона от 27.07.2010 N 225-ФЗ "Об обязательном страховании гражданской ответственности владельцев опасных объектов за причинение вреда в результате аварии на опасном объекте"?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лицо, владеющее опасным объектом на праве собственности.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Юридическое лицо или индивидуальный предприниматель, владеющие опасным объектом на праве собственности, праве хозяйственного ведения или праве оперативного управления либо на ином законном основании и осуществляющие эксплуатацию опасного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лица, владеющие опасным объектом на праве собственности, праве хозяйственного ведения или праве оперативного управления либо на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ином законном основании, независимо от того, осуществляют они эксплуатацию опасного производственного объекта или нет.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указанных опасных объектов не относятся к объектам, владельцы которых обязаны осуществлять обязательное страхование?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производственные объекты, подлежащие регистрации в государственном реестре.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Лифты, подъемные платформы для инвалидов, эскалаторы (за исключением эскалаторов в метрополитенах).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Автозаправочные станции жидкого моторного топлива.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производственные объекты, расположенные в границах объектов использования атомной энергии.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Пассажирские конвейеры (движущиеся пешеходные дорожки).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вменена обязанность страховать свою ответственность за причинение вреда в результате аварии на опасном объекте в соответствии с Федеральным законом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Эксплуатирующим организациям независимо от того, являются они владельцами опасного объекта или нет.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Проектным организациям.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 опасного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Экспертным организациям.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размер страховой выплаты за вред, причиненный здоровью каждого потерпевшего в результате аварии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500 тысяч рублей.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360 тысяч рублей.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 миллионов рублей.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200 тысяч рублей.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каких опасных объектов заключается договор обязательного страхования?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всего предприятия.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каждого опасного объекта, если иное не предусмотрено договором в отношении опасных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только декларируемых опасных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групп опасных объектов, объединенных по территориальному принципу или по специфике технологических операций.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срок заключается договор обязательного страхования гражданской ответственности за причинение вреда в результате аварии или инцидента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не более одного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срок не более шести месяцев.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не менее чем один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не менее чем девять месяцев.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осуществляется контроль за исполнением владельцем опасного производственного объекта обязанности по обязательному страхованию гражданской ответственности за причинение вреда в результате аварии на опасном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 в пределах своей компетенции функции по контролю и надзору в области безопасности соответствующих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 социального страхования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 союзом страховщиков ответственности.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компанией.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условии событие признается страховым случаем?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результате аварии на опасном объекте после окончания действия договора страхования причинен вред нескольким потерпевшим.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причинен вред потерпевшим, явившийся результатом последствий воздействия аварии, произошедшей в период действия договора обязательного страхования, которое влечет за собой обязанность страховщика произвести страховую выплату потерпевшим.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вред, причиненный в период действия договора страхования, является результатом последствий или продолжающегося воздействия аварии, произошедшей до заключения договора обязательного страхования.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#59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осуществляет регистрацию объектов в государственном реестре опасных производственных объектов и ведение этого реестра?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регистрационная палата при Правительстве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Федеральная служба по экологическому, технологическому и атомному надзору, а также федеральные органы исполнительной власти, которым в установленном порядке предоставлено право проводить регистрацию подведомственных объектов, и Государственная корпорация по атомной энергии «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 промышленности и торговли Российской Федерации, а также федеральные органы исполнительной власти, которым в установленном порядке предоставлено право проводить регистрацию подведомственных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нормативном правовом акте устанавливаются критерии классификации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Правительства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нормативном правовом акте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нормативном правовом акте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классов опасности подразделяются опасные производственные объекты?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пять.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обязан представлять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необходимые для формирования и ведения государственного реестра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Территориальные органы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 органы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Юридические лица независимо от организационно-правовой формы и индивидуальные предприниматели, осуществляющие эксплуатацию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государственные учреждения, эксплуатирующие опасные производственные объекты.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эксплуатирующие организации и индивидуальные предприниматели обязаны предоставить в регистрирующий орган сведения, характеризующие опасные производственные объекты?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трех месяцев с даты начала эксплуатации.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рабочих дней со дня начала их эксплуатации.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рабочих дней со дня начала их эксплуатации.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сведений не регламентирован.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опасные производственные объекты, вводимые в эксплуатацию, должны быть внесены в государственный реестр?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трех месяцев с даты начала их эксплуатации.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20 рабочих дней со дня поступления в регистрирующий орган сведений, характеризующих каждый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 регламентирован.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40 рабочих дней с даты начала их эксплуатации.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случаев не может являться основанием для исключения объекта из государственного реестра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объекта или вывод его из эксплуатации.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объектом признаков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Грубое нарушение требований промышленной безопасности при эксплуатации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Изменение критериев отнесения объектов к категории опасных производственных объектов или требований к идентификации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каком этапе осуществляется присвоение класса опасности опасному производственному объекту?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подготовки проектной документации.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этапе проведения экспертизы промышленной безопасности зданий, сооружений и технических устройств, применяемых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этапе его регистрации в государственном реестре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ввода в эксплуатацию.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относится к обязанностям организации в области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оценка условий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укомплектованности штата работников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социальное страхование от несчастных случаев на производстве и профессиональных заболеваний физических лиц, выполняющих работу на основании гражданско-правового договора.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указанного относится к обязанностям организации в области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локальных нормативных документов по охране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на опасном производственном объекте нормативных правовых актов, устанавливающих требования промышленной безопасности, а также правил ведения работ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работников опасного производственного объекта средствами индивидуальной защиты.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Декларирование соответствия условий труда государственным нормативным требованиям охраны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#69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не обязана выполнять организация в области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Предотвращать проникновение на опасный производственный объект посторонних лиц.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осуществлять производственный контроль за соблюдением требований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систему управления промышленной безопасностью и обеспечивать ее функционирование на опасных производственных объектах III класса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входит в обязанности организации в области промышленной безопасности в соответствии с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обязательств по охране труда, предусмотренных коллективными договорами и соглашениями.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эксплуатации опасного производственного объекта в случае аварии или инцидента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рассмотрении вопросов, связанных с обеспечением безопасных условий труда на рабочем месте, и в расследовании происшедшего несчастного случая на производстве или профессионального заболевания.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нормативным документом устанавливается обязательность проведения подготовки и аттестации работников, эксплуатирующих опасные производственные объекты,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29.01.2007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производится ввод в эксплуатацию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 о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 о градостроительной деятельности.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 о техническом регулировании.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устанавливаются порядок разработки и требования к содержанию планов мероприятий по локализации и ликвидации последствий аварий?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#74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каких объектов предусмотрена разработка планов мероприятий по локализации и ликвидации последствий аварий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Опасных производственных объектов I, II и III классов опасности, предусмотренных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 4, 5 и 6 приложения 1 к Федеральному закону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 производственных объектов I и II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организации обязаны создавать системы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организации, эксплуатирующие опасные производственные объекты.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юридические лица.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эксплуатирующие объекты I и II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эксплуатирующие объекты I, II и III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устанавливает требования к документационному обеспечению систем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по техническому регулированию и метрологии.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аккредитации.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организация осуществляет авторский надзор в процессе капитального ремонта или технического перевооружения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эксплуатирующая опасный производственный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Организация, разработавшая соответствующую документацию в порядке, установленном сводом правил «Положение об авторском надзоре за строительством зданий и сооружений».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Территориальный орган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самоуправления, на территории которого расположен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устанавливает требования к организации и осуществлению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эксплуатирующая опасный производственный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#79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устанавливает требования к форме предоставления сведений об организации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труду и занятости.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Эксплуатирующая организация.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юридическое лицо признается виновным в совершении административного правонарушения?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должностное лицо, рассматривающее дело об административном правонарушении, уверено в виновности юридического лица.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юридическое лицо признало факт совершения административного правонарушения.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административная ответственность предусмотрена законодательством Российской Федерации за нарушение должностными лицами требований промышленной безопасности или лицензионных требований на осуществление видов деятельности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Вынесение письменного предупреждения, о чем делается соответствующая отметка в личном деле привлеченного к ответственности лица, или штраф в размере до одного минимального размера оплаты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арест на срок до 15 суток или административный штраф в размере до тридцати тысяч рублей.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Исправительные работы или административный штраф в размере до пятидесяти тысяч рублей.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Наложение административного штрафа в размере от двадцати до тридцати тысяч рублей или дисквалификация на срок от шести месяцев до одного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грубым нарушением требований промышленной безопасности в соответствии с Кодексом Российской Федерации об административных правонарушениях?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промышленной безопасности, приведшее к возникновению непосредственной угрозы жизни или здоровью людей.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промышленной безопасности, которое может привести к длительному простою оборудования.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 промышленной безопасности, которое может привести к остановке технологического процесса предприятия и, как следствие, вынужденным отпускам работников.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Нарушение требований промышленной безопасности, результатом которого может быть инцидент на опасном производственном объекте без возникновения угрозы жизни или здоровью работников.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проводится первичная аттестация работников в области промышленной безопасности при назначении на соответствующую должность?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 недель.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 месяцев.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 месяца.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устанавливается порядок проведения аттестации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службой по экологическому, технологическому и атомному надзору.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агентством по техническому регулированию и метрологии.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не подлежит экспертизе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Документация на техническое перевооружение, консервацию и ликвидацию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устройства, применяемые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Декларация промышленной безопасности, разрабатываемая в составе документации на техническое перевооружение (в случае, если указанная документация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деятельности).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не подлежит экспертизе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на капитальный ремонт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устройства, применяемые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промышленной безопасности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Обоснование безопасности опасного производственного объекта и изменения к обоснованию безопасности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организация имеет право проводить экспертизу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Организация, имеющая лицензию на проведение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Организация, аккредитованная в Федеральной службе по аккредитации на проведение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Организация, имеющая допуск СРО на проведение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какого опасного производственного объекта эксперту запрещается участвовать в проведении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опасных производственных объектах по хранению и уничтожению химического оружия.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объектов, находящихся в государственной собственности.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опасного производственного объекта, принадлежащего на праве собственности или ином законном основании организации, в трудовых отношениях с которой состоит эксперт.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#89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 Правительства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нормами и правилами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Стандартами саморегулируемых организаций в области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каких процедур заключение экспертизы промышленной безопасности может быть использовано в целях, установленных Федеральным законом от 21.07.1997 № 116-ФЗ «О промышленной безопасности опасных производственных объектов»?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Сразу после подписания заключения экспертизы руководителем экспертной организации и экспертами, проводившими экспертизу.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утверждения заключения экспертизы промышленной безопасности в органах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подписания заключения экспертизы руководителем экспертной организации и экспертами, проводившими экспертизу, и внесения его в реестр заключений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ведет реестр заключений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территориальные органы.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Федеральное автономное учреждение «Главное управление государственной экспертизы».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по техническому регулированию и метрологии.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аккредитации.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документом установлен перечень сведений, содержащихся в декларации промышленной безопасности, и порядок ее оформления?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Правилами, утвержденными постановлением Правительства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Документом, утвержденным федеральным органом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Положением, утвержденным совместным приказом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каких опасных производственных объектов обязательна разработка декларации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опасных производственных объектов I, II и III классов опасности, на которых получаются, используются, перерабатываются, образуются, хранятся, транспортируются, уничтожаются опасные вещества в количествах, указанных в приложении 2 к Федеральному закону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опасных производственных объектов независимо от класса опасности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опасных производственных объектов I и II классов опасности, на которых получаются, используются, перерабатываются, образуются, хранятся, транспортируются, уничтожаются опасные вещества в количествах, указанных в приложении 2 к Федеральному закону от 21.07.1997 № 116-ФЗ «О промышленной безопасности опасных производственных объектов» (за исключением использования взрывчатых веществ при проведении взрывных работ).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объектов, указанных в приложении 1 к Федеральному закону от 21.07.1997 № 116-ФЗ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какой срок после внесения в реестр последней декларации промышленной безопасности для действующих опасных производственных объектов декларация должна быть разработана вновь?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десяти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пяти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 декларация не разрабатывается.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десятидневный срок при смене владельца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для действующих опасных производственных объектов декларация промышленной безопасности не должна разрабатываться вновь?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истечения десяти лет со дня внесения в реестр деклараций промышленной безопасности последней декларации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увеличения на пять процентов количества опасных веществ, которые находятся или могут находиться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изменения требований промышленной безопасности или изменения технологического процесса.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государственного надзора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утверждает декларацию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территориального органа федерального органа исполнительной власти в области промышленной безопасности или его заместители.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экспертной организации, выполнившей экспертизу декларации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организации, эксплуатирующей опасный производственный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эксплуатирующей организации совместно с 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осуществляет ведение реестра деклараций промышленной безопасности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регистрационная палата.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экспертизе подлежит декларация промышленной безопасности, разрабатываемая в составе документации на техническое перевооружение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Экспертизе промышленной безопасности в установленном порядке.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экспертизе в соответствии с законодательством Российской Федерации о градостроительной деятельности.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Никакую экспертизу декларация промышленной безопасности проходить не должна.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экспертизе в установленном порядке.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#99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из перечисленных случаев декларация промышленной безопасности находящегося в эксплуатации опасного производственного объекта не разрабатывается вновь?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истечения девяти лет со дня внесения в реестр деклараций промышленной безопасности последней декларации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веществ, которые находятся или могут находиться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требований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государственного надзора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новый владелец опасного объекта в течение тридцати календарных дней со дня вступления во владение опасным объектом в письменной форме уведомил об этом страховщика.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смене владельца опасного объекта необходимо заключать новый договор обязательною страхования.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новый владелец опасного объекта в течение десяти календарных дней со дня вступления во владение опасным объектом уведомил об этом страховщика.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страхователя переходят новому владельцу опасного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лицензия подлежит переоформлению?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окончания срока действия лицензии.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 изменения места жительства, имени, фамилии и (в случае, если имеется) отчества руководителя юридического лица.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реорганизации юридического лица в форме преобразования, изменения его наименования, адреса места нахождения.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обязанности работника, на которого возложены функции лица, ответственного за осуществление производственного контроля? Укажите все правильные ответы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устранением причин возникновения аварий, инцидентов и несчастных случаев.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лицензионных требований при оформлении лицензии на эксплуатацию взрывопожароопасных и химически опасных производственных объектов I, II и III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лицензионных требований при осуществлении лицензируемой деятельности н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м выполнением предписаний Федеральной службы по экологическому, технологическому и атомному надзору и ее территориальных органов, а также соответствующих федеральных органов исполнительной власти по вопросам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федеральные органы исполнительной власти заявитель, предполагающий выполнение работ (оказание услуг) при эксплуатации взрывопожароопасных и химически опасных производственных объектов IV класса опасности, должен представлять уведомления о начале осуществления своей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Федеральную службу по труду и занятости.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Федеральную службу по надзору в сфере здравоохранения.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Федеральное медико-биологическое агентство.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Федеральную службу по экологическому, технологическому и атомному надзору.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Федеральное агентство по техническому регулированию и метрологии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Российской Федерации по делам гражданской обороны. Чрезвычайным ситуациям и ликвидации последствий стихийных бедствий.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предоставляет страховщику владелец опасного производственного объекта для заключения договора обязательного страхования гражданской ответственности?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копии документов, подтверждающих право собственности и (или) владения опасным объектом.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копию свидетельства о регистрации опасного производственного объекта в государственном реестре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копию карты учета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заявление об обязательном страховании.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перечисленные.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какого времени при наступлении события, имеющего признаки страхового случая, страхователь обязан сообщить об этом страховщику в письменной форме?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12 часов.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24 часов.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48 часов.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трех суток.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обстоятельстве в случае досрочного прекращения действия договора обязательного страхования гражданской ответственности владельца опасного объекта страховая премия по договору не возвращается страхователю?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соглашению сторон.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требованию страховщика в случае просрочки уплаты страховой премии (очередного страхового взноса) более чем на тридцать календарных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смена владельца опасного объекта в период действия договора обязательного страхования, если новый владелец опасного объекта не уведомил страховщика в течение тридцати календарных дней со дня вступления во владение опасным объектом в письменной форме.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обстоятельствах.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данных в каком документе определяется страховая сумма для находящихся на расстоянии менее 500 м друг от друга опасных производственных объектов 1 и 2 классов опасности в случае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суммарного количества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обращающегося на них опасного вещества, равного или превышающего предельно допустимое количество?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указанных в декларации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указанных в карте учета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указанных в отчете о специальной оценке условий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всех перечисленных данных.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не вправе осуществлять страхователь при заключении договора обязательного страхования гражданской ответственности владельца опасного объекта, а также в период действия договора?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повреждения или утраты страхового полиса обязательного страхования в период его действия страхователю на основании письменного заявления страховщик за установленную плату может выдавать его дубликат.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Запрашивать у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и получать сведения о выполнении страхователем норм и правил эксплуатации опасного объекта, установленных в соответствии с законодательством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 за свой счет экспертизу опасного объекта в целях оценки вреда, который может быть причинен в результате аварии на этом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страховщика разъяснения условий обязательного страхования и проведения консультаций по заключению договора обязательного страхования.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#109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со дня поступления требования страхователя об изменении условий договора обязательного страхования в связи с уменьшением страхового риска, включая уменьшение размера страховой премии, страховщик обязан рассмотреть такое требование?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рабочих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рабочих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рабочих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рабочих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не могут быть отнесены к лицензионным требованиям? Укажите все правильные ответы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наличии у соискателя лицензии и лицензиата работников, заключивших с ними трудовые договоры, имеющих профессиональное образование.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конкретным видам и объему выпускаемой или планируемой к выпуску продукции.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соблюдении законодательства Российской Федерации в соответствующей сфере деятельности в целом.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соответствии соискателя лицензии и лицензиата требованиям, установленным федеральными законами и касающимся организационно-правовой формы юридического лица, размера уставного капитал», отсутствия задолженности, но обязательствам перед третьими лицами.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#111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страхователь предоставляет страховщику при заключении договора обязательного страхования до регистрации опасного производственного объекта? Укажите все правильные ответы.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содержащего сведения, характеризующие опасный производственный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количестве и характере наступивших страховых случаев, об осуществленных и о предстоящих страховых выплатах.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выписки из Российского регистра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об аттестации в области промышленной безопасности работников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обязательном страховании.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Какую информацию не включает в себя общий раздел плана мероприятий по локализации и ликвидации последствий аварий на опасных производственных объектах?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аварийности, присущие объектам, в отношении которых разрабатывается план мероприятий, и травматизма на таких объектах.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наиболее вероятных аварий и наиболее опасных по последствия аварий.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объекта, в отношении которого разрабатывается план мероприятий.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случае аварии на объекте о соответствии с требованиями, установленными федеральными нормами и правилами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направлены мероприятия, проводимые эксплуатирующей организацией в рамках осуществления производственного контроля??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обеспечение готовности к действиям по локализации аварий и ликвидации их последствий.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предупреждение аварий и инцидентов на опасных производственных объектах.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обеспечение безопасного функционирования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перечисленное.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осуществляется производственный контроль в эксплуатирующей организации? Укажите все правильные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ответы.?</w:t>
      </w:r>
      <w:proofErr w:type="gram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системы управления промышленной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безопасностью..</w:t>
      </w:r>
      <w:proofErr w:type="gram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руководителем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Назначенным (определённым) решением руководители эксплуатирующей организации работником.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производственного контроля.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Инспектором территориального органа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утверждается заявление о политике эксплуатирующей организации в области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Ростехнадзоре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образования, на территории которого расположен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руководителем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#116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включает в себя документация системы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политике эксплуатирующих организаций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о системе управления промышленной безопасностью.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(положения) о производственном контроле за соблюдением требований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промышленной безопасности на опасных производственных объектах.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планирования мероприятий по снижению риска аварий на опасных производственных объектах.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документы.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грубым нарушением лицензионных требований при осуществлении лицензируемого вида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Неукомплектованность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штата работников, соответствующих требованиям, установленным федеральными нормами и правилами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документов, подтверждающих ввод в эксплуатацию объектов, или наличие положительных заключений экспертизы промышленной безопасности в соответствии со статьями 6, 7 и 13 Федерального закона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соответствии со статьей 10 Федерального закона «О промышленной безопасности опасных производственных объектов», договоров на обслуживание с профессиональными аварийно-спасательными службами или формированиями, в с случаях, предусмотренных указанным Федеральным законом, другими федеральными законами и принимаемыми о соответствии с ними иными нормативными правовыми актами Российской Федерации - наличие собственных профессиональных аварийно-спасательных служб или формирований, а также наличие нештатного формирования из числа работников лицензиата.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«О промышленной безопасности опасных производственных объектов»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это регламентировано внутренней документацией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объекты зарегистрированы в государственном реестре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2 и более объектов, эксплуатируемых одной организацией, расположены на одном земельном участке или на смежных земельных участках.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разрабатывается на каждый опасный объект отдельно.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#119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Укажите все правильные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ответы.?</w:t>
      </w:r>
      <w:proofErr w:type="gram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30 календарных дней после реконструкции, технического перевооружения объекта или внесения изменений в технологию производства.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15 календарных дней после изменения сведений, содержащихся в общих или специальных разделах плана мероприятий.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чем за 15 календарных дней до истечения срока действия предыдущего плана мероприятий.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40 календарных дней после внесения изменений в системы управления технологическими процессами на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назначения нового руководителя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утверждает планы мероприятий по локализации и ликвидации последствий аварий на опасных производственных объектах? Выберите два варианта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ответа.?</w:t>
      </w:r>
      <w:proofErr w:type="gramEnd"/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(заместители руководителей) организаций, эксплуатирующих объекты.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обособленных подразделений юридических лиц (в случаях, предусмотренных положениями о таких обособленных подразделениях).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профессиональных аварийно-спасательных служб или профессиональных аварийно-спасательных формирований.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обязан сделать лицензиат, если он намерен изменить адрес места осуществления лицензируемого вида деятельности?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лицензирующий орган уведомление о своих намерениях.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в лицензирующий орган о выдаче новой лицензии.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в лицензирующий орган о переоформлении лицензии.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экспертов в области промышленной безопасности должно быть в штате соискателя лицензии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3 экспертов в области промышленной безопасности, которые соответствуют требованиям, установленным Федеральным законом «О промышленной безопасности опасных производственных объектов», для которых работа в этой организации является основной.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4 экспертов в области промышленной безопасности, которые соответствуют требованиям, установленным Федеральным законом «О промышленной безопасности опасных производственных объектов», для которых работа в этой организации является основной.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2 экспертов, аттестованных в областях аттестации, соответствующих заявляемым работам (услугам).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нормативном правовом акте установлен порядок принятия решений лицензирующим органом о предоставлении и переоформлении лицензии на деятельность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«О лицензировании отдельных видов деятельности».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Правительства Российской Федерации «О лицензировании деятельности по проведению экспертизы промышленной безопасности».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должно быть осуществлено эксплуатирующей организацией при проведении идентификации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учесть количественные и качественные характеристики признаков опасности на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выявлены все признаки опасности на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учтены все осуществляемые не объекте технологические процессы и применяемые технические устройства, обладающие признаками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перечисленное.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техническое устройство, применяемое на опасном производственном объекте, подлежит экспертизе промышленной безопасности, если техническим регламентом не установлена иная форма оценки соответствия указанного устройства обязательным требованиям?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истечении срока службы или при превышении количества циклов нагрузки такого технического устройства, установленных его производителем.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проведения работ, связанных с изменением конструкции, заменой материала несущих элементов такого технического устройства.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до начала применения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отсутствии в технической документации данных о сроке службы такого технического устройства, если фактический срок его службы превышает двадцать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к экспертам в области промышленной безопасности указаны верно?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 обязан иметь лицензию на деятельность по проведению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аттестации на 1 категорию эксперт обязан иметь высшее образование и стаж работы в области проведения экспертизы промышленной безопасности не менее 5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Эксперту запрещается участвовать в проведении экспертизы в отношении опасных производственных объектов, принадлежащих на праве собственности или ином законном основании организации, в трудовых отношениях с которой он состоит.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 обязан подготавливать заключение экспертизы промышленной безопасности и предоставлять его в территориальный орган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дальнейшей регистрации.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обязан сделать лицензиат, если он планирует выполнять работы (оказывать услуги), составляющие лицензируемую деятельность, и не указанные в лицензии?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в лицензирующий орган о выдаче новой лицензии.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в лицензирующий орган о переоформлении лицензии.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лицензирующий орган информацию о наличии экспертов, аттестованных в областях аттестации, соответствующих вновь заявляемым работам (услугам).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лицензирующий орган уведомление о своих намерениях.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Взимается ли плата за предоставление или переоформление лицензии, если да, то в соответствии с каким законодательством?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соответствии с законодательством о лицензировании.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соответствии с законодательством Российской Федерации о налогах и сборах.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#129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какой категории имеют право участвовать в проведении экспертизы промышленной безопасности опасных производственных объектов II класса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первой.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второй.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и (или) второй.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и (или) второй.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каких работ на объектах не включает в себя лицензируемый вид деятельности по эксплуатации взрывопожароопасных и химических опасных производственных объектов I, II и III классов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кг и более.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связанные с получением, использованием, переработкой, хранением, транспортированием и уничтожением взрывчатых материалов промышленного назначения.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(образование) воспламеняющихся, окисляющих, горючих, взрывчатых, токсичных, высокотоксичных веществ и веществ, </w:t>
      </w: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представляющих опасность для окружающей среды, на взрывопожароопасных и химически опасных производственных объектах I, II или III классов 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(эксплуатация) на объектах оборудования, работающего под избыточным давлением более 0,07 МПа воды при температуре нагрева более 115 "С и иных жидкостей при температуре, превышающей температуру их кипения при избыточном давлении 0.07 МПа.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выводы может содержать заключение экспертизы промышленной безопасности технических устройств?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вывод о том, что объект экспертизы соответствует требованиям промышленной безопасности и может быть применен при эксплуатации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вывод о том, что объект экспертизы не в полной мере соответствует требованиям промышленной безопасности и может быть применен при условии выполнения соответствующих мероприятий.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вывод о том, что объект экспертизы не соответствует требованиям промышленной безопасности и не может быть применен при эксплуатации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осуществляет лицензирование эксплуатации взрывопожароопасных и химически опасных производственных объектов I, II и III классов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экологическому, технологическому и атомному надзору.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Росаккредитация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требований не являются лицензионными требованиями к лицензиату при осуществлении им лицензируемой деятельности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дипломов о высшем техническом образовании, соответствующим заявленным работам (услугам) как минимум у 3 специалистов, состоящих в штате организации и для которых работа в данной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основной.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штате лицензиата как минимум 3 экспертов, соответствующих требованиям, установленным Федеральным законом "О промышленной безопасности опасных производственных объектов", и для которых работа в этой организации является основной.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в соответствии с работами (услугами), указанными в лицензии, экспертами в области промышленной безопасности, которые соответствуют требованиям, установленным Федеральным законом "О промышленной безопасности опасных производственных объектов".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экспертизы и оформление ее результатов в соответствии с требованиями, установленными нормативными правовыми актами Российской Федерации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нормативными правовыми актами устанавливаются требования к порядку осуществления федерального лицензионного контроля за соблюдением лицензионных требований при осуществлении деятельности по проведению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лицензировании отдельных видов деятельности» и постановлением Правительства Российской Федерации «О лицензировании деятельности по проведению экспертизы промышленной безопасности».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постановлением Правительства Российской Федерации «О лицензировании деятельности по проведению экспертизы промышленной безопасности».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Федеральным законом «О лицензировании отдельных видов деятельности».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Федеральным законом «О лицензировании отдельных видов деятельности».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они в расследовании не принимают участия.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членов комиссии по расследованию, но их число не должно превышать 25 % от общего числа членов комиссии.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членов комиссии по расследованию, но их число не должно превышать 30 % от общего числа членов комиссии.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#136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организация обязана направить результаты технического расследования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федеральный орган исполнительной власти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или его территориальный орган, сформировавший комиссию по проведению технического расследования, в соответствующие органы, представители которых принимали участие в работе комиссии по техническому расследованию, и в другие органы, определенные председателем комиссии.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орган исполнительной власти в области промышленной безопасности, вышестоящий орган, орган местного самоуправления, государственную инспекцию труда субъекта Российской Федерации, территориальное объединение профсоюза, а также в территориальные органы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центральный аппарат или территориальные органы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проводившие расследование, страховую организацию, территориальные органы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назначается специальная комиссия по техническому расследованию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руководителя организации, в которой произошла авария.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характера и возможных последствий аварии правовым актом уполномоченного органа или его территориального органа.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Совместным приказом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МЧС России.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возлагается финансирование расходов на техническое расследование причин аварий?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территориальный орган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организацию, эксплуатирующую опасные производственные объекты.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организацию, эксплуатирующую опасные производственные объекты, или страховую компанию, в которой застрахована гражданская ответственность этой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страховую компанию, с которой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#139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регламентируется порядок проведения работ по установлению причин инцидентов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утвержденным организацией, эксплуатирующей опасный производственный объект, согласованным с органом исполнительной власти субъекта Российской Федерации, на территории которого находится опасный производственный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утвержденным организацией, эксплуатирующей опасные производственные объекты, по согласованию с представительным органом работников данной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утвержденным организацией, эксплуатирующей опасный производственный объект.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представляется заключение экспертизы промышленной безопасности технических устройств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внесения в реестр?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Экспертной организацией.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Лабораторией, проводившей неразрушающий контроль металла и сварных соединений.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Заказчиком экспертизы.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организацией.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сроки действия планов мероприятий по локализации и ликвидации последствий аварий установлены для объектов I класса опасности (за исключением объектов, на которых ведутся горные работы)?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сроки действия планов мероприятий по локализации и ликвидации последствий аварий установлены для объектов II класса опасности (за исключением объектов, на которых ведутся горные работы)?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сроки действия планов мероприятий по локализации и ликвидации последствий аварий установлены для объектов III класса опасности (за исключением объектов, на которых ведутся горные работы)?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утверждается положение о системе управления промышленной безопасностью?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организации, проводившей экспертизу промышленной безопасности документа.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организации, эксплуатирующей опасный производственный объект, или руководителями обособленных подразделений, а также инспектором территориального органа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план мероприятий по локализации и ликвидации последствий аварий считается принятым?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утверждения руководителем организации, эксплуатирующей опасные производственные объекты, или руководителями обособленных подразделений.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руководителем организации, эксплуатирующей опасные производственные объекты, или руководителями обособленных подразделений и согласования с руководителями профессиональных аварийно-спасательных служб или профессиональных аварийно-спасательных формирований.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После утверждения руководителем организации, эксплуатирующей опасные производственные объекты, или руководителями обособленных подразделений и согласования с органами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из перечисленных задач не относится к задачам производственного контроля за соблюдением требований промышленной безопасности на опасном производственном объекте?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Декларирование соответствия условий труда государственным нормативным требованиям охраны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промышленной безопасности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работ, направленных на предупреждение аварий на опасных производственных объектах.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своевременным проведением необходимых испытаний и технических освидетельствований технических устройств, применяемых на опасных производственных объектах, ремонта и поверки контрольных средств измерений.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какой численности работников организации, эксплуатирующей опасный производственный объект, функции лица, ответственного за осуществление производственного контроля, возлагаются на специально назначенного работника?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150 до 500 человек.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150 человек.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500 человек.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квалификационные требования предъявляются к работникам, ответственным за осуществление производственного контроля на опасных производственных объектах IV класса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техническое образование, общий стаж работы не менее 3 лет, аттестация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образование, общий стаж работы не менее 3 лет, аттестации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или среднее техническое образование, стаж работы не менее 3 лет на соответствующей работе на опасном производственном объекте отрасли, аттестация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техническое образование и дополнительное профессиональное образование в области промышленной безопасности, стаж работы на опасном производственном объекте отрасли не менее 3 лет, аттестация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#149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не относится к обязанностям работника, на которого возложены функции ответственного за осуществление производственного контроля?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проверок состояния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техническом расследовании причин аварий, участие в расследовании инцидентов и несчастных случаев.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работы по осуществлению производственного контроля.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специальной оценке</w:t>
      </w:r>
      <w:proofErr w:type="gram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труда.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должен разрабатывать положение о производственном контроле?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структурные подразделения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Эксплуатирующая организация (обособленные подразделения юридического лица в случаях, предусмотренных положениями об обособленных подразделениях), индивидуальный предприниматель.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эксплуатирующая организация.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положение о производственном контроле считается принятым?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утверждения его 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утверждения его руководителем эксплуатирующей организации (руководителем обособленного подразделения юридического лица), индивидуальным предпринимателем и согласования с 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его руководителем эксплуатирующей организации (руководителем обособленного подразделения юридического лица), индивидуальным предпринимателем.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утверждения его руководителем эксплуатирующей организации (руководителем обособленного подразделения юридического лица), индивидуальным предпринимателем и согласования с центральным аппаратом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Общих правилах промышленной безопасности для организаций, осуществляющих деятельность в области промышленной безопасности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Правилах организации и осуществления производственного контроля за соблюдением требований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Федеральном законе «О промышленной безопасности опасных производственных объектов».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документах.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виде допускается представлять сведения об организации производственного контроля за соблюдением требований промышленной безопасности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либо п форме электронного документа, подписанного усиленной квалифицированной электронной подписью.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бумажном носителе.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виде электронного документа я фермате .PDF.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ли подача сведений об организации производственного контроля на бумажном носителе с приложением электронных таблиц в формате .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.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машиночитаемом носителе?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с приложением электронных таблиц в случае наличия технической возможности.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 обязательным приложением электронных таблиц.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допускается.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допускается представлять сведения об организации производственного контроля организацией, эксплуатирующей несколько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могут представляться в виде единого файла или нескольких файлов.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должны представляться на бумажном носителе в виде общего отчета организации, эксплуатирующей опасные производственные объекты.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должны представляться в виде отдельных файлов по каждому опасному производственному объекту.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каких файлов должны формироваться электронные документы при подготовке отчета о производственном контроле?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DIF.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форматах JPEG, TIFF. BMP, PDF.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XML.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Вложения в каком формате не могут содержать электронные документы?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форматах PDF/A,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ХМL.-документы.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бинарном формате.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является результатом проведения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экспертизы промышленной безопасности в письменной форме либо в форме электронного документа.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соответствия объекта экспертизы.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оценка объекта экспертизы, оформленная протоколом.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#159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квалификационные требования предъявляются к работникам, ответственным за осуществление производственного контроля на опасных производственных объектах I-III класса 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или среднее техническое образование, стаж работы не менее 3 лет на соответствующей работе на опасном производственном объекте отрасли, дополнительное профессиональное образование в области промышленной безопасности и аттестацию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Высшее техническое образование, общий стаж работы не менее 3 лет, дополнительное профессиональное образование в области промышленной безопасности и аттестацию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техническое образование, стаж работы на опасном производственном объекте отрасли не менее 3 лет, не реже одного раза в 5 лет получать дополнительное профессиональное образование в области промышленной безопасности и проходить аттестацию о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из указанных требованиям должен соответствовать эксперт второй категории в области промышленной безопасности? Укажите все правильные ответы?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протокол об аттестации в области промышленной безопасности, выданный территориальной аттестационной комиссией.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проведения не менее 5 экспертиз.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стаж работы не менее 7 лет по специальности, соответствующей его области (областям) аттестации.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высшее образование.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лицензию на деятельность по проведению экспертизы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каких мероприятий экспертная организация приступает к проведению экспертизы промышленной безопасности? Укажите все правильные ответы?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образцов технических устройств либо обеспечения доступа экспертов к техническим устройствам, применяемым на опасном производственном объекте.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расчетных и аналитических процедур оценки и прогнозирования технического состояния технических устройств.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заказчиком необходимых для проведения экспертизы документов.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технического диагностирования технических устройств.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сведения отражаются в заключении экспертизы промышленной безопасности по результатам экспертизы технического устройства? Укажите все правильные ответы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Расчетные и аналитические процедуры оценки и прогнозирования технического состояния объекта экспертизы, включающие определение остаточного ресурса (срока службы).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 правильности и достоверности выполненных расчетов по анализу риска, а также полноты учета факторов, влияющих на конечные результаты.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Обоснованность применяемых физико-математических моделей и использованных методов расчета последствий аварии и показателей риска.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 о достаточности мер предотвращения проникновения на опасный производственный объект посторонних лиц.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документации определяются обязанности и права работников, на которых возложены функции лиц, ответственных за организацию и осуществление производственного контроля? Укажите все правильные ответы?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производственном контроле.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мероприятий по обеспечению промышленной безопасности на основании результатов проверки состояния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должностных инструкциях или заключаемых с этими работниками договорах (контрактах).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Правительства РФ «Об организации и осуществлении производственного контроля за соблюдением требований промышленной безопасности».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устанавливается перечень сведений, содержащихся в декларации и информационном листе (приложении к декларации), и порядок их оформления?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Организацией, эксплуатирующей ОПО.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по месту нахождения ОПО.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службой по экологическому, технологическому и атомному надзору.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решения каких задач разработаны Правила представления декларации промышленной безопасности опасных производственных объектов?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условий для организации и осуществления государственного надзора в области промышленной безопасности.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взаимодействия органов государственной власти, органов местного самоуправления и общественных объединений по проблемам обеспечения промышленной безопасности опасных производственных объектов.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деятельности в области охраны окружающей среды и защиты населения и территорий от чрезвычайных ситуаций.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перечисленных задач.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случае руководитель или иное уполномоченное лицо организации, эксплуатирующей опасный производственный объект, обязан представлять утвержденный экземпляр декларации в Федеральную службу по экологическому, технологическому и атомному надзору?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обязан ни в коем случае.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в случае, если обяжет суд.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не регламентируется.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в любом случае.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должны храниться оригиналы декларации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МЧС.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службе по экологическому, технологическому и атомному надзору.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местного самоуправления.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организациях, эксплуатирующих опасные производственные объекты.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каких документов в рамках организации документационного обеспечения систем управления промышленной безопасностью не предусмотрена в нормативном правовом акте?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снижению риска аварий на опасном производственном объекте на срок более 1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обеспечению промышленной безопасности на календарный год.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 по модернизации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всех перечисленных документов обязательна.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#169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периодичностью проводится документальное оформление результатов анализа функционирования системы управления промышленной безопасностью эксплуатирующей организацией?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течение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усмотрение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течение квартала.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двух раз в течение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ответы неверны.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осуществляется расчет вреда (экономического и экологического ущерба) от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по техническому расследованию аварии.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Организацией, на объекте которой произошла авария.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 сторонней организацией.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срок материалы технического расследования аварии направляются территориальным органом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центральный аппарат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месячный срок.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десятидневный срок.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недельный срок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двухнедельный срок.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#172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срок проведения экспертизы промышленной безопасности установлен Федеральными норами и правилами «Правила проведения экспертизы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экспертной организацией, но не должен превышать пяти месяцев со дня получения экспертной организацией от заказчика экспертизы комплекта необходимых материалов и документов.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экспертизы определяется сложностью объекта экспертизы, но не должен превышать трех месяцев со дня получения экспертной организацией от заказчика экспертизы комплекта необходимых материалов и документов.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заказчиком экспертизы, но не должен превышать двух месяцев со дня получения экспертной организацией от заказчика экспертизы комплекта необходимых материалов и документов.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по соглашению сторон, но не должен превышать одного месяца со дня получения экспертной организацией от заказчика экспертизы комплекта необходимых материалов и документов.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#173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комиссиях проходят аттестацию члены аттестационных комиссий организаций, эксплуатирующих опасные производственные объекты (за исключением организаций, работники которых подлежат аттестации в ведомственных аттестационных комиссиях)?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территориальных аттестационных комиссиях.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аттестационных комиссиях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центральной аттестационной комиссии.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ведомственных аттестационных комиссиях.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#174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организация, эксплуатирующая опасный производственный объект, представляет информацию об организации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территориальные органы.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территориальные органы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Министерство цифрового развития, связи и массовых коммуникаций Российской Федерации и территориальные органы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#175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какие сроки эксплуатирующая организация представляет в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территориальные органы сведения об организации производственного контроля за соблюдением требований промышленной безопасности?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до 1 февраля соответствующего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до 1 марта соответствующего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до 1 апреля соответствующего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до 1 мая соответствующего календарного 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#176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какой срок осуществляется внесение в государственный реестр изменений сведений, связанных с изменением адреса места нахождения опасного производственного объекта?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5 (пяти) рабочих дней со дня наступления указанных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10 (десяти) рабочих дней с даты регистрации заявления о внесении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20 (двадцати) рабочих дней с даты регистрации заявления о внесении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30 (тридцати) рабочих дней со дня наступления указанных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#177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осуществляется внесение в государственный реестр изменений сведений, связанных с исключением опасного производственного объекта в связи со сменой эксплуатирующей организации?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10 (десяти) рабочих дней с даты регистрации заявления о внесении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20 (двадцати) рабочих дней с даты регистрации заявления о внесении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30 (тридцати) рабочих дней со дня наступления указанных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срок, не превышающий 5 (пяти) рабочих дней со дня наступления указанных изменений.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#178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каких изменений в государственный реестр осуществляется в срок, не превышающий 10 (десяти) рабочих дней с даты регистрации заявления о внесении изменений? Выберите два правильных варианта ответов?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*Может быть несколько верных вариантов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состава опасного производственного объекта, в том числе при изменении количественного и качественного состава технического устройства; технологического процесса; признаков или класса опасности опасного производственного объекта).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адреса места нахождения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сведений об эксплуатирующей организации, собственнике опасного производственного объекта и/или сведений, указанных эксплуатирующей организацией в заявлении о регистрации опасного производственного объекта в государственном реестре.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сведений, связанных с исключением опасного производственного объекта в связи со сменой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#179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из перечисленных регистрирующим органом вносятся изменения в государственный реестр?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случае изменения адреса места нахождения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в случае изменения сведений об эксплуатирующей организации, собственнике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случае изменения сведений, связанных с исключением опасного производственного объекта в связи со сменой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#180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из перечисленных случаев при внесении изменений в государственный реестр объекту присваивается иной регистрационный номер?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изменений в государственный реестр, связанных с исключением опасного производственного объекта в связи со сменой эксплуатирующей организации.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только количественного состава технического устройства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только качественного состава технического устройства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изменений в количественный и качественный состав технического устройства опасного производственного объекта.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#181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какой периодичностью организация, эксплуатирующая опасные производственные объекты, должна направлять информацию об инцидентах, происшедших на опасных производственных объектах, в территориальный орган </w:t>
      </w:r>
      <w:proofErr w:type="spellStart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полгода.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#182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срок должен быть составлен акт технического расследования причин аварии?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рабочих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 рабочих дней.</w:t>
      </w:r>
    </w:p>
    <w:p w:rsidR="00732621" w:rsidRPr="00732621" w:rsidRDefault="00732621" w:rsidP="00732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 календарных дней.</w:t>
      </w: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1" w:rsidRPr="008D6FE9" w:rsidRDefault="00732621" w:rsidP="008D6F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2621" w:rsidRPr="008D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84"/>
    <w:rsid w:val="00305C25"/>
    <w:rsid w:val="00506E43"/>
    <w:rsid w:val="0056000D"/>
    <w:rsid w:val="00732621"/>
    <w:rsid w:val="008D6FE9"/>
    <w:rsid w:val="00D24084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A8FC8-66E8-420B-B5DC-9ADF6650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22637</Words>
  <Characters>129031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 Олег Игоревич</dc:creator>
  <cp:keywords/>
  <dc:description/>
  <cp:lastModifiedBy>Грибков Олег Игоревич</cp:lastModifiedBy>
  <cp:revision>2</cp:revision>
  <dcterms:created xsi:type="dcterms:W3CDTF">2023-12-08T10:57:00Z</dcterms:created>
  <dcterms:modified xsi:type="dcterms:W3CDTF">2023-12-08T10:57:00Z</dcterms:modified>
</cp:coreProperties>
</file>