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59B" w:rsidRPr="007124A7" w:rsidRDefault="000F759B" w:rsidP="000F759B">
      <w:pPr>
        <w:ind w:firstLine="708"/>
        <w:jc w:val="center"/>
        <w:rPr>
          <w:rFonts w:eastAsia="Calibri" w:cs="Times New Roman"/>
          <w:b/>
          <w:sz w:val="28"/>
          <w:szCs w:val="28"/>
        </w:rPr>
      </w:pPr>
      <w:r w:rsidRPr="007124A7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0F759B" w:rsidRPr="00D22B68" w:rsidRDefault="000F759B" w:rsidP="000F759B">
      <w:pPr>
        <w:ind w:firstLine="708"/>
        <w:jc w:val="center"/>
        <w:rPr>
          <w:rFonts w:eastAsia="Calibri" w:cs="Times New Roman"/>
          <w:b/>
          <w:sz w:val="28"/>
          <w:szCs w:val="28"/>
        </w:rPr>
      </w:pPr>
      <w:r w:rsidRPr="007124A7">
        <w:rPr>
          <w:rFonts w:eastAsia="Calibri" w:cs="Times New Roman"/>
          <w:b/>
          <w:sz w:val="28"/>
          <w:szCs w:val="28"/>
        </w:rPr>
        <w:t>промежуточной аттестации по дисциплине (модулю)</w:t>
      </w:r>
    </w:p>
    <w:p w:rsidR="000F759B" w:rsidRPr="00D22B68" w:rsidRDefault="000F759B" w:rsidP="000F759B">
      <w:pPr>
        <w:ind w:firstLine="708"/>
        <w:jc w:val="center"/>
        <w:rPr>
          <w:rFonts w:eastAsia="Calibri" w:cs="Times New Roman"/>
          <w:b/>
          <w:sz w:val="28"/>
          <w:szCs w:val="28"/>
        </w:rPr>
      </w:pPr>
    </w:p>
    <w:p w:rsidR="000F759B" w:rsidRPr="007124A7" w:rsidRDefault="000F759B" w:rsidP="000F759B">
      <w:pPr>
        <w:ind w:firstLine="708"/>
        <w:jc w:val="center"/>
        <w:rPr>
          <w:rFonts w:eastAsia="Calibri" w:cs="Times New Roman"/>
          <w:b/>
          <w:sz w:val="28"/>
          <w:szCs w:val="28"/>
        </w:rPr>
      </w:pPr>
      <w:r w:rsidRPr="007124A7">
        <w:rPr>
          <w:rFonts w:eastAsia="Calibri" w:cs="Times New Roman"/>
          <w:b/>
          <w:sz w:val="28"/>
          <w:szCs w:val="28"/>
        </w:rPr>
        <w:t>«</w:t>
      </w:r>
      <w:r w:rsidRPr="000F759B">
        <w:rPr>
          <w:rFonts w:eastAsia="Calibri" w:cs="Times New Roman"/>
          <w:b/>
          <w:sz w:val="28"/>
          <w:szCs w:val="28"/>
        </w:rPr>
        <w:t>Основы строительной химии</w:t>
      </w:r>
      <w:r w:rsidRPr="007124A7">
        <w:rPr>
          <w:rFonts w:eastAsia="Calibri" w:cs="Times New Roman"/>
          <w:b/>
          <w:sz w:val="28"/>
          <w:szCs w:val="28"/>
        </w:rPr>
        <w:t>»</w:t>
      </w:r>
    </w:p>
    <w:p w:rsidR="00224421" w:rsidRDefault="00224421" w:rsidP="000F759B"/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строительная химия? Охарактеризуйте её роль в современном строительстве и основные направления применения.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Перечислите и кратко опишите основные группы строительных материалов по химическому составу (неорганические, органические, композиционные).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понимается под истинной плотностью строительного материала? В чём отличие от средней плотности и насыпной плотности?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Дайте определение пористости материала. Как пористость влияет на прочность, теплопроводность и морозостойкость?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водопоглощение? Опишите методы определения водопоглощения и его значение для эксплуатации строительных конструкций.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Сформулируйте понятие морозостойкости материала. Какие факторы повышают/снижают морозостойкость бетона и кирпича?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характеризует марка по водонепроницаемости (W)? Приведите примеры марок и области их применения.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Дайте определение прочности материала. Как связаны предел прочности, относительная плотность и коэффициент конструктивного качества?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истираемость материала? Укажите единицы измерения и способы снижения истираемости покрытий.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Опишите химическую природу цемента. Каковы основные этапы гидратации портландцемента и их влияние на набор прочности?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Перечислите основные виды добавок к бетону (пластификаторы, ускорители, замедлители твердения, противоморозные). Объясните принцип их действия.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коррозия бетона? Назовите основные виды коррозии (выщелачивание, сульфатная, углекислотная) и методы защиты.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Охарактеризуйте состав и свойства строительных растворов (кладочных, штукатурных, монтажных). Как влияют заполнители и вяжущие на свойства раствора?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Что такое полимерные строительные материалы? Приведите примеры (ПВХ, эпоксидные смолы, полиуретановые покрытия) и укажите их преимущества/недостатки.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Опишите механизмы защиты металлических конструкций от коррозии (покрытия, ингибиторы, катодная защита).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гидроизоляционные материалы? Сравните битумные, полимерные и цементно</w:t>
      </w:r>
      <w:r>
        <w:rPr>
          <w:rStyle w:val="markdown-word"/>
          <w:rFonts w:ascii="Arial" w:hAnsi="Arial" w:cs="Arial"/>
        </w:rPr>
        <w:noBreakHyphen/>
        <w:t>полимерные гидроизоляции по области применения и долговечности.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 химическую сущность процесса твердения гипса. В чём отличия строительного гипса от высокопрочного?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теплоизоляционные материалы? Перечислите их виды (минеральная вата, пенопласт, пенополиуретан) и охарактеризуйте их теплопроводность и горючесть.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Опишите химические процессы при автоклавном твердении силикатного кирпича и газобетона. Как это влияет на их прочность и усадку?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экологичность строительных материалов? Перечислите критерии оценки (эмиссия летучих веществ, радиационный фон, утилизация) и приведите примеры «зелёных» материалов.</w:t>
      </w:r>
    </w:p>
    <w:p w:rsidR="000F759B" w:rsidRPr="000F759B" w:rsidRDefault="000F759B" w:rsidP="000F759B">
      <w:bookmarkStart w:id="0" w:name="_GoBack"/>
      <w:bookmarkEnd w:id="0"/>
    </w:p>
    <w:sectPr w:rsidR="000F759B" w:rsidRPr="000F759B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F5176"/>
    <w:multiLevelType w:val="multilevel"/>
    <w:tmpl w:val="A314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746"/>
    <w:rsid w:val="000F759B"/>
    <w:rsid w:val="00224421"/>
    <w:rsid w:val="00BF1746"/>
    <w:rsid w:val="00DD69C1"/>
    <w:rsid w:val="00F1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A6870"/>
  <w15:docId w15:val="{0F6809C8-DEBE-43B3-8FE2-A0B7361F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F759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markdown-word">
    <w:name w:val="markdown-word"/>
    <w:basedOn w:val="a0"/>
    <w:rsid w:val="000F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Гуськова Марина Федоровна</cp:lastModifiedBy>
  <cp:revision>3</cp:revision>
  <dcterms:created xsi:type="dcterms:W3CDTF">2022-01-18T12:43:00Z</dcterms:created>
  <dcterms:modified xsi:type="dcterms:W3CDTF">2026-01-20T10:57:00Z</dcterms:modified>
</cp:coreProperties>
</file>