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D12A82" w:rsidRDefault="004D26FC" w:rsidP="00D12A82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>Примерные оценочные материалы, применяемые при проведении промежуточной аттестации по</w:t>
            </w:r>
            <w:r w:rsidR="00D12A82">
              <w:rPr>
                <w:b/>
                <w:sz w:val="28"/>
                <w:szCs w:val="28"/>
              </w:rPr>
              <w:t xml:space="preserve"> учебной</w:t>
            </w:r>
            <w:r w:rsidRPr="00653650">
              <w:rPr>
                <w:b/>
                <w:sz w:val="28"/>
                <w:szCs w:val="28"/>
              </w:rPr>
              <w:t xml:space="preserve">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  <w:r w:rsidR="00D12A82">
              <w:rPr>
                <w:b/>
                <w:sz w:val="28"/>
                <w:szCs w:val="28"/>
              </w:rPr>
              <w:t>.</w:t>
            </w:r>
          </w:p>
          <w:p w:rsidR="00D12A82" w:rsidRPr="00653650" w:rsidRDefault="00D12A82" w:rsidP="00D12A82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«Ознакомительная практика (отраслевая)»</w:t>
            </w:r>
          </w:p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</w:t>
            </w:r>
            <w:r>
              <w:rPr>
                <w:sz w:val="28"/>
                <w:szCs w:val="28"/>
              </w:rPr>
              <w:lastRenderedPageBreak/>
              <w:t xml:space="preserve">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</w:t>
                  </w:r>
                  <w:r w:rsidRPr="005E5723">
                    <w:lastRenderedPageBreak/>
                    <w:t>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6D3C"/>
    <w:rsid w:val="00CA6F1B"/>
    <w:rsid w:val="00D12A82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650F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Войтова Тамара Анатольевна</cp:lastModifiedBy>
  <cp:revision>5</cp:revision>
  <dcterms:created xsi:type="dcterms:W3CDTF">2024-07-01T13:10:00Z</dcterms:created>
  <dcterms:modified xsi:type="dcterms:W3CDTF">2025-10-02T09:18:00Z</dcterms:modified>
</cp:coreProperties>
</file>