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B2700" w14:textId="77777777" w:rsidR="00541088" w:rsidRPr="00141386" w:rsidRDefault="00541088" w:rsidP="005410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386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</w:t>
      </w:r>
    </w:p>
    <w:p w14:paraId="49D4279B" w14:textId="3BC3153E" w:rsidR="00541088" w:rsidRPr="008328B4" w:rsidRDefault="00541088" w:rsidP="00541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8B4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Pr="00541088">
        <w:rPr>
          <w:rFonts w:ascii="Times New Roman" w:hAnsi="Times New Roman" w:cs="Times New Roman"/>
          <w:b/>
          <w:sz w:val="28"/>
          <w:szCs w:val="28"/>
        </w:rPr>
        <w:t>«Оценка и управление рисками цифровой трансформации экономики»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0041D8" w14:textId="77777777" w:rsidR="00541088" w:rsidRPr="00563E2D" w:rsidRDefault="00541088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AE1D3" w14:textId="77777777" w:rsidR="00541088" w:rsidRDefault="00541088" w:rsidP="0054108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14:paraId="53BE90B6" w14:textId="5EEA55DC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Инструкция: Выберите один или несколько правильных вариантов ответа.</w:t>
      </w:r>
    </w:p>
    <w:p w14:paraId="50C26B16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30415" w14:textId="7C751E75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1. Что понимается под «цифровым риском» в узком смысле?</w:t>
      </w:r>
    </w:p>
    <w:p w14:paraId="1C107259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А) Вероятность падения акций компании на фондовом рынке</w:t>
      </w:r>
    </w:p>
    <w:p w14:paraId="3DFF7635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Б) Вероятность финансовых потерь или ущерба репутации из-за сбоев цифровых технологий или использования цифровых данных</w:t>
      </w:r>
    </w:p>
    <w:p w14:paraId="0C6699BC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В) Исключительно риск хакерской атаки</w:t>
      </w:r>
    </w:p>
    <w:p w14:paraId="572489E7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Г) Риск сокращения штата сотрудников</w:t>
      </w:r>
    </w:p>
    <w:p w14:paraId="2FCB3D22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50F81" w14:textId="24901D13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2. Какой стандарт считается базовым международным документом по риск-менеджменту?</w:t>
      </w:r>
    </w:p>
    <w:p w14:paraId="2E608CA6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А) ISO 9001</w:t>
      </w:r>
    </w:p>
    <w:p w14:paraId="49008C67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Б) ISO 31000</w:t>
      </w:r>
    </w:p>
    <w:p w14:paraId="35172BED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В) ISO 27001</w:t>
      </w:r>
    </w:p>
    <w:p w14:paraId="54FCFB23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Г) COSO IC</w:t>
      </w:r>
    </w:p>
    <w:p w14:paraId="083B57F8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A67EF" w14:textId="4F576766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3. Что такое «риск-аппетит» компании?</w:t>
      </w:r>
    </w:p>
    <w:p w14:paraId="0F62276D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А) Максимальный убыток, который компания готова принять на пути к стратегической цели</w:t>
      </w:r>
    </w:p>
    <w:p w14:paraId="438F2DC8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Б) Желание рисковать всем капиталом</w:t>
      </w:r>
    </w:p>
    <w:p w14:paraId="66DC196F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В) Полное неприятие риска</w:t>
      </w:r>
    </w:p>
    <w:p w14:paraId="24C8B7FA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Г) Объем резервного фонда</w:t>
      </w:r>
    </w:p>
    <w:p w14:paraId="4346C6F0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ACC38" w14:textId="43FFA1D9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4. Какой тип риска НЕ относится непосредственно к цифровым рискам Индустрии 4.0?</w:t>
      </w:r>
    </w:p>
    <w:p w14:paraId="09892A75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А) Риск отказа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-устройств</w:t>
      </w:r>
    </w:p>
    <w:p w14:paraId="6E2E8120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Б) Риск смещения алгоритмов ИИ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Algorithmic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Bias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)</w:t>
      </w:r>
    </w:p>
    <w:p w14:paraId="091C926D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В) Риск изменения ставки рефинансирования ЦБ</w:t>
      </w:r>
    </w:p>
    <w:p w14:paraId="282A255C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Г) Риск потери данных при миграции в облако</w:t>
      </w:r>
    </w:p>
    <w:p w14:paraId="73E7F204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C7B1E" w14:textId="6E889EBB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5. Метод имитационного моделирования, наиболее часто применяемый для оценки стоимости под риском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) портфеля цифровых проектов:</w:t>
      </w:r>
    </w:p>
    <w:p w14:paraId="3F4BE486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А) Метод наименьших квадратов</w:t>
      </w:r>
    </w:p>
    <w:p w14:paraId="5D8AAC1D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Б) Метод Монте-Карло</w:t>
      </w:r>
    </w:p>
    <w:p w14:paraId="2BF9C0A9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В) Симплекс-метод</w:t>
      </w:r>
    </w:p>
    <w:p w14:paraId="2760CAFE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Г) Метод анализа иерархий</w:t>
      </w:r>
    </w:p>
    <w:p w14:paraId="47584392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514F4" w14:textId="5BE8CCA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6. Как расшифровывается аббревиатура KRI в системе управления рисками?</w:t>
      </w:r>
    </w:p>
    <w:p w14:paraId="49A1911C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088">
        <w:rPr>
          <w:rFonts w:ascii="Times New Roman" w:hAnsi="Times New Roman" w:cs="Times New Roman"/>
          <w:sz w:val="28"/>
          <w:szCs w:val="28"/>
        </w:rPr>
        <w:lastRenderedPageBreak/>
        <w:t xml:space="preserve">   А</w:t>
      </w:r>
      <w:r w:rsidRPr="00541088">
        <w:rPr>
          <w:rFonts w:ascii="Times New Roman" w:hAnsi="Times New Roman" w:cs="Times New Roman"/>
          <w:sz w:val="28"/>
          <w:szCs w:val="28"/>
          <w:lang w:val="en-US"/>
        </w:rPr>
        <w:t>) Key Result Indicator</w:t>
      </w:r>
    </w:p>
    <w:p w14:paraId="5648A90D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08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541088">
        <w:rPr>
          <w:rFonts w:ascii="Times New Roman" w:hAnsi="Times New Roman" w:cs="Times New Roman"/>
          <w:sz w:val="28"/>
          <w:szCs w:val="28"/>
        </w:rPr>
        <w:t>Б</w:t>
      </w:r>
      <w:r w:rsidRPr="00541088">
        <w:rPr>
          <w:rFonts w:ascii="Times New Roman" w:hAnsi="Times New Roman" w:cs="Times New Roman"/>
          <w:sz w:val="28"/>
          <w:szCs w:val="28"/>
          <w:lang w:val="en-US"/>
        </w:rPr>
        <w:t>) Key Risk Indicator</w:t>
      </w:r>
    </w:p>
    <w:p w14:paraId="3C8A354F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08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541088">
        <w:rPr>
          <w:rFonts w:ascii="Times New Roman" w:hAnsi="Times New Roman" w:cs="Times New Roman"/>
          <w:sz w:val="28"/>
          <w:szCs w:val="28"/>
        </w:rPr>
        <w:t>В</w:t>
      </w:r>
      <w:r w:rsidRPr="00541088">
        <w:rPr>
          <w:rFonts w:ascii="Times New Roman" w:hAnsi="Times New Roman" w:cs="Times New Roman"/>
          <w:sz w:val="28"/>
          <w:szCs w:val="28"/>
          <w:lang w:val="en-US"/>
        </w:rPr>
        <w:t>) Key Resource Integration</w:t>
      </w:r>
    </w:p>
    <w:p w14:paraId="1D2BEC85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08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541088">
        <w:rPr>
          <w:rFonts w:ascii="Times New Roman" w:hAnsi="Times New Roman" w:cs="Times New Roman"/>
          <w:sz w:val="28"/>
          <w:szCs w:val="28"/>
        </w:rPr>
        <w:t>Г</w:t>
      </w:r>
      <w:r w:rsidRPr="00541088">
        <w:rPr>
          <w:rFonts w:ascii="Times New Roman" w:hAnsi="Times New Roman" w:cs="Times New Roman"/>
          <w:sz w:val="28"/>
          <w:szCs w:val="28"/>
          <w:lang w:val="en-US"/>
        </w:rPr>
        <w:t>) Knowledge Recovery Index</w:t>
      </w:r>
    </w:p>
    <w:p w14:paraId="391D7578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A305D8D" w14:textId="03AA0D9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7. Что является примером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-риска при цифровой трансформации?</w:t>
      </w:r>
    </w:p>
    <w:p w14:paraId="6C81C5B5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А) Падение продаж из-за неработающего сайта</w:t>
      </w:r>
    </w:p>
    <w:p w14:paraId="498AA8A4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Б) Штраф за нарушение законодательства о персональных данных (например, 152-ФЗ)</w:t>
      </w:r>
    </w:p>
    <w:p w14:paraId="67746707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В) Увольнение разработчика</w:t>
      </w:r>
    </w:p>
    <w:p w14:paraId="77A1745F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Г) Увеличение затрат на хостинг</w:t>
      </w:r>
    </w:p>
    <w:p w14:paraId="07FA51E2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3F7D6" w14:textId="78E67DC2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8. Показатель ROSI используется для:</w:t>
      </w:r>
    </w:p>
    <w:p w14:paraId="63E79113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А) Оценки возврата инвестиций в информационную безопасность</w:t>
      </w:r>
    </w:p>
    <w:p w14:paraId="45B578EB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Б) Расчета рентабельности продаж</w:t>
      </w:r>
    </w:p>
    <w:p w14:paraId="5DECA23E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В) Оценки скорости обработки данных</w:t>
      </w:r>
    </w:p>
    <w:p w14:paraId="5A18FA51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Г) Измерения лояльности клиентов</w:t>
      </w:r>
    </w:p>
    <w:p w14:paraId="0B47CE72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796CC" w14:textId="698A7E88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9. Какой вид риска связан с зависимостью от единственного поставщика облачных услуг?</w:t>
      </w:r>
    </w:p>
    <w:p w14:paraId="6FF0F077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А) Валютный риск</w:t>
      </w:r>
    </w:p>
    <w:p w14:paraId="0945F5B4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Б) Риск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вендор-лока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Vendor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Lock-in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)</w:t>
      </w:r>
    </w:p>
    <w:p w14:paraId="5BEFA03A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В) Кредитный риск</w:t>
      </w:r>
    </w:p>
    <w:p w14:paraId="12E2C6DC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Г) Процентный риск</w:t>
      </w:r>
    </w:p>
    <w:p w14:paraId="20F3AE14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A0C08" w14:textId="36FCCBE1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10. Что представляет собой диаграмма «Тепловая карта рисков»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Heat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Map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)?</w:t>
      </w:r>
    </w:p>
    <w:p w14:paraId="625C75C8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График изменения температуры серверов</w:t>
      </w:r>
    </w:p>
    <w:p w14:paraId="101F628F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Матрицу визуализации, где риски распределены по вероятности и силе воздействия</w:t>
      </w:r>
    </w:p>
    <w:p w14:paraId="1F14C6D1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Карту географического расположения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ЦОДов</w:t>
      </w:r>
      <w:proofErr w:type="spellEnd"/>
    </w:p>
    <w:p w14:paraId="7B1C029C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Схему бизнес-процессов компании</w:t>
      </w:r>
    </w:p>
    <w:p w14:paraId="7C9D0DD5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8ABA0" w14:textId="35A25B16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11. Понятие «Цифровой двойник»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Twin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) в управлении рисками применяется для:</w:t>
      </w:r>
    </w:p>
    <w:p w14:paraId="234CEDB9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Создания резервной копии базы данных</w:t>
      </w:r>
    </w:p>
    <w:p w14:paraId="59488874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Моделирования поведения реальной системы в стрессовых сценариях без воздействия на реальный объект</w:t>
      </w:r>
    </w:p>
    <w:p w14:paraId="4EA7B776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Клонирования жесткого диска</w:t>
      </w:r>
    </w:p>
    <w:p w14:paraId="1336043C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Видеонаблюдения за серверной</w:t>
      </w:r>
    </w:p>
    <w:p w14:paraId="1A4D2786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1FC39" w14:textId="03A0DAB2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12. Какой этап жизненного цикла управления рисками наступает сразу после идентификации риска?</w:t>
      </w:r>
    </w:p>
    <w:p w14:paraId="0A65E78F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Мониторинг</w:t>
      </w:r>
    </w:p>
    <w:p w14:paraId="02710C0E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Анализ и оценка</w:t>
      </w:r>
    </w:p>
    <w:p w14:paraId="45E823EB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Финансирование</w:t>
      </w:r>
    </w:p>
    <w:p w14:paraId="75B6B600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lastRenderedPageBreak/>
        <w:t xml:space="preserve">    Г) Принятие решения</w:t>
      </w:r>
    </w:p>
    <w:p w14:paraId="7D7127B7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D9249" w14:textId="7B81C67C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13. Что относится к «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репутационным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рискам» при внедрении ИИ в клиентский сервис?</w:t>
      </w:r>
    </w:p>
    <w:p w14:paraId="18B1EFA3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Покупка видеокарт</w:t>
      </w:r>
    </w:p>
    <w:p w14:paraId="7D42F017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Выдача чат-ботом этически некорректных или дискриминирующих ответов</w:t>
      </w:r>
    </w:p>
    <w:p w14:paraId="0C01A52F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Обновление программного обеспечения</w:t>
      </w:r>
    </w:p>
    <w:p w14:paraId="362AB53F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Сложность интеграции API</w:t>
      </w:r>
    </w:p>
    <w:p w14:paraId="1F77FC11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DEB45" w14:textId="7107A0A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14. Стратегия «принятия риска» означает:</w:t>
      </w:r>
    </w:p>
    <w:p w14:paraId="0607A0C5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Немедленное прекращение проекта</w:t>
      </w:r>
    </w:p>
    <w:p w14:paraId="6DAF4BDA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Покупку страховки</w:t>
      </w:r>
    </w:p>
    <w:p w14:paraId="78FDE36D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Сознательное решение не предпринимать активных действий, так как затраты на защиту превышают потенциальный ущерб</w:t>
      </w:r>
    </w:p>
    <w:p w14:paraId="3F0AC8E7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Перевод сотрудников на удаленную работу</w:t>
      </w:r>
    </w:p>
    <w:p w14:paraId="1BCA2CF2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B1063" w14:textId="30FA31CF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15. Что является ключевым источником данных для продвинутой предиктивной аналитики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киберрисков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Threat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)?</w:t>
      </w:r>
    </w:p>
    <w:p w14:paraId="2D2082F4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Бухгалтерский баланс</w:t>
      </w:r>
    </w:p>
    <w:p w14:paraId="534C8E13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Данные о паттернах атак в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даркнете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и телеметрия сетевого трафика</w:t>
      </w:r>
    </w:p>
    <w:p w14:paraId="3AF35B06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Опросы сотрудников</w:t>
      </w:r>
    </w:p>
    <w:p w14:paraId="24F7D324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Показатели выручки</w:t>
      </w:r>
    </w:p>
    <w:p w14:paraId="526BDD60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1888CA" w14:textId="705C2BD0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16. В чем заключается риск «Технологического долга»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Technical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Debt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)?</w:t>
      </w:r>
    </w:p>
    <w:p w14:paraId="3B4469DA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Кредит, взятый на покупку серверов</w:t>
      </w:r>
    </w:p>
    <w:p w14:paraId="4A9D9A13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Накопленные ошибки и устаревший код, замедляющие внедрение новых цифровых решений и создающие уязвимости</w:t>
      </w:r>
    </w:p>
    <w:p w14:paraId="1B2CA87E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Задолженность по зарплате перед ИТ-департаментом</w:t>
      </w:r>
    </w:p>
    <w:p w14:paraId="1B48983B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Амортизация основных средств</w:t>
      </w:r>
    </w:p>
    <w:p w14:paraId="4B04DA96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28D74" w14:textId="24E192BB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17. Метрика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CVaR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Conditional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Value-at-Risk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) отличается от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тем, что:</w:t>
      </w:r>
    </w:p>
    <w:p w14:paraId="58395043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Она всегда меньше</w:t>
      </w:r>
    </w:p>
    <w:p w14:paraId="29C9123A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Она оценивает средний ожидаемый убыток при наихудших сценариях, выходящих за границу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VaR</w:t>
      </w:r>
      <w:proofErr w:type="spellEnd"/>
    </w:p>
    <w:p w14:paraId="21CD0686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Она применяется только к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криптовалютам</w:t>
      </w:r>
      <w:proofErr w:type="spellEnd"/>
    </w:p>
    <w:p w14:paraId="51801925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Это то же самое</w:t>
      </w:r>
    </w:p>
    <w:p w14:paraId="3A5191CF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38538" w14:textId="607C191D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18. Какой документ регламентирует риски использования значимых объектов критической информационной инфраструктуры (КИИ) в РФ?</w:t>
      </w:r>
    </w:p>
    <w:p w14:paraId="2D2A9913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Гражданский кодекс</w:t>
      </w:r>
    </w:p>
    <w:p w14:paraId="563F3EAD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187-ФЗ «О безопасности КИИ РФ»</w:t>
      </w:r>
    </w:p>
    <w:p w14:paraId="53544558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Трудовой кодекс</w:t>
      </w:r>
    </w:p>
    <w:p w14:paraId="62F51A48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44-ФЗ о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</w:p>
    <w:p w14:paraId="6FFE29C6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5872C" w14:textId="353AF995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lastRenderedPageBreak/>
        <w:t>19. Что такое «регуляторная песочница»?</w:t>
      </w:r>
    </w:p>
    <w:p w14:paraId="776F485F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Изолированная IT-среда для тестирования ПО</w:t>
      </w:r>
    </w:p>
    <w:p w14:paraId="033856DB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Специальный режим, позволяющий тестировать новые финансовые технологии и сервисы без риска нарушения общего регулирования</w:t>
      </w:r>
    </w:p>
    <w:p w14:paraId="2368CA3B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Детская комната в офисе</w:t>
      </w:r>
    </w:p>
    <w:p w14:paraId="0622F588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Сервер для хранения невостребованных данных</w:t>
      </w:r>
    </w:p>
    <w:p w14:paraId="06322073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39E8A" w14:textId="0CF3B0E6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20. Риск «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Shadow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IT» (теневые ИТ) связан с:</w:t>
      </w:r>
    </w:p>
    <w:p w14:paraId="27B5E7E8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Отключением электричества</w:t>
      </w:r>
    </w:p>
    <w:p w14:paraId="088E659C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Использованием сотрудниками несогласованных облачных сервисов и приложений в обход ИТ-департамента</w:t>
      </w:r>
    </w:p>
    <w:p w14:paraId="59DCB93C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Резервным копированием</w:t>
      </w:r>
    </w:p>
    <w:p w14:paraId="03BB090B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Шифрованием данных</w:t>
      </w:r>
    </w:p>
    <w:p w14:paraId="3956A118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EF51A" w14:textId="7E79F76F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21. Какой метод анализа позволяет оценить взаимодействие множества факторов риска через условные вероятности?</w:t>
      </w:r>
    </w:p>
    <w:p w14:paraId="7ABDC90C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SWOT-анализ</w:t>
      </w:r>
    </w:p>
    <w:p w14:paraId="5DD6D30F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PEST-анализ</w:t>
      </w:r>
    </w:p>
    <w:p w14:paraId="156BD07A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Сеть Байеса (Байесовские сети)</w:t>
      </w:r>
    </w:p>
    <w:p w14:paraId="64298C9E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Д) Диаграмма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Ганта</w:t>
      </w:r>
      <w:proofErr w:type="spellEnd"/>
    </w:p>
    <w:p w14:paraId="2904815C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378D8" w14:textId="375D2D1C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22. К какой категории относится риск аварии на единственном дата-центре компании?</w:t>
      </w:r>
    </w:p>
    <w:p w14:paraId="2D9FC8D1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Риск концентрации (единая точка отказа)</w:t>
      </w:r>
    </w:p>
    <w:p w14:paraId="65E7C54D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Рыночный риск</w:t>
      </w:r>
    </w:p>
    <w:p w14:paraId="078910D7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Инфляционный риск</w:t>
      </w:r>
    </w:p>
    <w:p w14:paraId="3057B0DE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Юридический риск</w:t>
      </w:r>
    </w:p>
    <w:p w14:paraId="2F29074C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9AF7F" w14:textId="5EAA7A05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23. Принцип «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» в корпоративной культуре означает:</w:t>
      </w:r>
    </w:p>
    <w:p w14:paraId="129E8085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Полный запрет на любые ошибки</w:t>
      </w:r>
    </w:p>
    <w:p w14:paraId="65B51893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Понимание каждым сотрудником рисков своей деятельности и вовлеченность в процесс их минимизации</w:t>
      </w:r>
    </w:p>
    <w:p w14:paraId="6F7CAA53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Страх наказания за сбои</w:t>
      </w:r>
    </w:p>
    <w:p w14:paraId="1C9F13B6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Информирование только топ-менеджмента</w:t>
      </w:r>
    </w:p>
    <w:p w14:paraId="1DC3F3C7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BD7CA" w14:textId="16509BA8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24. Какой из инструментов относится к «мягкой» (организационной) минимизации рисков, а не к технической?</w:t>
      </w:r>
    </w:p>
    <w:p w14:paraId="2142003B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Установка межсетевого экрана</w:t>
      </w:r>
    </w:p>
    <w:p w14:paraId="7C0F927A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Регулярные тренинги персонала по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фишинговой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устойчивости</w:t>
      </w:r>
    </w:p>
    <w:p w14:paraId="7C733CC1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Настройка системы обнаружения вторжений</w:t>
      </w:r>
    </w:p>
    <w:p w14:paraId="6BEEA608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Внедрение антивируса</w:t>
      </w:r>
    </w:p>
    <w:p w14:paraId="3D646CBB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C0418" w14:textId="518614A9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25. Что такое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алгоэтика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?</w:t>
      </w:r>
    </w:p>
    <w:p w14:paraId="7225F577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Раздел математики о сложности алгоритмов</w:t>
      </w:r>
    </w:p>
    <w:p w14:paraId="3546D3E3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lastRenderedPageBreak/>
        <w:t xml:space="preserve">    Б) Набор правил и подходов, обеспечивающих справедливость, прозрачность и подотчетность алгоритмов ИИ</w:t>
      </w:r>
    </w:p>
    <w:p w14:paraId="793B7677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Шифрование данных алгоритмами</w:t>
      </w:r>
    </w:p>
    <w:p w14:paraId="793CAC9C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Скорость работы программы</w:t>
      </w:r>
    </w:p>
    <w:p w14:paraId="27B6E6C4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FBE0D" w14:textId="289DF7D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26. Что из перечисленного является примером «черного лебедя» в цифровой экономике?</w:t>
      </w:r>
    </w:p>
    <w:p w14:paraId="0CEAD231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Плановое обновление мобильного приложения</w:t>
      </w:r>
    </w:p>
    <w:p w14:paraId="278E50A2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Глобальный сбой DNS-серверов, приведший к отключению половины интернета</w:t>
      </w:r>
    </w:p>
    <w:p w14:paraId="19B81E7C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Ежегодная инфляция</w:t>
      </w:r>
    </w:p>
    <w:p w14:paraId="47764766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Сезонное падение спроса</w:t>
      </w:r>
    </w:p>
    <w:p w14:paraId="1F9DF16B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355CA" w14:textId="15863260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27. При страховании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киберрисков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Cyber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Insurance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) страховая компания в первую очередь оценивает:</w:t>
      </w:r>
    </w:p>
    <w:p w14:paraId="773ED788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Цвет логотипа компании</w:t>
      </w:r>
    </w:p>
    <w:p w14:paraId="40DF829A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Уровень зрелости системы ИБ и скорость реакции на инциденты страхователя</w:t>
      </w:r>
    </w:p>
    <w:p w14:paraId="59A23412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Прибыль за прошлый год</w:t>
      </w:r>
    </w:p>
    <w:p w14:paraId="3EB4867B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Количество акций в обращении</w:t>
      </w:r>
    </w:p>
    <w:p w14:paraId="2E9804C3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B6BC8" w14:textId="425D98C5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28. Какой вид риска характерен для платформенной занятости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гиг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-экономики)?</w:t>
      </w:r>
    </w:p>
    <w:p w14:paraId="0062A151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Отсутствие отпуска</w:t>
      </w:r>
    </w:p>
    <w:p w14:paraId="62D342BE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Риск мгновенного технологического отключения от платформы и потери средств к существованию</w:t>
      </w:r>
    </w:p>
    <w:p w14:paraId="5DB45435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Сложный график работы</w:t>
      </w:r>
    </w:p>
    <w:p w14:paraId="6A0F4DAB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Высокая пенсия</w:t>
      </w:r>
    </w:p>
    <w:p w14:paraId="68237FD8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C82CC" w14:textId="14952543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29. SIEM-системы предназначены для:</w:t>
      </w:r>
    </w:p>
    <w:p w14:paraId="70629337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Расчета заработной платы</w:t>
      </w:r>
    </w:p>
    <w:p w14:paraId="10B68D49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Управления взаимоотношениями с клиентами</w:t>
      </w:r>
    </w:p>
    <w:p w14:paraId="4656D700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Управления информацией и событиями безопасности в реальном времени</w:t>
      </w:r>
    </w:p>
    <w:p w14:paraId="0C82FEA8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Бухгалтерского учета</w:t>
      </w:r>
    </w:p>
    <w:p w14:paraId="18703CD7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AB45C" w14:textId="7BB38051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30. Риск «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разрегулирования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Deregulation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-компаний означает:</w:t>
      </w:r>
    </w:p>
    <w:p w14:paraId="7546065C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Снижение налогов</w:t>
      </w:r>
    </w:p>
    <w:p w14:paraId="1A6EE891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Внезапное изменение правил игры на рынке со стороны Центробанка, делающее бизнес-модель незаконной или нерентабельной</w:t>
      </w:r>
    </w:p>
    <w:p w14:paraId="2BDCC0F1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Повышение зарплат</w:t>
      </w:r>
    </w:p>
    <w:p w14:paraId="4EE2B537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Уход конкурентов</w:t>
      </w:r>
    </w:p>
    <w:p w14:paraId="6A4EECC0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D5F8F" w14:textId="6EB14B8C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31. Какой подход подразумевает «сдвиг влево»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Shift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Left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) в тестировании безопасности?</w:t>
      </w:r>
    </w:p>
    <w:p w14:paraId="77A7DAAC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lastRenderedPageBreak/>
        <w:t xml:space="preserve">    А) Перенос ответственности на левый отдел</w:t>
      </w:r>
    </w:p>
    <w:p w14:paraId="7D7CDDB6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Интеграция проверок безопасности на самых ранних этапах разработки ПО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DevSecOps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), что снижает риски на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продакшене</w:t>
      </w:r>
      <w:proofErr w:type="spellEnd"/>
    </w:p>
    <w:p w14:paraId="3A52783E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Тестирование только после релиза</w:t>
      </w:r>
    </w:p>
    <w:p w14:paraId="08DBB65F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Увольнение старых сотрудников</w:t>
      </w:r>
    </w:p>
    <w:p w14:paraId="6FF017CD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E03A3" w14:textId="796225C6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32. Влияние генеративного ИИ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) на риск-ландшафт компаний:</w:t>
      </w:r>
    </w:p>
    <w:p w14:paraId="426E8145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Только снижение затрат</w:t>
      </w:r>
    </w:p>
    <w:p w14:paraId="246213FA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Риск утечки конфиденциальных данных через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промпты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сотрудников</w:t>
      </w:r>
    </w:p>
    <w:p w14:paraId="61A5247A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Отсутствие какого-либо влияния</w:t>
      </w:r>
    </w:p>
    <w:p w14:paraId="1775412D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Только улучшение сервиса</w:t>
      </w:r>
    </w:p>
    <w:p w14:paraId="0852218F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E25FE" w14:textId="5900B36C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33. Остаточный риск – это:</w:t>
      </w:r>
    </w:p>
    <w:p w14:paraId="52646035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Риск, оставшийся после применения мер управления рисками</w:t>
      </w:r>
    </w:p>
    <w:p w14:paraId="6FCBB069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Нулевой риск</w:t>
      </w:r>
    </w:p>
    <w:p w14:paraId="743BA035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Изначальный риск без обработки</w:t>
      </w:r>
    </w:p>
    <w:p w14:paraId="2E7DF908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Риск, переданный на аутсорсинг</w:t>
      </w:r>
    </w:p>
    <w:p w14:paraId="31C77169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6AA40" w14:textId="42E293CE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34. Анализ сценариев «А что, если?»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What-if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) относится к методам:</w:t>
      </w:r>
    </w:p>
    <w:p w14:paraId="56CE42AC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Количественной оценки</w:t>
      </w:r>
    </w:p>
    <w:p w14:paraId="41E0B021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Качественной оценки</w:t>
      </w:r>
    </w:p>
    <w:p w14:paraId="63D1AE30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Исключительно бухгалтерским</w:t>
      </w:r>
    </w:p>
    <w:p w14:paraId="7E145D39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Налоговым</w:t>
      </w:r>
    </w:p>
    <w:p w14:paraId="6E494239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E81EA" w14:textId="71B4690A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35. Что такое «цифровой суверенитет» в контексте рисков?</w:t>
      </w:r>
    </w:p>
    <w:p w14:paraId="0F4AB591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Независимость смартфона от розетки</w:t>
      </w:r>
    </w:p>
    <w:p w14:paraId="4024410F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Способность государства контролировать собственную цифровую инфраструктуру и данные, снижая зависимость от иностранных юрисдикций</w:t>
      </w:r>
    </w:p>
    <w:p w14:paraId="49E0BDEE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Наличие собственного мессенджера у президента</w:t>
      </w:r>
    </w:p>
    <w:p w14:paraId="4DE3395D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Переход на «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удаленку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»</w:t>
      </w:r>
    </w:p>
    <w:p w14:paraId="211C7FD3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08FBA" w14:textId="0144006E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36. Риск-фактор «человеческий элемент»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Factor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) в цифровой среде чаще всего проявляется как:</w:t>
      </w:r>
    </w:p>
    <w:p w14:paraId="5C76B6BF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Сбой сервера из-за перегрева</w:t>
      </w:r>
    </w:p>
    <w:p w14:paraId="514DB7F8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Переход по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фишинговой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ссылке и ввод учетных данных</w:t>
      </w:r>
    </w:p>
    <w:p w14:paraId="2D97853A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Обрыв кабеля</w:t>
      </w:r>
    </w:p>
    <w:p w14:paraId="28DEDDA2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DDoS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-атака</w:t>
      </w:r>
    </w:p>
    <w:p w14:paraId="08E96858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4BF4C" w14:textId="59B31B4C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37. Для оценки рисков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-проектов ключевым специфическим риском является:</w:t>
      </w:r>
    </w:p>
    <w:p w14:paraId="373BC3D1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Высокий порог входа</w:t>
      </w:r>
    </w:p>
    <w:p w14:paraId="0AD3F07C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Уязвимость смарт-контракта на этапе кодирования</w:t>
      </w:r>
    </w:p>
    <w:p w14:paraId="7FBD8A6D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Наличие офиса</w:t>
      </w:r>
    </w:p>
    <w:p w14:paraId="25747F72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Сложность найма сотрудников</w:t>
      </w:r>
    </w:p>
    <w:p w14:paraId="0149F808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D068D" w14:textId="3FF0D5E2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lastRenderedPageBreak/>
        <w:t>38. Кардинальный пересмотр бизнес-модели из-за цифрового шока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Pivot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) – это стратегия:</w:t>
      </w:r>
    </w:p>
    <w:p w14:paraId="27B1192E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</w:p>
    <w:p w14:paraId="501FC367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Преобразования риска в возможность</w:t>
      </w:r>
    </w:p>
    <w:p w14:paraId="6D9825C3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Передачи</w:t>
      </w:r>
    </w:p>
    <w:p w14:paraId="00ED9C2F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Игнорирования</w:t>
      </w:r>
    </w:p>
    <w:p w14:paraId="368D71BE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1687A" w14:textId="5132D560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39. Модель «3 линии защиты»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Lines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Defense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) применительно к цифровым рискам включает:</w:t>
      </w:r>
    </w:p>
    <w:p w14:paraId="2D220F8D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Продажи, Маркетинг, HR</w:t>
      </w:r>
    </w:p>
    <w:p w14:paraId="0EBB5830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Бизнес-подразделения (1), функция управления рисками (2), внутренний аудит (3)</w:t>
      </w:r>
    </w:p>
    <w:p w14:paraId="4432D33F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</w:t>
      </w:r>
      <w:r w:rsidRPr="00541088">
        <w:rPr>
          <w:rFonts w:ascii="Times New Roman" w:hAnsi="Times New Roman" w:cs="Times New Roman"/>
          <w:sz w:val="28"/>
          <w:szCs w:val="28"/>
          <w:lang w:val="en-US"/>
        </w:rPr>
        <w:t>) Front-end, Back-end, Middleware</w:t>
      </w:r>
    </w:p>
    <w:p w14:paraId="6CDEFF5C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541088">
        <w:rPr>
          <w:rFonts w:ascii="Times New Roman" w:hAnsi="Times New Roman" w:cs="Times New Roman"/>
          <w:sz w:val="28"/>
          <w:szCs w:val="28"/>
        </w:rPr>
        <w:t>Г) Сервер, Сеть, ПК</w:t>
      </w:r>
    </w:p>
    <w:p w14:paraId="41F766B4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BF203" w14:textId="5CBE7B40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>40. Стресс-тестирование (</w:t>
      </w:r>
      <w:proofErr w:type="spellStart"/>
      <w:r w:rsidRPr="00541088">
        <w:rPr>
          <w:rFonts w:ascii="Times New Roman" w:hAnsi="Times New Roman" w:cs="Times New Roman"/>
          <w:sz w:val="28"/>
          <w:szCs w:val="28"/>
        </w:rPr>
        <w:t>Stress-testing</w:t>
      </w:r>
      <w:proofErr w:type="spellEnd"/>
      <w:r w:rsidRPr="00541088">
        <w:rPr>
          <w:rFonts w:ascii="Times New Roman" w:hAnsi="Times New Roman" w:cs="Times New Roman"/>
          <w:sz w:val="28"/>
          <w:szCs w:val="28"/>
        </w:rPr>
        <w:t>) в управлении рисками – это:</w:t>
      </w:r>
    </w:p>
    <w:p w14:paraId="6FF04922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А) Тест на профессиональное выгорание</w:t>
      </w:r>
    </w:p>
    <w:p w14:paraId="70329AB4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Б) Оценка устойчивости системы к экстремальным, но потенциально возможным негативным событиям</w:t>
      </w:r>
    </w:p>
    <w:p w14:paraId="6065E73F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В) Проверка скорости интернета</w:t>
      </w:r>
    </w:p>
    <w:p w14:paraId="40653F77" w14:textId="77777777" w:rsidR="000B6999" w:rsidRPr="00541088" w:rsidRDefault="000B6999" w:rsidP="00541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088">
        <w:rPr>
          <w:rFonts w:ascii="Times New Roman" w:hAnsi="Times New Roman" w:cs="Times New Roman"/>
          <w:sz w:val="28"/>
          <w:szCs w:val="28"/>
        </w:rPr>
        <w:t xml:space="preserve">    Г) Тестирование удобства интерфейса</w:t>
      </w:r>
    </w:p>
    <w:p w14:paraId="0740A16F" w14:textId="77777777" w:rsidR="000B6999" w:rsidRDefault="000B6999" w:rsidP="000B6999"/>
    <w:p w14:paraId="557DD3B3" w14:textId="77777777" w:rsidR="000B6999" w:rsidRDefault="000B6999" w:rsidP="000B6999">
      <w:r>
        <w:t>---</w:t>
      </w:r>
    </w:p>
    <w:p w14:paraId="572F5297" w14:textId="77777777" w:rsidR="000B6999" w:rsidRDefault="000B6999" w:rsidP="000B6999"/>
    <w:p w14:paraId="299131C0" w14:textId="77777777" w:rsidR="00F829E1" w:rsidRDefault="00F829E1" w:rsidP="00F829E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К ТЕСТОВЫМ ЗАДАНИЯМ</w:t>
      </w:r>
    </w:p>
    <w:p w14:paraId="2B03E1FE" w14:textId="77777777" w:rsidR="00F829E1" w:rsidRDefault="00F829E1" w:rsidP="00F8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829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5DD301E" w14:textId="778E5947" w:rsidR="000B6999" w:rsidRPr="00F829E1" w:rsidRDefault="000B6999" w:rsidP="00F8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| 1 | Б | 11 | Б | 21 | В | 31 | Б |</w:t>
      </w:r>
    </w:p>
    <w:p w14:paraId="718BD64C" w14:textId="7D4936A3" w:rsidR="000B6999" w:rsidRPr="00F829E1" w:rsidRDefault="000B6999" w:rsidP="00F8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| 2 | Б | 12 | Б | 22 | А | 32 | Б |</w:t>
      </w:r>
    </w:p>
    <w:p w14:paraId="1CA914ED" w14:textId="73D08629" w:rsidR="000B6999" w:rsidRPr="00F829E1" w:rsidRDefault="000B6999" w:rsidP="00F8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| 3 | А | 13 | Б | 23 | Б | 33 | А |</w:t>
      </w:r>
    </w:p>
    <w:p w14:paraId="1D94908E" w14:textId="57DB3996" w:rsidR="000B6999" w:rsidRPr="00F829E1" w:rsidRDefault="000B6999" w:rsidP="00F8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| 4 | В | 14 | В | 24 | Б | 34 | Б |</w:t>
      </w:r>
    </w:p>
    <w:p w14:paraId="677A63DC" w14:textId="1DBDBC91" w:rsidR="000B6999" w:rsidRPr="00F829E1" w:rsidRDefault="000B6999" w:rsidP="00F8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| 5 | Б | 15 | Б | 25 | Б | 35 | Б |</w:t>
      </w:r>
    </w:p>
    <w:p w14:paraId="5D55EBAD" w14:textId="3B2A5727" w:rsidR="000B6999" w:rsidRPr="00F829E1" w:rsidRDefault="000B6999" w:rsidP="00F8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| 6 | Б | 16 | Б | 26 | Б | 36 | Б |</w:t>
      </w:r>
    </w:p>
    <w:p w14:paraId="443F363F" w14:textId="1FADAFB1" w:rsidR="000B6999" w:rsidRPr="00F829E1" w:rsidRDefault="000B6999" w:rsidP="00F8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| 7 | Б | 17 | Б | 27 | Б | 37 | Б |</w:t>
      </w:r>
    </w:p>
    <w:p w14:paraId="4810E607" w14:textId="3955170C" w:rsidR="000B6999" w:rsidRPr="00F829E1" w:rsidRDefault="000B6999" w:rsidP="00F8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| 8 | А | 18 | Б | 28 | Б | 38 | Б |</w:t>
      </w:r>
    </w:p>
    <w:p w14:paraId="4B557DE6" w14:textId="00FAEFC1" w:rsidR="000B6999" w:rsidRPr="00F829E1" w:rsidRDefault="000B6999" w:rsidP="00F8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| 9 | Б | 19 | Б | 29 | В | 39 | Б |</w:t>
      </w:r>
    </w:p>
    <w:p w14:paraId="29CBB4DA" w14:textId="53496041" w:rsidR="000B6999" w:rsidRPr="00F829E1" w:rsidRDefault="000B6999" w:rsidP="00F8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| 10 | Б | 20 | Б | 30 | Б | 40 | Б |</w:t>
      </w:r>
    </w:p>
    <w:p w14:paraId="0D9753A9" w14:textId="77777777" w:rsidR="00F829E1" w:rsidRDefault="00F829E1" w:rsidP="000B6999">
      <w:pPr>
        <w:sectPr w:rsidR="00F829E1" w:rsidSect="00F829E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6E5CFF0" w14:textId="4F01A803" w:rsidR="000B6999" w:rsidRDefault="000B6999" w:rsidP="000B6999"/>
    <w:p w14:paraId="6C3EE999" w14:textId="77777777" w:rsidR="00F829E1" w:rsidRDefault="00F829E1">
      <w:r>
        <w:br w:type="page"/>
      </w:r>
    </w:p>
    <w:p w14:paraId="101E2559" w14:textId="77777777" w:rsidR="00F829E1" w:rsidRDefault="00F829E1" w:rsidP="00F829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(эссе, рефератов, докладов, презентаций) </w:t>
      </w:r>
    </w:p>
    <w:p w14:paraId="06A3C0AF" w14:textId="77777777" w:rsidR="000B6999" w:rsidRDefault="000B6999" w:rsidP="000B6999"/>
    <w:p w14:paraId="5323A661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1.  Эволюция понятия «риск» в классической и цифровой экономике: сравнительный анализ.</w:t>
      </w:r>
    </w:p>
    <w:p w14:paraId="19B2C8E8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Киберриски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как системная угроза финансовой стабильности государства.</w:t>
      </w:r>
    </w:p>
    <w:p w14:paraId="7AD234CF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 xml:space="preserve">3.  Этические дилеммы и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репутационные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риски при использовании генеративных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(на примере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Midjourney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).</w:t>
      </w:r>
    </w:p>
    <w:p w14:paraId="6D40E2CE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4.  Феномен «цифрового неравенства» как фактор макроэкономического риска.</w:t>
      </w:r>
    </w:p>
    <w:p w14:paraId="6D49F18B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5.  Риски внедрения цифровых валют центральных банков (CBDC) для коммерческих банков.</w:t>
      </w:r>
    </w:p>
    <w:p w14:paraId="48C45350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6.  Влияние удаленной работы (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) на конфигурацию операционных рисков компании.</w:t>
      </w:r>
    </w:p>
    <w:p w14:paraId="2EBCFA9B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7.  Методы оценки и предотвращения утечек персональных данных: экономический взгляд.</w:t>
      </w:r>
    </w:p>
    <w:p w14:paraId="22E6DE48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8.  Роль корпоративной культуры «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» в предотвращении инцидентов ИБ.</w:t>
      </w:r>
    </w:p>
    <w:p w14:paraId="0DEA3F0F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 xml:space="preserve">9.  Трансформация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в эпоху больших данных: как дружить с алгоритмом?</w:t>
      </w:r>
    </w:p>
    <w:p w14:paraId="6E81E030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Импортозамещение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ПО в критической информационной инфраструктуре (КИИ): риски перехода и адаптации.</w:t>
      </w:r>
    </w:p>
    <w:p w14:paraId="0782850E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11. Углеродный след цифровых технологий: ESG-риски для дата-центров.</w:t>
      </w:r>
    </w:p>
    <w:p w14:paraId="3537280D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12. Управление рисками «Технологического долга» (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Technical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Debt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-разработке.</w:t>
      </w:r>
    </w:p>
    <w:p w14:paraId="20085CE2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 xml:space="preserve">13. Анализ уязвимости смарт-контрактов: риски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DeFi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-проектов.</w:t>
      </w:r>
    </w:p>
    <w:p w14:paraId="7BDFFBA0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Киберстрахование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: современное состояние рынка и проблема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андеррайтинга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.</w:t>
      </w:r>
    </w:p>
    <w:p w14:paraId="5AC52BCC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15. Сценарный анализ последствий глобального сбоя облачного провайдера для бизнеса.</w:t>
      </w:r>
    </w:p>
    <w:p w14:paraId="592E28EB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16. Риски монополизации рынка большими технологическими платформами (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Tech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).</w:t>
      </w:r>
    </w:p>
    <w:p w14:paraId="5AE4AA38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Дипфейки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Deepfakes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) как угроза информационной и экономической безопасности.</w:t>
      </w:r>
    </w:p>
    <w:p w14:paraId="116300EF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 xml:space="preserve">18. «Право на забвение» и риски для поисковых систем и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агрегаторов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данных.</w:t>
      </w:r>
    </w:p>
    <w:p w14:paraId="1E279B75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lastRenderedPageBreak/>
        <w:t>19. Оценка экономической эффективности инвестиций в системы DLP (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Loss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Prevention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).</w:t>
      </w:r>
    </w:p>
    <w:p w14:paraId="708387AE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 xml:space="preserve">20. Методы борьбы с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алгокогнитивными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искажениями в кредитном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скоринге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.</w:t>
      </w:r>
    </w:p>
    <w:p w14:paraId="00F9168D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 xml:space="preserve">21. Что опаснее для бизнеса: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DDoS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-атака или инсайдерская угроза? Сравнительный анализ.</w:t>
      </w:r>
    </w:p>
    <w:p w14:paraId="6EE2C7E8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 xml:space="preserve">22. Проблема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Vendor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Lock-in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в облачных вычислениях: стратегии выхода.</w:t>
      </w:r>
    </w:p>
    <w:p w14:paraId="0D1C0154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23. Влияние технологий Интернета вещей (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) на расширение поверхности атак.</w:t>
      </w:r>
    </w:p>
    <w:p w14:paraId="066B9DB4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24. Цифровой рубль и конфиденциальность транзакций: поиск баланса.</w:t>
      </w:r>
    </w:p>
    <w:p w14:paraId="698DBFFB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 xml:space="preserve">25. Как «регуляторные песочницы» снижают инновационные риски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финтеха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?</w:t>
      </w:r>
    </w:p>
    <w:p w14:paraId="7E0AE5DC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26. Оценка зрелости (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Maturity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) управления рисками в цифровой компании.</w:t>
      </w:r>
    </w:p>
    <w:p w14:paraId="0321156C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 xml:space="preserve">27. Токсичный контент и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хейт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-спич как факторы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репутационного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цифрового риска.</w:t>
      </w:r>
    </w:p>
    <w:p w14:paraId="273F8450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28. Роль искусственного интеллекта в прогнозировании банкротства компаний.</w:t>
      </w:r>
    </w:p>
    <w:p w14:paraId="4AC3ADC2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29. Сбои в цепочках поставок микроэлектроники: риски и адаптация экономики.</w:t>
      </w:r>
    </w:p>
    <w:p w14:paraId="4FEDBAE6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30. Модель нулевого доверия (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) как архитектура снижения внутренних рисков.</w:t>
      </w:r>
    </w:p>
    <w:p w14:paraId="6E27F812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31. Кросс-культурные аспекты восприятия рисков в глобальных цифровых проектах.</w:t>
      </w:r>
    </w:p>
    <w:p w14:paraId="0E64C7AC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32. Риски использования открытого кода (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Source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) в коммерческой разработке.</w:t>
      </w:r>
    </w:p>
    <w:p w14:paraId="4B4CD226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33. Психология пользователя как основная уязвимость: анализ методов социальной инженерии.</w:t>
      </w:r>
    </w:p>
    <w:p w14:paraId="5D26CC47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34. Биометрическая идентификация: удобство клиента против риска утечки «цифровой личности».</w:t>
      </w:r>
    </w:p>
    <w:p w14:paraId="34779CC8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35. Роботизация (RPA) и риск каскадных ошибок в финансовой отчетности.</w:t>
      </w:r>
    </w:p>
    <w:p w14:paraId="6BC66817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Dark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как источник данных для предиктивной аналитики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киберугроз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Threat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).</w:t>
      </w:r>
    </w:p>
    <w:p w14:paraId="3594267A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37. Экономические последствия «утечек мозгов» в ИТ-сфере для национального риск-профиля.</w:t>
      </w:r>
    </w:p>
    <w:p w14:paraId="0F94F45C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38. Управление рисками при слияниях и поглощениях ИТ-компаний (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Diligence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).</w:t>
      </w:r>
    </w:p>
    <w:p w14:paraId="606F1F53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lastRenderedPageBreak/>
        <w:t xml:space="preserve">39. Метрики </w:t>
      </w:r>
      <w:proofErr w:type="spellStart"/>
      <w:r w:rsidRPr="00F829E1">
        <w:rPr>
          <w:rFonts w:ascii="Times New Roman" w:hAnsi="Times New Roman" w:cs="Times New Roman"/>
          <w:sz w:val="28"/>
          <w:szCs w:val="28"/>
        </w:rPr>
        <w:t>киберустойчивости</w:t>
      </w:r>
      <w:proofErr w:type="spellEnd"/>
      <w:r w:rsidRPr="00F829E1">
        <w:rPr>
          <w:rFonts w:ascii="Times New Roman" w:hAnsi="Times New Roman" w:cs="Times New Roman"/>
          <w:sz w:val="28"/>
          <w:szCs w:val="28"/>
        </w:rPr>
        <w:t>: почему время восстановления (RTO) важнее предотвращения?</w:t>
      </w:r>
    </w:p>
    <w:p w14:paraId="22118BF2" w14:textId="77777777" w:rsidR="000B6999" w:rsidRPr="00F829E1" w:rsidRDefault="000B6999" w:rsidP="00F829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9E1">
        <w:rPr>
          <w:rFonts w:ascii="Times New Roman" w:hAnsi="Times New Roman" w:cs="Times New Roman"/>
          <w:sz w:val="28"/>
          <w:szCs w:val="28"/>
        </w:rPr>
        <w:t>40. Сравнение стандартов COSO ERM и ISO 31000:2009 в условиях цифровой нестабильности.</w:t>
      </w:r>
    </w:p>
    <w:p w14:paraId="4F59ED9D" w14:textId="77777777" w:rsidR="00F829E1" w:rsidRDefault="00F829E1">
      <w:r>
        <w:br w:type="page"/>
      </w:r>
    </w:p>
    <w:p w14:paraId="2F3C011B" w14:textId="77777777" w:rsidR="00F829E1" w:rsidRDefault="00F829E1" w:rsidP="00F829E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14:paraId="1722DE52" w14:textId="49976065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F829E1">
        <w:rPr>
          <w:rFonts w:ascii="Times New Roman" w:hAnsi="Times New Roman" w:cs="Times New Roman"/>
          <w:sz w:val="28"/>
        </w:rPr>
        <w:t>1.  Понятие риска и неопределенности. Специфика рисков цифровой экономики.</w:t>
      </w:r>
    </w:p>
    <w:p w14:paraId="2FB7ACC8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 xml:space="preserve">2.  Классификация рисков цифровой трансформации: технологические, операционные, </w:t>
      </w:r>
      <w:proofErr w:type="spellStart"/>
      <w:r w:rsidRPr="00F829E1">
        <w:rPr>
          <w:rFonts w:ascii="Times New Roman" w:hAnsi="Times New Roman" w:cs="Times New Roman"/>
          <w:sz w:val="28"/>
        </w:rPr>
        <w:t>репутационные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29E1">
        <w:rPr>
          <w:rFonts w:ascii="Times New Roman" w:hAnsi="Times New Roman" w:cs="Times New Roman"/>
          <w:sz w:val="28"/>
        </w:rPr>
        <w:t>комплаенс</w:t>
      </w:r>
      <w:proofErr w:type="spellEnd"/>
      <w:r w:rsidRPr="00F829E1">
        <w:rPr>
          <w:rFonts w:ascii="Times New Roman" w:hAnsi="Times New Roman" w:cs="Times New Roman"/>
          <w:sz w:val="28"/>
        </w:rPr>
        <w:t>-риски.</w:t>
      </w:r>
    </w:p>
    <w:p w14:paraId="346C48F4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3.  Международные стандарты риск-менеджмента (ISO 31000, COSO ERM) и их применение в цифровой среде.</w:t>
      </w:r>
    </w:p>
    <w:p w14:paraId="39377961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4.  Концепция риск-аппетита и толерантности к риску при запуске цифровых продуктов.</w:t>
      </w:r>
    </w:p>
    <w:p w14:paraId="203855AF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5.  Процессный подход в управлении рисками: идентификация, анализ, оценка, обработка, мониторинг.</w:t>
      </w:r>
    </w:p>
    <w:p w14:paraId="2C3BCD14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 xml:space="preserve">6.  Источники данных для идентификации рисков: телеметрия, </w:t>
      </w:r>
      <w:proofErr w:type="spellStart"/>
      <w:r w:rsidRPr="00F829E1">
        <w:rPr>
          <w:rFonts w:ascii="Times New Roman" w:hAnsi="Times New Roman" w:cs="Times New Roman"/>
          <w:sz w:val="28"/>
        </w:rPr>
        <w:t>киберразведка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F829E1">
        <w:rPr>
          <w:rFonts w:ascii="Times New Roman" w:hAnsi="Times New Roman" w:cs="Times New Roman"/>
          <w:sz w:val="28"/>
        </w:rPr>
        <w:t>Threat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</w:rPr>
        <w:t>Intelligence</w:t>
      </w:r>
      <w:proofErr w:type="spellEnd"/>
      <w:r w:rsidRPr="00F829E1">
        <w:rPr>
          <w:rFonts w:ascii="Times New Roman" w:hAnsi="Times New Roman" w:cs="Times New Roman"/>
          <w:sz w:val="28"/>
        </w:rPr>
        <w:t>), аудит уязвимостей.</w:t>
      </w:r>
    </w:p>
    <w:p w14:paraId="0D373C14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7.  Качественные методы анализа рисков: сценарный анализ «</w:t>
      </w:r>
      <w:proofErr w:type="gramStart"/>
      <w:r w:rsidRPr="00F829E1">
        <w:rPr>
          <w:rFonts w:ascii="Times New Roman" w:hAnsi="Times New Roman" w:cs="Times New Roman"/>
          <w:sz w:val="28"/>
        </w:rPr>
        <w:t>Что</w:t>
      </w:r>
      <w:proofErr w:type="gramEnd"/>
      <w:r w:rsidRPr="00F829E1">
        <w:rPr>
          <w:rFonts w:ascii="Times New Roman" w:hAnsi="Times New Roman" w:cs="Times New Roman"/>
          <w:sz w:val="28"/>
        </w:rPr>
        <w:t xml:space="preserve"> если», метод </w:t>
      </w:r>
      <w:proofErr w:type="spellStart"/>
      <w:r w:rsidRPr="00F829E1">
        <w:rPr>
          <w:rFonts w:ascii="Times New Roman" w:hAnsi="Times New Roman" w:cs="Times New Roman"/>
          <w:sz w:val="28"/>
        </w:rPr>
        <w:t>Делфи</w:t>
      </w:r>
      <w:proofErr w:type="spellEnd"/>
      <w:r w:rsidRPr="00F829E1">
        <w:rPr>
          <w:rFonts w:ascii="Times New Roman" w:hAnsi="Times New Roman" w:cs="Times New Roman"/>
          <w:sz w:val="28"/>
        </w:rPr>
        <w:t>, мозговой штурм.</w:t>
      </w:r>
    </w:p>
    <w:p w14:paraId="1B088D81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8.  Тепловые карты рисков (</w:t>
      </w:r>
      <w:proofErr w:type="spellStart"/>
      <w:r w:rsidRPr="00F829E1">
        <w:rPr>
          <w:rFonts w:ascii="Times New Roman" w:hAnsi="Times New Roman" w:cs="Times New Roman"/>
          <w:sz w:val="28"/>
        </w:rPr>
        <w:t>Heat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</w:rPr>
        <w:t>Map</w:t>
      </w:r>
      <w:proofErr w:type="spellEnd"/>
      <w:r w:rsidRPr="00F829E1">
        <w:rPr>
          <w:rFonts w:ascii="Times New Roman" w:hAnsi="Times New Roman" w:cs="Times New Roman"/>
          <w:sz w:val="28"/>
        </w:rPr>
        <w:t>): методология построения и практическое применение.</w:t>
      </w:r>
    </w:p>
    <w:p w14:paraId="32295738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9.  Количественные методы оценки рисков: метод Монте-Карло и Байесовские сети.</w:t>
      </w:r>
    </w:p>
    <w:p w14:paraId="7703D283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 xml:space="preserve">10. Показатели рыночного риска в цифровой среде: </w:t>
      </w:r>
      <w:proofErr w:type="spellStart"/>
      <w:r w:rsidRPr="00F829E1">
        <w:rPr>
          <w:rFonts w:ascii="Times New Roman" w:hAnsi="Times New Roman" w:cs="Times New Roman"/>
          <w:sz w:val="28"/>
        </w:rPr>
        <w:t>VaR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29E1">
        <w:rPr>
          <w:rFonts w:ascii="Times New Roman" w:hAnsi="Times New Roman" w:cs="Times New Roman"/>
          <w:sz w:val="28"/>
        </w:rPr>
        <w:t>CVaR</w:t>
      </w:r>
      <w:proofErr w:type="spellEnd"/>
      <w:r w:rsidRPr="00F829E1">
        <w:rPr>
          <w:rFonts w:ascii="Times New Roman" w:hAnsi="Times New Roman" w:cs="Times New Roman"/>
          <w:sz w:val="28"/>
        </w:rPr>
        <w:t>, особенности расчета.</w:t>
      </w:r>
    </w:p>
    <w:p w14:paraId="68AFDD41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11. Понятие ключевых индикаторов риска (KRI) и их отличие от KPI.</w:t>
      </w:r>
    </w:p>
    <w:p w14:paraId="3DC7F595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 xml:space="preserve">12. Риски </w:t>
      </w:r>
      <w:proofErr w:type="spellStart"/>
      <w:r w:rsidRPr="00F829E1">
        <w:rPr>
          <w:rFonts w:ascii="Times New Roman" w:hAnsi="Times New Roman" w:cs="Times New Roman"/>
          <w:sz w:val="28"/>
        </w:rPr>
        <w:t>кибербезопасности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: эволюция угроз от </w:t>
      </w:r>
      <w:proofErr w:type="spellStart"/>
      <w:r w:rsidRPr="00F829E1">
        <w:rPr>
          <w:rFonts w:ascii="Times New Roman" w:hAnsi="Times New Roman" w:cs="Times New Roman"/>
          <w:sz w:val="28"/>
        </w:rPr>
        <w:t>хактивизма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 до программ-вымогателей (</w:t>
      </w:r>
      <w:proofErr w:type="spellStart"/>
      <w:r w:rsidRPr="00F829E1">
        <w:rPr>
          <w:rFonts w:ascii="Times New Roman" w:hAnsi="Times New Roman" w:cs="Times New Roman"/>
          <w:sz w:val="28"/>
        </w:rPr>
        <w:t>Ransomware</w:t>
      </w:r>
      <w:proofErr w:type="spellEnd"/>
      <w:r w:rsidRPr="00F829E1">
        <w:rPr>
          <w:rFonts w:ascii="Times New Roman" w:hAnsi="Times New Roman" w:cs="Times New Roman"/>
          <w:sz w:val="28"/>
        </w:rPr>
        <w:t>).</w:t>
      </w:r>
    </w:p>
    <w:p w14:paraId="3B252F58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13. Моделирование угроз: построение матрицы нарушителя и оценка поверхности атаки.</w:t>
      </w:r>
    </w:p>
    <w:p w14:paraId="1C96111F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 xml:space="preserve">14. Экономика </w:t>
      </w:r>
      <w:proofErr w:type="spellStart"/>
      <w:r w:rsidRPr="00F829E1">
        <w:rPr>
          <w:rFonts w:ascii="Times New Roman" w:hAnsi="Times New Roman" w:cs="Times New Roman"/>
          <w:sz w:val="28"/>
        </w:rPr>
        <w:t>киберпреступности</w:t>
      </w:r>
      <w:proofErr w:type="spellEnd"/>
      <w:r w:rsidRPr="00F829E1">
        <w:rPr>
          <w:rFonts w:ascii="Times New Roman" w:hAnsi="Times New Roman" w:cs="Times New Roman"/>
          <w:sz w:val="28"/>
        </w:rPr>
        <w:t>: расчет потенциального ущерба (модель ROSI).</w:t>
      </w:r>
    </w:p>
    <w:p w14:paraId="441B970C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15. Риски использования облачных вычислений: модели ответственности (</w:t>
      </w:r>
      <w:proofErr w:type="spellStart"/>
      <w:r w:rsidRPr="00F829E1">
        <w:rPr>
          <w:rFonts w:ascii="Times New Roman" w:hAnsi="Times New Roman" w:cs="Times New Roman"/>
          <w:sz w:val="28"/>
        </w:rPr>
        <w:t>Shared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</w:rPr>
        <w:t>Responsibility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) и </w:t>
      </w:r>
      <w:proofErr w:type="spellStart"/>
      <w:r w:rsidRPr="00F829E1">
        <w:rPr>
          <w:rFonts w:ascii="Times New Roman" w:hAnsi="Times New Roman" w:cs="Times New Roman"/>
          <w:sz w:val="28"/>
        </w:rPr>
        <w:t>Vendor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</w:rPr>
        <w:t>Lock-in</w:t>
      </w:r>
      <w:proofErr w:type="spellEnd"/>
      <w:r w:rsidRPr="00F829E1">
        <w:rPr>
          <w:rFonts w:ascii="Times New Roman" w:hAnsi="Times New Roman" w:cs="Times New Roman"/>
          <w:sz w:val="28"/>
        </w:rPr>
        <w:t>.</w:t>
      </w:r>
    </w:p>
    <w:p w14:paraId="717E7774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 xml:space="preserve">16. Управление рисками при разработке ПО: методология </w:t>
      </w:r>
      <w:proofErr w:type="spellStart"/>
      <w:r w:rsidRPr="00F829E1">
        <w:rPr>
          <w:rFonts w:ascii="Times New Roman" w:hAnsi="Times New Roman" w:cs="Times New Roman"/>
          <w:sz w:val="28"/>
        </w:rPr>
        <w:t>DevSecOps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 и «сдвиг влево».</w:t>
      </w:r>
    </w:p>
    <w:p w14:paraId="1BB9A404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17. Феномен «технологического долга»: методы оценки и стратегия погашения рисков.</w:t>
      </w:r>
    </w:p>
    <w:p w14:paraId="3BD5DF22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18. Алгоритмические риски (</w:t>
      </w:r>
      <w:proofErr w:type="spellStart"/>
      <w:r w:rsidRPr="00F829E1">
        <w:rPr>
          <w:rFonts w:ascii="Times New Roman" w:hAnsi="Times New Roman" w:cs="Times New Roman"/>
          <w:sz w:val="28"/>
        </w:rPr>
        <w:t>алгориски</w:t>
      </w:r>
      <w:proofErr w:type="spellEnd"/>
      <w:r w:rsidRPr="00F829E1">
        <w:rPr>
          <w:rFonts w:ascii="Times New Roman" w:hAnsi="Times New Roman" w:cs="Times New Roman"/>
          <w:sz w:val="28"/>
        </w:rPr>
        <w:t>): проблема «черного ящика», смещения (</w:t>
      </w:r>
      <w:proofErr w:type="spellStart"/>
      <w:r w:rsidRPr="00F829E1">
        <w:rPr>
          <w:rFonts w:ascii="Times New Roman" w:hAnsi="Times New Roman" w:cs="Times New Roman"/>
          <w:sz w:val="28"/>
        </w:rPr>
        <w:t>Bias</w:t>
      </w:r>
      <w:proofErr w:type="spellEnd"/>
      <w:r w:rsidRPr="00F829E1">
        <w:rPr>
          <w:rFonts w:ascii="Times New Roman" w:hAnsi="Times New Roman" w:cs="Times New Roman"/>
          <w:sz w:val="28"/>
        </w:rPr>
        <w:t>) и дискриминации.</w:t>
      </w:r>
    </w:p>
    <w:p w14:paraId="16DDDF3D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19. Риски внедрения технологий больших данных (</w:t>
      </w:r>
      <w:proofErr w:type="spellStart"/>
      <w:r w:rsidRPr="00F829E1">
        <w:rPr>
          <w:rFonts w:ascii="Times New Roman" w:hAnsi="Times New Roman" w:cs="Times New Roman"/>
          <w:sz w:val="28"/>
        </w:rPr>
        <w:t>Big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</w:rPr>
        <w:t>Data</w:t>
      </w:r>
      <w:proofErr w:type="spellEnd"/>
      <w:r w:rsidRPr="00F829E1">
        <w:rPr>
          <w:rFonts w:ascii="Times New Roman" w:hAnsi="Times New Roman" w:cs="Times New Roman"/>
          <w:sz w:val="28"/>
        </w:rPr>
        <w:t>) и нарушения конфиденциальности.</w:t>
      </w:r>
    </w:p>
    <w:p w14:paraId="58C9F05D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20. Генеративный ИИ (</w:t>
      </w:r>
      <w:proofErr w:type="spellStart"/>
      <w:r w:rsidRPr="00F829E1">
        <w:rPr>
          <w:rFonts w:ascii="Times New Roman" w:hAnsi="Times New Roman" w:cs="Times New Roman"/>
          <w:sz w:val="28"/>
        </w:rPr>
        <w:t>GenAI</w:t>
      </w:r>
      <w:proofErr w:type="spellEnd"/>
      <w:r w:rsidRPr="00F829E1">
        <w:rPr>
          <w:rFonts w:ascii="Times New Roman" w:hAnsi="Times New Roman" w:cs="Times New Roman"/>
          <w:sz w:val="28"/>
        </w:rPr>
        <w:t>): риски галлюцинаций, утечки данных и авторских прав.</w:t>
      </w:r>
    </w:p>
    <w:p w14:paraId="56170B62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21. Риски цифрового рубля и децентрализованных финансов (</w:t>
      </w:r>
      <w:proofErr w:type="spellStart"/>
      <w:r w:rsidRPr="00F829E1">
        <w:rPr>
          <w:rFonts w:ascii="Times New Roman" w:hAnsi="Times New Roman" w:cs="Times New Roman"/>
          <w:sz w:val="28"/>
        </w:rPr>
        <w:t>DeFi</w:t>
      </w:r>
      <w:proofErr w:type="spellEnd"/>
      <w:r w:rsidRPr="00F829E1">
        <w:rPr>
          <w:rFonts w:ascii="Times New Roman" w:hAnsi="Times New Roman" w:cs="Times New Roman"/>
          <w:sz w:val="28"/>
        </w:rPr>
        <w:t>) для финансовой стабильности.</w:t>
      </w:r>
    </w:p>
    <w:p w14:paraId="4D1C8225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lastRenderedPageBreak/>
        <w:t>22. Риски платформенной экономики: монополизация, сетевая блокировка и условия труда.</w:t>
      </w:r>
    </w:p>
    <w:p w14:paraId="59B9B396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 xml:space="preserve">23. </w:t>
      </w:r>
      <w:proofErr w:type="spellStart"/>
      <w:r w:rsidRPr="00F829E1">
        <w:rPr>
          <w:rFonts w:ascii="Times New Roman" w:hAnsi="Times New Roman" w:cs="Times New Roman"/>
          <w:sz w:val="28"/>
        </w:rPr>
        <w:t>Комплаенс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 и регуляторные риски в цифровой среде: 152-ФЗ, 187-ФЗ (КИИ), GDPR.</w:t>
      </w:r>
    </w:p>
    <w:p w14:paraId="442B5BC8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24. Экспериментальные правовые режимы («регуляторные песочницы») как способ минимизации инновационных рисков.</w:t>
      </w:r>
    </w:p>
    <w:p w14:paraId="4E6CDCC6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25. Трансформация операционных рисков при переходе к безбумажному документообороту и цифровому кадровому делопроизводству.</w:t>
      </w:r>
    </w:p>
    <w:p w14:paraId="415E7EF5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26. Управление непрерывностью бизнеса (BCM) в условиях массовых сбоев ИТ-инфраструктуры.</w:t>
      </w:r>
    </w:p>
    <w:p w14:paraId="61394D7A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27. Человеческий фактор как доминирующее звено риска: социальная инженерия и инсайдерские угрозы.</w:t>
      </w:r>
    </w:p>
    <w:p w14:paraId="6E5E1E4E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 xml:space="preserve">28. Понятие </w:t>
      </w:r>
      <w:proofErr w:type="spellStart"/>
      <w:r w:rsidRPr="00F829E1">
        <w:rPr>
          <w:rFonts w:ascii="Times New Roman" w:hAnsi="Times New Roman" w:cs="Times New Roman"/>
          <w:sz w:val="28"/>
        </w:rPr>
        <w:t>киберустойчивости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F829E1">
        <w:rPr>
          <w:rFonts w:ascii="Times New Roman" w:hAnsi="Times New Roman" w:cs="Times New Roman"/>
          <w:sz w:val="28"/>
        </w:rPr>
        <w:t>Cyber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29E1">
        <w:rPr>
          <w:rFonts w:ascii="Times New Roman" w:hAnsi="Times New Roman" w:cs="Times New Roman"/>
          <w:sz w:val="28"/>
        </w:rPr>
        <w:t>Resilience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): отличие от </w:t>
      </w:r>
      <w:proofErr w:type="spellStart"/>
      <w:r w:rsidRPr="00F829E1">
        <w:rPr>
          <w:rFonts w:ascii="Times New Roman" w:hAnsi="Times New Roman" w:cs="Times New Roman"/>
          <w:sz w:val="28"/>
        </w:rPr>
        <w:t>кибербезопасности</w:t>
      </w:r>
      <w:proofErr w:type="spellEnd"/>
      <w:r w:rsidRPr="00F829E1">
        <w:rPr>
          <w:rFonts w:ascii="Times New Roman" w:hAnsi="Times New Roman" w:cs="Times New Roman"/>
          <w:sz w:val="28"/>
        </w:rPr>
        <w:t>, методы обеспечения.</w:t>
      </w:r>
    </w:p>
    <w:p w14:paraId="2BBD8023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 xml:space="preserve">29. Страхование </w:t>
      </w:r>
      <w:proofErr w:type="spellStart"/>
      <w:r w:rsidRPr="00F829E1">
        <w:rPr>
          <w:rFonts w:ascii="Times New Roman" w:hAnsi="Times New Roman" w:cs="Times New Roman"/>
          <w:sz w:val="28"/>
        </w:rPr>
        <w:t>киберрисков</w:t>
      </w:r>
      <w:proofErr w:type="spellEnd"/>
      <w:r w:rsidRPr="00F829E1">
        <w:rPr>
          <w:rFonts w:ascii="Times New Roman" w:hAnsi="Times New Roman" w:cs="Times New Roman"/>
          <w:sz w:val="28"/>
        </w:rPr>
        <w:t>: условия, рынок, карта покрытия и исключения.</w:t>
      </w:r>
    </w:p>
    <w:p w14:paraId="1FE9847A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30. Риск-ориентированный подход в контрольно-надзорной деятельности государства в цифровой сфере.</w:t>
      </w:r>
    </w:p>
    <w:p w14:paraId="5C8BF3EA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31. Оценка эффективности мероприятий по минимизации рисков: остаточный риск и пересмотр планов обработки.</w:t>
      </w:r>
    </w:p>
    <w:p w14:paraId="00194FAC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32. Модель «Трех линий защиты» и распределение ролей в управлении цифровыми рисками.</w:t>
      </w:r>
    </w:p>
    <w:p w14:paraId="66123008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33. Построение системы SIEM и SOC: как мониторинг событий снижает вероятность инцидента.</w:t>
      </w:r>
    </w:p>
    <w:p w14:paraId="62C985BC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 xml:space="preserve">34. Влияние </w:t>
      </w:r>
      <w:proofErr w:type="spellStart"/>
      <w:r w:rsidRPr="00F829E1">
        <w:rPr>
          <w:rFonts w:ascii="Times New Roman" w:hAnsi="Times New Roman" w:cs="Times New Roman"/>
          <w:sz w:val="28"/>
        </w:rPr>
        <w:t>импортозамещения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 ПО и «железа» на архитектуру технологических рисков компании.</w:t>
      </w:r>
    </w:p>
    <w:p w14:paraId="681C7B2D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 xml:space="preserve">35. Цифровое неравенство как макроэкономический риск: разрыв в доступе, компетенциях и </w:t>
      </w:r>
      <w:proofErr w:type="spellStart"/>
      <w:r w:rsidRPr="00F829E1">
        <w:rPr>
          <w:rFonts w:ascii="Times New Roman" w:hAnsi="Times New Roman" w:cs="Times New Roman"/>
          <w:sz w:val="28"/>
        </w:rPr>
        <w:t>кибергигиене</w:t>
      </w:r>
      <w:proofErr w:type="spellEnd"/>
      <w:r w:rsidRPr="00F829E1">
        <w:rPr>
          <w:rFonts w:ascii="Times New Roman" w:hAnsi="Times New Roman" w:cs="Times New Roman"/>
          <w:sz w:val="28"/>
        </w:rPr>
        <w:t>.</w:t>
      </w:r>
    </w:p>
    <w:p w14:paraId="27AE4D2F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36. Методология стресс-тестирования бизнес-модели на основе цифрового двойника.</w:t>
      </w:r>
    </w:p>
    <w:p w14:paraId="64D3C3C3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 xml:space="preserve">37. Экологические (ESG) риски </w:t>
      </w:r>
      <w:proofErr w:type="spellStart"/>
      <w:r w:rsidRPr="00F829E1">
        <w:rPr>
          <w:rFonts w:ascii="Times New Roman" w:hAnsi="Times New Roman" w:cs="Times New Roman"/>
          <w:sz w:val="28"/>
        </w:rPr>
        <w:t>цифровизации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: углеродный след </w:t>
      </w:r>
      <w:proofErr w:type="spellStart"/>
      <w:r w:rsidRPr="00F829E1">
        <w:rPr>
          <w:rFonts w:ascii="Times New Roman" w:hAnsi="Times New Roman" w:cs="Times New Roman"/>
          <w:sz w:val="28"/>
        </w:rPr>
        <w:t>блокчейна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 и дата-центров.</w:t>
      </w:r>
    </w:p>
    <w:p w14:paraId="2B09F8D1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38. Риски трансграничной передачи данных и концепция технологического суверенитета.</w:t>
      </w:r>
    </w:p>
    <w:p w14:paraId="389B2FC2" w14:textId="77777777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 xml:space="preserve">39. </w:t>
      </w:r>
      <w:proofErr w:type="spellStart"/>
      <w:r w:rsidRPr="00F829E1">
        <w:rPr>
          <w:rFonts w:ascii="Times New Roman" w:hAnsi="Times New Roman" w:cs="Times New Roman"/>
          <w:sz w:val="28"/>
        </w:rPr>
        <w:t>Репутационные</w:t>
      </w:r>
      <w:proofErr w:type="spellEnd"/>
      <w:r w:rsidRPr="00F829E1">
        <w:rPr>
          <w:rFonts w:ascii="Times New Roman" w:hAnsi="Times New Roman" w:cs="Times New Roman"/>
          <w:sz w:val="28"/>
        </w:rPr>
        <w:t xml:space="preserve"> риски в социальных сетях и управление «цифровой репутацией» компании.</w:t>
      </w:r>
    </w:p>
    <w:p w14:paraId="3D2D54A1" w14:textId="34840A68" w:rsidR="000B6999" w:rsidRPr="00F829E1" w:rsidRDefault="000B6999" w:rsidP="00F82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829E1">
        <w:rPr>
          <w:rFonts w:ascii="Times New Roman" w:hAnsi="Times New Roman" w:cs="Times New Roman"/>
          <w:sz w:val="28"/>
        </w:rPr>
        <w:t>40. Перспективные направления развития систем управления рисками: предиктивная аналитика и автоматизация принятия решений.</w:t>
      </w:r>
      <w:bookmarkEnd w:id="0"/>
    </w:p>
    <w:sectPr w:rsidR="000B6999" w:rsidRPr="00F829E1" w:rsidSect="00F829E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32"/>
    <w:rsid w:val="00053200"/>
    <w:rsid w:val="000B6999"/>
    <w:rsid w:val="00253F33"/>
    <w:rsid w:val="003435CF"/>
    <w:rsid w:val="003B6E68"/>
    <w:rsid w:val="00464CD1"/>
    <w:rsid w:val="00541088"/>
    <w:rsid w:val="00B15332"/>
    <w:rsid w:val="00D372D0"/>
    <w:rsid w:val="00F8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5F10"/>
  <w15:chartTrackingRefBased/>
  <w15:docId w15:val="{E8BF68F9-9E1F-4B24-9AE1-EEEE1FFF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5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5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3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53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53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53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53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53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5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53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53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53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53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533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B69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3</cp:revision>
  <dcterms:created xsi:type="dcterms:W3CDTF">2026-07-08T08:10:00Z</dcterms:created>
  <dcterms:modified xsi:type="dcterms:W3CDTF">2026-07-08T09:23:00Z</dcterms:modified>
</cp:coreProperties>
</file>