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Примерны</w:t>
      </w:r>
      <w:bookmarkStart w:id="0" w:name="_GoBack"/>
      <w:bookmarkEnd w:id="0"/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е оценочные материалы, применяемые при проведении</w:t>
      </w:r>
      <w:r w:rsidRPr="00906686">
        <w:rPr>
          <w:rFonts w:ascii="Times New Roman" w:eastAsia="Times New Roman" w:hAnsi="Times New Roman" w:cs="Times New Roman"/>
          <w:b/>
          <w:spacing w:val="-67"/>
          <w:sz w:val="28"/>
          <w:szCs w:val="28"/>
        </w:rPr>
        <w:t xml:space="preserve">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промежуточной</w:t>
      </w:r>
      <w:r w:rsidRPr="0090668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аттестации</w:t>
      </w:r>
      <w:r w:rsidRPr="0090668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90668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дисциплине</w:t>
      </w:r>
      <w:r w:rsidRPr="0090668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(модулю)</w:t>
      </w:r>
    </w:p>
    <w:p w:rsidR="00906686" w:rsidRPr="00906686" w:rsidRDefault="00906686" w:rsidP="00906686">
      <w:pPr>
        <w:widowControl w:val="0"/>
        <w:autoSpaceDE w:val="0"/>
        <w:autoSpaceDN w:val="0"/>
        <w:spacing w:before="120"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«Проектная деятельность»</w:t>
      </w:r>
    </w:p>
    <w:p w:rsidR="00906686" w:rsidRPr="00906686" w:rsidRDefault="00906686" w:rsidP="00906686">
      <w:pPr>
        <w:widowControl w:val="0"/>
        <w:autoSpaceDE w:val="0"/>
        <w:autoSpaceDN w:val="0"/>
        <w:spacing w:before="120"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Примерный перечень вопросов</w:t>
      </w:r>
    </w:p>
    <w:p w:rsidR="00906686" w:rsidRPr="00906686" w:rsidRDefault="00906686" w:rsidP="00906686">
      <w:pPr>
        <w:widowControl w:val="0"/>
        <w:autoSpaceDE w:val="0"/>
        <w:autoSpaceDN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Первый – седьмой семестр</w:t>
      </w:r>
    </w:p>
    <w:p w:rsidR="00906686" w:rsidRPr="00906686" w:rsidRDefault="00906686" w:rsidP="00906686">
      <w:pPr>
        <w:widowControl w:val="0"/>
        <w:autoSpaceDE w:val="0"/>
        <w:autoSpaceDN w:val="0"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1. В работе над какими проектами или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кейсовыми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 заданиями вам удалось поучаствовать в ходе освоения дисциплины? В чем они заключались? Выделите проблему, пользователя, заинтересованные стороны. Каких продуктовых результатов удалось добиться?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2. Какие этапы работы над проектом вы можете назвать? На каких этапах работы над проектом вы столкнулись с наибольшими сложностями?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3. Как происходил процесс поиска дополнительной информации о предмете вашего кейса или проекта? По каким критериям вы отбирали релевантную и достоверную информацию?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4. В чем заключался именно ваш вклад в результаты работы команды или команд? Как и кем были поставлены задачи, которые вы выполняли в ходе работы над проектом? Почему, с вашей точки зрения, в ходе работы над кейсами или проектами были сформулированы именно такие задачи?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5. Какую роль в команде (командах) вы занимали? Как была устроена командная коммуникация? С какими проблемами в командной коммуникации вы столкнулись? Как, с вашей точки зрения, их можно будет избежать в будущем?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6. Какие инструменты проектного менеджмента вы использовали? Для чего?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7. Какие профессиональные инструменты вы использовали? Для чего? Какие еще существуют инструменты подобного класса?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8. Что, с вашей точки зрения, необходимо было делать по-другому в ходе работы над вашим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кейсовым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 заданием или проектом? Почему?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9. Каких знаний, умений и навыков Вам не хватило в ходе работы над проектом? В чем это выражалось?</w:t>
      </w:r>
    </w:p>
    <w:p w:rsidR="00906686" w:rsidRPr="00906686" w:rsidRDefault="00906686" w:rsidP="00906686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10. Какие знания, умения и навыки для повышения эффективности работы над проектами Вы планируете освоить в первую очередь?</w:t>
      </w:r>
    </w:p>
    <w:p w:rsidR="00906686" w:rsidRPr="00906686" w:rsidRDefault="00906686" w:rsidP="00906686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успеваемости проводится в формате «презентации для лифта –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elevator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pitch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». Презентация для лифта – короткий рассказ о концепции </w:t>
      </w:r>
      <w:r w:rsidRPr="00906686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продукта, проекта или сервиса. Термин отражает ограниченность по времени – длина презентации должна быть такой, чтобы она могла быть полностью рассказана за время поездки на лифте, то есть одну-две минуты.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Задание для всех обучающихся (проектных групп):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подготовить рассказ о своем проекте на 1 – 2 минуты</w:t>
      </w:r>
      <w:r w:rsidRPr="009066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pacing w:val="20"/>
          <w:sz w:val="28"/>
          <w:szCs w:val="28"/>
        </w:rPr>
        <w:t>Примечани</w:t>
      </w:r>
      <w:r w:rsidRPr="00906686">
        <w:rPr>
          <w:rFonts w:ascii="Times New Roman" w:eastAsia="Times New Roman" w:hAnsi="Times New Roman" w:cs="Times New Roman"/>
          <w:sz w:val="28"/>
          <w:szCs w:val="28"/>
        </w:rPr>
        <w:t>е: участники команд могут подготовить несколько вариантов и вместе выбрать тот, который будет представлен во время текущего контроля.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Для самостоятельного изучения: почитать о том, что такое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elevator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pitch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>, изучить примеры таких презентаций.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Предварительно замерить «длину» своей речи можно с помощью сервиса http://hronomer.ru/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Задание для всех обучающихся (проектных групп): </w:t>
      </w:r>
      <w:r w:rsidRPr="00906686">
        <w:rPr>
          <w:rFonts w:ascii="Times New Roman" w:eastAsia="Times New Roman" w:hAnsi="Times New Roman" w:cs="Times New Roman"/>
          <w:b/>
          <w:sz w:val="28"/>
          <w:szCs w:val="28"/>
        </w:rPr>
        <w:t>предзащита проектов с демонстрацией презентации</w:t>
      </w:r>
      <w:r w:rsidRPr="00906686">
        <w:rPr>
          <w:rFonts w:ascii="Times New Roman" w:eastAsia="Times New Roman" w:hAnsi="Times New Roman" w:cs="Times New Roman"/>
          <w:sz w:val="28"/>
          <w:szCs w:val="28"/>
        </w:rPr>
        <w:t>. Продолжительность выступления – до 15 минут.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Требования к презентации: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- содержит аналитику с цифрами (текущая картина, зарубежный опыт (там, где необходимо), почему это проблема?);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>- отражает суть вашего проекта, описание предлагаемых решений, каким будет конечный результат;</w:t>
      </w:r>
    </w:p>
    <w:p w:rsidR="00906686" w:rsidRPr="00906686" w:rsidRDefault="00906686" w:rsidP="009066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686">
        <w:rPr>
          <w:rFonts w:ascii="Times New Roman" w:eastAsia="Times New Roman" w:hAnsi="Times New Roman" w:cs="Times New Roman"/>
          <w:sz w:val="28"/>
          <w:szCs w:val="28"/>
        </w:rPr>
        <w:t xml:space="preserve">- включает информацию о том, что уже готово, что отложено, необходимо озвучить внутренние </w:t>
      </w:r>
      <w:proofErr w:type="spellStart"/>
      <w:r w:rsidRPr="00906686">
        <w:rPr>
          <w:rFonts w:ascii="Times New Roman" w:eastAsia="Times New Roman" w:hAnsi="Times New Roman" w:cs="Times New Roman"/>
          <w:sz w:val="28"/>
          <w:szCs w:val="28"/>
        </w:rPr>
        <w:t>дедлайны</w:t>
      </w:r>
      <w:proofErr w:type="spellEnd"/>
      <w:r w:rsidRPr="00906686">
        <w:rPr>
          <w:rFonts w:ascii="Times New Roman" w:eastAsia="Times New Roman" w:hAnsi="Times New Roman" w:cs="Times New Roman"/>
          <w:sz w:val="28"/>
          <w:szCs w:val="28"/>
        </w:rPr>
        <w:t>, тем самым вы сможете показать, что работаете в команде.</w:t>
      </w:r>
    </w:p>
    <w:p w:rsidR="00906686" w:rsidRPr="00906686" w:rsidRDefault="00906686" w:rsidP="00906686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CB2" w:rsidRDefault="00B73B76"/>
    <w:sectPr w:rsidR="00C95CB2" w:rsidSect="005F4A9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EF"/>
    <w:rsid w:val="007626EF"/>
    <w:rsid w:val="00906686"/>
    <w:rsid w:val="00B73B76"/>
    <w:rsid w:val="00CD319B"/>
    <w:rsid w:val="00D0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Деникаева Екатерина Александровна</dc:creator>
  <cp:lastModifiedBy>Деникаева Екатерина Александровна</cp:lastModifiedBy>
  <cp:revision>2</cp:revision>
  <dcterms:created xsi:type="dcterms:W3CDTF">2024-11-14T14:47:00Z</dcterms:created>
  <dcterms:modified xsi:type="dcterms:W3CDTF">2024-11-14T14:47:00Z</dcterms:modified>
</cp:coreProperties>
</file>