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24" w:rsidRPr="00866E66" w:rsidRDefault="00866E66" w:rsidP="000F6024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866E66">
        <w:rPr>
          <w:rFonts w:ascii="Times New Roman" w:hAnsi="Times New Roman"/>
          <w:b/>
          <w:color w:val="0070C0"/>
          <w:sz w:val="28"/>
          <w:szCs w:val="28"/>
        </w:rPr>
        <w:t>Примерные оценочные материалы, применяемые</w:t>
      </w:r>
      <w:r w:rsidR="000D72AD">
        <w:rPr>
          <w:rFonts w:ascii="Times New Roman" w:hAnsi="Times New Roman"/>
          <w:b/>
          <w:color w:val="0070C0"/>
          <w:sz w:val="28"/>
          <w:szCs w:val="28"/>
        </w:rPr>
        <w:t xml:space="preserve"> при проведении</w:t>
      </w:r>
      <w:r w:rsidRPr="00866E66">
        <w:rPr>
          <w:rFonts w:ascii="Times New Roman" w:hAnsi="Times New Roman"/>
          <w:b/>
          <w:color w:val="0070C0"/>
          <w:sz w:val="28"/>
          <w:szCs w:val="28"/>
        </w:rPr>
        <w:t xml:space="preserve"> промежуточной аттестации по дисциплине (модулю) «Проектная деятельность».</w:t>
      </w:r>
    </w:p>
    <w:p w:rsidR="00866E66" w:rsidRDefault="00866E66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1. Раскройте понятие «проект»? Назовите, по Вашему мнению, главные сущностные признаки проекта и дайте им оценку? Какие признаки проекта считаются общепринятыми?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2. Что понимается под управлением проектами? В чем, по Вашему мнению, состоит значение использования проектного менеджмента? В каких отраслях наиболее предпочтительно использовать инструменты проектного менеджмента?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3. Охарактеризуйте уровень сложности проектов, выполнявшихся в отсутствие компьютерных технологий.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4. Чем отличается классификация проектов от типологии проектов? Почему существует достаточно большое разнообразие проектов?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6. Каковы цели и критерии успеха проекта?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7. Как взаимосвязаны процессы управления проектами между собой?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8. Что такое жизненный цикл проекта? Какие этапы жизненного цикла проекта наиболее сложны и ответственны?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9. В каком соотношении находятся этапы жизненного цикла проекта с этапами управления проектом?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10.  С чего начать определение содержания проекта?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11.Что такое декомпозиция проекта? Что такое декомпозиция работ проекта? На каких принципах формируется структура проекта? Как представить проект в виде иерархической структуры работ?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12. Какова связь структуры и жизненного цикла проекта?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13. Что собой представляет календарное планирование? Алгоритм разработки календарного плана проекта. Как разработать реализуемый календарный план?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14. Что такое техническое задание проекта, для чего его разрабатывают? Какие ещё документы могут быть разработаны в рамках проекта, продуктом которого является программное обеспечение?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15. Какие нормативные документы используются для разработки технического задания, других документов проекта?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16. Как определить стоимость проекта? Что такое стоимостная оценка проекта и его бюджет? В чём различие между сметой проекта и его финансовым планом?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17. Как определить ответственность за результаты и работы проекта? 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18. Дайте определение понятию «заинтересованные стороны проекта». Перечислите основные типы и группы заинтересованных сторон.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19.  В чем принципиальное отличие функций команды и участников проекта?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20. В чем главное предназначение команды проекта? Какие типы команд проекта Вы знаете?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21. Команда проекта и проектная группа – есть ли между ними разница?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lastRenderedPageBreak/>
        <w:t xml:space="preserve">22. Какие факторы влияют на формирование команды проекта? Как сделать эффективную команду?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23. Что такое лидерство? Почему хороший менеджер должен обладать качествами лидера? Какими компетенциями должен обладать менеджер проекта?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24. Каковы структура и состав корпоративных стандартов управления проектами?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25. Назовите причины использования информационных технологий в управлении проектами. Какое программное обеспечение может применяться для управления проектами?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26. Какой персонал и чему надо учить в области управления проектами?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27. Каковы особенности внедрения в компании единой системы управления проектами? От чего зависит успех внедрения?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28. Какой комплект документов входит в технико-экономическое обоснование проекта? Участвует ли менеджер проекта в составлении технико-экономического обоснования проекта?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29. В чём состоит цель управления проектами? За счёт чего она достигается?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30. Каков главный критерий управления проектами? Чем он обусловлен?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31. Чем обусловлена сложность управления проектами?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32. Какие факторы учитывает менеджер в процессе управления проектами?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33. Что составляет сферу ответственности менеджера проекта?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34. Какой этап процесса управления проектами наиболее ответственный? Поясните, почему вы так считаете.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35. Как обеспечить контроль выполнения работ проекта.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36. Когда в управлении проектами стала использоваться аббревиатура PERT? Каковы предпосылки возникновения технологии PERT?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37. В каких случаях следует использовать опыт предыдущих проектов в качестве источника информации для нового проекта?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38. Зачем нужен резерв времени при определении продолжительности работ проекта?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39. Каковы преимущества и недостатки определения продолжительности работ путём опроса экспертов? </w:t>
      </w: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0F6024" w:rsidRDefault="000F6024" w:rsidP="000F602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035C40" w:rsidRDefault="00035C40" w:rsidP="000F6024">
      <w:bookmarkStart w:id="0" w:name="_GoBack"/>
      <w:bookmarkEnd w:id="0"/>
    </w:p>
    <w:sectPr w:rsidR="0003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B8"/>
    <w:rsid w:val="00035C40"/>
    <w:rsid w:val="000D72AD"/>
    <w:rsid w:val="000F6024"/>
    <w:rsid w:val="00502CB8"/>
    <w:rsid w:val="0054444C"/>
    <w:rsid w:val="0086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3478</Characters>
  <Application>Microsoft Office Word</Application>
  <DocSecurity>0</DocSecurity>
  <Lines>28</Lines>
  <Paragraphs>8</Paragraphs>
  <ScaleCrop>false</ScaleCrop>
  <Company>МИИТ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9</cp:revision>
  <dcterms:created xsi:type="dcterms:W3CDTF">2021-12-21T09:39:00Z</dcterms:created>
  <dcterms:modified xsi:type="dcterms:W3CDTF">2025-02-25T12:53:00Z</dcterms:modified>
</cp:coreProperties>
</file>