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389A" w14:textId="77777777" w:rsidR="00D8321A" w:rsidRPr="00D71F17" w:rsidRDefault="00D8321A" w:rsidP="00D83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F17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6DB84EB3" w14:textId="77777777" w:rsidR="00D8321A" w:rsidRPr="00D71F17" w:rsidRDefault="00D8321A" w:rsidP="00D83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F17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52B01273" w14:textId="77777777" w:rsidR="00D8321A" w:rsidRDefault="00D8321A" w:rsidP="00D832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C0B57F" w14:textId="25209E11" w:rsidR="00D8321A" w:rsidRDefault="00D8321A" w:rsidP="00D83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ED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Природные катастрофы и их ликвидация</w:t>
      </w:r>
      <w:r w:rsidRPr="00B25ED5">
        <w:rPr>
          <w:rFonts w:ascii="Times New Roman" w:hAnsi="Times New Roman" w:cs="Times New Roman"/>
          <w:b/>
          <w:sz w:val="28"/>
          <w:szCs w:val="28"/>
        </w:rPr>
        <w:t>»</w:t>
      </w:r>
    </w:p>
    <w:p w14:paraId="34D7BF7E" w14:textId="77777777" w:rsidR="00D8321A" w:rsidRDefault="00D8321A" w:rsidP="00D8321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99EFD29" w14:textId="7FDF4E9C" w:rsidR="00AD56DF" w:rsidRDefault="00DC6EB7" w:rsidP="00D8321A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 </w:t>
      </w:r>
      <w:r w:rsidR="00D8321A">
        <w:rPr>
          <w:rFonts w:ascii="Times New Roman" w:hAnsi="Times New Roman"/>
          <w:sz w:val="28"/>
          <w:szCs w:val="28"/>
        </w:rPr>
        <w:t>к зачёту</w:t>
      </w:r>
      <w:r w:rsidR="00AD56DF">
        <w:rPr>
          <w:rFonts w:ascii="Times New Roman" w:hAnsi="Times New Roman" w:cs="Times New Roman"/>
          <w:bCs/>
          <w:noProof/>
          <w:sz w:val="28"/>
          <w:szCs w:val="28"/>
        </w:rPr>
        <w:t>:</w:t>
      </w:r>
    </w:p>
    <w:p w14:paraId="6FD086EB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1.   Что такое природная катастрофа?</w:t>
      </w:r>
    </w:p>
    <w:p w14:paraId="2DD4EA85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2.   Что такое экологическая катастрофа?</w:t>
      </w:r>
    </w:p>
    <w:p w14:paraId="5C35C19D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3.    Что такое экологический риск?</w:t>
      </w:r>
    </w:p>
    <w:p w14:paraId="155180F3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4.    Что понимается под термином «экологическая напряженность»?</w:t>
      </w:r>
    </w:p>
    <w:p w14:paraId="72CCA6BE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5.    Что следует понимать под антропогенной катастрофой?</w:t>
      </w:r>
    </w:p>
    <w:p w14:paraId="3025B744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6.    Как классифицируются природные экологические катастрофы?</w:t>
      </w:r>
    </w:p>
    <w:p w14:paraId="31F48971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7.    Как классифицируются антропогенные экологические катастрофы?</w:t>
      </w:r>
    </w:p>
    <w:p w14:paraId="0D497072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8.    Что такое вулканизм?</w:t>
      </w:r>
    </w:p>
    <w:p w14:paraId="556B8853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9.    Какие грандиозные извержения вулканов Вы знаете?</w:t>
      </w:r>
    </w:p>
    <w:p w14:paraId="1959B9DD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10.  Что изучает наука сейсмология?</w:t>
      </w:r>
    </w:p>
    <w:p w14:paraId="223C015E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11.  Что понимается под землетрясением?</w:t>
      </w:r>
    </w:p>
    <w:p w14:paraId="730D41D2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12.   Что Вы можете рассказать о прогнозе землетрясений?</w:t>
      </w:r>
    </w:p>
    <w:p w14:paraId="5EA30ADA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13.   Как протекает процесс образования и схода лавин?</w:t>
      </w:r>
    </w:p>
    <w:p w14:paraId="2FE426E3" w14:textId="07B1237F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14.   Какие меры принимаются в лавиноопасных регионах?</w:t>
      </w:r>
    </w:p>
    <w:p w14:paraId="635EEF4B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15.   Что такое сели?</w:t>
      </w:r>
    </w:p>
    <w:p w14:paraId="4C0EEC2F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16.   Как происходят обвалы в горах?</w:t>
      </w:r>
    </w:p>
    <w:p w14:paraId="73879C0A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17.   Как происходят оползни?</w:t>
      </w:r>
    </w:p>
    <w:p w14:paraId="347A2B16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18.   Какие меры принимаются в горных областях при катастрофах?</w:t>
      </w:r>
    </w:p>
    <w:p w14:paraId="4DD3C3C8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19.   Какие разрушительные процессы в атмосфере Вы знаете?</w:t>
      </w:r>
    </w:p>
    <w:p w14:paraId="500AB2DC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20.   Как зарождаются циклоны?</w:t>
      </w:r>
    </w:p>
    <w:p w14:paraId="457C8EA5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21.   Как зарождаются ураганы?</w:t>
      </w:r>
    </w:p>
    <w:p w14:paraId="567918EC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22.   Как зарождаются смерчи?</w:t>
      </w:r>
    </w:p>
    <w:p w14:paraId="7EBDEC6C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23.   Что Вы знаете о наводнениях?</w:t>
      </w:r>
    </w:p>
    <w:p w14:paraId="5723F181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24.   Как образуются ледники?</w:t>
      </w:r>
    </w:p>
    <w:p w14:paraId="18F4CEE3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25.   Какие типы ледников Вы знаете?</w:t>
      </w:r>
    </w:p>
    <w:p w14:paraId="02B198F6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26.   В чем состоит разрушительная сила айсбергов?</w:t>
      </w:r>
    </w:p>
    <w:p w14:paraId="7245B535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27.   Что такое цунами?</w:t>
      </w:r>
    </w:p>
    <w:p w14:paraId="7745BA06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28.   Что понимается под антропогенной катастрофой?</w:t>
      </w:r>
    </w:p>
    <w:p w14:paraId="48FE6E31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29.   Какие типы антропогенных катастроф Вы знаете?</w:t>
      </w:r>
    </w:p>
    <w:p w14:paraId="63D62AEF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30.   В чем состоит угроза природе войнами?</w:t>
      </w:r>
    </w:p>
    <w:p w14:paraId="2A3A0A90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31.   Что такое болезнь?</w:t>
      </w:r>
    </w:p>
    <w:p w14:paraId="0FB3F3D5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32.   Что понимается под эпидемией и пандемией?</w:t>
      </w:r>
    </w:p>
    <w:p w14:paraId="059DEABB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33.   Можете ли Вы привести примеры пандемий?</w:t>
      </w:r>
    </w:p>
    <w:p w14:paraId="1642ABD4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34.   Какие экологические проблемы стоят перед человечеством?</w:t>
      </w:r>
    </w:p>
    <w:p w14:paraId="16C697B8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35.   В чем состоит проблема сохранения биоразнообразия?</w:t>
      </w:r>
    </w:p>
    <w:p w14:paraId="5BB72E0E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lastRenderedPageBreak/>
        <w:t>36.   В чем состоит проблема народонаселения?</w:t>
      </w:r>
    </w:p>
    <w:p w14:paraId="1D6EC27A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37.   В чем состоит опасность стремительного роста городов?</w:t>
      </w:r>
    </w:p>
    <w:p w14:paraId="3D2791AB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 xml:space="preserve">38.   В чем состоит </w:t>
      </w:r>
      <w:proofErr w:type="gramStart"/>
      <w:r w:rsidRPr="00DC6EB7">
        <w:rPr>
          <w:rFonts w:ascii="Times New Roman" w:hAnsi="Times New Roman" w:cs="Times New Roman"/>
          <w:sz w:val="28"/>
          <w:szCs w:val="28"/>
        </w:rPr>
        <w:t>проблема  загрязнения</w:t>
      </w:r>
      <w:proofErr w:type="gramEnd"/>
      <w:r w:rsidRPr="00DC6EB7">
        <w:rPr>
          <w:rFonts w:ascii="Times New Roman" w:hAnsi="Times New Roman" w:cs="Times New Roman"/>
          <w:sz w:val="28"/>
          <w:szCs w:val="28"/>
        </w:rPr>
        <w:t xml:space="preserve"> Мирового океана?</w:t>
      </w:r>
    </w:p>
    <w:p w14:paraId="320C34AC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39.   В чем состоит проблема топливного кризиса?</w:t>
      </w:r>
    </w:p>
    <w:p w14:paraId="194D8560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40.   В чем состоит проблема голода?</w:t>
      </w:r>
    </w:p>
    <w:p w14:paraId="4E027403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41.   Что такое возобновляемые и невозобновляемые природные ресурсы?</w:t>
      </w:r>
    </w:p>
    <w:p w14:paraId="4F298383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42.   Какие разрушительные процессы характерны для Приморского края?</w:t>
      </w:r>
    </w:p>
    <w:p w14:paraId="06A70C10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43.   Что понимается под экологической безопасностью?</w:t>
      </w:r>
    </w:p>
    <w:p w14:paraId="518682A0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44.   В чем состоит сущность экологической экспертизы?</w:t>
      </w:r>
    </w:p>
    <w:p w14:paraId="304E1289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 xml:space="preserve">45.   Что понимается под </w:t>
      </w:r>
      <w:proofErr w:type="spellStart"/>
      <w:r w:rsidRPr="00DC6EB7">
        <w:rPr>
          <w:rFonts w:ascii="Times New Roman" w:hAnsi="Times New Roman" w:cs="Times New Roman"/>
          <w:sz w:val="28"/>
          <w:szCs w:val="28"/>
        </w:rPr>
        <w:t>экоцентризмом</w:t>
      </w:r>
      <w:proofErr w:type="spellEnd"/>
      <w:r w:rsidRPr="00DC6EB7">
        <w:rPr>
          <w:rFonts w:ascii="Times New Roman" w:hAnsi="Times New Roman" w:cs="Times New Roman"/>
          <w:sz w:val="28"/>
          <w:szCs w:val="28"/>
        </w:rPr>
        <w:t>?</w:t>
      </w:r>
    </w:p>
    <w:p w14:paraId="3E29E684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46.   Что понимается под антропоцентризмом?</w:t>
      </w:r>
    </w:p>
    <w:p w14:paraId="687D1A23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 xml:space="preserve">47.   В чем состоит сущность </w:t>
      </w:r>
      <w:proofErr w:type="spellStart"/>
      <w:r w:rsidRPr="00DC6EB7">
        <w:rPr>
          <w:rFonts w:ascii="Times New Roman" w:hAnsi="Times New Roman" w:cs="Times New Roman"/>
          <w:sz w:val="28"/>
          <w:szCs w:val="28"/>
        </w:rPr>
        <w:t>экоразвития</w:t>
      </w:r>
      <w:proofErr w:type="spellEnd"/>
      <w:r w:rsidRPr="00DC6EB7">
        <w:rPr>
          <w:rFonts w:ascii="Times New Roman" w:hAnsi="Times New Roman" w:cs="Times New Roman"/>
          <w:sz w:val="28"/>
          <w:szCs w:val="28"/>
        </w:rPr>
        <w:t>?</w:t>
      </w:r>
    </w:p>
    <w:p w14:paraId="226095CC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48.   В чем состоит сущность экологизации экономики?</w:t>
      </w:r>
    </w:p>
    <w:p w14:paraId="6E5F67DB" w14:textId="77777777" w:rsidR="009D6450" w:rsidRPr="00DC6EB7" w:rsidRDefault="009D6450" w:rsidP="009D64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49.   Что Вы можете рассказать о влиянии загрязнений на здоровье человека?</w:t>
      </w:r>
    </w:p>
    <w:p w14:paraId="75D1AE14" w14:textId="070EEABB" w:rsidR="0028102F" w:rsidRPr="00DC6EB7" w:rsidRDefault="009D6450" w:rsidP="00DC6EB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EB7">
        <w:rPr>
          <w:rFonts w:ascii="Times New Roman" w:hAnsi="Times New Roman" w:cs="Times New Roman"/>
          <w:sz w:val="28"/>
          <w:szCs w:val="28"/>
        </w:rPr>
        <w:t>50.   Что такое экологически приемлемый риск?</w:t>
      </w:r>
    </w:p>
    <w:sectPr w:rsidR="0028102F" w:rsidRPr="00DC6EB7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A967AC3"/>
    <w:multiLevelType w:val="hybridMultilevel"/>
    <w:tmpl w:val="84A04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D69B9"/>
    <w:multiLevelType w:val="hybridMultilevel"/>
    <w:tmpl w:val="7A8E1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9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4261540">
    <w:abstractNumId w:val="1"/>
  </w:num>
  <w:num w:numId="3" w16cid:durableId="1618831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88"/>
    <w:rsid w:val="0028102F"/>
    <w:rsid w:val="00452D96"/>
    <w:rsid w:val="00577488"/>
    <w:rsid w:val="00632EF2"/>
    <w:rsid w:val="00957388"/>
    <w:rsid w:val="009D6450"/>
    <w:rsid w:val="00AD56DF"/>
    <w:rsid w:val="00B94C49"/>
    <w:rsid w:val="00C92DF3"/>
    <w:rsid w:val="00D8321A"/>
    <w:rsid w:val="00DC6EB7"/>
    <w:rsid w:val="00ED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1AD30"/>
  <w15:docId w15:val="{20FA5549-051A-4364-903D-AFD01701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Булгакова Ирина</dc:creator>
  <cp:lastModifiedBy>Дмитрий Саргин</cp:lastModifiedBy>
  <cp:revision>3</cp:revision>
  <dcterms:created xsi:type="dcterms:W3CDTF">2025-01-19T20:19:00Z</dcterms:created>
  <dcterms:modified xsi:type="dcterms:W3CDTF">2025-01-19T20:43:00Z</dcterms:modified>
</cp:coreProperties>
</file>