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</w:pPr>
    </w:p>
    <w:p w:rsid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34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«Предметно-ориентированные языки программирования»</w:t>
      </w:r>
    </w:p>
    <w:p w:rsid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9346C" w:rsidRPr="0099346C" w:rsidRDefault="0099346C" w:rsidP="009934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Примерный перечень вопросов для устного опроса</w:t>
      </w:r>
    </w:p>
    <w:p w:rsidR="0099346C" w:rsidRPr="0099346C" w:rsidRDefault="0099346C" w:rsidP="0099346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Правовые вопросы разработки ПО.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Операционные системы.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Микроядро ОС.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9346C">
        <w:rPr>
          <w:rFonts w:ascii="Times New Roman" w:hAnsi="Times New Roman" w:cs="Times New Roman"/>
          <w:color w:val="000000"/>
          <w:sz w:val="28"/>
          <w:szCs w:val="28"/>
        </w:rPr>
        <w:t>Монолитные ОС.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Гибридные ОС.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Основные объекты ОС.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Процессы и потоки.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Организация виртуальных адресных пространств.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в многозадачном режиме.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Диспетчер задач.</w:t>
      </w:r>
    </w:p>
    <w:p w:rsidR="00731B0F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Основы системного программирования.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Драйверы.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Резидентное ПО.</w:t>
      </w:r>
    </w:p>
    <w:p w:rsidR="00EC07C1" w:rsidRPr="0099346C" w:rsidRDefault="00EC07C1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Динамические библиотеки (</w:t>
      </w:r>
      <w:r w:rsidRPr="0099346C">
        <w:rPr>
          <w:rFonts w:ascii="Times New Roman" w:hAnsi="Times New Roman" w:cs="Times New Roman"/>
          <w:color w:val="000000"/>
          <w:sz w:val="28"/>
          <w:szCs w:val="28"/>
          <w:lang w:val="en-US"/>
        </w:rPr>
        <w:t>DLL</w:t>
      </w:r>
      <w:r w:rsidRPr="009934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Место и предназначение драйверов.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Вирусы.</w:t>
      </w:r>
    </w:p>
    <w:p w:rsidR="00456A95" w:rsidRPr="0099346C" w:rsidRDefault="00456A95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Трояны.</w:t>
      </w:r>
    </w:p>
    <w:p w:rsidR="00456A95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9346C">
        <w:rPr>
          <w:rFonts w:ascii="Times New Roman" w:hAnsi="Times New Roman" w:cs="Times New Roman"/>
          <w:color w:val="000000"/>
          <w:sz w:val="28"/>
          <w:szCs w:val="28"/>
        </w:rPr>
        <w:t>Зловреды</w:t>
      </w:r>
      <w:proofErr w:type="spellEnd"/>
      <w:r w:rsidRPr="0099346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24317" w:rsidRPr="0099346C" w:rsidRDefault="00456A95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Социальная инженерия.</w:t>
      </w:r>
      <w:r w:rsidR="00A24317" w:rsidRPr="00993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История появления вредоносного ПО.</w:t>
      </w:r>
    </w:p>
    <w:p w:rsidR="00456A95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способы маскировки </w:t>
      </w:r>
      <w:proofErr w:type="spellStart"/>
      <w:r w:rsidR="00456A95" w:rsidRPr="0099346C">
        <w:rPr>
          <w:rFonts w:ascii="Times New Roman" w:hAnsi="Times New Roman" w:cs="Times New Roman"/>
          <w:color w:val="000000"/>
          <w:sz w:val="28"/>
          <w:szCs w:val="28"/>
        </w:rPr>
        <w:t>вредоностного</w:t>
      </w:r>
      <w:proofErr w:type="spellEnd"/>
      <w:r w:rsidR="00456A95" w:rsidRPr="0099346C">
        <w:rPr>
          <w:rFonts w:ascii="Times New Roman" w:hAnsi="Times New Roman" w:cs="Times New Roman"/>
          <w:color w:val="000000"/>
          <w:sz w:val="28"/>
          <w:szCs w:val="28"/>
        </w:rPr>
        <w:t xml:space="preserve"> ПО.</w:t>
      </w:r>
    </w:p>
    <w:p w:rsidR="00A24317" w:rsidRPr="0099346C" w:rsidRDefault="00456A95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Основные способы</w:t>
      </w:r>
      <w:r w:rsidR="00A24317" w:rsidRPr="0099346C">
        <w:rPr>
          <w:rFonts w:ascii="Times New Roman" w:hAnsi="Times New Roman" w:cs="Times New Roman"/>
          <w:color w:val="000000"/>
          <w:sz w:val="28"/>
          <w:szCs w:val="28"/>
        </w:rPr>
        <w:t xml:space="preserve"> обнаружения вредоносного ПО.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Механизм хуков.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Особенности и место хуков в современных операционных системах.</w:t>
      </w:r>
    </w:p>
    <w:p w:rsidR="00A24317" w:rsidRPr="0099346C" w:rsidRDefault="00A24317" w:rsidP="0099346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46C">
        <w:rPr>
          <w:rFonts w:ascii="Times New Roman" w:hAnsi="Times New Roman" w:cs="Times New Roman"/>
          <w:color w:val="000000"/>
          <w:sz w:val="28"/>
          <w:szCs w:val="28"/>
        </w:rPr>
        <w:t>Аналоги механизма хуков в других операционных системах.</w:t>
      </w:r>
    </w:p>
    <w:sectPr w:rsidR="00A24317" w:rsidRPr="0099346C" w:rsidSect="00E8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1F5F"/>
    <w:multiLevelType w:val="hybridMultilevel"/>
    <w:tmpl w:val="58A0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24317"/>
    <w:rsid w:val="002322D5"/>
    <w:rsid w:val="002B4C35"/>
    <w:rsid w:val="00352A73"/>
    <w:rsid w:val="00456A95"/>
    <w:rsid w:val="00526A42"/>
    <w:rsid w:val="006842BC"/>
    <w:rsid w:val="0099346C"/>
    <w:rsid w:val="00A24317"/>
    <w:rsid w:val="00A4766F"/>
    <w:rsid w:val="00BA4970"/>
    <w:rsid w:val="00CA375F"/>
    <w:rsid w:val="00E84E9D"/>
    <w:rsid w:val="00EC07C1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780</Characters>
  <Application>Microsoft Office Word</Application>
  <DocSecurity>0</DocSecurity>
  <Lines>31</Lines>
  <Paragraphs>31</Paragraphs>
  <ScaleCrop>false</ScaleCrop>
  <Company>NILAUDP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Ермакова Александра Евгеньевна</cp:lastModifiedBy>
  <cp:revision>4</cp:revision>
  <dcterms:created xsi:type="dcterms:W3CDTF">2015-10-15T10:53:00Z</dcterms:created>
  <dcterms:modified xsi:type="dcterms:W3CDTF">2023-10-10T09:17:00Z</dcterms:modified>
</cp:coreProperties>
</file>