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D7" w:rsidRPr="009A7E21" w:rsidRDefault="002016D7" w:rsidP="009A7E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Примерные оценочные материалы, применяе</w:t>
      </w:r>
      <w:r w:rsidR="009A7E21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мые промежуточной аттестации </w:t>
      </w:r>
      <w:r w:rsidR="009A7E21" w:rsidRPr="009A7E21">
        <w:rPr>
          <w:rFonts w:ascii="Times New Roman" w:hAnsi="Times New Roman" w:cs="Times New Roman"/>
          <w:sz w:val="28"/>
          <w:szCs w:val="28"/>
          <w:highlight w:val="yellow"/>
        </w:rPr>
        <w:t>по учебной практи</w:t>
      </w:r>
      <w:bookmarkStart w:id="0" w:name="_GoBack"/>
      <w:bookmarkEnd w:id="0"/>
      <w:r w:rsidR="009A7E21" w:rsidRPr="009A7E21">
        <w:rPr>
          <w:rFonts w:ascii="Times New Roman" w:hAnsi="Times New Roman" w:cs="Times New Roman"/>
          <w:sz w:val="28"/>
          <w:szCs w:val="28"/>
          <w:highlight w:val="yellow"/>
        </w:rPr>
        <w:t>ке. Ниже «Ознакомительная практика».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промежуточной аттестации - зачет с оценкой.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проведения: стационарная, выездная.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и руководство практикой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практики, рабочие места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Практика, как правило, должна проходить в вычислительном центре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кафедральных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лабораториях) РУТ (МИИТ), дистанциях СЦБ и связи, других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оснащённых персональными компьютерами с операционной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установленными пакетами программ: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Office, Microsoft Visio,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MathCAD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AdobeReader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заключившие с предприятиями индивидуальный договор (контракт) о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подготовке, производственную практику проходят на этих предприятиях,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обеспечить наибольшую эффективность прохождения практики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специальности и выполнение программы практики в полном объеме. Если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 не отвечают требованиям, предъявляемым к базовым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предприятиям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практика может быть организована в установленном порядке на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предприятиях, обеспечивающих выполнение программы практики.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может работать по индивидуальному заданию или по тематике научно-</w:t>
      </w:r>
    </w:p>
    <w:p w:rsidR="002016D7" w:rsidRPr="009A7E21" w:rsidRDefault="002016D7" w:rsidP="009A7E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отрядов и групп, а также в строительных отрядах и специализированных бригадах.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от университета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руководителей практики от университета возлагается: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своевременная выдача студентам программ практики, индивидуальных заданий в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видом практики и профилем предприятия;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выполнения программы практики и высокое качество её проведения;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методической помощи студентам при выполнении ими индивидуальных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методической работы с руководителем практики от производства;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дневника и отчёта студента, подготовка отзыва и заключения о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прохождении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студентами практики вместе с замечаниями и предложениями по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практической подготовки студентов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зачета по практике.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от базового предприятия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руководителя практики от базового предприятия возлагается: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графиков прохождения практики и сроков нахождения студентов на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рабочем месте;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тематического плана занятий и производственных экскурсий в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программой практики; подбор руководителей практики для группы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проходящих практику на конкретных рабочих местах (в цехе, отделе,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т.д.), и руководство их работой;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проведения со студентами инструктажей, обучения и проверки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труда, а также ознакомление их с действующими на предприятии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трудового распорядка;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студентов со структурой базового предприятия, его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производственными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планами и конкретными условиями их выполнения, а также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совещаний по вопросам производственной практики;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правильной расстановкой и своевременным перемещением студентов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цехам и отделам;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отчетов студентов по практике и производственных характеристик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студента во время практики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во время прохождения практики обязан: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соблюдать правила охраны труда, электробезопасности,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санитарии;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задания, предусмотренные программной практики, требования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действующие на предприятии правила внутреннего трудового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распорядка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оформлять в ходе практики и представлять студенческую книжку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непосредственным руководителям практики для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окончании практики сдать зачет.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студентом программы практики по уважительной причине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обязывает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ее повторно во вне учебное время, а при невыполнении без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 студент отчисляется из вуза.</w:t>
      </w:r>
    </w:p>
    <w:p w:rsidR="002016D7" w:rsidRPr="002016D7" w:rsidRDefault="002016D7" w:rsidP="002016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016D7" w:rsidRPr="002016D7" w:rsidRDefault="002016D7" w:rsidP="002016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A7E21" w:rsidRPr="005B01BF" w:rsidRDefault="009A7E21" w:rsidP="009A7E21">
      <w:pPr>
        <w:pStyle w:val="a3"/>
        <w:spacing w:after="0" w:line="276" w:lineRule="auto"/>
        <w:ind w:left="10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Структура отчета по практике</w:t>
      </w: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</w:t>
      </w:r>
    </w:p>
    <w:p w:rsidR="009A7E21" w:rsidRPr="005B01BF" w:rsidRDefault="009A7E21" w:rsidP="009A7E21">
      <w:pPr>
        <w:ind w:left="14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A7E21" w:rsidRPr="005B01BF" w:rsidRDefault="009A7E21" w:rsidP="009A7E21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Введение</w:t>
      </w:r>
    </w:p>
    <w:p w:rsidR="009A7E21" w:rsidRPr="005B01BF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Общая характеристика организации – места прохождения практики.</w:t>
      </w:r>
    </w:p>
    <w:p w:rsidR="009A7E21" w:rsidRPr="005B01BF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Описание информационных технологий и программных средств, используемых в организации.</w:t>
      </w:r>
    </w:p>
    <w:p w:rsidR="009A7E21" w:rsidRPr="005B01BF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Перечень и краткий анализ технической документации, стандартов, норм и правил, применяемых при решении профессиональных задач в организации.</w:t>
      </w:r>
    </w:p>
    <w:p w:rsidR="009A7E21" w:rsidRPr="005B01BF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Описание инструментов бизнес-моделирования, </w:t>
      </w:r>
      <w:proofErr w:type="gramStart"/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использующихся  в</w:t>
      </w:r>
      <w:proofErr w:type="gramEnd"/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организации в бизнес-процессах транспортно-логистической сферы.</w:t>
      </w:r>
    </w:p>
    <w:p w:rsidR="009A7E21" w:rsidRPr="005B01BF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Предложения по оптимизации</w:t>
      </w:r>
      <w:proofErr w:type="gramStart"/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….</w:t>
      </w:r>
      <w:proofErr w:type="gramEnd"/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9A7E21" w:rsidRPr="005B01BF" w:rsidRDefault="009A7E21" w:rsidP="009A7E21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Заключение</w:t>
      </w:r>
    </w:p>
    <w:p w:rsidR="009A7E21" w:rsidRPr="005B01BF" w:rsidRDefault="009A7E21" w:rsidP="009A7E21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Список источников</w:t>
      </w:r>
    </w:p>
    <w:p w:rsidR="009A7E21" w:rsidRPr="009A7E21" w:rsidRDefault="009A7E21" w:rsidP="009A7E21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Требования к оформлению отчета по практике</w:t>
      </w:r>
    </w:p>
    <w:p w:rsidR="009A7E21" w:rsidRPr="005B01BF" w:rsidRDefault="009A7E21" w:rsidP="009A7E2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highlight w:val="yellow"/>
        </w:rPr>
      </w:pPr>
      <w:r w:rsidRPr="005B01BF">
        <w:rPr>
          <w:rFonts w:ascii="Times New Roman" w:hAnsi="Times New Roman" w:cs="Times New Roman"/>
          <w:bCs/>
          <w:noProof/>
          <w:sz w:val="28"/>
          <w:szCs w:val="28"/>
          <w:highlight w:val="yellow"/>
        </w:rPr>
        <w:t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Times New Roman,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Times New Roman (нумерация начинается с «содержания»). Оформление таблиц и рисунков согласно ГОСТ 7.32-2017.</w:t>
      </w:r>
    </w:p>
    <w:p w:rsidR="009A7E21" w:rsidRPr="009A7E21" w:rsidRDefault="009A7E21" w:rsidP="009A7E21">
      <w:pPr>
        <w:spacing w:after="0"/>
        <w:ind w:left="10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Порядок представления отчета по практике и его защита</w:t>
      </w:r>
    </w:p>
    <w:p w:rsidR="009A7E21" w:rsidRPr="005B01BF" w:rsidRDefault="009A7E21" w:rsidP="009A7E21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Отчет по практике представляется руководителю практики от университета. Срок представления отчета – не позднее 10 дней со дня </w:t>
      </w: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 xml:space="preserve">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</w:r>
    </w:p>
    <w:p w:rsidR="009A7E21" w:rsidRPr="005B01BF" w:rsidRDefault="009A7E21" w:rsidP="009A7E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</w:r>
    </w:p>
    <w:p w:rsidR="009A7E21" w:rsidRPr="005B01BF" w:rsidRDefault="009A7E21" w:rsidP="009A7E21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</w:r>
    </w:p>
    <w:p w:rsidR="009A7E21" w:rsidRPr="005B01BF" w:rsidRDefault="009A7E21" w:rsidP="009A7E21">
      <w:pPr>
        <w:rPr>
          <w:highlight w:val="yellow"/>
        </w:rPr>
      </w:pPr>
    </w:p>
    <w:p w:rsidR="009A7E21" w:rsidRPr="005B01BF" w:rsidRDefault="009A7E21" w:rsidP="009A7E21">
      <w:pPr>
        <w:rPr>
          <w:highlight w:val="yellow"/>
        </w:rPr>
      </w:pPr>
      <w:r w:rsidRPr="005B01BF">
        <w:rPr>
          <w:highlight w:val="yellow"/>
        </w:rPr>
        <w:br w:type="page"/>
      </w:r>
    </w:p>
    <w:p w:rsidR="009A7E21" w:rsidRPr="005B01BF" w:rsidRDefault="009A7E21" w:rsidP="009A7E21">
      <w:pPr>
        <w:rPr>
          <w:highlight w:val="yellow"/>
        </w:rPr>
      </w:pPr>
    </w:p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9A7E21" w:rsidRPr="00223643" w:rsidTr="00B57137">
        <w:trPr>
          <w:trHeight w:val="283"/>
          <w:jc w:val="center"/>
        </w:trPr>
        <w:tc>
          <w:tcPr>
            <w:tcW w:w="9639" w:type="dxa"/>
          </w:tcPr>
          <w:p w:rsidR="009A7E21" w:rsidRPr="005B01BF" w:rsidRDefault="009A7E21" w:rsidP="009A7E21">
            <w:pPr>
              <w:pStyle w:val="a3"/>
              <w:tabs>
                <w:tab w:val="left" w:pos="851"/>
              </w:tabs>
              <w:spacing w:after="0" w:line="276" w:lineRule="auto"/>
              <w:ind w:left="10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Бланк индивидуального задания на практику:</w:t>
            </w: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Фамилия, имя, отчество обучающегося: 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Специальность / направление подготовки: 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Специализация / профиль / направленность (магистерская программа): 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__________________________________________________________________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Учебная группа: ___________________________________________________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Вид практики: _____________________________________________________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Срок прохождения практики: ________________________________________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Объект практики: __________________________________________________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tbl>
            <w:tblPr>
              <w:tblStyle w:val="2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3827"/>
            </w:tblGrid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5B01BF">
                    <w:rPr>
                      <w:sz w:val="28"/>
                      <w:szCs w:val="28"/>
                      <w:highlight w:val="yellow"/>
                    </w:rPr>
                    <w:t>№</w:t>
                  </w: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5B01BF">
                    <w:rPr>
                      <w:sz w:val="28"/>
                      <w:szCs w:val="28"/>
                      <w:highlight w:val="yellow"/>
                    </w:rPr>
                    <w:t>Вид рабочей деятельности обучающегося</w:t>
                  </w: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5B01BF">
                    <w:rPr>
                      <w:sz w:val="28"/>
                      <w:szCs w:val="28"/>
                      <w:highlight w:val="yellow"/>
                    </w:rPr>
                    <w:t xml:space="preserve">Освоенные компетенции в соответствии с программой практики </w:t>
                  </w:r>
                </w:p>
              </w:tc>
            </w:tr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Руководитель практики                                  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от</w:t>
            </w:r>
            <w:proofErr w:type="gramEnd"/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университета          ___________                                 ФИО          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                                                  (</w:t>
            </w:r>
            <w:proofErr w:type="gramStart"/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подпись)   </w:t>
            </w:r>
            <w:proofErr w:type="gramEnd"/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         (должность) </w:t>
            </w: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                     </w:t>
            </w:r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     </w:t>
            </w: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 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9A7E21">
            <w:pPr>
              <w:spacing w:after="0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lastRenderedPageBreak/>
              <w:t>Образец оформления титульного листа отчета по практике:</w:t>
            </w:r>
          </w:p>
          <w:p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МИНИСТЕРСТВО ТРАНСПОРТА РОССИЙСКОЙ ФЕДЕРАЦИИ</w:t>
            </w:r>
          </w:p>
          <w:p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РОССИЙСКИЙ УНИВЕРСИТЕТ ТРАНСПОРТА РУТ (МИИТ)</w:t>
            </w:r>
          </w:p>
          <w:p w:rsidR="009A7E21" w:rsidRPr="005B01BF" w:rsidRDefault="009A7E21" w:rsidP="00B57137">
            <w:pPr>
              <w:ind w:left="14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Кафедра «………………………………»</w:t>
            </w: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ОТЧЕТ </w:t>
            </w: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5B01B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по</w:t>
            </w:r>
            <w:proofErr w:type="gramEnd"/>
            <w:r w:rsidRPr="005B01B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 ознакомительной практике </w:t>
            </w: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Выполнил: _______________________</w:t>
            </w: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Руководитель практики от университета: ____________________</w:t>
            </w: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Руководитель практики от организации: _____________________</w:t>
            </w: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Москва 20___ г. </w:t>
            </w:r>
          </w:p>
          <w:p w:rsidR="009A7E21" w:rsidRPr="005B01BF" w:rsidRDefault="009A7E21" w:rsidP="00B57137">
            <w:pPr>
              <w:spacing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9A7E21">
            <w:pPr>
              <w:pStyle w:val="a3"/>
              <w:spacing w:after="0" w:line="276" w:lineRule="auto"/>
              <w:ind w:left="10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9A7E21" w:rsidRPr="005B01BF" w:rsidTr="00B57137">
              <w:tc>
                <w:tcPr>
                  <w:tcW w:w="2850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Критерии</w:t>
                  </w:r>
                </w:p>
              </w:tc>
            </w:tr>
            <w:tr w:rsidR="009A7E21" w:rsidRPr="005B01BF" w:rsidTr="00B57137">
              <w:tc>
                <w:tcPr>
                  <w:tcW w:w="2850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Отлично</w:t>
                  </w:r>
                </w:p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При защите отчета по практике представляемый </w:t>
                  </w:r>
                </w:p>
                <w:p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proofErr w:type="gramStart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доклад</w:t>
                  </w:r>
                  <w:proofErr w:type="gramEnd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 полностью соответствует закреплению</w:t>
                  </w:r>
                </w:p>
                <w:p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proofErr w:type="gramStart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профессиональных</w:t>
                  </w:r>
                  <w:proofErr w:type="gramEnd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 компетенций; доклад студента </w:t>
                  </w:r>
                </w:p>
                <w:p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proofErr w:type="gramStart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должен</w:t>
                  </w:r>
                  <w:proofErr w:type="gramEnd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9A7E21" w:rsidRPr="005B01BF" w:rsidTr="00B57137">
              <w:tc>
                <w:tcPr>
                  <w:tcW w:w="2850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Хорошо</w:t>
                  </w:r>
                </w:p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9A7E21" w:rsidRPr="005B01BF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9A7E21" w:rsidRPr="005B01BF" w:rsidTr="00B57137">
              <w:tc>
                <w:tcPr>
                  <w:tcW w:w="2850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Удовлетворительно</w:t>
                  </w:r>
                </w:p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9A7E21" w:rsidRPr="005B01BF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</w:t>
                  </w: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lastRenderedPageBreak/>
                    <w:t>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9A7E21" w:rsidRPr="00223643" w:rsidTr="00B57137">
              <w:tc>
                <w:tcPr>
                  <w:tcW w:w="2850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lastRenderedPageBreak/>
                    <w:t>Неудовлетворительно</w:t>
                  </w:r>
                </w:p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:rsidR="009A7E21" w:rsidRPr="00223643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:rsidR="009A7E21" w:rsidRPr="00223643" w:rsidRDefault="009A7E21" w:rsidP="00B5713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7E21" w:rsidRDefault="009A7E21" w:rsidP="009A7E21">
      <w:pPr>
        <w:spacing w:before="100" w:beforeAutospacing="1" w:after="100" w:afterAutospacing="1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2016D7" w:rsidRDefault="002016D7" w:rsidP="002016D7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52093C" w:rsidRDefault="0052093C"/>
    <w:sectPr w:rsidR="0052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2709F7"/>
    <w:multiLevelType w:val="hybridMultilevel"/>
    <w:tmpl w:val="D4984520"/>
    <w:lvl w:ilvl="0" w:tplc="BD2A7F0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08"/>
    <w:rsid w:val="002016D7"/>
    <w:rsid w:val="0052093C"/>
    <w:rsid w:val="009A7E21"/>
    <w:rsid w:val="00E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D79B4-3E70-4770-97D1-C72A8AFA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21"/>
    <w:pPr>
      <w:spacing w:after="160" w:line="252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9A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A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1565</Words>
  <Characters>8921</Characters>
  <Application>Microsoft Office Word</Application>
  <DocSecurity>0</DocSecurity>
  <Lines>74</Lines>
  <Paragraphs>20</Paragraphs>
  <ScaleCrop>false</ScaleCrop>
  <Company>МИИТ</Company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Василий</cp:lastModifiedBy>
  <cp:revision>3</cp:revision>
  <dcterms:created xsi:type="dcterms:W3CDTF">2022-10-12T09:06:00Z</dcterms:created>
  <dcterms:modified xsi:type="dcterms:W3CDTF">2024-11-27T12:47:00Z</dcterms:modified>
</cp:coreProperties>
</file>