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6D7" w:rsidRPr="009A7E21" w:rsidRDefault="002016D7" w:rsidP="009A7E2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Примерные оценочные материалы, применяе</w:t>
      </w:r>
      <w:r w:rsidR="009A7E21" w:rsidRPr="009A7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мые промежуточной аттестации </w:t>
      </w:r>
      <w:bookmarkStart w:id="0" w:name="_GoBack"/>
      <w:bookmarkEnd w:id="0"/>
      <w:r w:rsidR="009F10CF" w:rsidRPr="009F10CF">
        <w:rPr>
          <w:rFonts w:ascii="Times New Roman" w:hAnsi="Times New Roman" w:cs="Times New Roman"/>
          <w:sz w:val="28"/>
          <w:szCs w:val="28"/>
          <w:highlight w:val="yellow"/>
        </w:rPr>
        <w:t>по производственной практике. Ниже «Преддипломная практика»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промежуточной аттестации - зачет с оценкой.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проведения: стационарная, выездная.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Организация и руководство практикой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практики, рабочие места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Практика, как правило, должна проходить в вычислительном центре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кафедральных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лабораториях) РУТ (МИИТ), дистанциях СЦБ и связи, других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оснащённых персональными компьютерами с операционной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установленными пакетами программ: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Office, Microsoft Visio,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MathCAD</w:t>
      </w:r>
      <w:proofErr w:type="spell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AdobeReader</w:t>
      </w:r>
      <w:proofErr w:type="spell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Студенты, заключившие с предприятиями индивидуальный договор (контракт) о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подготовке, производственную практику проходят на этих предприятиях,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обеспечить наибольшую эффективность прохождения практики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специальности и выполнение программы практики в полном объеме. Если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 не отвечают требованиям, предъявляемым к базовым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предприятиям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практика может быть организована в установленном порядке на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предприятиях, обеспечивающих выполнение программы практики.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может работать по индивидуальному заданию или по тематике научно-</w:t>
      </w:r>
    </w:p>
    <w:p w:rsidR="002016D7" w:rsidRPr="009A7E21" w:rsidRDefault="002016D7" w:rsidP="009A7E2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исследовательских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отрядов и групп, а также в строительных отрядах и специализированных бригадах.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руководителя от университета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руководителей практики от университета возлагается: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своевременная выдача студентам программ практики, индивидуальных заданий в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видом практики и профилем предприятия;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выполнения программы практики и высокое качество её проведения;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методической помощи студентам при выполнении ими индивидуальных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методической работы с руководителем практики от производства;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дневника и отчёта студента, подготовка отзыва и заключения о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прохождении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студентами практики вместе с замечаниями и предложениями по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практической подготовки студентов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зачета по практике.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руководителя от базового предприятия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руководителя практики от базового предприятия возлагается: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графиков прохождения практики и сроков нахождения студентов на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рабочем месте;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тематического плана занятий и производственных экскурсий в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программой практики; подбор руководителей практики для группы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проходящих практику на конкретных рабочих местах (в цехе, отделе,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т.д.), и руководство их работой;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проведения со студентами инструктажей, обучения и проверки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охране труда, а также ознакомление их с действующими на предприятии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внутреннего трудового распорядка;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студентов со структурой базового предприятия, его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производственными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планами и конкретными условиями их выполнения, а также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совещаний по вопросам производственной практики;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за правильной расстановкой и своевременным перемещением студентов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цехам и отделам;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отчетов студентов по практике и производственных характеристик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студента во время практики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во время прохождения практики обязан: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и соблюдать правила охраны труда, электробезопасности,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производственной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санитарии;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задания, предусмотренные программной практики, требования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действующие на предприятии правила внутреннего трудового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распорядка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оформлять в ходе практики и представлять студенческую книжку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производственного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непосредственным руководителям практики для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окончании практики сдать зачет.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студентом программы практики по уважительной причине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обязывает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пройти ее повторно во вне учебное время, а при невыполнении без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уважительной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причины студент отчисляется из вуза.</w:t>
      </w:r>
    </w:p>
    <w:p w:rsidR="002016D7" w:rsidRPr="002016D7" w:rsidRDefault="002016D7" w:rsidP="002016D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016D7" w:rsidRPr="002016D7" w:rsidRDefault="002016D7" w:rsidP="002016D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A7E21" w:rsidRPr="005B01BF" w:rsidRDefault="009A7E21" w:rsidP="009A7E21">
      <w:pPr>
        <w:pStyle w:val="a3"/>
        <w:spacing w:after="0" w:line="276" w:lineRule="auto"/>
        <w:ind w:left="10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Структура отчета по практике</w:t>
      </w: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:</w:t>
      </w:r>
    </w:p>
    <w:p w:rsidR="009A7E21" w:rsidRPr="005B01BF" w:rsidRDefault="009A7E21" w:rsidP="009A7E21">
      <w:pPr>
        <w:ind w:left="142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9A7E21" w:rsidRPr="005B01BF" w:rsidRDefault="009A7E21" w:rsidP="009A7E21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Введение</w:t>
      </w:r>
    </w:p>
    <w:p w:rsidR="009A7E21" w:rsidRPr="005B01BF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Общая характеристика организации – места прохождения практики.</w:t>
      </w:r>
    </w:p>
    <w:p w:rsidR="009A7E21" w:rsidRPr="005B01BF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Описание информационных технологий и программных средств, используемых в организации.</w:t>
      </w:r>
    </w:p>
    <w:p w:rsidR="009A7E21" w:rsidRPr="005B01BF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Перечень и краткий анализ технической документации, стандартов, норм и правил, применяемых при решении профессиональных задач в организации.</w:t>
      </w:r>
    </w:p>
    <w:p w:rsidR="009A7E21" w:rsidRPr="005B01BF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Описание инструментов бизнес-моделирования, </w:t>
      </w:r>
      <w:proofErr w:type="gramStart"/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использующихся  в</w:t>
      </w:r>
      <w:proofErr w:type="gramEnd"/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организации в бизнес-процессах транспортно-логистической сферы.</w:t>
      </w:r>
    </w:p>
    <w:p w:rsidR="009A7E21" w:rsidRPr="005B01BF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Предложения по оптимизации</w:t>
      </w:r>
      <w:proofErr w:type="gramStart"/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….</w:t>
      </w:r>
      <w:proofErr w:type="gramEnd"/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:rsidR="009A7E21" w:rsidRPr="005B01BF" w:rsidRDefault="009A7E21" w:rsidP="009A7E21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Заключение</w:t>
      </w:r>
    </w:p>
    <w:p w:rsidR="009A7E21" w:rsidRPr="005B01BF" w:rsidRDefault="009A7E21" w:rsidP="009A7E21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Список источников</w:t>
      </w:r>
    </w:p>
    <w:p w:rsidR="009A7E21" w:rsidRPr="009A7E21" w:rsidRDefault="009A7E21" w:rsidP="009A7E21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Требования к оформлению отчета по практике</w:t>
      </w:r>
    </w:p>
    <w:p w:rsidR="009A7E21" w:rsidRPr="005B01BF" w:rsidRDefault="009A7E21" w:rsidP="009A7E21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highlight w:val="yellow"/>
        </w:rPr>
      </w:pPr>
      <w:r w:rsidRPr="005B01BF">
        <w:rPr>
          <w:rFonts w:ascii="Times New Roman" w:hAnsi="Times New Roman" w:cs="Times New Roman"/>
          <w:bCs/>
          <w:noProof/>
          <w:sz w:val="28"/>
          <w:szCs w:val="28"/>
          <w:highlight w:val="yellow"/>
        </w:rPr>
        <w:t>Отчет должен быть сформирован в соответствии с требованиями к его структуре и содержанию, данных выше. 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Times New Roman,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Times New Roman (нумерация начинается с «содержания»). Оформление таблиц и рисунков согласно ГОСТ 7.32-2017.</w:t>
      </w:r>
    </w:p>
    <w:p w:rsidR="009A7E21" w:rsidRPr="009A7E21" w:rsidRDefault="009A7E21" w:rsidP="009A7E21">
      <w:pPr>
        <w:spacing w:after="0"/>
        <w:ind w:left="10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Порядок представления отчета по практике и его защита</w:t>
      </w:r>
    </w:p>
    <w:p w:rsidR="009A7E21" w:rsidRPr="005B01BF" w:rsidRDefault="009A7E21" w:rsidP="009A7E21">
      <w:pPr>
        <w:spacing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Отчет по практике представляется руководителю практики от университета. Срок представления отчета – не позднее 10 дней со дня </w:t>
      </w: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 xml:space="preserve">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</w:r>
    </w:p>
    <w:p w:rsidR="009A7E21" w:rsidRPr="005B01BF" w:rsidRDefault="009A7E21" w:rsidP="009A7E2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Защита отчетов по практике проводится в отведенное время, назначенное руководителем практики от университета, на защиту могут быть приглашены представители организации-места прохождения практики. </w:t>
      </w:r>
    </w:p>
    <w:p w:rsidR="009A7E21" w:rsidRPr="005B01BF" w:rsidRDefault="009A7E21" w:rsidP="009A7E21">
      <w:pPr>
        <w:spacing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</w:r>
    </w:p>
    <w:p w:rsidR="009A7E21" w:rsidRPr="005B01BF" w:rsidRDefault="009A7E21" w:rsidP="009A7E21">
      <w:pPr>
        <w:rPr>
          <w:highlight w:val="yellow"/>
        </w:rPr>
      </w:pPr>
    </w:p>
    <w:p w:rsidR="009A7E21" w:rsidRPr="005B01BF" w:rsidRDefault="009A7E21" w:rsidP="009A7E21">
      <w:pPr>
        <w:rPr>
          <w:highlight w:val="yellow"/>
        </w:rPr>
      </w:pPr>
      <w:r w:rsidRPr="005B01BF">
        <w:rPr>
          <w:highlight w:val="yellow"/>
        </w:rPr>
        <w:br w:type="page"/>
      </w:r>
    </w:p>
    <w:p w:rsidR="009A7E21" w:rsidRPr="005B01BF" w:rsidRDefault="009A7E21" w:rsidP="009A7E21">
      <w:pPr>
        <w:rPr>
          <w:highlight w:val="yellow"/>
        </w:rPr>
      </w:pPr>
    </w:p>
    <w:tbl>
      <w:tblPr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9A7E21" w:rsidRPr="00223643" w:rsidTr="00B57137">
        <w:trPr>
          <w:trHeight w:val="283"/>
          <w:jc w:val="center"/>
        </w:trPr>
        <w:tc>
          <w:tcPr>
            <w:tcW w:w="9639" w:type="dxa"/>
          </w:tcPr>
          <w:p w:rsidR="009A7E21" w:rsidRPr="005B01BF" w:rsidRDefault="009A7E21" w:rsidP="009A7E21">
            <w:pPr>
              <w:pStyle w:val="a3"/>
              <w:tabs>
                <w:tab w:val="left" w:pos="851"/>
              </w:tabs>
              <w:spacing w:after="0" w:line="276" w:lineRule="auto"/>
              <w:ind w:left="10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Бланк индивидуального задания на практику:</w:t>
            </w: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Фамилия, имя, отчество обучающегося: ________________________________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Специальность / направление подготовки: ______________________________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Специализация / профиль / направленность (магистерская программа): 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__________________________________________________________________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Учебная группа: ___________________________________________________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Вид практики: _____________________________________________________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Срок прохождения практики: ________________________________________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Объект практики: __________________________________________________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tbl>
            <w:tblPr>
              <w:tblStyle w:val="2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962"/>
              <w:gridCol w:w="3827"/>
            </w:tblGrid>
            <w:tr w:rsidR="009A7E21" w:rsidRPr="005B01BF" w:rsidTr="00B57137">
              <w:tc>
                <w:tcPr>
                  <w:tcW w:w="5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5B01BF">
                    <w:rPr>
                      <w:sz w:val="28"/>
                      <w:szCs w:val="28"/>
                      <w:highlight w:val="yellow"/>
                    </w:rPr>
                    <w:t>№</w:t>
                  </w:r>
                </w:p>
              </w:tc>
              <w:tc>
                <w:tcPr>
                  <w:tcW w:w="49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5B01BF">
                    <w:rPr>
                      <w:sz w:val="28"/>
                      <w:szCs w:val="28"/>
                      <w:highlight w:val="yellow"/>
                    </w:rPr>
                    <w:t>Вид рабочей деятельности обучающегося</w:t>
                  </w:r>
                </w:p>
              </w:tc>
              <w:tc>
                <w:tcPr>
                  <w:tcW w:w="3827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5B01BF">
                    <w:rPr>
                      <w:sz w:val="28"/>
                      <w:szCs w:val="28"/>
                      <w:highlight w:val="yellow"/>
                    </w:rPr>
                    <w:t xml:space="preserve">Освоенные компетенции в соответствии с программой практики </w:t>
                  </w:r>
                </w:p>
              </w:tc>
            </w:tr>
            <w:tr w:rsidR="009A7E21" w:rsidRPr="005B01BF" w:rsidTr="00B57137">
              <w:tc>
                <w:tcPr>
                  <w:tcW w:w="5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3827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9A7E21" w:rsidRPr="005B01BF" w:rsidTr="00B57137">
              <w:tc>
                <w:tcPr>
                  <w:tcW w:w="5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3827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9A7E21" w:rsidRPr="005B01BF" w:rsidTr="00B57137">
              <w:tc>
                <w:tcPr>
                  <w:tcW w:w="5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3827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9A7E21" w:rsidRPr="005B01BF" w:rsidTr="00B57137">
              <w:tc>
                <w:tcPr>
                  <w:tcW w:w="5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3827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9A7E21" w:rsidRPr="005B01BF" w:rsidTr="00B57137">
              <w:tc>
                <w:tcPr>
                  <w:tcW w:w="5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3827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Руководитель практики                                  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от</w:t>
            </w:r>
            <w:proofErr w:type="gramEnd"/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университета          ___________                                 ФИО          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                                                          (</w:t>
            </w:r>
            <w:proofErr w:type="gramStart"/>
            <w:r w:rsidRPr="005B01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подпись)   </w:t>
            </w:r>
            <w:proofErr w:type="gramEnd"/>
            <w:r w:rsidRPr="005B01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                 (должность) </w:t>
            </w: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                     </w:t>
            </w:r>
            <w:r w:rsidRPr="005B01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             </w:t>
            </w: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 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9A7E21">
            <w:pPr>
              <w:spacing w:after="0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lastRenderedPageBreak/>
              <w:t>Образец оформления титульного листа отчета по практике:</w:t>
            </w:r>
          </w:p>
          <w:p w:rsidR="009A7E21" w:rsidRPr="005B01B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МИНИСТЕРСТВО ТРАНСПОРТА РОССИЙСКОЙ ФЕДЕРАЦИИ</w:t>
            </w:r>
          </w:p>
          <w:p w:rsidR="009A7E21" w:rsidRPr="005B01B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:rsidR="009A7E21" w:rsidRPr="005B01B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РОССИЙСКИЙ УНИВЕРСИТЕТ ТРАНСПОРТА РУТ (МИИТ)</w:t>
            </w:r>
          </w:p>
          <w:p w:rsidR="009A7E21" w:rsidRPr="005B01BF" w:rsidRDefault="009A7E21" w:rsidP="00B57137">
            <w:pPr>
              <w:ind w:left="14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Кафедра «………………………………»</w:t>
            </w: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 xml:space="preserve">ОТЧЕТ </w:t>
            </w: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9F10C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по</w:t>
            </w:r>
            <w:proofErr w:type="gramEnd"/>
            <w:r w:rsidRPr="009F10C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9F10CF" w:rsidRPr="009F10C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преддипломной</w:t>
            </w:r>
            <w:r w:rsidR="009F10CF" w:rsidRPr="009F10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B01B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 xml:space="preserve">практике </w:t>
            </w: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Выполнил: _______________________</w:t>
            </w: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Руководитель практики от университета: ____________________</w:t>
            </w: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Руководитель практики от организации: _____________________</w:t>
            </w: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Москва 20___ г. </w:t>
            </w:r>
          </w:p>
          <w:p w:rsidR="009A7E21" w:rsidRPr="005B01BF" w:rsidRDefault="009A7E21" w:rsidP="00B57137">
            <w:pPr>
              <w:spacing w:line="259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9A7E21">
            <w:pPr>
              <w:pStyle w:val="a3"/>
              <w:spacing w:after="0" w:line="276" w:lineRule="auto"/>
              <w:ind w:left="10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Критерии оценки результатов защиты отчета по практики</w:t>
            </w:r>
          </w:p>
          <w:tbl>
            <w:tblPr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0"/>
              <w:gridCol w:w="6495"/>
            </w:tblGrid>
            <w:tr w:rsidR="009A7E21" w:rsidRPr="005B01BF" w:rsidTr="00B57137">
              <w:tc>
                <w:tcPr>
                  <w:tcW w:w="2850" w:type="dxa"/>
                </w:tcPr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Шкала оценивания</w:t>
                  </w:r>
                </w:p>
              </w:tc>
              <w:tc>
                <w:tcPr>
                  <w:tcW w:w="6495" w:type="dxa"/>
                </w:tcPr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Критерии</w:t>
                  </w:r>
                </w:p>
              </w:tc>
            </w:tr>
            <w:tr w:rsidR="009A7E21" w:rsidRPr="005B01BF" w:rsidTr="00B57137">
              <w:tc>
                <w:tcPr>
                  <w:tcW w:w="2850" w:type="dxa"/>
                </w:tcPr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Отлично</w:t>
                  </w:r>
                </w:p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9A7E21" w:rsidRPr="005B01BF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 xml:space="preserve">При защите отчета по практике представляемый </w:t>
                  </w:r>
                </w:p>
                <w:p w:rsidR="009A7E21" w:rsidRPr="005B01BF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proofErr w:type="gramStart"/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доклад</w:t>
                  </w:r>
                  <w:proofErr w:type="gramEnd"/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 xml:space="preserve"> полностью соответствует закреплению</w:t>
                  </w:r>
                </w:p>
                <w:p w:rsidR="009A7E21" w:rsidRPr="005B01BF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proofErr w:type="gramStart"/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профессиональных</w:t>
                  </w:r>
                  <w:proofErr w:type="gramEnd"/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 xml:space="preserve"> компетенций; доклад студента </w:t>
                  </w:r>
                </w:p>
                <w:p w:rsidR="009A7E21" w:rsidRPr="005B01BF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proofErr w:type="gramStart"/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должен</w:t>
                  </w:r>
                  <w:proofErr w:type="gramEnd"/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 xml:space="preserve">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      </w:r>
                </w:p>
              </w:tc>
            </w:tr>
            <w:tr w:rsidR="009A7E21" w:rsidRPr="005B01BF" w:rsidTr="00B57137">
              <w:tc>
                <w:tcPr>
                  <w:tcW w:w="2850" w:type="dxa"/>
                </w:tcPr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Хорошо</w:t>
                  </w:r>
                </w:p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9A7E21" w:rsidRPr="005B01BF" w:rsidRDefault="009A7E21" w:rsidP="00B57137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9A7E21" w:rsidRPr="005B01BF" w:rsidTr="00B57137">
              <w:tc>
                <w:tcPr>
                  <w:tcW w:w="2850" w:type="dxa"/>
                </w:tcPr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Удовлетворительно</w:t>
                  </w:r>
                </w:p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9A7E21" w:rsidRPr="005B01BF" w:rsidRDefault="009A7E21" w:rsidP="00B57137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 xml:space="preserve">При защите отчета по практике представляемый доклад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</w:t>
                  </w: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lastRenderedPageBreak/>
                    <w:t>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9A7E21" w:rsidRPr="00223643" w:rsidTr="00B57137">
              <w:tc>
                <w:tcPr>
                  <w:tcW w:w="2850" w:type="dxa"/>
                </w:tcPr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lastRenderedPageBreak/>
                    <w:t>Неудовлетворительно</w:t>
                  </w:r>
                </w:p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(Не зачтено)</w:t>
                  </w:r>
                </w:p>
              </w:tc>
              <w:tc>
                <w:tcPr>
                  <w:tcW w:w="6495" w:type="dxa"/>
                </w:tcPr>
                <w:p w:rsidR="009A7E21" w:rsidRPr="00223643" w:rsidRDefault="009A7E21" w:rsidP="00B57137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      </w:r>
                </w:p>
              </w:tc>
            </w:tr>
          </w:tbl>
          <w:p w:rsidR="009A7E21" w:rsidRPr="00223643" w:rsidRDefault="009A7E21" w:rsidP="00B5713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7E21" w:rsidRDefault="009A7E21" w:rsidP="009A7E21">
      <w:pPr>
        <w:spacing w:before="100" w:beforeAutospacing="1" w:after="100" w:afterAutospacing="1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2016D7" w:rsidRDefault="002016D7" w:rsidP="002016D7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52093C" w:rsidRDefault="0052093C"/>
    <w:sectPr w:rsidR="0052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37E7E"/>
    <w:multiLevelType w:val="hybridMultilevel"/>
    <w:tmpl w:val="20BC2932"/>
    <w:lvl w:ilvl="0" w:tplc="33E2E4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2709F7"/>
    <w:multiLevelType w:val="hybridMultilevel"/>
    <w:tmpl w:val="D4984520"/>
    <w:lvl w:ilvl="0" w:tplc="BD2A7F0E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08"/>
    <w:rsid w:val="002016D7"/>
    <w:rsid w:val="0052093C"/>
    <w:rsid w:val="009A7E21"/>
    <w:rsid w:val="009F10CF"/>
    <w:rsid w:val="00E7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D79B4-3E70-4770-97D1-C72A8AFA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E21"/>
    <w:pPr>
      <w:spacing w:after="160" w:line="252" w:lineRule="auto"/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9A7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A7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10470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Александровна</dc:creator>
  <cp:keywords/>
  <dc:description/>
  <cp:lastModifiedBy>Василий</cp:lastModifiedBy>
  <cp:revision>2</cp:revision>
  <dcterms:created xsi:type="dcterms:W3CDTF">2024-11-27T17:07:00Z</dcterms:created>
  <dcterms:modified xsi:type="dcterms:W3CDTF">2024-11-27T17:07:00Z</dcterms:modified>
</cp:coreProperties>
</file>