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6D7" w:rsidRPr="009A7E21" w:rsidRDefault="002016D7" w:rsidP="009A7E2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7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Примерные оценочные материалы, применяе</w:t>
      </w:r>
      <w:r w:rsidR="009A7E21" w:rsidRPr="009A7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мые промежуточной аттестации </w:t>
      </w:r>
      <w:r w:rsidR="00523C12">
        <w:rPr>
          <w:rFonts w:ascii="Times New Roman" w:hAnsi="Times New Roman" w:cs="Times New Roman"/>
          <w:sz w:val="28"/>
          <w:szCs w:val="28"/>
          <w:highlight w:val="yellow"/>
        </w:rPr>
        <w:t>по</w:t>
      </w:r>
      <w:r w:rsidR="00523C12" w:rsidRPr="00523C12">
        <w:rPr>
          <w:rFonts w:ascii="Times New Roman" w:hAnsi="Times New Roman" w:cs="Times New Roman"/>
          <w:sz w:val="28"/>
          <w:szCs w:val="28"/>
        </w:rPr>
        <w:t xml:space="preserve"> </w:t>
      </w:r>
      <w:r w:rsidR="00523C12" w:rsidRPr="00523C12">
        <w:rPr>
          <w:rFonts w:ascii="Times New Roman" w:hAnsi="Times New Roman" w:cs="Times New Roman"/>
          <w:sz w:val="28"/>
          <w:szCs w:val="28"/>
          <w:highlight w:val="yellow"/>
        </w:rPr>
        <w:t>производственной практике. Ниже «Технологическая практика»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промежуточной аттестации - зачет с оценкой.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проведения: стационарная, выездная.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Организация и руководство практикой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 практики, рабочие места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Практика, как правило, должна проходить в вычислительном центре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кафедральных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лабораториях) РУТ (МИИТ), дистанциях СЦБ и связи, других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организациях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оснащённых персональными компьютерами с операционной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системой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установленными пакетами программ: </w:t>
      </w:r>
      <w:proofErr w:type="spell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Office, Microsoft Visio, </w:t>
      </w:r>
      <w:proofErr w:type="spell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MathCAD</w:t>
      </w:r>
      <w:proofErr w:type="spell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AdobeReader</w:t>
      </w:r>
      <w:proofErr w:type="spell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Студенты, заключившие с предприятиями индивидуальный договор (контракт) о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целевой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подготовке, производственную практику проходят на этих предприятиях,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обеспечить наибольшую эффективность прохождения практики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специальности и выполнение программы практики в полном объеме. Если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предприятия не отвечают требованиям, предъявляемым к базовым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предприятиям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практика может быть организована в установленном порядке на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предприятиях, обеспечивающих выполнение программы практики.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 может работать по индивидуальному заданию или по тематике научно-</w:t>
      </w:r>
    </w:p>
    <w:p w:rsidR="002016D7" w:rsidRPr="009A7E21" w:rsidRDefault="002016D7" w:rsidP="009A7E2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исследовательских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отрядов и групп, а также в строительных отрядах и специализированных бригадах.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Обязанности руководителя от университета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руководителей практики от университета возлагается: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своевременная выдача студентам программ практики, индивидуальных заданий в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видом практики и профилем предприятия;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выполнения программы практики и высокое качество её проведения;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методической помощи студентам при выполнении ими индивидуальных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методической работы с руководителем практики от производства;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проверка дневника и отчёта студента, подготовка отзыва и заключения о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прохождении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студентами практики вместе с замечаниями и предложениями по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совершенствованию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практической подготовки студентов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прием зачета по практике.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Обязанности руководителя от базового предприятия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руководителя практики от базового предприятия возлагается: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графиков прохождения практики и сроков нахождения студентов на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рабочем месте;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тематического плана занятий и производственных экскурсий в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программой практики; подбор руководителей практики для группы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проходящих практику на конкретных рабочих местах (в цехе, отделе,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участке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т.д.), и руководство их работой;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проведения со студентами инструктажей, обучения и проверки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охране труда, а также ознакомление их с действующими на предприятии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внутреннего трудового распорядка;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ознакомление студентов со структурой базового предприятия, его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производственными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планами и конкретными условиями их выполнения, а также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совещаний по вопросам производственной практики;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контроль за правильной расстановкой и своевременным перемещением студентов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цехам и отделам;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утверждение отчетов студентов по практике и производственных характеристик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них.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Обязанности студента во время практики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 во время прохождения практики обязан: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и соблюдать правила охраны труда, электробезопасности,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производственной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санитарии;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задания, предусмотренные программной практики, требования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руководителей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практики;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действующие на предприятии правила внутреннего трудового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распорядка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оформлять в ходе практики и представлять студенческую книжку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производственного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непосредственным руководителям практики для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окончании практики сдать зачет.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Невыполнение студентом программы практики по уважительной причине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обязывает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пройти ее повторно во вне учебное время, а при невыполнении без</w:t>
      </w:r>
    </w:p>
    <w:p w:rsidR="002016D7" w:rsidRPr="009A7E21" w:rsidRDefault="002016D7" w:rsidP="009A7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уважительной</w:t>
      </w:r>
      <w:proofErr w:type="gramEnd"/>
      <w:r w:rsidRPr="009A7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причины студент отчисляется из вуза.</w:t>
      </w:r>
    </w:p>
    <w:p w:rsidR="002016D7" w:rsidRPr="002016D7" w:rsidRDefault="002016D7" w:rsidP="002016D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016D7" w:rsidRPr="002016D7" w:rsidRDefault="002016D7" w:rsidP="002016D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A7E21" w:rsidRPr="005B01BF" w:rsidRDefault="009A7E21" w:rsidP="009A7E21">
      <w:pPr>
        <w:pStyle w:val="a3"/>
        <w:spacing w:after="0" w:line="276" w:lineRule="auto"/>
        <w:ind w:left="108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9A7E21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Структура отчета по практике</w:t>
      </w:r>
      <w:r w:rsidRPr="005B01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:</w:t>
      </w:r>
    </w:p>
    <w:p w:rsidR="009A7E21" w:rsidRPr="005B01BF" w:rsidRDefault="009A7E21" w:rsidP="009A7E21">
      <w:pPr>
        <w:ind w:left="142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9A7E21" w:rsidRPr="005B01BF" w:rsidRDefault="009A7E21" w:rsidP="009A7E21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B01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Введение</w:t>
      </w:r>
    </w:p>
    <w:p w:rsidR="009A7E21" w:rsidRPr="005B01BF" w:rsidRDefault="009A7E21" w:rsidP="009A7E2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B01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Общая характеристика организации – места прохождения практики.</w:t>
      </w:r>
    </w:p>
    <w:p w:rsidR="009A7E21" w:rsidRPr="005B01BF" w:rsidRDefault="009A7E21" w:rsidP="009A7E2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B01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Описание информационных технологий и программных средств, используемых в организации.</w:t>
      </w:r>
    </w:p>
    <w:p w:rsidR="009A7E21" w:rsidRPr="005B01BF" w:rsidRDefault="009A7E21" w:rsidP="009A7E2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B01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Перечень и краткий анализ технической документации, стандартов, норм и правил, применяемых при решении профессиональных задач в организации.</w:t>
      </w:r>
    </w:p>
    <w:p w:rsidR="009A7E21" w:rsidRPr="005B01BF" w:rsidRDefault="009A7E21" w:rsidP="009A7E2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B01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Описание инструментов бизнес-моделирования, </w:t>
      </w:r>
      <w:proofErr w:type="gramStart"/>
      <w:r w:rsidRPr="005B01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использующихся  в</w:t>
      </w:r>
      <w:proofErr w:type="gramEnd"/>
      <w:r w:rsidRPr="005B01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организации в бизнес-процессах транспортно-логистической сферы.</w:t>
      </w:r>
    </w:p>
    <w:p w:rsidR="009A7E21" w:rsidRPr="005B01BF" w:rsidRDefault="009A7E21" w:rsidP="009A7E2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B01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Предложения по оптимизации</w:t>
      </w:r>
      <w:proofErr w:type="gramStart"/>
      <w:r w:rsidRPr="005B01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….</w:t>
      </w:r>
      <w:proofErr w:type="gramEnd"/>
      <w:r w:rsidRPr="005B01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</w:p>
    <w:p w:rsidR="009A7E21" w:rsidRPr="005B01BF" w:rsidRDefault="009A7E21" w:rsidP="009A7E21">
      <w:pPr>
        <w:ind w:left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B01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Заключение</w:t>
      </w:r>
    </w:p>
    <w:p w:rsidR="009A7E21" w:rsidRPr="005B01BF" w:rsidRDefault="009A7E21" w:rsidP="009A7E21">
      <w:pPr>
        <w:ind w:left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B01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Список источников</w:t>
      </w:r>
    </w:p>
    <w:p w:rsidR="009A7E21" w:rsidRPr="009A7E21" w:rsidRDefault="009A7E21" w:rsidP="009A7E21">
      <w:pPr>
        <w:spacing w:after="0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9A7E21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Требования к оформлению отчета по практике</w:t>
      </w:r>
    </w:p>
    <w:p w:rsidR="009A7E21" w:rsidRPr="005B01BF" w:rsidRDefault="009A7E21" w:rsidP="009A7E21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  <w:highlight w:val="yellow"/>
        </w:rPr>
      </w:pPr>
      <w:r w:rsidRPr="005B01BF">
        <w:rPr>
          <w:rFonts w:ascii="Times New Roman" w:hAnsi="Times New Roman" w:cs="Times New Roman"/>
          <w:bCs/>
          <w:noProof/>
          <w:sz w:val="28"/>
          <w:szCs w:val="28"/>
          <w:highlight w:val="yellow"/>
        </w:rPr>
        <w:t>Отчет должен быть сформирован в соответствии с требованиями к его структуре и содержанию, данных выше. При наличии подпунктов в главах допускается применение не менее двух подпунктов. При наличии рисунков, таблиц, диаграмм и т.д. – обязательное упоминание в тексте отчета. Рисунки, таблицы, диаграммы и т.д. должны иметь нумерацию и наименование. Шрифт: Times New Roman, кегль: 14. Текст не «жирный», не «курсивом» (жирным только наименование глав, содержания, заключения, списка используемой литературы и приложения). Интервал – множитель 1,5. Выравнивание текста по ширине. Поля: левое – 3 см, правое – 1,5 см, нижнее – 2 см, верхнее – 2 см. Отступов над / под текстом / абзацем быть не должно, только выдержанный интервал. Нумерация страниц в нижнем колонтитуле 10 шрифтом, Times New Roman (нумерация начинается с «содержания»). Оформление таблиц и рисунков согласно ГОСТ 7.32-2017.</w:t>
      </w:r>
    </w:p>
    <w:p w:rsidR="009A7E21" w:rsidRPr="009A7E21" w:rsidRDefault="009A7E21" w:rsidP="009A7E21">
      <w:pPr>
        <w:spacing w:after="0"/>
        <w:ind w:left="10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9A7E21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Порядок представления отчета по практике и его защита</w:t>
      </w:r>
    </w:p>
    <w:p w:rsidR="009A7E21" w:rsidRPr="005B01BF" w:rsidRDefault="009A7E21" w:rsidP="009A7E21">
      <w:pPr>
        <w:spacing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B01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Отчет по практике представляется руководителю практики от университета. Срок представления отчета – не позднее 10 дней со дня </w:t>
      </w:r>
      <w:r w:rsidRPr="005B01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lastRenderedPageBreak/>
        <w:t xml:space="preserve">завершения срока прохождения практики либо, если практика организована в летний период, не позднее 10 дней с начала следующего теоретического семестра. Отчет представляется на бумажном носителе и размещается обучающимся в личном кабинете на сайте университета. </w:t>
      </w:r>
    </w:p>
    <w:p w:rsidR="009A7E21" w:rsidRPr="005B01BF" w:rsidRDefault="009A7E21" w:rsidP="009A7E2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B01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Защита отчетов по практике проводится в отведенное время, назначенное руководителем практики от университета, на защиту могут быть приглашены представители организации-места прохождения практики. </w:t>
      </w:r>
    </w:p>
    <w:p w:rsidR="009A7E21" w:rsidRPr="005B01BF" w:rsidRDefault="009A7E21" w:rsidP="009A7E21">
      <w:pPr>
        <w:spacing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B01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 процессе отчета должны быть озвучены цель и задачи практики, названа организация-место прохождения практики, кратко освещены действия, которые выполнял или в которых принимал участие обучающийся, сделаны выводы о том, какие навыки приобретены в процессе прохождения практики. В процессе защиты руководитель практики от университета вправе задавать уточняющие вопросы по отчету, оценка озвучивается руководителем практики от университета по окончании защиты.</w:t>
      </w:r>
    </w:p>
    <w:p w:rsidR="009A7E21" w:rsidRPr="005B01BF" w:rsidRDefault="009A7E21" w:rsidP="009A7E21">
      <w:pPr>
        <w:rPr>
          <w:highlight w:val="yellow"/>
        </w:rPr>
      </w:pPr>
    </w:p>
    <w:p w:rsidR="009A7E21" w:rsidRPr="005B01BF" w:rsidRDefault="009A7E21" w:rsidP="009A7E21">
      <w:pPr>
        <w:rPr>
          <w:highlight w:val="yellow"/>
        </w:rPr>
      </w:pPr>
      <w:r w:rsidRPr="005B01BF">
        <w:rPr>
          <w:highlight w:val="yellow"/>
        </w:rPr>
        <w:br w:type="page"/>
      </w:r>
    </w:p>
    <w:p w:rsidR="009A7E21" w:rsidRPr="005B01BF" w:rsidRDefault="009A7E21" w:rsidP="009A7E21">
      <w:pPr>
        <w:rPr>
          <w:highlight w:val="yellow"/>
        </w:rPr>
      </w:pPr>
    </w:p>
    <w:tbl>
      <w:tblPr>
        <w:tblW w:w="963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9A7E21" w:rsidRPr="00223643" w:rsidTr="00B57137">
        <w:trPr>
          <w:trHeight w:val="283"/>
          <w:jc w:val="center"/>
        </w:trPr>
        <w:tc>
          <w:tcPr>
            <w:tcW w:w="9639" w:type="dxa"/>
          </w:tcPr>
          <w:p w:rsidR="009A7E21" w:rsidRPr="005B01BF" w:rsidRDefault="009A7E21" w:rsidP="009A7E21">
            <w:pPr>
              <w:pStyle w:val="a3"/>
              <w:tabs>
                <w:tab w:val="left" w:pos="851"/>
              </w:tabs>
              <w:spacing w:after="0" w:line="276" w:lineRule="auto"/>
              <w:ind w:left="10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Бланк индивидуального задания на практику:</w:t>
            </w:r>
          </w:p>
          <w:p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Фамилия, имя, отчество обучающегося: ________________________________</w:t>
            </w: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Специальность / направление подготовки: ______________________________</w:t>
            </w: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Специализация / профиль / направленность (магистерская программа): _____</w:t>
            </w: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__________________________________________________________________</w:t>
            </w: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Учебная группа: ___________________________________________________</w:t>
            </w: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Вид практики: _____________________________________________________</w:t>
            </w: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Срок прохождения практики: ________________________________________</w:t>
            </w: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Объект практики: __________________________________________________</w:t>
            </w: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tbl>
            <w:tblPr>
              <w:tblStyle w:val="2"/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962"/>
              <w:gridCol w:w="3827"/>
            </w:tblGrid>
            <w:tr w:rsidR="009A7E21" w:rsidRPr="005B01BF" w:rsidTr="00B57137">
              <w:tc>
                <w:tcPr>
                  <w:tcW w:w="562" w:type="dxa"/>
                </w:tcPr>
                <w:p w:rsidR="009A7E21" w:rsidRPr="005B01BF" w:rsidRDefault="009A7E21" w:rsidP="00B57137">
                  <w:pPr>
                    <w:spacing w:line="276" w:lineRule="auto"/>
                    <w:contextualSpacing/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5B01BF">
                    <w:rPr>
                      <w:sz w:val="28"/>
                      <w:szCs w:val="28"/>
                      <w:highlight w:val="yellow"/>
                    </w:rPr>
                    <w:t>№</w:t>
                  </w:r>
                </w:p>
              </w:tc>
              <w:tc>
                <w:tcPr>
                  <w:tcW w:w="4962" w:type="dxa"/>
                </w:tcPr>
                <w:p w:rsidR="009A7E21" w:rsidRPr="005B01BF" w:rsidRDefault="009A7E21" w:rsidP="00B57137">
                  <w:pPr>
                    <w:spacing w:line="276" w:lineRule="auto"/>
                    <w:contextualSpacing/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5B01BF">
                    <w:rPr>
                      <w:sz w:val="28"/>
                      <w:szCs w:val="28"/>
                      <w:highlight w:val="yellow"/>
                    </w:rPr>
                    <w:t>Вид рабочей деятельности обучающегося</w:t>
                  </w:r>
                </w:p>
              </w:tc>
              <w:tc>
                <w:tcPr>
                  <w:tcW w:w="3827" w:type="dxa"/>
                </w:tcPr>
                <w:p w:rsidR="009A7E21" w:rsidRPr="005B01BF" w:rsidRDefault="009A7E21" w:rsidP="00B57137">
                  <w:pPr>
                    <w:spacing w:line="276" w:lineRule="auto"/>
                    <w:contextualSpacing/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5B01BF">
                    <w:rPr>
                      <w:sz w:val="28"/>
                      <w:szCs w:val="28"/>
                      <w:highlight w:val="yellow"/>
                    </w:rPr>
                    <w:t xml:space="preserve">Освоенные компетенции в соответствии с программой практики </w:t>
                  </w:r>
                </w:p>
              </w:tc>
            </w:tr>
            <w:tr w:rsidR="009A7E21" w:rsidRPr="005B01BF" w:rsidTr="00B57137">
              <w:tc>
                <w:tcPr>
                  <w:tcW w:w="562" w:type="dxa"/>
                </w:tcPr>
                <w:p w:rsidR="009A7E21" w:rsidRPr="005B01BF" w:rsidRDefault="009A7E21" w:rsidP="00B57137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4962" w:type="dxa"/>
                </w:tcPr>
                <w:p w:rsidR="009A7E21" w:rsidRPr="005B01BF" w:rsidRDefault="009A7E21" w:rsidP="00B57137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3827" w:type="dxa"/>
                </w:tcPr>
                <w:p w:rsidR="009A7E21" w:rsidRPr="005B01BF" w:rsidRDefault="009A7E21" w:rsidP="00B57137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9A7E21" w:rsidRPr="005B01BF" w:rsidTr="00B57137">
              <w:tc>
                <w:tcPr>
                  <w:tcW w:w="562" w:type="dxa"/>
                </w:tcPr>
                <w:p w:rsidR="009A7E21" w:rsidRPr="005B01BF" w:rsidRDefault="009A7E21" w:rsidP="00B57137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4962" w:type="dxa"/>
                </w:tcPr>
                <w:p w:rsidR="009A7E21" w:rsidRPr="005B01BF" w:rsidRDefault="009A7E21" w:rsidP="00B57137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3827" w:type="dxa"/>
                </w:tcPr>
                <w:p w:rsidR="009A7E21" w:rsidRPr="005B01BF" w:rsidRDefault="009A7E21" w:rsidP="00B57137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9A7E21" w:rsidRPr="005B01BF" w:rsidTr="00B57137">
              <w:tc>
                <w:tcPr>
                  <w:tcW w:w="562" w:type="dxa"/>
                </w:tcPr>
                <w:p w:rsidR="009A7E21" w:rsidRPr="005B01BF" w:rsidRDefault="009A7E21" w:rsidP="00B57137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4962" w:type="dxa"/>
                </w:tcPr>
                <w:p w:rsidR="009A7E21" w:rsidRPr="005B01BF" w:rsidRDefault="009A7E21" w:rsidP="00B57137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3827" w:type="dxa"/>
                </w:tcPr>
                <w:p w:rsidR="009A7E21" w:rsidRPr="005B01BF" w:rsidRDefault="009A7E21" w:rsidP="00B57137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9A7E21" w:rsidRPr="005B01BF" w:rsidTr="00B57137">
              <w:tc>
                <w:tcPr>
                  <w:tcW w:w="562" w:type="dxa"/>
                </w:tcPr>
                <w:p w:rsidR="009A7E21" w:rsidRPr="005B01BF" w:rsidRDefault="009A7E21" w:rsidP="00B57137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4962" w:type="dxa"/>
                </w:tcPr>
                <w:p w:rsidR="009A7E21" w:rsidRPr="005B01BF" w:rsidRDefault="009A7E21" w:rsidP="00B57137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3827" w:type="dxa"/>
                </w:tcPr>
                <w:p w:rsidR="009A7E21" w:rsidRPr="005B01BF" w:rsidRDefault="009A7E21" w:rsidP="00B57137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9A7E21" w:rsidRPr="005B01BF" w:rsidTr="00B57137">
              <w:tc>
                <w:tcPr>
                  <w:tcW w:w="562" w:type="dxa"/>
                </w:tcPr>
                <w:p w:rsidR="009A7E21" w:rsidRPr="005B01BF" w:rsidRDefault="009A7E21" w:rsidP="00B57137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4962" w:type="dxa"/>
                </w:tcPr>
                <w:p w:rsidR="009A7E21" w:rsidRPr="005B01BF" w:rsidRDefault="009A7E21" w:rsidP="00B57137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3827" w:type="dxa"/>
                </w:tcPr>
                <w:p w:rsidR="009A7E21" w:rsidRPr="005B01BF" w:rsidRDefault="009A7E21" w:rsidP="00B57137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</w:tbl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Руководитель практики                                  </w:t>
            </w: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gramStart"/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от</w:t>
            </w:r>
            <w:proofErr w:type="gramEnd"/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университета          ___________                                 ФИО          </w:t>
            </w: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                                                          (</w:t>
            </w:r>
            <w:proofErr w:type="gramStart"/>
            <w:r w:rsidRPr="005B01B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подпись)   </w:t>
            </w:r>
            <w:proofErr w:type="gramEnd"/>
            <w:r w:rsidRPr="005B01B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                 (должность) </w:t>
            </w: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                     </w:t>
            </w:r>
            <w:r w:rsidRPr="005B01B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             </w:t>
            </w: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 </w:t>
            </w: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9A7E21">
            <w:pPr>
              <w:spacing w:after="0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lastRenderedPageBreak/>
              <w:t>Образец оформления титульного листа отчета по практике:</w:t>
            </w:r>
          </w:p>
          <w:p w:rsidR="009A7E21" w:rsidRPr="005B01BF" w:rsidRDefault="009A7E21" w:rsidP="00B57137">
            <w:pPr>
              <w:spacing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spacing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МИНИСТЕРСТВО ТРАНСПОРТА РОССИЙСКОЙ ФЕДЕРАЦИИ</w:t>
            </w:r>
          </w:p>
          <w:p w:rsidR="009A7E21" w:rsidRPr="005B01BF" w:rsidRDefault="009A7E21" w:rsidP="00B57137">
            <w:pPr>
              <w:spacing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spacing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ФЕДЕРАЛЬНОЕ ГОСУДАРСТВЕННОЕ АВТОНОМНОЕ ОБРАЗОВАТЕЛЬНОЕ УЧРЕЖДЕНИЕ ВЫСШЕГО ОБРАЗОВАНИЯ</w:t>
            </w:r>
          </w:p>
          <w:p w:rsidR="009A7E21" w:rsidRPr="005B01BF" w:rsidRDefault="009A7E21" w:rsidP="00B57137">
            <w:pPr>
              <w:spacing w:line="259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РОССИЙСКИЙ УНИВЕРСИТЕТ ТРАНСПОРТА РУТ (МИИТ)</w:t>
            </w:r>
          </w:p>
          <w:p w:rsidR="009A7E21" w:rsidRPr="005B01BF" w:rsidRDefault="009A7E21" w:rsidP="00B57137">
            <w:pPr>
              <w:ind w:left="142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Кафедра «………………………………»</w:t>
            </w:r>
          </w:p>
          <w:p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 xml:space="preserve">ОТЧЕТ </w:t>
            </w:r>
          </w:p>
          <w:p w:rsidR="009A7E21" w:rsidRPr="00523C12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bookmarkStart w:id="0" w:name="_GoBack"/>
            <w:bookmarkEnd w:id="0"/>
            <w:proofErr w:type="gramStart"/>
            <w:r w:rsidRPr="00523C12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>по</w:t>
            </w:r>
            <w:proofErr w:type="gramEnd"/>
            <w:r w:rsidRPr="00523C12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 xml:space="preserve"> </w:t>
            </w:r>
            <w:r w:rsidR="00523C12" w:rsidRPr="00523C12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>технологической</w:t>
            </w:r>
            <w:r w:rsidRPr="00523C12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 xml:space="preserve"> практике </w:t>
            </w:r>
          </w:p>
          <w:p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Выполнил: _______________________</w:t>
            </w:r>
          </w:p>
          <w:p w:rsidR="009A7E21" w:rsidRPr="005B01B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Руководитель практики от университета: ____________________</w:t>
            </w:r>
          </w:p>
          <w:p w:rsidR="009A7E21" w:rsidRPr="005B01B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Руководитель практики от организации: _____________________</w:t>
            </w:r>
          </w:p>
          <w:p w:rsidR="009A7E21" w:rsidRPr="005B01B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ind w:left="467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B571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Москва 20___ г. </w:t>
            </w:r>
          </w:p>
          <w:p w:rsidR="009A7E21" w:rsidRPr="005B01BF" w:rsidRDefault="009A7E21" w:rsidP="00B57137">
            <w:pPr>
              <w:spacing w:line="259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A7E21" w:rsidRPr="005B01BF" w:rsidRDefault="009A7E21" w:rsidP="009A7E21">
            <w:pPr>
              <w:pStyle w:val="a3"/>
              <w:spacing w:after="0" w:line="276" w:lineRule="auto"/>
              <w:ind w:left="10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5B01B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>Критерии оценки результатов защиты отчета по практики</w:t>
            </w:r>
          </w:p>
          <w:tbl>
            <w:tblPr>
              <w:tblW w:w="93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50"/>
              <w:gridCol w:w="6495"/>
            </w:tblGrid>
            <w:tr w:rsidR="009A7E21" w:rsidRPr="005B01BF" w:rsidTr="00B57137">
              <w:tc>
                <w:tcPr>
                  <w:tcW w:w="2850" w:type="dxa"/>
                </w:tcPr>
                <w:p w:rsidR="009A7E21" w:rsidRPr="005B01BF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Шкала оценивания</w:t>
                  </w:r>
                </w:p>
              </w:tc>
              <w:tc>
                <w:tcPr>
                  <w:tcW w:w="6495" w:type="dxa"/>
                </w:tcPr>
                <w:p w:rsidR="009A7E21" w:rsidRPr="005B01BF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Критерии</w:t>
                  </w:r>
                </w:p>
              </w:tc>
            </w:tr>
            <w:tr w:rsidR="009A7E21" w:rsidRPr="005B01BF" w:rsidTr="00B57137">
              <w:tc>
                <w:tcPr>
                  <w:tcW w:w="2850" w:type="dxa"/>
                </w:tcPr>
                <w:p w:rsidR="009A7E21" w:rsidRPr="005B01BF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Отлично</w:t>
                  </w:r>
                </w:p>
                <w:p w:rsidR="009A7E21" w:rsidRPr="005B01BF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:rsidR="009A7E21" w:rsidRPr="005B01BF" w:rsidRDefault="009A7E21" w:rsidP="00B57137">
                  <w:pPr>
                    <w:tabs>
                      <w:tab w:val="left" w:pos="1766"/>
                    </w:tabs>
                    <w:spacing w:line="259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 xml:space="preserve">При защите отчета по практике представляемый </w:t>
                  </w:r>
                </w:p>
                <w:p w:rsidR="009A7E21" w:rsidRPr="005B01BF" w:rsidRDefault="009A7E21" w:rsidP="00B57137">
                  <w:pPr>
                    <w:tabs>
                      <w:tab w:val="left" w:pos="1766"/>
                    </w:tabs>
                    <w:spacing w:line="259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proofErr w:type="gramStart"/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доклад</w:t>
                  </w:r>
                  <w:proofErr w:type="gramEnd"/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 xml:space="preserve"> полностью соответствует закреплению</w:t>
                  </w:r>
                </w:p>
                <w:p w:rsidR="009A7E21" w:rsidRPr="005B01BF" w:rsidRDefault="009A7E21" w:rsidP="00B57137">
                  <w:pPr>
                    <w:tabs>
                      <w:tab w:val="left" w:pos="1766"/>
                    </w:tabs>
                    <w:spacing w:line="259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proofErr w:type="gramStart"/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профессиональных</w:t>
                  </w:r>
                  <w:proofErr w:type="gramEnd"/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 xml:space="preserve"> компетенций; доклад студента </w:t>
                  </w:r>
                </w:p>
                <w:p w:rsidR="009A7E21" w:rsidRPr="005B01BF" w:rsidRDefault="009A7E21" w:rsidP="00B57137">
                  <w:pPr>
                    <w:tabs>
                      <w:tab w:val="left" w:pos="1766"/>
                    </w:tabs>
                    <w:spacing w:line="259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proofErr w:type="gramStart"/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должен</w:t>
                  </w:r>
                  <w:proofErr w:type="gramEnd"/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 xml:space="preserve"> быть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может точно донести результаты своей работы, проделанной в рамках практики; студент четко и грамотно отвечает на вопросы руководителя практики от университета.</w:t>
                  </w:r>
                </w:p>
              </w:tc>
            </w:tr>
            <w:tr w:rsidR="009A7E21" w:rsidRPr="005B01BF" w:rsidTr="00B57137">
              <w:tc>
                <w:tcPr>
                  <w:tcW w:w="2850" w:type="dxa"/>
                </w:tcPr>
                <w:p w:rsidR="009A7E21" w:rsidRPr="005B01BF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Хорошо</w:t>
                  </w:r>
                </w:p>
                <w:p w:rsidR="009A7E21" w:rsidRPr="005B01BF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:rsidR="009A7E21" w:rsidRPr="005B01BF" w:rsidRDefault="009A7E21" w:rsidP="00B57137">
                  <w:pPr>
                    <w:spacing w:line="259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При защите отчета по практике представляемый доклад полностью соответствует закреплению профессиональных компетенций; доклад студента должен быть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университета.</w:t>
                  </w:r>
                </w:p>
              </w:tc>
            </w:tr>
            <w:tr w:rsidR="009A7E21" w:rsidRPr="005B01BF" w:rsidTr="00B57137">
              <w:tc>
                <w:tcPr>
                  <w:tcW w:w="2850" w:type="dxa"/>
                </w:tcPr>
                <w:p w:rsidR="009A7E21" w:rsidRPr="005B01BF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Удовлетворительно</w:t>
                  </w:r>
                </w:p>
                <w:p w:rsidR="009A7E21" w:rsidRPr="005B01BF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:rsidR="009A7E21" w:rsidRPr="005B01BF" w:rsidRDefault="009A7E21" w:rsidP="00B57137">
                  <w:pPr>
                    <w:spacing w:line="259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 xml:space="preserve">При защите отчета по практике представляемый доклад полностью соответствует закреплению профессиональных компетенций; доклад студента не является четким, грамотным, структурированным; содержание устного доклада </w:t>
                  </w: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lastRenderedPageBreak/>
                    <w:t>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университета.</w:t>
                  </w:r>
                </w:p>
              </w:tc>
            </w:tr>
            <w:tr w:rsidR="009A7E21" w:rsidRPr="00223643" w:rsidTr="00B57137">
              <w:tc>
                <w:tcPr>
                  <w:tcW w:w="2850" w:type="dxa"/>
                </w:tcPr>
                <w:p w:rsidR="009A7E21" w:rsidRPr="005B01BF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lastRenderedPageBreak/>
                    <w:t>Неудовлетворительно</w:t>
                  </w:r>
                </w:p>
                <w:p w:rsidR="009A7E21" w:rsidRPr="005B01BF" w:rsidRDefault="009A7E21" w:rsidP="00B57137">
                  <w:pPr>
                    <w:spacing w:line="259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(Не зачтено)</w:t>
                  </w:r>
                </w:p>
              </w:tc>
              <w:tc>
                <w:tcPr>
                  <w:tcW w:w="6495" w:type="dxa"/>
                </w:tcPr>
                <w:p w:rsidR="009A7E21" w:rsidRPr="00223643" w:rsidRDefault="009A7E21" w:rsidP="00B57137">
                  <w:pPr>
                    <w:spacing w:line="259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1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При защите отчета по практике представляемый доклад не полностью соответствует закреплению профессиональных компетенций; доклад студента не является четким, грамотным, структурированным; содержание устного доклада не соответствует содержанию отчета; во время доклада студент не использует профессиональную терминологию; работа студента выполнена не самостоятельно или не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</w:t>
                  </w:r>
                </w:p>
              </w:tc>
            </w:tr>
          </w:tbl>
          <w:p w:rsidR="009A7E21" w:rsidRPr="00223643" w:rsidRDefault="009A7E21" w:rsidP="00B5713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A7E21" w:rsidRDefault="009A7E21" w:rsidP="009A7E21">
      <w:pPr>
        <w:spacing w:before="100" w:beforeAutospacing="1" w:after="100" w:afterAutospacing="1"/>
        <w:ind w:firstLine="709"/>
        <w:rPr>
          <w:rFonts w:ascii="Times New Roman" w:hAnsi="Times New Roman" w:cs="Times New Roman"/>
          <w:bCs/>
          <w:noProof/>
          <w:sz w:val="28"/>
          <w:szCs w:val="28"/>
        </w:rPr>
      </w:pPr>
    </w:p>
    <w:p w:rsidR="002016D7" w:rsidRDefault="002016D7" w:rsidP="002016D7">
      <w:pPr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p w:rsidR="0052093C" w:rsidRDefault="0052093C"/>
    <w:sectPr w:rsidR="00520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637E7E"/>
    <w:multiLevelType w:val="hybridMultilevel"/>
    <w:tmpl w:val="20BC2932"/>
    <w:lvl w:ilvl="0" w:tplc="33E2E4C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2709F7"/>
    <w:multiLevelType w:val="hybridMultilevel"/>
    <w:tmpl w:val="D4984520"/>
    <w:lvl w:ilvl="0" w:tplc="BD2A7F0E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08"/>
    <w:rsid w:val="002016D7"/>
    <w:rsid w:val="0052093C"/>
    <w:rsid w:val="00523C12"/>
    <w:rsid w:val="009A7E21"/>
    <w:rsid w:val="00E7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D79B4-3E70-4770-97D1-C72A8AFA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E21"/>
    <w:pPr>
      <w:spacing w:after="160" w:line="252" w:lineRule="auto"/>
      <w:ind w:left="720"/>
      <w:contextualSpacing/>
    </w:pPr>
  </w:style>
  <w:style w:type="table" w:customStyle="1" w:styleId="2">
    <w:name w:val="Сетка таблицы2"/>
    <w:basedOn w:val="a1"/>
    <w:next w:val="a4"/>
    <w:uiPriority w:val="39"/>
    <w:rsid w:val="009A7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A7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10474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Татьяна Александровна</dc:creator>
  <cp:keywords/>
  <dc:description/>
  <cp:lastModifiedBy>Василий</cp:lastModifiedBy>
  <cp:revision>2</cp:revision>
  <dcterms:created xsi:type="dcterms:W3CDTF">2024-11-27T13:24:00Z</dcterms:created>
  <dcterms:modified xsi:type="dcterms:W3CDTF">2024-11-27T13:24:00Z</dcterms:modified>
</cp:coreProperties>
</file>