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0431" w14:textId="77777777" w:rsidR="008B51C9" w:rsidRPr="004A4430" w:rsidRDefault="008B51C9" w:rsidP="008B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92052653"/>
      <w:bookmarkStart w:id="1" w:name="_Hlk157631886"/>
      <w:bookmarkEnd w:id="0"/>
      <w:r w:rsidRPr="004A443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 материалы, применяемые при проведении</w:t>
      </w:r>
    </w:p>
    <w:p w14:paraId="1002672D" w14:textId="77777777" w:rsidR="00C93D49" w:rsidRDefault="008B51C9" w:rsidP="008B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4430">
        <w:rPr>
          <w:rFonts w:ascii="Times New Roman" w:eastAsia="Times New Roman" w:hAnsi="Times New Roman" w:cs="Times New Roman"/>
          <w:b/>
          <w:bCs/>
          <w:sz w:val="28"/>
          <w:szCs w:val="28"/>
        </w:rPr>
        <w:t>промежуточной аттестации по дисциплине (модулю)</w:t>
      </w:r>
    </w:p>
    <w:p w14:paraId="34D7A8B6" w14:textId="053DF8D6" w:rsidR="008B51C9" w:rsidRPr="00AD2E3C" w:rsidRDefault="008B51C9" w:rsidP="008B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443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AD2E3C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Проектирование системы процессного управления на воздушном</w:t>
      </w:r>
    </w:p>
    <w:p w14:paraId="507030F2" w14:textId="77777777" w:rsidR="008B51C9" w:rsidRDefault="008B51C9" w:rsidP="008B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E3C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транспорте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C4A805C" w14:textId="77777777" w:rsidR="003E73DB" w:rsidRDefault="003E7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9DD2AA" w14:textId="77777777" w:rsidR="004A4430" w:rsidRPr="00166149" w:rsidRDefault="004A4430" w:rsidP="004A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4CA776A2" w14:textId="77777777" w:rsidR="004A4430" w:rsidRPr="00166149" w:rsidRDefault="004A4430" w:rsidP="004A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14:paraId="4F7F0B81" w14:textId="77777777" w:rsidR="004A4430" w:rsidRPr="00166149" w:rsidRDefault="004A4430" w:rsidP="004A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57E927DB" w14:textId="77777777" w:rsidR="004A4430" w:rsidRPr="00166149" w:rsidRDefault="004A4430" w:rsidP="004A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26AAEE27" w14:textId="77777777" w:rsidR="004A4430" w:rsidRPr="00166149" w:rsidRDefault="004A4430" w:rsidP="004A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 xml:space="preserve">- тестирование проводится с использованием тестов на бумажном носителе; </w:t>
      </w:r>
    </w:p>
    <w:p w14:paraId="067F0FBC" w14:textId="3E4D0195" w:rsidR="004A4430" w:rsidRPr="00166149" w:rsidRDefault="004A4430" w:rsidP="004A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>- критерии оценивания: «отлично» – 8-10 правильных ответов, «хорошо» – 5-7 правильных ответов, «удовлетворительно» – 2-4 правильных ответов, «неудовлетворительно» – 0-1 правильных ответов.</w:t>
      </w:r>
    </w:p>
    <w:p w14:paraId="538B504D" w14:textId="77777777" w:rsidR="004A4430" w:rsidRPr="00166149" w:rsidRDefault="004A4430" w:rsidP="004A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946BDF" w14:textId="77777777" w:rsidR="004A4430" w:rsidRPr="00166149" w:rsidRDefault="004A4430" w:rsidP="004A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14:paraId="32FB11F2" w14:textId="77777777" w:rsidR="004A4430" w:rsidRPr="00166149" w:rsidRDefault="004A4430" w:rsidP="004A4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64EC32C6" w14:textId="77777777" w:rsidR="004A4430" w:rsidRPr="00166149" w:rsidRDefault="004A4430" w:rsidP="004A4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5464C92B" w14:textId="77777777" w:rsidR="004A4430" w:rsidRPr="00166149" w:rsidRDefault="004A4430" w:rsidP="004A4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39865E66" w14:textId="77777777" w:rsidR="004A4430" w:rsidRPr="00166149" w:rsidRDefault="004A4430" w:rsidP="004A4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14:paraId="72E0387B" w14:textId="350D846B" w:rsidR="004A4430" w:rsidRPr="00166149" w:rsidRDefault="004A4430" w:rsidP="004A4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 xml:space="preserve">«отлично» –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14:paraId="1EE3C730" w14:textId="5BE11A2F" w:rsidR="004A4430" w:rsidRPr="00166149" w:rsidRDefault="004A4430" w:rsidP="004A4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>«хорошо» –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14:paraId="235D43B2" w14:textId="22DFF643" w:rsidR="004A4430" w:rsidRPr="00166149" w:rsidRDefault="004A4430" w:rsidP="004A4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 xml:space="preserve">«удовлетворительно» – обучающийся усвоил основной материал, но допускает неточности и испытывает затруднения в выполнении заданий; </w:t>
      </w:r>
    </w:p>
    <w:p w14:paraId="4BFAD38A" w14:textId="1B4880AE" w:rsidR="004A4430" w:rsidRDefault="004A4430" w:rsidP="004A4430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>«не удовлетворительно» – обучающийся</w:t>
      </w:r>
      <w:r w:rsidRPr="0016614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не показал знания по изучаемому материалу.</w:t>
      </w:r>
    </w:p>
    <w:bookmarkEnd w:id="1"/>
    <w:p w14:paraId="3668D399" w14:textId="77777777" w:rsidR="004A4430" w:rsidRDefault="004A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70E648" w14:textId="77777777" w:rsidR="0049787F" w:rsidRDefault="0049787F" w:rsidP="004978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5DD6">
        <w:rPr>
          <w:rFonts w:ascii="Times New Roman" w:eastAsia="Times New Roman" w:hAnsi="Times New Roman" w:cs="Times New Roman"/>
          <w:b/>
          <w:bCs/>
          <w:sz w:val="28"/>
          <w:szCs w:val="28"/>
        </w:rPr>
        <w:t>Семестр изучения</w:t>
      </w:r>
      <w:r>
        <w:rPr>
          <w:rFonts w:ascii="Times New Roman" w:eastAsia="Times New Roman" w:hAnsi="Times New Roman" w:cs="Times New Roman"/>
          <w:sz w:val="28"/>
          <w:szCs w:val="28"/>
        </w:rPr>
        <w:t>: 2</w:t>
      </w:r>
    </w:p>
    <w:p w14:paraId="70545B20" w14:textId="77777777" w:rsidR="0049787F" w:rsidRPr="002912FC" w:rsidRDefault="0049787F" w:rsidP="0049787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Компетенция: ПК-2 - Способен проектировать систему процессного управления организаций и предприятий воздушного транспорта, планировать мероприятия (проекты) по внедрению изменений в данную систему на принципах партисипативности и цифровой экосистемности;</w:t>
      </w:r>
    </w:p>
    <w:p w14:paraId="0F2259C6" w14:textId="4E8AF2CA" w:rsidR="0049787F" w:rsidRDefault="0049787F" w:rsidP="004978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обучения: </w:t>
      </w:r>
    </w:p>
    <w:p w14:paraId="33DABF92" w14:textId="77777777" w:rsidR="0049787F" w:rsidRDefault="0049787F" w:rsidP="0049787F">
      <w:pP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Знает: </w:t>
      </w:r>
    </w:p>
    <w:p w14:paraId="69F4182E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- теоретические положения процессного подхода к управлению</w:t>
      </w:r>
    </w:p>
    <w:p w14:paraId="54509C3D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транспортной компанией;</w:t>
      </w:r>
    </w:p>
    <w:p w14:paraId="3386AFD8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- типологию традиционных (функционально-ориентированных) и</w:t>
      </w:r>
    </w:p>
    <w:p w14:paraId="5114C995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современных (процессно-ориентированных) организационных структур управления;</w:t>
      </w:r>
    </w:p>
    <w:p w14:paraId="2BDEFD6B" w14:textId="77777777" w:rsidR="0049787F" w:rsidRDefault="0049787F" w:rsidP="0049787F">
      <w:pP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Умеет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14:paraId="24ACB77B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- оценивать достоинства и недостатки различных типов структур</w:t>
      </w:r>
    </w:p>
    <w:p w14:paraId="1107B9B6" w14:textId="438B3D60" w:rsidR="0049787F" w:rsidRPr="002912FC" w:rsidRDefault="00132D2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49787F" w:rsidRPr="002912FC">
        <w:rPr>
          <w:rFonts w:ascii="Times New Roman" w:eastAsia="Times New Roman" w:hAnsi="Times New Roman" w:cs="Times New Roman"/>
          <w:i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706C2E4A" w14:textId="585657DF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- прогнозировать последствия изменений систем процессов</w:t>
      </w:r>
      <w:r w:rsidR="00132D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рганизации</w:t>
      </w:r>
    </w:p>
    <w:p w14:paraId="7B79B2CD" w14:textId="77777777" w:rsidR="0049787F" w:rsidRDefault="0049787F" w:rsidP="0049787F">
      <w:pP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Владеет: </w:t>
      </w:r>
    </w:p>
    <w:p w14:paraId="06CD6381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- методами процессного управления для решения задач</w:t>
      </w:r>
    </w:p>
    <w:p w14:paraId="106F02A4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профессиональной сферы деятельности,</w:t>
      </w:r>
    </w:p>
    <w:p w14:paraId="0DC4F897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- основными подходами к проектированию и аудиту систем управления</w:t>
      </w:r>
    </w:p>
    <w:p w14:paraId="5881765F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бизнес-процессами.</w:t>
      </w:r>
    </w:p>
    <w:p w14:paraId="2EE4B802" w14:textId="77777777" w:rsidR="003E73DB" w:rsidRDefault="003E73D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773DE80" w14:textId="77777777" w:rsidR="003E73DB" w:rsidRDefault="00DD4B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Style w:val="a5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8736"/>
      </w:tblGrid>
      <w:tr w:rsidR="00A66C4C" w:rsidRPr="00B30BBF" w14:paraId="0F2B6826" w14:textId="77777777" w:rsidTr="00A66C4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89B3" w14:textId="77777777" w:rsidR="00A66C4C" w:rsidRPr="00B30BBF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7084" w14:textId="77777777" w:rsidR="00A66C4C" w:rsidRPr="00B30BBF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A66C4C" w:rsidRPr="00B30BBF" w14:paraId="439D5D84" w14:textId="77777777" w:rsidTr="00A66C4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414A" w14:textId="77777777" w:rsidR="00A66C4C" w:rsidRPr="00B30BBF" w:rsidRDefault="00A66C4C" w:rsidP="00E545D8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9C79" w14:textId="77777777" w:rsidR="00A66C4C" w:rsidRPr="00B30BBF" w:rsidRDefault="00A66C4C" w:rsidP="006F7B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Что в своих работах признал А. Смит?</w:t>
            </w:r>
          </w:p>
          <w:p w14:paraId="39078594" w14:textId="5C8AA28D" w:rsidR="00A66C4C" w:rsidRPr="00B30BBF" w:rsidRDefault="00A66C4C" w:rsidP="006F7B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231D35FF" w14:textId="77777777" w:rsidR="00A66C4C" w:rsidRPr="00B30BBF" w:rsidRDefault="00A66C4C" w:rsidP="004B7B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разделение труда имеет важное значение для повышения производительности труда</w:t>
            </w:r>
          </w:p>
          <w:p w14:paraId="66DD6D06" w14:textId="77777777" w:rsidR="00A66C4C" w:rsidRPr="00B30BBF" w:rsidRDefault="00A66C4C" w:rsidP="004B7B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научная организация труда имеет важное значение для повышения производительности труда</w:t>
            </w:r>
          </w:p>
          <w:p w14:paraId="3368DE01" w14:textId="5CB47E05" w:rsidR="00A66C4C" w:rsidRPr="00B30BBF" w:rsidRDefault="00A66C4C" w:rsidP="004B7B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разделение труда имеет важное значение для повышения доходов предприятия</w:t>
            </w:r>
          </w:p>
        </w:tc>
      </w:tr>
      <w:tr w:rsidR="00A66C4C" w:rsidRPr="00B30BBF" w14:paraId="33CECEFD" w14:textId="77777777" w:rsidTr="00A66C4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76C9" w14:textId="77777777" w:rsidR="00A66C4C" w:rsidRPr="00B30BBF" w:rsidRDefault="00A66C4C" w:rsidP="00E545D8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3E51" w14:textId="77777777" w:rsidR="00A66C4C" w:rsidRPr="00B30BBF" w:rsidRDefault="00A66C4C" w:rsidP="007E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Какой вклад произвел Фредерик Уинслоу Тейлор в теорию трудовой специализации Смита?</w:t>
            </w:r>
          </w:p>
          <w:p w14:paraId="56E2A6E1" w14:textId="77777777" w:rsidR="00A66C4C" w:rsidRPr="00B30BBF" w:rsidRDefault="00A66C4C" w:rsidP="007E0B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529D7A5D" w14:textId="77777777" w:rsidR="00A66C4C" w:rsidRPr="00B30BBF" w:rsidRDefault="00A66C4C" w:rsidP="004B7B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систематизировал изучение поточного метода организации труда, разбивая производственные задания на более мелкие операции и определяя способы их более быстрого выполнения</w:t>
            </w:r>
          </w:p>
          <w:p w14:paraId="1C560D82" w14:textId="77777777" w:rsidR="00A66C4C" w:rsidRPr="00B30BBF" w:rsidRDefault="00A66C4C" w:rsidP="004B7B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систематизировал изучение поточного метода организации труда, ориентируюсь на конвейерное производство</w:t>
            </w:r>
          </w:p>
          <w:p w14:paraId="1175A657" w14:textId="20144410" w:rsidR="00A66C4C" w:rsidRPr="00B30BBF" w:rsidRDefault="00A66C4C" w:rsidP="004B7B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систематизировал изучение поточного метода организации труда, поручая производственные задания наиболее способным работникам</w:t>
            </w:r>
          </w:p>
        </w:tc>
      </w:tr>
      <w:tr w:rsidR="00A66C4C" w:rsidRPr="00B30BBF" w14:paraId="6964572B" w14:textId="77777777" w:rsidTr="00A66C4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8020" w14:textId="77777777" w:rsidR="00A66C4C" w:rsidRPr="00B30BBF" w:rsidRDefault="00A66C4C" w:rsidP="00E545D8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791A" w14:textId="77777777" w:rsidR="00A66C4C" w:rsidRPr="00B30BBF" w:rsidRDefault="00A66C4C" w:rsidP="007E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Какой вклад произвел Генри Форд в концепцию специализации труда Адама Смита?</w:t>
            </w:r>
          </w:p>
          <w:p w14:paraId="4E8B5A9B" w14:textId="77777777" w:rsidR="00A66C4C" w:rsidRPr="00B30BBF" w:rsidRDefault="00A66C4C" w:rsidP="007E0B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18A5D52A" w14:textId="77777777" w:rsidR="00A66C4C" w:rsidRPr="00B30BBF" w:rsidRDefault="00A66C4C" w:rsidP="004B7BB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развил концепцию специализации труда, ориентируясь на поточное производство</w:t>
            </w:r>
          </w:p>
          <w:p w14:paraId="54899B46" w14:textId="77777777" w:rsidR="00A66C4C" w:rsidRPr="00B30BBF" w:rsidRDefault="00A66C4C" w:rsidP="004B7BB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расширил концепцию специализации труда и добавил предписание последовательностей для выполнения задач</w:t>
            </w:r>
          </w:p>
          <w:p w14:paraId="18655C41" w14:textId="6AC38F17" w:rsidR="00A66C4C" w:rsidRPr="00B30BBF" w:rsidRDefault="00A66C4C" w:rsidP="004B7BB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развил концепцию специализации труда, ориентируясь на точечное производство автомобилей под заказ потребителя</w:t>
            </w:r>
          </w:p>
        </w:tc>
      </w:tr>
      <w:tr w:rsidR="00A66C4C" w:rsidRPr="00B30BBF" w14:paraId="2209AB77" w14:textId="77777777" w:rsidTr="00A66C4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0674" w14:textId="77777777" w:rsidR="00A66C4C" w:rsidRPr="00B30BBF" w:rsidRDefault="00A66C4C" w:rsidP="00E545D8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84BA" w14:textId="77777777" w:rsidR="00A66C4C" w:rsidRPr="00B30BBF" w:rsidRDefault="00A66C4C" w:rsidP="007E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Линейно-функциональная структура управления характерна для:</w:t>
            </w:r>
          </w:p>
          <w:p w14:paraId="0471B7F2" w14:textId="77777777" w:rsidR="00A66C4C" w:rsidRPr="00B30BBF" w:rsidRDefault="00A66C4C" w:rsidP="007E0B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3FCEC253" w14:textId="77777777" w:rsidR="00A66C4C" w:rsidRPr="00B30BBF" w:rsidRDefault="00A66C4C" w:rsidP="004B7B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функциональных корпораций</w:t>
            </w:r>
          </w:p>
          <w:p w14:paraId="05164535" w14:textId="77777777" w:rsidR="00A66C4C" w:rsidRPr="001D0DE6" w:rsidRDefault="00A66C4C" w:rsidP="004B7B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процессно-ориентированных корпораций</w:t>
            </w:r>
          </w:p>
          <w:p w14:paraId="2A412999" w14:textId="72B82DDA" w:rsidR="00A66C4C" w:rsidRPr="00B30BBF" w:rsidRDefault="00A66C4C" w:rsidP="004B7B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вертикально-интегрированных корпораций</w:t>
            </w:r>
          </w:p>
        </w:tc>
      </w:tr>
      <w:tr w:rsidR="00A66C4C" w:rsidRPr="00B30BBF" w14:paraId="1C72E739" w14:textId="77777777" w:rsidTr="00A66C4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C108" w14:textId="77777777" w:rsidR="00A66C4C" w:rsidRPr="00B30BBF" w:rsidRDefault="00A66C4C" w:rsidP="00E545D8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F130" w14:textId="77777777" w:rsidR="00A66C4C" w:rsidRPr="00B30BBF" w:rsidRDefault="00A66C4C" w:rsidP="0053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Чем характерна эпоха "Промышленная революция (1820-1900)"</w:t>
            </w:r>
          </w:p>
          <w:p w14:paraId="00469862" w14:textId="649301F2" w:rsidR="00A66C4C" w:rsidRPr="00B30BBF" w:rsidRDefault="00A66C4C" w:rsidP="005357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797BA614" w14:textId="77777777" w:rsidR="00A66C4C" w:rsidRPr="00B30BBF" w:rsidRDefault="00A66C4C" w:rsidP="004B7BB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Спрос превышает предложение</w:t>
            </w:r>
          </w:p>
          <w:p w14:paraId="10D47FA3" w14:textId="77777777" w:rsidR="00A66C4C" w:rsidRPr="00B30BBF" w:rsidRDefault="00A66C4C" w:rsidP="004B7BB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Жесткая конкуренция</w:t>
            </w:r>
          </w:p>
          <w:p w14:paraId="62D3F319" w14:textId="02D33E41" w:rsidR="00A66C4C" w:rsidRPr="00B30BBF" w:rsidRDefault="00A66C4C" w:rsidP="004B7BB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Изысканные потребности клиентов</w:t>
            </w:r>
          </w:p>
          <w:p w14:paraId="0D494723" w14:textId="3784D6D7" w:rsidR="00A66C4C" w:rsidRPr="00B30BBF" w:rsidRDefault="00A66C4C" w:rsidP="004B7BB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глобализации</w:t>
            </w:r>
          </w:p>
        </w:tc>
      </w:tr>
      <w:tr w:rsidR="00A66C4C" w:rsidRPr="00B30BBF" w14:paraId="54DBE7E4" w14:textId="77777777" w:rsidTr="00A66C4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41D5" w14:textId="77777777" w:rsidR="00A66C4C" w:rsidRPr="00B30BBF" w:rsidRDefault="00A66C4C" w:rsidP="00E545D8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9297" w14:textId="77777777" w:rsidR="00A66C4C" w:rsidRPr="00B30BBF" w:rsidRDefault="00A66C4C" w:rsidP="0053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Чем характерна Индустриальная эпоха (первая половина XX в.)</w:t>
            </w:r>
          </w:p>
          <w:p w14:paraId="41D9AD3B" w14:textId="08D91D5A" w:rsidR="00A66C4C" w:rsidRPr="00B30BBF" w:rsidRDefault="00A66C4C" w:rsidP="005357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03520341" w14:textId="21A58E26" w:rsidR="00A66C4C" w:rsidRPr="00B30BBF" w:rsidRDefault="00A66C4C" w:rsidP="004B7BB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Жестк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конкуренци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</w:p>
          <w:p w14:paraId="70012E4B" w14:textId="77777777" w:rsidR="00A66C4C" w:rsidRPr="00B30BBF" w:rsidRDefault="00A66C4C" w:rsidP="004B7BB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Информатизация общества</w:t>
            </w:r>
          </w:p>
          <w:p w14:paraId="097283D4" w14:textId="77777777" w:rsidR="00A66C4C" w:rsidRPr="00B30BBF" w:rsidRDefault="00A66C4C" w:rsidP="004B7BB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 «ориентации на потребителя»</w:t>
            </w:r>
          </w:p>
          <w:p w14:paraId="3B10095C" w14:textId="5E561526" w:rsidR="00A66C4C" w:rsidRPr="00B30BBF" w:rsidRDefault="00A66C4C" w:rsidP="004B7BB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Изысканные потребности клиентов</w:t>
            </w:r>
          </w:p>
        </w:tc>
      </w:tr>
      <w:tr w:rsidR="00A66C4C" w:rsidRPr="00B30BBF" w14:paraId="7723507E" w14:textId="77777777" w:rsidTr="00A66C4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F7C3" w14:textId="77777777" w:rsidR="00A66C4C" w:rsidRPr="00B30BBF" w:rsidRDefault="00A66C4C" w:rsidP="00E545D8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0C63" w14:textId="77777777" w:rsidR="00A66C4C" w:rsidRPr="00B30BBF" w:rsidRDefault="00A66C4C" w:rsidP="0053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Укажите вклад Каору Исикава в развитие процессного подхода</w:t>
            </w:r>
          </w:p>
          <w:p w14:paraId="28CCDD33" w14:textId="77777777" w:rsidR="00A66C4C" w:rsidRPr="00B30BBF" w:rsidRDefault="00A66C4C" w:rsidP="005357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5123E69A" w14:textId="77777777" w:rsidR="00A66C4C" w:rsidRPr="00B30BBF" w:rsidRDefault="00A66C4C" w:rsidP="004B7BB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сосредоточился на организационной практике и поведении персонала для достижения качества</w:t>
            </w:r>
          </w:p>
          <w:p w14:paraId="10B66D23" w14:textId="77777777" w:rsidR="00A66C4C" w:rsidRPr="00B30BBF" w:rsidRDefault="00A66C4C" w:rsidP="004B7BB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акцентировал внимание на важной роли высшего руководства в улучшении качества и расширению сферы улучшения качества бизнес-процессов</w:t>
            </w:r>
          </w:p>
          <w:p w14:paraId="0A8BA229" w14:textId="48B5895D" w:rsidR="00A66C4C" w:rsidRPr="00B30BBF" w:rsidRDefault="00A66C4C" w:rsidP="004B7BB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ввёл концепцию организации цикла качества, философию постоянного совершенствования</w:t>
            </w:r>
          </w:p>
        </w:tc>
      </w:tr>
      <w:tr w:rsidR="00A66C4C" w:rsidRPr="00B30BBF" w14:paraId="0821BC1F" w14:textId="77777777" w:rsidTr="00A66C4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F905" w14:textId="77777777" w:rsidR="00A66C4C" w:rsidRPr="00B30BBF" w:rsidRDefault="00A66C4C" w:rsidP="00E545D8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1D6A" w14:textId="77777777" w:rsidR="00A66C4C" w:rsidRPr="00B30BBF" w:rsidRDefault="00A66C4C" w:rsidP="0053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Выберите правильное определение термина "Процесс"</w:t>
            </w:r>
          </w:p>
          <w:p w14:paraId="64A1BE1E" w14:textId="77777777" w:rsidR="00A66C4C" w:rsidRPr="00B30BBF" w:rsidRDefault="00A66C4C" w:rsidP="005357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72C88BD1" w14:textId="77777777" w:rsidR="00A66C4C" w:rsidRPr="00B30BBF" w:rsidRDefault="00A66C4C" w:rsidP="004B7BB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Устойчивая, целенаправленная совокупность взаимосвязанных действий (последовательность работ), которая по определенной технологии преобразует входы в выходы, представляющие ценность для потребителя</w:t>
            </w:r>
          </w:p>
          <w:p w14:paraId="700F1ADA" w14:textId="77777777" w:rsidR="00A66C4C" w:rsidRPr="00B30BBF" w:rsidRDefault="00A66C4C" w:rsidP="004B7BB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Устойчивая, целенаправленная совокупность взаимосвязанных действий (последовательность работ), которая по определенной технологии преобразует входы в выходы</w:t>
            </w:r>
          </w:p>
          <w:p w14:paraId="7562D9E4" w14:textId="1F8A6A44" w:rsidR="00A66C4C" w:rsidRPr="00B30BBF" w:rsidRDefault="00A66C4C" w:rsidP="004B7BB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Совокупность взаимосвязанных действий, которая по определенной технологии преобразует входы в выходы</w:t>
            </w:r>
          </w:p>
        </w:tc>
      </w:tr>
      <w:tr w:rsidR="00A66C4C" w:rsidRPr="00B30BBF" w14:paraId="50A862AE" w14:textId="77777777" w:rsidTr="00A66C4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A7E3" w14:textId="77777777" w:rsidR="00A66C4C" w:rsidRPr="00B30BBF" w:rsidRDefault="00A66C4C" w:rsidP="00E545D8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3405" w14:textId="77777777" w:rsidR="00A66C4C" w:rsidRPr="00B30BBF" w:rsidRDefault="00A66C4C" w:rsidP="0053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Выберите правильное определение термина "Владелец процесса"</w:t>
            </w:r>
          </w:p>
          <w:p w14:paraId="59399661" w14:textId="77777777" w:rsidR="00A66C4C" w:rsidRPr="00B30BBF" w:rsidRDefault="00A66C4C" w:rsidP="003910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38AE1078" w14:textId="77777777" w:rsidR="00A66C4C" w:rsidRPr="00B30BBF" w:rsidRDefault="00A66C4C" w:rsidP="004B7BB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руководителя, осуществляющего организацию и контроль за ходом реализации бизнес-процесса для обеспечения достижения поставленных целей, обладающий ресурсами и полномочиями, необходимыми для управления бизнес-процессом</w:t>
            </w:r>
          </w:p>
          <w:p w14:paraId="33BAEAF1" w14:textId="77777777" w:rsidR="00A66C4C" w:rsidRPr="00B30BBF" w:rsidRDefault="00A66C4C" w:rsidP="004B7BB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работника, осуществляющего организацию и контроль за ходом реализации бизнес-процесса для обеспечения достижения поставленных целей, обладающий ресурсами и полномочиями, необходимыми для управления бизнес-процессом</w:t>
            </w:r>
          </w:p>
          <w:p w14:paraId="37DE3E0C" w14:textId="00EE221F" w:rsidR="00A66C4C" w:rsidRPr="00B30BBF" w:rsidRDefault="00A66C4C" w:rsidP="004B7BB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руководителя, осуществляющего организацию и контроль за ходом реализации бизнес-процесса для обеспечения достижения поставленных целей</w:t>
            </w:r>
          </w:p>
        </w:tc>
      </w:tr>
      <w:tr w:rsidR="00A66C4C" w:rsidRPr="00B30BBF" w14:paraId="323E8915" w14:textId="77777777" w:rsidTr="00A66C4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8ACB" w14:textId="77777777" w:rsidR="00A66C4C" w:rsidRPr="00B30BBF" w:rsidRDefault="00A66C4C" w:rsidP="00E545D8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7A54" w14:textId="77777777" w:rsidR="00A66C4C" w:rsidRPr="00B30BBF" w:rsidRDefault="00A66C4C" w:rsidP="0053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Выберите правильное определение термина "Вход процесса"</w:t>
            </w:r>
          </w:p>
          <w:p w14:paraId="3730AD87" w14:textId="77777777" w:rsidR="00A66C4C" w:rsidRPr="00B30BBF" w:rsidRDefault="00A66C4C" w:rsidP="003910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1BDB1D11" w14:textId="77777777" w:rsidR="00A66C4C" w:rsidRPr="00B30BBF" w:rsidRDefault="00A66C4C" w:rsidP="004B7BB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Объект, который в ходе выполнения процесса преобразуется в продукт процесса</w:t>
            </w:r>
          </w:p>
          <w:p w14:paraId="0C99F1E0" w14:textId="77777777" w:rsidR="00A66C4C" w:rsidRPr="00B30BBF" w:rsidRDefault="00A66C4C" w:rsidP="004B7BB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Объект, который в ходе выполнения процесса преобразуется в выход (сырье, материалы, полуфабрикаты, документация, информация, персонал, услуги и т.д.)</w:t>
            </w:r>
          </w:p>
          <w:p w14:paraId="43D0F188" w14:textId="4BBA3BD9" w:rsidR="00A66C4C" w:rsidRPr="00B30BBF" w:rsidRDefault="00A66C4C" w:rsidP="004B7BB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Время, в которое начинается процесс</w:t>
            </w:r>
          </w:p>
        </w:tc>
      </w:tr>
      <w:tr w:rsidR="00A66C4C" w:rsidRPr="00B30BBF" w14:paraId="62108AD0" w14:textId="77777777" w:rsidTr="00A66C4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AB25" w14:textId="77777777" w:rsidR="00A66C4C" w:rsidRPr="00B30BBF" w:rsidRDefault="00A66C4C" w:rsidP="00E545D8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F16F" w14:textId="77777777" w:rsidR="00A66C4C" w:rsidRPr="00B30BBF" w:rsidRDefault="00A66C4C" w:rsidP="0053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Выберите правильное определение термина "Выход процесса"</w:t>
            </w:r>
          </w:p>
          <w:p w14:paraId="7AE1FD52" w14:textId="77777777" w:rsidR="00A66C4C" w:rsidRPr="00B30BBF" w:rsidRDefault="00A66C4C" w:rsidP="003910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42A1009D" w14:textId="77777777" w:rsidR="00A66C4C" w:rsidRPr="00B30BBF" w:rsidRDefault="00A66C4C" w:rsidP="004B7BB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Материальный/информационный объект/услуга, являющийся результатом выполнения процесса и потребляемый внешними по отношению к процессу клиентами</w:t>
            </w:r>
          </w:p>
          <w:p w14:paraId="3C9F868E" w14:textId="77777777" w:rsidR="00A66C4C" w:rsidRPr="00B30BBF" w:rsidRDefault="00A66C4C" w:rsidP="004B7BB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Материальный/информационный объект/услуга, являющийся результатом выполнения процесса</w:t>
            </w:r>
          </w:p>
          <w:p w14:paraId="13C46178" w14:textId="220E64B4" w:rsidR="00A66C4C" w:rsidRPr="00B30BBF" w:rsidRDefault="00A66C4C" w:rsidP="004B7BB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Материальный/информационный объект/услуга, являющийся результатом выполнения процесса и потребляемый руководителем</w:t>
            </w:r>
          </w:p>
        </w:tc>
      </w:tr>
      <w:tr w:rsidR="00A66C4C" w:rsidRPr="00B30BBF" w14:paraId="1889CA7C" w14:textId="77777777" w:rsidTr="00A66C4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45F9" w14:textId="77777777" w:rsidR="00A66C4C" w:rsidRPr="00B30BBF" w:rsidRDefault="00A66C4C" w:rsidP="00E545D8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175B" w14:textId="77777777" w:rsidR="00A66C4C" w:rsidRPr="00B30BBF" w:rsidRDefault="00A66C4C" w:rsidP="0053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Выберите правильное определение термина "Граница процесса"</w:t>
            </w:r>
          </w:p>
          <w:p w14:paraId="7FE48996" w14:textId="77777777" w:rsidR="00A66C4C" w:rsidRPr="00B30BBF" w:rsidRDefault="00A66C4C" w:rsidP="003910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755BBA4B" w14:textId="04F3D093" w:rsidR="00A66C4C" w:rsidRPr="00B30BBF" w:rsidRDefault="00A66C4C" w:rsidP="004B7BB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определяет, что входит в процесс, а что находится за рамками процесса (начинается с события инициирующего начало исполнения процесса и заканчивается событием, завершающим процесс)</w:t>
            </w:r>
          </w:p>
          <w:p w14:paraId="44CEB530" w14:textId="38E578C7" w:rsidR="00A66C4C" w:rsidRPr="00B30BBF" w:rsidRDefault="00A66C4C" w:rsidP="004B7BB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 от начала до завершения исполнения процесса</w:t>
            </w:r>
          </w:p>
        </w:tc>
      </w:tr>
      <w:tr w:rsidR="00A66C4C" w:rsidRPr="00B30BBF" w14:paraId="1C40833D" w14:textId="77777777" w:rsidTr="00A66C4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B1B6" w14:textId="77777777" w:rsidR="00A66C4C" w:rsidRPr="00B30BBF" w:rsidRDefault="00A66C4C" w:rsidP="00E545D8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3671" w14:textId="77777777" w:rsidR="00A66C4C" w:rsidRPr="00B30BBF" w:rsidRDefault="00A66C4C" w:rsidP="0053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Выберите правильное определение термина "Ресурсы процесса"</w:t>
            </w:r>
          </w:p>
          <w:p w14:paraId="4F4EB326" w14:textId="77777777" w:rsidR="00A66C4C" w:rsidRPr="00B30BBF" w:rsidRDefault="00A66C4C" w:rsidP="003D01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613F14E3" w14:textId="77777777" w:rsidR="00A66C4C" w:rsidRPr="00B30BBF" w:rsidRDefault="00A66C4C" w:rsidP="004B7BB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материальный или информационный объект, постоянно используемый для выполнения процесса, но не являющийся входом процесса.</w:t>
            </w:r>
          </w:p>
          <w:p w14:paraId="157F6A1D" w14:textId="77777777" w:rsidR="00A66C4C" w:rsidRPr="00B30BBF" w:rsidRDefault="00A66C4C" w:rsidP="004B7BB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материальный или информационный объект, постоянно используемый для выполнения процесса</w:t>
            </w:r>
          </w:p>
          <w:p w14:paraId="3C34B23A" w14:textId="2BB6E07A" w:rsidR="00A66C4C" w:rsidRPr="00B30BBF" w:rsidRDefault="00A66C4C" w:rsidP="004B7BB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объект, постоянно используемый для выполнения процесса</w:t>
            </w:r>
          </w:p>
        </w:tc>
      </w:tr>
      <w:tr w:rsidR="00A66C4C" w:rsidRPr="00B30BBF" w14:paraId="6607004D" w14:textId="77777777" w:rsidTr="00A66C4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6E55" w14:textId="77777777" w:rsidR="00A66C4C" w:rsidRPr="00B30BBF" w:rsidRDefault="00A66C4C" w:rsidP="00E545D8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487F" w14:textId="77777777" w:rsidR="00A66C4C" w:rsidRPr="00B30BBF" w:rsidRDefault="00A66C4C" w:rsidP="0053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Выберите правильное определение термина "Ключевые показатели эффективности процесса"?</w:t>
            </w:r>
          </w:p>
          <w:p w14:paraId="2F6F1B49" w14:textId="77777777" w:rsidR="00A66C4C" w:rsidRPr="00B30BBF" w:rsidRDefault="00A66C4C" w:rsidP="003D01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3A6EAE9C" w14:textId="3723C630" w:rsidR="00A66C4C" w:rsidRPr="00B30BBF" w:rsidRDefault="00A66C4C" w:rsidP="004B7BB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истема оценки результатов деятельности процесса на разных этапах управленческого цикла (планирование, исполнение, контроль).</w:t>
            </w:r>
          </w:p>
          <w:p w14:paraId="4F170D27" w14:textId="5A769CC1" w:rsidR="00A66C4C" w:rsidRPr="00B30BBF" w:rsidRDefault="00A66C4C" w:rsidP="004B7BB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истема оценки результатов деятельности процесса</w:t>
            </w:r>
          </w:p>
          <w:p w14:paraId="190B0C80" w14:textId="2C5DC77B" w:rsidR="00A66C4C" w:rsidRPr="00B30BBF" w:rsidRDefault="00A66C4C" w:rsidP="004B7BB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истема оценки результатов деятельности исполнителей процесса</w:t>
            </w:r>
          </w:p>
          <w:p w14:paraId="0F7C6A6E" w14:textId="242A93D2" w:rsidR="00A66C4C" w:rsidRPr="00B30BBF" w:rsidRDefault="00A66C4C" w:rsidP="004B7BB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истема оценки результатов деятельности владельца процесса</w:t>
            </w:r>
          </w:p>
        </w:tc>
      </w:tr>
      <w:tr w:rsidR="00A66C4C" w:rsidRPr="00B30BBF" w14:paraId="7D49AFEF" w14:textId="77777777" w:rsidTr="00A66C4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78CB" w14:textId="77777777" w:rsidR="00A66C4C" w:rsidRPr="00B30BBF" w:rsidRDefault="00A66C4C" w:rsidP="00E545D8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4C26" w14:textId="77777777" w:rsidR="00A66C4C" w:rsidRPr="00B30BBF" w:rsidRDefault="00A66C4C" w:rsidP="0053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Выберите правильное определение термина "Горизонтальная организация"?</w:t>
            </w:r>
          </w:p>
          <w:p w14:paraId="49B91356" w14:textId="77777777" w:rsidR="00A66C4C" w:rsidRPr="00B30BBF" w:rsidRDefault="00A66C4C" w:rsidP="000B27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721DD7DB" w14:textId="77777777" w:rsidR="00A66C4C" w:rsidRPr="00B30BBF" w:rsidRDefault="00A66C4C" w:rsidP="004B7BB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организация, осуществляющая децентрализованную координацию действий различных организационных единиц или сотрудников разных функциональных подразделений при выполнении общих задач</w:t>
            </w:r>
          </w:p>
          <w:p w14:paraId="604B954F" w14:textId="77777777" w:rsidR="00A66C4C" w:rsidRPr="00B30BBF" w:rsidRDefault="00A66C4C" w:rsidP="004B7BB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организация, осуществляющая децентрализованную координацию процессов разных функциональных подразделений при выполнении общих задач</w:t>
            </w:r>
          </w:p>
          <w:p w14:paraId="5A254A5F" w14:textId="721549A9" w:rsidR="00A66C4C" w:rsidRPr="00B30BBF" w:rsidRDefault="00A66C4C" w:rsidP="004B7BB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организация, осуществляющая децентрализованную координацию подпроцессов разных функциональных подразделений при выполнении общих процессов</w:t>
            </w:r>
          </w:p>
        </w:tc>
      </w:tr>
      <w:tr w:rsidR="00A66C4C" w:rsidRPr="00B30BBF" w14:paraId="2F138D78" w14:textId="77777777" w:rsidTr="00A66C4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61A2" w14:textId="77777777" w:rsidR="00A66C4C" w:rsidRPr="00B30BBF" w:rsidRDefault="00A66C4C" w:rsidP="00E545D8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D2A1" w14:textId="77777777" w:rsidR="00A66C4C" w:rsidRPr="00B30BBF" w:rsidRDefault="00A66C4C" w:rsidP="0053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 каком принципе базируется выделение процессов?</w:t>
            </w:r>
          </w:p>
          <w:p w14:paraId="7B402459" w14:textId="77777777" w:rsidR="00A66C4C" w:rsidRPr="00B30BBF" w:rsidRDefault="00A66C4C" w:rsidP="000B27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5AF9A805" w14:textId="1D9F7D85" w:rsidR="00A66C4C" w:rsidRPr="00B30BBF" w:rsidRDefault="00A66C4C" w:rsidP="004B7BB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клиентско-продуктовом принципе</w:t>
            </w:r>
          </w:p>
          <w:p w14:paraId="0A9F1E5A" w14:textId="77777777" w:rsidR="00A66C4C" w:rsidRPr="00B30BBF" w:rsidRDefault="00A66C4C" w:rsidP="004B7BB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продуктово-клиентском принципе</w:t>
            </w:r>
          </w:p>
          <w:p w14:paraId="79751F53" w14:textId="77777777" w:rsidR="00A66C4C" w:rsidRPr="00B30BBF" w:rsidRDefault="00A66C4C" w:rsidP="004B7BB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продуктовом принципе</w:t>
            </w:r>
          </w:p>
          <w:p w14:paraId="3C0B2DD9" w14:textId="3A29F46A" w:rsidR="00A66C4C" w:rsidRPr="00B30BBF" w:rsidRDefault="00A66C4C" w:rsidP="004B7BB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клиентском принципе</w:t>
            </w:r>
          </w:p>
        </w:tc>
      </w:tr>
      <w:tr w:rsidR="00A66C4C" w:rsidRPr="00B30BBF" w14:paraId="5FF34894" w14:textId="77777777" w:rsidTr="00A66C4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F21D" w14:textId="77777777" w:rsidR="00A66C4C" w:rsidRPr="00B30BBF" w:rsidRDefault="00A66C4C" w:rsidP="00E545D8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C0ED" w14:textId="77777777" w:rsidR="00A66C4C" w:rsidRPr="00B30BBF" w:rsidRDefault="00A66C4C" w:rsidP="00530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Перечислите проблемы и издержки горизонтальной организации</w:t>
            </w:r>
          </w:p>
          <w:p w14:paraId="216425BB" w14:textId="77777777" w:rsidR="00A66C4C" w:rsidRPr="00B30BBF" w:rsidRDefault="00A66C4C" w:rsidP="00530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несколько правильных ответов</w:t>
            </w:r>
          </w:p>
          <w:p w14:paraId="41CC6368" w14:textId="17927367" w:rsidR="00A66C4C" w:rsidRPr="00B30BBF" w:rsidRDefault="00A66C4C" w:rsidP="004B7BB9">
            <w:pPr>
              <w:numPr>
                <w:ilvl w:val="0"/>
                <w:numId w:val="18"/>
              </w:num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ешения, принимаемые на более низких уровнях управления, могут оказаться менее продуманными и эффективными;</w:t>
            </w:r>
          </w:p>
          <w:p w14:paraId="1B0D5635" w14:textId="0FBE4336" w:rsidR="00A66C4C" w:rsidRPr="00B30BBF" w:rsidRDefault="00A66C4C" w:rsidP="004B7BB9">
            <w:pPr>
              <w:numPr>
                <w:ilvl w:val="0"/>
                <w:numId w:val="18"/>
              </w:num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овышается вероятность усиления конфликтов между сотрудниками разных подразделений</w:t>
            </w:r>
          </w:p>
          <w:p w14:paraId="3C931BB9" w14:textId="594BFC5F" w:rsidR="00A66C4C" w:rsidRPr="00B30BBF" w:rsidRDefault="00A66C4C" w:rsidP="004B7BB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едостаток полномочий</w:t>
            </w:r>
          </w:p>
          <w:p w14:paraId="33910B22" w14:textId="34CD12A4" w:rsidR="00A66C4C" w:rsidRPr="00B30BBF" w:rsidRDefault="00A66C4C" w:rsidP="004B7BB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аждое подразделение работает по установленным стандартам, что затрудняет координацию их деятельности</w:t>
            </w:r>
          </w:p>
        </w:tc>
      </w:tr>
      <w:tr w:rsidR="00A66C4C" w:rsidRPr="00B30BBF" w14:paraId="43445F0B" w14:textId="77777777" w:rsidTr="00A66C4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30A8" w14:textId="77777777" w:rsidR="00A66C4C" w:rsidRPr="00B30BBF" w:rsidRDefault="00A66C4C" w:rsidP="00E545D8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F289" w14:textId="77777777" w:rsidR="00A66C4C" w:rsidRPr="00B30BBF" w:rsidRDefault="00A66C4C" w:rsidP="0053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Перечислите преимущества горизонтальной организации</w:t>
            </w:r>
          </w:p>
          <w:p w14:paraId="47423E0D" w14:textId="77777777" w:rsidR="00A66C4C" w:rsidRPr="00B30BBF" w:rsidRDefault="00A66C4C" w:rsidP="00530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несколько правильных ответов</w:t>
            </w:r>
          </w:p>
          <w:p w14:paraId="4FE13946" w14:textId="7053D56B" w:rsidR="00A66C4C" w:rsidRPr="00B30BBF" w:rsidRDefault="00A66C4C" w:rsidP="004B7BB9">
            <w:pPr>
              <w:numPr>
                <w:ilvl w:val="0"/>
                <w:numId w:val="19"/>
              </w:num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овышается способность организации более быстро принимать решения;</w:t>
            </w:r>
          </w:p>
          <w:p w14:paraId="0E5F0A06" w14:textId="4205AF1B" w:rsidR="00A66C4C" w:rsidRPr="00B30BBF" w:rsidRDefault="00A66C4C" w:rsidP="004B7BB9">
            <w:pPr>
              <w:numPr>
                <w:ilvl w:val="0"/>
                <w:numId w:val="19"/>
              </w:num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жедневные проблемы решают преимущественно те специалисты, которые имеют непосредственный контакт с рынками, клиентами и производством;</w:t>
            </w:r>
          </w:p>
          <w:p w14:paraId="6F10489E" w14:textId="0A0A7FD6" w:rsidR="00A66C4C" w:rsidRPr="00B30BBF" w:rsidRDefault="00A66C4C" w:rsidP="004B7BB9">
            <w:pPr>
              <w:numPr>
                <w:ilvl w:val="0"/>
                <w:numId w:val="19"/>
              </w:num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озникает возможность осуществлять быстрое согласование управленческих решений с различными функциональными подразделениями;</w:t>
            </w:r>
          </w:p>
          <w:p w14:paraId="3FCA16A1" w14:textId="036C3473" w:rsidR="00A66C4C" w:rsidRPr="00B30BBF" w:rsidRDefault="00A66C4C" w:rsidP="004B7BB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беспечивается фокусировка деятельности компаний одновременно на решение многих задач</w:t>
            </w:r>
          </w:p>
          <w:p w14:paraId="333E325D" w14:textId="4502B3B3" w:rsidR="00A66C4C" w:rsidRPr="00B30BBF" w:rsidRDefault="00A66C4C" w:rsidP="004B7BB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озможность использования в работе высококлас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специалистов</w:t>
            </w:r>
          </w:p>
          <w:p w14:paraId="23938431" w14:textId="157967EE" w:rsidR="00A66C4C" w:rsidRPr="00B30BBF" w:rsidRDefault="00A66C4C" w:rsidP="004B7BB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3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свобождение линейных менеджеров от решения некоторых специфических вопросов</w:t>
            </w:r>
          </w:p>
        </w:tc>
      </w:tr>
      <w:tr w:rsidR="00A66C4C" w:rsidRPr="00B30BBF" w14:paraId="530FDF03" w14:textId="77777777" w:rsidTr="00A66C4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0E3A" w14:textId="77777777" w:rsidR="00A66C4C" w:rsidRPr="00B30BBF" w:rsidRDefault="00A66C4C" w:rsidP="00E545D8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3999" w14:textId="77777777" w:rsidR="00A66C4C" w:rsidRPr="00B30BBF" w:rsidRDefault="00A66C4C" w:rsidP="0053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30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Дайте правильное определение термину "Моделирование процессов"</w:t>
            </w:r>
          </w:p>
          <w:p w14:paraId="6C4177C6" w14:textId="77777777" w:rsidR="00A66C4C" w:rsidRPr="00B30BBF" w:rsidRDefault="00A66C4C" w:rsidP="00530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50DE1B50" w14:textId="34DD1FEA" w:rsidR="00A66C4C" w:rsidRPr="00B30BBF" w:rsidRDefault="00A66C4C" w:rsidP="004B7B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</w:t>
            </w: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ффективное средство поиска путей оптимизации деятельности компании, позволяющее определить, как компания работает в целом и как организована деятельность на каждом рабочем месте</w:t>
            </w:r>
          </w:p>
          <w:p w14:paraId="6B38475C" w14:textId="776D968F" w:rsidR="00A66C4C" w:rsidRPr="00B30BBF" w:rsidRDefault="00A66C4C" w:rsidP="004B7B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редставление процессов организации в виде формализованных моделей</w:t>
            </w:r>
          </w:p>
          <w:p w14:paraId="3FB276E7" w14:textId="266A0BAE" w:rsidR="00A66C4C" w:rsidRPr="00B30BBF" w:rsidRDefault="00A66C4C" w:rsidP="004B7B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пособы, при помощи которых объекты реального мира и связи между ними представляются в виде моделей</w:t>
            </w:r>
          </w:p>
        </w:tc>
      </w:tr>
      <w:tr w:rsidR="00A66C4C" w:rsidRPr="00B30BBF" w14:paraId="1645B12A" w14:textId="77777777" w:rsidTr="00A66C4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6210" w14:textId="77777777" w:rsidR="00A66C4C" w:rsidRPr="00B30BBF" w:rsidRDefault="00A66C4C" w:rsidP="00E545D8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7CBE" w14:textId="77777777" w:rsidR="00A66C4C" w:rsidRPr="00B30BBF" w:rsidRDefault="00A66C4C" w:rsidP="0053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Дайте правильное определение термину "Методология (нотация) создания модели"</w:t>
            </w:r>
          </w:p>
          <w:p w14:paraId="4A43F3AB" w14:textId="77777777" w:rsidR="00A66C4C" w:rsidRPr="00B30BBF" w:rsidRDefault="00A66C4C" w:rsidP="00530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69819962" w14:textId="65193F0B" w:rsidR="00A66C4C" w:rsidRPr="00B30BBF" w:rsidRDefault="00A66C4C" w:rsidP="004B7BB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овокупность способов, при помощи которых объекты реального мира и связи между ними представляются в виде модели</w:t>
            </w:r>
          </w:p>
          <w:p w14:paraId="04F08379" w14:textId="1E32BFCD" w:rsidR="00A66C4C" w:rsidRPr="00B30BBF" w:rsidRDefault="00A66C4C" w:rsidP="004B7BB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</w:t>
            </w: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ффективное средство поиска путей оптимизации деятельности компании, позволяющее определить, как компания работает в целом и как организована деятельность на каждом рабочем месте</w:t>
            </w:r>
          </w:p>
          <w:p w14:paraId="325712B3" w14:textId="1BF01837" w:rsidR="00A66C4C" w:rsidRPr="00B30BBF" w:rsidRDefault="00A66C4C" w:rsidP="004B7BB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редставление процессов организации в виде формализованных моделей</w:t>
            </w:r>
          </w:p>
        </w:tc>
      </w:tr>
    </w:tbl>
    <w:p w14:paraId="3E858E85" w14:textId="77777777" w:rsidR="00A66C4C" w:rsidRDefault="00A66C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ABC909A" w14:textId="1B12E26F" w:rsidR="003E73DB" w:rsidRDefault="00DD4B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Style w:val="a6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8781"/>
      </w:tblGrid>
      <w:tr w:rsidR="00A66C4C" w14:paraId="24A71529" w14:textId="59862B57" w:rsidTr="00A66C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AB11" w14:textId="77777777" w:rsidR="00A66C4C" w:rsidRDefault="00A66C4C" w:rsidP="001661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63F9" w14:textId="77777777" w:rsidR="00A66C4C" w:rsidRDefault="00A66C4C" w:rsidP="001661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A66C4C" w14:paraId="0ACD813D" w14:textId="3B05C1CA" w:rsidTr="00A66C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873C" w14:textId="77777777" w:rsidR="00A66C4C" w:rsidRPr="00065DD6" w:rsidRDefault="00A66C4C" w:rsidP="00166149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65D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CB43" w14:textId="6CD8F25A" w:rsidR="00A66C4C" w:rsidRPr="005B62D0" w:rsidRDefault="00A66C4C" w:rsidP="00166149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Опишите особенности функционально-ориентированных корпораций</w:t>
            </w:r>
          </w:p>
        </w:tc>
      </w:tr>
      <w:tr w:rsidR="00A66C4C" w14:paraId="048D6FA6" w14:textId="764FA8E5" w:rsidTr="00A66C4C">
        <w:trPr>
          <w:trHeight w:val="1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C7F9" w14:textId="77777777" w:rsidR="00A66C4C" w:rsidRPr="00065DD6" w:rsidRDefault="00A66C4C" w:rsidP="00166149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65D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4186" w14:textId="747DA5EC" w:rsidR="00A66C4C" w:rsidRDefault="00A66C4C" w:rsidP="00166149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Опишите исторически сложившиеся недостатки функционально-ориентированных корпораций</w:t>
            </w:r>
          </w:p>
        </w:tc>
      </w:tr>
      <w:tr w:rsidR="00A66C4C" w14:paraId="71AB51C4" w14:textId="098CAFFB" w:rsidTr="00A66C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EF19" w14:textId="77777777" w:rsidR="00A66C4C" w:rsidRPr="00065DD6" w:rsidRDefault="00A66C4C" w:rsidP="00166149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65D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69F9" w14:textId="2626D953" w:rsidR="00A66C4C" w:rsidRDefault="00A66C4C" w:rsidP="00215C77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 схематично сложности </w:t>
            </w:r>
            <w:r w:rsidRPr="00215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линейно-функциональной или дивизионной системы управления </w:t>
            </w:r>
          </w:p>
        </w:tc>
      </w:tr>
      <w:tr w:rsidR="00A66C4C" w14:paraId="3CF65EA6" w14:textId="6300F00A" w:rsidTr="00A66C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C403" w14:textId="77777777" w:rsidR="00A66C4C" w:rsidRPr="00065DD6" w:rsidRDefault="00A66C4C" w:rsidP="00166149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65D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9203" w14:textId="1B76D59C" w:rsidR="00A66C4C" w:rsidRDefault="00A66C4C" w:rsidP="00215C77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 достоинства </w:t>
            </w:r>
            <w:r w:rsidRPr="00215C7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функционально-ориентированного управления</w:t>
            </w:r>
          </w:p>
        </w:tc>
      </w:tr>
      <w:tr w:rsidR="00A66C4C" w14:paraId="0DB7176D" w14:textId="77777777" w:rsidTr="00A66C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752C" w14:textId="440A7708" w:rsidR="00A66C4C" w:rsidRPr="00065DD6" w:rsidRDefault="00A66C4C" w:rsidP="001D0DE6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009D" w14:textId="260633E8" w:rsidR="00A66C4C" w:rsidRDefault="00A66C4C" w:rsidP="001D0DE6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 область применения </w:t>
            </w:r>
            <w:r w:rsidRPr="00215C7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функционально-ориентированного управления</w:t>
            </w:r>
          </w:p>
        </w:tc>
      </w:tr>
      <w:tr w:rsidR="00A66C4C" w14:paraId="7951F6E9" w14:textId="0D77B8A2" w:rsidTr="00A66C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CCF6" w14:textId="2642DDE4" w:rsidR="00A66C4C" w:rsidRPr="00065DD6" w:rsidRDefault="00A66C4C" w:rsidP="001D0DE6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DE38" w14:textId="2B65BB43" w:rsidR="00A66C4C" w:rsidRDefault="00A66C4C" w:rsidP="001D0DE6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н</w:t>
            </w:r>
            <w:r w:rsidRPr="009A75DB">
              <w:rPr>
                <w:rFonts w:ascii="Times New Roman" w:eastAsia="Times New Roman" w:hAnsi="Times New Roman" w:cs="Times New Roman"/>
                <w:sz w:val="24"/>
                <w:szCs w:val="24"/>
              </w:rPr>
              <w:t>едостатки функционально-ориентированного управления</w:t>
            </w:r>
          </w:p>
        </w:tc>
      </w:tr>
      <w:tr w:rsidR="00A66C4C" w14:paraId="1C9804F9" w14:textId="326A72F7" w:rsidTr="00A66C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507D" w14:textId="50B8BBDE" w:rsidR="00A66C4C" w:rsidRPr="00065DD6" w:rsidRDefault="00A66C4C" w:rsidP="001D0DE6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B163" w14:textId="13B2A563" w:rsidR="00A66C4C" w:rsidRDefault="00A66C4C" w:rsidP="001D0DE6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роль «сыграли» процессы маркетинга при изменении парадигмы деятельности организации?</w:t>
            </w:r>
          </w:p>
        </w:tc>
      </w:tr>
      <w:tr w:rsidR="00A66C4C" w14:paraId="5AEDE932" w14:textId="1B50CB56" w:rsidTr="00A66C4C">
        <w:trPr>
          <w:trHeight w:val="26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4819" w14:textId="77777777" w:rsidR="00A66C4C" w:rsidRPr="00065DD6" w:rsidRDefault="00A66C4C" w:rsidP="001D0DE6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65D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C484" w14:textId="299C792D" w:rsidR="00A66C4C" w:rsidRDefault="00A66C4C" w:rsidP="00A66C4C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заключается п</w:t>
            </w:r>
            <w:r w:rsidRPr="00CB02CC">
              <w:rPr>
                <w:rFonts w:ascii="Times New Roman" w:eastAsia="Times New Roman" w:hAnsi="Times New Roman" w:cs="Times New Roman"/>
                <w:sz w:val="24"/>
                <w:szCs w:val="24"/>
              </w:rPr>
              <w:t>ереход от функционального управления к процессному</w:t>
            </w:r>
          </w:p>
        </w:tc>
      </w:tr>
      <w:tr w:rsidR="00A66C4C" w14:paraId="7C5F2514" w14:textId="4C654CC2" w:rsidTr="00A66C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1CEB" w14:textId="77777777" w:rsidR="00A66C4C" w:rsidRPr="00065DD6" w:rsidRDefault="00A66C4C" w:rsidP="001D0DE6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65D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69F1" w14:textId="72E178BA" w:rsidR="00A66C4C" w:rsidRDefault="00A66C4C" w:rsidP="00A66C4C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вклад</w:t>
            </w:r>
            <w:r w:rsidRPr="00CB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B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развитие </w:t>
            </w:r>
            <w:r w:rsidRPr="00CB02CC">
              <w:rPr>
                <w:rFonts w:ascii="Times New Roman" w:eastAsia="Times New Roman" w:hAnsi="Times New Roman" w:cs="Times New Roman"/>
                <w:sz w:val="24"/>
                <w:szCs w:val="24"/>
              </w:rPr>
              <w:t>межфункционального управления</w:t>
            </w:r>
          </w:p>
        </w:tc>
      </w:tr>
      <w:tr w:rsidR="00A66C4C" w:rsidRPr="00C15563" w14:paraId="273D00D1" w14:textId="2B061CD7" w:rsidTr="00A66C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6AFF" w14:textId="77777777" w:rsidR="00A66C4C" w:rsidRPr="00065DD6" w:rsidRDefault="00A66C4C" w:rsidP="001D0DE6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65D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BA6DB" w14:textId="107EBF01" w:rsidR="00A66C4C" w:rsidRDefault="00A66C4C" w:rsidP="001D0DE6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Опишите назначение основных процессов на предприятиях транспорта.</w:t>
            </w:r>
          </w:p>
        </w:tc>
      </w:tr>
      <w:tr w:rsidR="00A66C4C" w14:paraId="5ACACEAA" w14:textId="5840CD96" w:rsidTr="00A66C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522EC" w14:textId="77777777" w:rsidR="00A66C4C" w:rsidRDefault="00A66C4C" w:rsidP="001D0DE6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299F22" w14:textId="41BF9B2D" w:rsidR="00A66C4C" w:rsidRPr="00065DD6" w:rsidRDefault="00A66C4C" w:rsidP="001D0DE6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Опишите назначение в</w:t>
            </w:r>
            <w:r w:rsidRPr="00894AE8">
              <w:rPr>
                <w:rFonts w:ascii="Times New Roman" w:eastAsia="Times New Roman" w:hAnsi="Times New Roman" w:cs="Times New Roman"/>
                <w:sz w:val="24"/>
                <w:szCs w:val="24"/>
              </w:rPr>
              <w:t>спомогательны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процессов на предприятиях транспорта.</w:t>
            </w:r>
          </w:p>
        </w:tc>
      </w:tr>
      <w:tr w:rsidR="00A66C4C" w14:paraId="7E6E927F" w14:textId="4D3629CE" w:rsidTr="00A66C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73E81" w14:textId="77777777" w:rsidR="00A66C4C" w:rsidRDefault="00A66C4C" w:rsidP="001D0DE6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D5A02C" w14:textId="12642CB7" w:rsidR="00A66C4C" w:rsidRPr="00065DD6" w:rsidRDefault="00A66C4C" w:rsidP="001D0DE6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Опишите назначение у</w:t>
            </w:r>
            <w:r w:rsidRPr="00894A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процессов на предприятиях транспорта.</w:t>
            </w:r>
          </w:p>
        </w:tc>
      </w:tr>
      <w:tr w:rsidR="00A66C4C" w14:paraId="62DD9E7D" w14:textId="2BC1B4E6" w:rsidTr="00A66C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6FC28" w14:textId="77777777" w:rsidR="00A66C4C" w:rsidRDefault="00A66C4C" w:rsidP="001D0DE6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48BA3" w14:textId="441AA57D" w:rsidR="00A66C4C" w:rsidRPr="00065DD6" w:rsidRDefault="00A66C4C" w:rsidP="001D0DE6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 основное конкурентное преимущество </w:t>
            </w:r>
            <w:r w:rsidRPr="00894A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94AE8">
              <w:rPr>
                <w:rFonts w:ascii="Times New Roman" w:eastAsia="Times New Roman" w:hAnsi="Times New Roman" w:cs="Times New Roman"/>
                <w:sz w:val="24"/>
                <w:szCs w:val="24"/>
              </w:rPr>
              <w:t>оризонтальн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894AE8">
              <w:rPr>
                <w:rFonts w:ascii="Times New Roman" w:eastAsia="Times New Roman" w:hAnsi="Times New Roman" w:cs="Times New Roman"/>
                <w:sz w:val="24"/>
                <w:szCs w:val="24"/>
              </w:rPr>
              <w:t>»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относительно «функциональной»</w:t>
            </w:r>
          </w:p>
        </w:tc>
      </w:tr>
      <w:tr w:rsidR="00A66C4C" w14:paraId="1F619EE4" w14:textId="2789952E" w:rsidTr="00A66C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61D0A" w14:textId="77777777" w:rsidR="00A66C4C" w:rsidRDefault="00A66C4C" w:rsidP="001D0DE6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4FD98" w14:textId="00F073E3" w:rsidR="00A66C4C" w:rsidRPr="00065DD6" w:rsidRDefault="00A66C4C" w:rsidP="001D0DE6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основные характеристики «горизонтальной» организации</w:t>
            </w:r>
          </w:p>
        </w:tc>
      </w:tr>
      <w:tr w:rsidR="00A66C4C" w14:paraId="3A2CBE56" w14:textId="252A9CB2" w:rsidTr="00A66C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194F2A" w14:textId="77777777" w:rsidR="00A66C4C" w:rsidRDefault="00A66C4C" w:rsidP="001D0DE6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F0342" w14:textId="33554D06" w:rsidR="00A66C4C" w:rsidRPr="00065DD6" w:rsidRDefault="00A66C4C" w:rsidP="001D0DE6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</w:t>
            </w:r>
            <w:r w:rsidRPr="00801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роблемы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01D25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01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</w:tbl>
    <w:p w14:paraId="0AB8A35A" w14:textId="77777777" w:rsidR="002E4CEB" w:rsidRDefault="002E4CE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22E0F49" w14:textId="77777777" w:rsidR="0049787F" w:rsidRDefault="0049787F" w:rsidP="004978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5DD6">
        <w:rPr>
          <w:rFonts w:ascii="Times New Roman" w:eastAsia="Times New Roman" w:hAnsi="Times New Roman" w:cs="Times New Roman"/>
          <w:b/>
          <w:bCs/>
          <w:sz w:val="28"/>
          <w:szCs w:val="28"/>
        </w:rPr>
        <w:t>Семестр изучения</w:t>
      </w:r>
      <w:r>
        <w:rPr>
          <w:rFonts w:ascii="Times New Roman" w:eastAsia="Times New Roman" w:hAnsi="Times New Roman" w:cs="Times New Roman"/>
          <w:sz w:val="28"/>
          <w:szCs w:val="28"/>
        </w:rPr>
        <w:t>: 2</w:t>
      </w:r>
    </w:p>
    <w:p w14:paraId="13E6595D" w14:textId="77777777" w:rsidR="0049787F" w:rsidRDefault="0049787F" w:rsidP="0049787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5DD6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62FB">
        <w:rPr>
          <w:rFonts w:ascii="Times New Roman" w:eastAsia="Times New Roman" w:hAnsi="Times New Roman" w:cs="Times New Roman"/>
          <w:i/>
          <w:sz w:val="28"/>
          <w:szCs w:val="28"/>
        </w:rPr>
        <w:t>ПК-4 - Способен оценивать влияние планируемых изменений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862FB">
        <w:rPr>
          <w:rFonts w:ascii="Times New Roman" w:eastAsia="Times New Roman" w:hAnsi="Times New Roman" w:cs="Times New Roman"/>
          <w:i/>
          <w:sz w:val="28"/>
          <w:szCs w:val="28"/>
        </w:rPr>
        <w:t>процессной архитектуры на деятельность организаций и предприятий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862FB">
        <w:rPr>
          <w:rFonts w:ascii="Times New Roman" w:eastAsia="Times New Roman" w:hAnsi="Times New Roman" w:cs="Times New Roman"/>
          <w:i/>
          <w:sz w:val="28"/>
          <w:szCs w:val="28"/>
        </w:rPr>
        <w:t>воздушного транспорта, их работников и информационные системы</w:t>
      </w:r>
    </w:p>
    <w:p w14:paraId="7EF14F39" w14:textId="77777777" w:rsidR="0049787F" w:rsidRDefault="0049787F" w:rsidP="004978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обучения: </w:t>
      </w:r>
    </w:p>
    <w:p w14:paraId="0A793E70" w14:textId="77777777" w:rsidR="0049787F" w:rsidRDefault="0049787F" w:rsidP="0049787F">
      <w:pP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Знает: </w:t>
      </w:r>
    </w:p>
    <w:p w14:paraId="685D048F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- типологию традиционных (функционально-ориентированных) 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современных (процессно-ориентированных) организационных структур управления;</w:t>
      </w:r>
    </w:p>
    <w:p w14:paraId="29977E5A" w14:textId="77777777" w:rsidR="0049787F" w:rsidRPr="002912FC" w:rsidRDefault="0049787F" w:rsidP="0049787F">
      <w:pP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Умеет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14:paraId="33D71CE9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 xml:space="preserve">- прогнозировать последствия изменений систем процессов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рганизации</w:t>
      </w:r>
    </w:p>
    <w:p w14:paraId="78622AE4" w14:textId="77777777" w:rsidR="0049787F" w:rsidRDefault="0049787F" w:rsidP="0049787F">
      <w:pP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Владеет: </w:t>
      </w:r>
    </w:p>
    <w:p w14:paraId="6914634A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- основными подходами к проектированию и аудиту систем управления</w:t>
      </w:r>
    </w:p>
    <w:p w14:paraId="4E31EE77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бизнес-процессами.</w:t>
      </w:r>
    </w:p>
    <w:p w14:paraId="1D4246B4" w14:textId="77777777" w:rsidR="003E73DB" w:rsidRDefault="003E73D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29F2ECD" w14:textId="77777777" w:rsidR="003E73DB" w:rsidRDefault="00DD4B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Style w:val="a7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8721"/>
      </w:tblGrid>
      <w:tr w:rsidR="00A66C4C" w:rsidRPr="004B7BB9" w14:paraId="55EB37F6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25EB" w14:textId="77777777" w:rsidR="00A66C4C" w:rsidRPr="004B7BB9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9218" w14:textId="77777777" w:rsidR="00A66C4C" w:rsidRPr="004B7BB9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A66C4C" w:rsidRPr="004B7BB9" w14:paraId="5334D09C" w14:textId="77777777" w:rsidTr="00A66C4C">
        <w:trPr>
          <w:trHeight w:val="26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CBAF" w14:textId="77777777" w:rsidR="00A66C4C" w:rsidRPr="004B7BB9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CA4A" w14:textId="77777777" w:rsidR="00A66C4C" w:rsidRPr="004B7BB9" w:rsidRDefault="00A66C4C" w:rsidP="006F7BE8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7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Дайте правильное определение термину "Бизнес-модель"</w:t>
            </w:r>
            <w:r w:rsidRPr="004B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0768C0F5" w14:textId="59774BAD" w:rsidR="00A66C4C" w:rsidRPr="004B7BB9" w:rsidRDefault="00A66C4C" w:rsidP="006F7BE8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1B7B302C" w14:textId="513B773C" w:rsidR="00A66C4C" w:rsidRPr="004B7BB9" w:rsidRDefault="00A66C4C" w:rsidP="004B7BB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ормализованное (графическое, табличное, текстовое, символьное) описание процессов </w:t>
            </w:r>
          </w:p>
          <w:p w14:paraId="3B79A394" w14:textId="2B60DCA9" w:rsidR="00A66C4C" w:rsidRPr="004B7BB9" w:rsidRDefault="00A66C4C" w:rsidP="004B7BB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писание структуры организации и динамики происходящих в ней процессов</w:t>
            </w:r>
          </w:p>
          <w:p w14:paraId="436CB843" w14:textId="53CB1621" w:rsidR="00A66C4C" w:rsidRPr="004B7BB9" w:rsidRDefault="00A66C4C" w:rsidP="004B7BB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писание текущих проблем организации и возможностей их решения </w:t>
            </w:r>
          </w:p>
        </w:tc>
      </w:tr>
      <w:tr w:rsidR="00A66C4C" w:rsidRPr="004B7BB9" w14:paraId="4E5514E2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C305" w14:textId="77777777" w:rsidR="00A66C4C" w:rsidRPr="004B7BB9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6240" w14:textId="77777777" w:rsidR="00A66C4C" w:rsidRPr="004B7BB9" w:rsidRDefault="00A66C4C" w:rsidP="0031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7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чем осуществляется моделирование процессов</w:t>
            </w:r>
          </w:p>
          <w:p w14:paraId="5FC93E42" w14:textId="77777777" w:rsidR="00A66C4C" w:rsidRPr="004B7BB9" w:rsidRDefault="00A66C4C" w:rsidP="0055629A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54EE141F" w14:textId="39D64BE9" w:rsidR="00A66C4C" w:rsidRPr="004B7BB9" w:rsidRDefault="00A66C4C" w:rsidP="004B7BB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специализированном программном обеспечении</w:t>
            </w:r>
          </w:p>
          <w:p w14:paraId="4D0E76FF" w14:textId="2585057B" w:rsidR="00A66C4C" w:rsidRPr="004B7BB9" w:rsidRDefault="00A66C4C" w:rsidP="004B7BB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листе бумаги</w:t>
            </w:r>
          </w:p>
          <w:p w14:paraId="721E81B6" w14:textId="7C142098" w:rsidR="00A66C4C" w:rsidRPr="004B7BB9" w:rsidRDefault="00A66C4C" w:rsidP="004B7BB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Microsoft Excel</w:t>
            </w:r>
          </w:p>
        </w:tc>
      </w:tr>
      <w:tr w:rsidR="00A66C4C" w:rsidRPr="004B7BB9" w14:paraId="4CB86554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F4F9" w14:textId="77777777" w:rsidR="00A66C4C" w:rsidRPr="004B7BB9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6A03" w14:textId="77777777" w:rsidR="00A66C4C" w:rsidRPr="004B7BB9" w:rsidRDefault="00A66C4C" w:rsidP="0031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7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Как расшифровывается аббревиатура "ВРМ"</w:t>
            </w:r>
          </w:p>
          <w:p w14:paraId="466653ED" w14:textId="77777777" w:rsidR="00A66C4C" w:rsidRPr="004B7BB9" w:rsidRDefault="00A66C4C" w:rsidP="0055629A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607C64F4" w14:textId="77777777" w:rsidR="00A66C4C" w:rsidRPr="004B7BB9" w:rsidRDefault="00A66C4C" w:rsidP="004B7BB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Beats Per Minute</w:t>
            </w:r>
          </w:p>
          <w:p w14:paraId="51AC7633" w14:textId="77777777" w:rsidR="00A66C4C" w:rsidRPr="004B7BB9" w:rsidRDefault="00A66C4C" w:rsidP="004B7BB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Business Process Management</w:t>
            </w:r>
          </w:p>
          <w:p w14:paraId="6AE7E0D1" w14:textId="5792BA8A" w:rsidR="00A66C4C" w:rsidRPr="004B7BB9" w:rsidRDefault="00A66C4C" w:rsidP="004B7BB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Bearing Point Management</w:t>
            </w:r>
          </w:p>
        </w:tc>
      </w:tr>
      <w:tr w:rsidR="00A66C4C" w:rsidRPr="004B7BB9" w14:paraId="0C7F5E2E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13CB" w14:textId="77777777" w:rsidR="00A66C4C" w:rsidRPr="004B7BB9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F621" w14:textId="77777777" w:rsidR="00A66C4C" w:rsidRPr="004B7BB9" w:rsidRDefault="00A66C4C" w:rsidP="0031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7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Что отображается на модели VAD</w:t>
            </w:r>
          </w:p>
          <w:p w14:paraId="785A22A3" w14:textId="77777777" w:rsidR="00A66C4C" w:rsidRPr="004B7BB9" w:rsidRDefault="00A66C4C" w:rsidP="005562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несколько правильных ответов</w:t>
            </w:r>
          </w:p>
          <w:p w14:paraId="25783D1D" w14:textId="77777777" w:rsidR="00A66C4C" w:rsidRPr="004B7BB9" w:rsidRDefault="00A66C4C" w:rsidP="004B7BB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детализация процессов</w:t>
            </w:r>
          </w:p>
          <w:p w14:paraId="2D1B32E2" w14:textId="32985A44" w:rsidR="00A66C4C" w:rsidRPr="004B7BB9" w:rsidRDefault="00A66C4C" w:rsidP="004B7BB9">
            <w:pPr>
              <w:numPr>
                <w:ilvl w:val="0"/>
                <w:numId w:val="24"/>
              </w:num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процессы по трем группам: основные, обеспечивающие и управленческие</w:t>
            </w:r>
          </w:p>
          <w:p w14:paraId="2456E134" w14:textId="077BC745" w:rsidR="00A66C4C" w:rsidRPr="004B7BB9" w:rsidRDefault="00A66C4C" w:rsidP="004B7BB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сквозные процессы и модели групп процессов</w:t>
            </w:r>
          </w:p>
        </w:tc>
      </w:tr>
      <w:tr w:rsidR="00A66C4C" w:rsidRPr="00A66C4C" w14:paraId="7F3095FD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BBCB" w14:textId="77777777" w:rsidR="00A66C4C" w:rsidRPr="004B7BB9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9ECC" w14:textId="77777777" w:rsidR="00A66C4C" w:rsidRPr="004B7BB9" w:rsidRDefault="00A66C4C" w:rsidP="0031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7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Какой тип модели используется на первом (верхнем) уровне моделирования?</w:t>
            </w:r>
          </w:p>
          <w:p w14:paraId="3D76ABCF" w14:textId="77777777" w:rsidR="00A66C4C" w:rsidRPr="004B7BB9" w:rsidRDefault="00A66C4C" w:rsidP="0055629A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2035E6CE" w14:textId="77777777" w:rsidR="00A66C4C" w:rsidRPr="004B7BB9" w:rsidRDefault="00A66C4C" w:rsidP="004B7BB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«Диаграмма цепочки добавленного качества» (VAD — Value added chain diagram)</w:t>
            </w:r>
          </w:p>
          <w:p w14:paraId="7D27CBF9" w14:textId="77777777" w:rsidR="00A66C4C" w:rsidRPr="00132D2F" w:rsidRDefault="00A66C4C" w:rsidP="004B7BB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132D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«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Диаграмма</w:t>
            </w:r>
            <w:r w:rsidRPr="00132D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выбора</w:t>
            </w:r>
            <w:r w:rsidRPr="00132D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процесса</w:t>
            </w:r>
            <w:r w:rsidRPr="00132D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» (PSD — Process selection diagram)</w:t>
            </w:r>
          </w:p>
          <w:p w14:paraId="6665F813" w14:textId="45A11A3F" w:rsidR="00A66C4C" w:rsidRPr="004B7BB9" w:rsidRDefault="00A66C4C" w:rsidP="004B7BB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2D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«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Событийная</w:t>
            </w:r>
            <w:r w:rsidRPr="00132D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цепочка</w:t>
            </w:r>
            <w:r w:rsidRPr="00132D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процесса</w:t>
            </w:r>
            <w:r w:rsidRPr="00132D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» (EPC — Event-driven process chain)</w:t>
            </w:r>
          </w:p>
        </w:tc>
      </w:tr>
      <w:tr w:rsidR="00A66C4C" w:rsidRPr="00A66C4C" w14:paraId="0FD30D34" w14:textId="77777777" w:rsidTr="00A66C4C">
        <w:trPr>
          <w:trHeight w:val="19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F9E2" w14:textId="77777777" w:rsidR="00A66C4C" w:rsidRPr="004B7BB9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D781" w14:textId="77777777" w:rsidR="00A66C4C" w:rsidRPr="004B7BB9" w:rsidRDefault="00A66C4C" w:rsidP="0031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7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Какие типы моделей используются при детализации процессов</w:t>
            </w:r>
          </w:p>
          <w:p w14:paraId="4FA7C371" w14:textId="77777777" w:rsidR="00A66C4C" w:rsidRPr="004B7BB9" w:rsidRDefault="00A66C4C" w:rsidP="005562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несколько правильных ответов</w:t>
            </w:r>
          </w:p>
          <w:p w14:paraId="2CED9D9F" w14:textId="77777777" w:rsidR="00A66C4C" w:rsidRPr="004B7BB9" w:rsidRDefault="00A66C4C" w:rsidP="004B7BB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«Диаграмма цепочки добавленного качества» (VAD — Value added chain diagram)</w:t>
            </w:r>
          </w:p>
          <w:p w14:paraId="687BAA56" w14:textId="77777777" w:rsidR="00A66C4C" w:rsidRPr="004B7BB9" w:rsidRDefault="00A66C4C" w:rsidP="004B7BB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Укрупненная «Событийная цепочка процесса» (EPC — Event-driven process chain)</w:t>
            </w:r>
          </w:p>
          <w:p w14:paraId="1D67DDB6" w14:textId="06356D12" w:rsidR="00A66C4C" w:rsidRPr="004B7BB9" w:rsidRDefault="00A66C4C" w:rsidP="004B7BB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2D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«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Диаграмма</w:t>
            </w:r>
            <w:r w:rsidRPr="00132D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выбора</w:t>
            </w:r>
            <w:r w:rsidRPr="00132D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процесса</w:t>
            </w:r>
            <w:r w:rsidRPr="00132D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» (PSD — Process selection diagram)</w:t>
            </w:r>
          </w:p>
        </w:tc>
      </w:tr>
      <w:tr w:rsidR="00A66C4C" w:rsidRPr="004B7BB9" w14:paraId="52181F37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4168" w14:textId="57455DE9" w:rsidR="00A66C4C" w:rsidRPr="004B7BB9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9066" w14:textId="77777777" w:rsidR="00A66C4C" w:rsidRPr="004B7BB9" w:rsidRDefault="00A66C4C" w:rsidP="0031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7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Какой тип модели необходимо использовать при описании организационной структуры?</w:t>
            </w:r>
          </w:p>
          <w:p w14:paraId="2B3F7B1A" w14:textId="77777777" w:rsidR="00A66C4C" w:rsidRPr="004B7BB9" w:rsidRDefault="00A66C4C" w:rsidP="0055629A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2BD3C9F4" w14:textId="77777777" w:rsidR="00A66C4C" w:rsidRPr="004B7BB9" w:rsidRDefault="00A66C4C" w:rsidP="004B7BB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"Organization chart"</w:t>
            </w:r>
          </w:p>
          <w:p w14:paraId="1EB805F6" w14:textId="77777777" w:rsidR="00A66C4C" w:rsidRPr="004B7BB9" w:rsidRDefault="00A66C4C" w:rsidP="004B7BB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"Value added chain diagram"</w:t>
            </w:r>
          </w:p>
          <w:p w14:paraId="37C9EFD5" w14:textId="72EC5542" w:rsidR="00A66C4C" w:rsidRPr="004B7BB9" w:rsidRDefault="00A66C4C" w:rsidP="004B7BB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"Event-driven process chain"</w:t>
            </w:r>
          </w:p>
        </w:tc>
      </w:tr>
      <w:tr w:rsidR="00A66C4C" w:rsidRPr="004B7BB9" w14:paraId="1C20DAFD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6563" w14:textId="77777777" w:rsidR="00A66C4C" w:rsidRPr="004B7BB9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379E" w14:textId="77777777" w:rsidR="00A66C4C" w:rsidRPr="004B7BB9" w:rsidRDefault="00A66C4C" w:rsidP="0031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7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Выберите возможные уровни описания организационной структуры</w:t>
            </w:r>
          </w:p>
          <w:p w14:paraId="7DB86CF4" w14:textId="77777777" w:rsidR="00A66C4C" w:rsidRPr="004B7BB9" w:rsidRDefault="00A66C4C" w:rsidP="005562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несколько правильных ответов</w:t>
            </w:r>
          </w:p>
          <w:p w14:paraId="3772C8F4" w14:textId="2A0D2BE8" w:rsidR="00A66C4C" w:rsidRPr="004B7BB9" w:rsidRDefault="00A66C4C" w:rsidP="004B7BB9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рганизационная структура</w:t>
            </w:r>
          </w:p>
          <w:p w14:paraId="6E3F53A9" w14:textId="5E2148DB" w:rsidR="00A66C4C" w:rsidRPr="004B7BB9" w:rsidRDefault="00A66C4C" w:rsidP="004B7BB9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олжность</w:t>
            </w:r>
          </w:p>
          <w:p w14:paraId="2DA9962D" w14:textId="76AC0736" w:rsidR="00A66C4C" w:rsidRPr="004B7BB9" w:rsidRDefault="00A66C4C" w:rsidP="004B7BB9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руппы или коллегиальные органы</w:t>
            </w:r>
          </w:p>
          <w:p w14:paraId="3F86E957" w14:textId="7A4B464E" w:rsidR="00A66C4C" w:rsidRPr="004B7BB9" w:rsidRDefault="00A66C4C" w:rsidP="004B7BB9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акансия</w:t>
            </w:r>
          </w:p>
        </w:tc>
      </w:tr>
      <w:tr w:rsidR="00A66C4C" w:rsidRPr="004B7BB9" w14:paraId="55FE7EFF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CA71" w14:textId="77777777" w:rsidR="00A66C4C" w:rsidRPr="004B7BB9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264D" w14:textId="77777777" w:rsidR="00A66C4C" w:rsidRPr="004B7BB9" w:rsidRDefault="00A66C4C" w:rsidP="0031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7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 какому принципу осуществляется моделирование процессов?</w:t>
            </w:r>
          </w:p>
          <w:p w14:paraId="3D62552F" w14:textId="77777777" w:rsidR="00A66C4C" w:rsidRPr="004B7BB9" w:rsidRDefault="00A66C4C" w:rsidP="0055629A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0CA7484D" w14:textId="77777777" w:rsidR="00A66C4C" w:rsidRPr="004B7BB9" w:rsidRDefault="00A66C4C" w:rsidP="004B7BB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сверху вниз»</w:t>
            </w:r>
          </w:p>
          <w:p w14:paraId="6E754E31" w14:textId="77777777" w:rsidR="00A66C4C" w:rsidRPr="004B7BB9" w:rsidRDefault="00A66C4C" w:rsidP="004B7BB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«снизу вверх»</w:t>
            </w:r>
          </w:p>
          <w:p w14:paraId="48D70773" w14:textId="77777777" w:rsidR="00A66C4C" w:rsidRPr="004B7BB9" w:rsidRDefault="00A66C4C" w:rsidP="004B7BB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«слева направо»</w:t>
            </w:r>
          </w:p>
          <w:p w14:paraId="78E6CD09" w14:textId="77DA0932" w:rsidR="00A66C4C" w:rsidRPr="004B7BB9" w:rsidRDefault="00A66C4C" w:rsidP="004B7BB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«справа налево»</w:t>
            </w:r>
          </w:p>
        </w:tc>
      </w:tr>
      <w:tr w:rsidR="00A66C4C" w:rsidRPr="004B7BB9" w14:paraId="4F118DF2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DFD8" w14:textId="77777777" w:rsidR="00A66C4C" w:rsidRPr="004B7BB9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2856" w14:textId="62C10D2F" w:rsidR="00A66C4C" w:rsidRPr="004B7BB9" w:rsidRDefault="00A66C4C" w:rsidP="0031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7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Укажите возможные типы клиентов процесса</w:t>
            </w:r>
          </w:p>
          <w:p w14:paraId="21A5F1D9" w14:textId="77777777" w:rsidR="00A66C4C" w:rsidRPr="004B7BB9" w:rsidRDefault="00A66C4C" w:rsidP="002D50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несколько правильных ответов</w:t>
            </w:r>
          </w:p>
          <w:p w14:paraId="2DE6FD84" w14:textId="0D9267B0" w:rsidR="00A66C4C" w:rsidRPr="004B7BB9" w:rsidRDefault="00A66C4C" w:rsidP="004B7BB9">
            <w:pPr>
              <w:numPr>
                <w:ilvl w:val="0"/>
                <w:numId w:val="30"/>
              </w:num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Случайный</w:t>
            </w:r>
          </w:p>
          <w:p w14:paraId="44A07832" w14:textId="5B08317B" w:rsidR="00A66C4C" w:rsidRPr="004B7BB9" w:rsidRDefault="00A66C4C" w:rsidP="004B7BB9">
            <w:pPr>
              <w:numPr>
                <w:ilvl w:val="0"/>
                <w:numId w:val="30"/>
              </w:num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Важный</w:t>
            </w:r>
          </w:p>
          <w:p w14:paraId="53D2839D" w14:textId="77777777" w:rsidR="00A66C4C" w:rsidRPr="004B7BB9" w:rsidRDefault="00A66C4C" w:rsidP="004B7BB9">
            <w:pPr>
              <w:numPr>
                <w:ilvl w:val="0"/>
                <w:numId w:val="30"/>
              </w:num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Внутренний </w:t>
            </w:r>
          </w:p>
          <w:p w14:paraId="7E976729" w14:textId="57516AC7" w:rsidR="00A66C4C" w:rsidRPr="004B7BB9" w:rsidRDefault="00A66C4C" w:rsidP="004B7BB9">
            <w:pPr>
              <w:numPr>
                <w:ilvl w:val="0"/>
                <w:numId w:val="30"/>
              </w:num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Внешний</w:t>
            </w:r>
          </w:p>
        </w:tc>
      </w:tr>
      <w:tr w:rsidR="00A66C4C" w:rsidRPr="004B7BB9" w14:paraId="21D40EED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6968" w14:textId="77777777" w:rsidR="00A66C4C" w:rsidRPr="004B7BB9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349F" w14:textId="77777777" w:rsidR="00A66C4C" w:rsidRPr="004B7BB9" w:rsidRDefault="00A66C4C" w:rsidP="002D5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Укажите</w:t>
            </w:r>
            <w:r w:rsidRPr="004B7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B7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группы процессов верхнего уровня</w:t>
            </w:r>
          </w:p>
          <w:p w14:paraId="5374804B" w14:textId="77777777" w:rsidR="00A66C4C" w:rsidRPr="004B7BB9" w:rsidRDefault="00A66C4C" w:rsidP="002D50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несколько правильных ответов</w:t>
            </w:r>
          </w:p>
          <w:p w14:paraId="67499BF3" w14:textId="77777777" w:rsidR="00A66C4C" w:rsidRPr="004B7BB9" w:rsidRDefault="00A66C4C" w:rsidP="004B7BB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Основные</w:t>
            </w:r>
          </w:p>
          <w:p w14:paraId="78A897D8" w14:textId="77777777" w:rsidR="00A66C4C" w:rsidRPr="004B7BB9" w:rsidRDefault="00A66C4C" w:rsidP="004B7BB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Управления</w:t>
            </w:r>
          </w:p>
          <w:p w14:paraId="18C10992" w14:textId="77777777" w:rsidR="00A66C4C" w:rsidRPr="004B7BB9" w:rsidRDefault="00A66C4C" w:rsidP="004B7BB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Обеспечивающие</w:t>
            </w:r>
          </w:p>
          <w:p w14:paraId="5D7A99ED" w14:textId="77777777" w:rsidR="00A66C4C" w:rsidRPr="004B7BB9" w:rsidRDefault="00A66C4C" w:rsidP="004B7BB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Корпоративные</w:t>
            </w:r>
          </w:p>
          <w:p w14:paraId="1489AE0A" w14:textId="1F9C963B" w:rsidR="00A66C4C" w:rsidRPr="004B7BB9" w:rsidRDefault="00A66C4C" w:rsidP="004B7BB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Сквозные</w:t>
            </w:r>
          </w:p>
        </w:tc>
      </w:tr>
      <w:tr w:rsidR="00A66C4C" w:rsidRPr="004B7BB9" w14:paraId="49F1D85C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4EFF" w14:textId="77777777" w:rsidR="00A66C4C" w:rsidRPr="004B7BB9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4E22" w14:textId="77777777" w:rsidR="00A66C4C" w:rsidRPr="004B7BB9" w:rsidRDefault="00A66C4C" w:rsidP="0031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B7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Что описывает элемент "функция" в модели EPC</w:t>
            </w:r>
          </w:p>
          <w:p w14:paraId="6D93910D" w14:textId="77777777" w:rsidR="00A66C4C" w:rsidRPr="004B7BB9" w:rsidRDefault="00A66C4C" w:rsidP="00D8737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7786D256" w14:textId="77777777" w:rsidR="00A66C4C" w:rsidRPr="004B7BB9" w:rsidRDefault="00A66C4C" w:rsidP="004B7BB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элемент работы, образующего один (как правило минимальный) логический этап в рамках процесса</w:t>
            </w:r>
          </w:p>
          <w:p w14:paraId="273F6039" w14:textId="77777777" w:rsidR="00A66C4C" w:rsidRPr="00570987" w:rsidRDefault="00A66C4C" w:rsidP="004B7BB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некоторое состояние, которое является </w:t>
            </w:r>
            <w:r w:rsidRPr="0057098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необходимым условием для начала и окончания выполнения процесса</w:t>
            </w:r>
          </w:p>
          <w:p w14:paraId="3BDC10CA" w14:textId="7AC4FFFE" w:rsidR="00A66C4C" w:rsidRPr="004B7BB9" w:rsidRDefault="00A66C4C" w:rsidP="004B7BB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98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cтрелку, отображающую связь элементов диаграммы процесса EPC между собой</w:t>
            </w:r>
          </w:p>
        </w:tc>
      </w:tr>
      <w:tr w:rsidR="00A66C4C" w:rsidRPr="004B7BB9" w14:paraId="2CDE1749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162A" w14:textId="77777777" w:rsidR="00A66C4C" w:rsidRPr="004B7BB9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A8A0" w14:textId="77777777" w:rsidR="00A66C4C" w:rsidRPr="004B7BB9" w:rsidRDefault="00A66C4C" w:rsidP="0031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B7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Что описывает элемент "событие" в модели EPC</w:t>
            </w:r>
          </w:p>
          <w:p w14:paraId="39DA2757" w14:textId="77777777" w:rsidR="00A66C4C" w:rsidRPr="004B7BB9" w:rsidRDefault="00A66C4C" w:rsidP="002C6D63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4C5B1D08" w14:textId="77777777" w:rsidR="00A66C4C" w:rsidRPr="004B7BB9" w:rsidRDefault="00A66C4C" w:rsidP="004B7BB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элемент работы, образующего один (как правило минимальный) логический этап в рамках процесса</w:t>
            </w:r>
          </w:p>
          <w:p w14:paraId="5B7AC92A" w14:textId="77777777" w:rsidR="00A66C4C" w:rsidRPr="004B7BB9" w:rsidRDefault="00A66C4C" w:rsidP="004B7BB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некоторое состояние, которое является необходимым условием для начала и окончания выполнения процесса</w:t>
            </w:r>
          </w:p>
          <w:p w14:paraId="676F504E" w14:textId="07D049AD" w:rsidR="00A66C4C" w:rsidRPr="004B7BB9" w:rsidRDefault="00A66C4C" w:rsidP="004B7BB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cтрелку, отображающую связь элементов диаграммы процесса EPC между собой</w:t>
            </w:r>
          </w:p>
        </w:tc>
      </w:tr>
      <w:tr w:rsidR="00A66C4C" w:rsidRPr="004B7BB9" w14:paraId="18AD33F3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2821" w14:textId="77777777" w:rsidR="00A66C4C" w:rsidRPr="004B7BB9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DD92" w14:textId="77777777" w:rsidR="00A66C4C" w:rsidRPr="004B7BB9" w:rsidRDefault="00A66C4C" w:rsidP="0031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B7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Как рассчитывается коэффициент эффективности процесса?</w:t>
            </w:r>
          </w:p>
          <w:p w14:paraId="2C93D214" w14:textId="77777777" w:rsidR="00A66C4C" w:rsidRPr="004B7BB9" w:rsidRDefault="00A66C4C" w:rsidP="002C6D63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3DEF0D9A" w14:textId="77777777" w:rsidR="00A66C4C" w:rsidRPr="004B7BB9" w:rsidRDefault="00A66C4C" w:rsidP="004B7BB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время операций ДЦ/время общее)*100%</w:t>
            </w:r>
          </w:p>
          <w:p w14:paraId="7453668F" w14:textId="77777777" w:rsidR="00A66C4C" w:rsidRPr="004B7BB9" w:rsidRDefault="00A66C4C" w:rsidP="004B7BB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(время общее/время операций ДЦ)*100%</w:t>
            </w:r>
          </w:p>
          <w:p w14:paraId="2469F376" w14:textId="2AA5E018" w:rsidR="00A66C4C" w:rsidRPr="004B7BB9" w:rsidRDefault="00A66C4C" w:rsidP="004B7BB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(время операций ДЦ/время операций НДЦ)*100%</w:t>
            </w:r>
          </w:p>
        </w:tc>
      </w:tr>
      <w:tr w:rsidR="00A66C4C" w:rsidRPr="004B7BB9" w14:paraId="26FC6585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A01B" w14:textId="77777777" w:rsidR="00A66C4C" w:rsidRPr="004B7BB9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B9E4" w14:textId="77777777" w:rsidR="00A66C4C" w:rsidRPr="004B7BB9" w:rsidRDefault="00A66C4C" w:rsidP="0031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B7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Чем различаются операции в карте потока создания ценности?</w:t>
            </w:r>
          </w:p>
          <w:p w14:paraId="21766E6A" w14:textId="77777777" w:rsidR="00A66C4C" w:rsidRPr="004B7BB9" w:rsidRDefault="00A66C4C" w:rsidP="0084747D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7CF58E6C" w14:textId="3D09BA53" w:rsidR="00A66C4C" w:rsidRPr="004B7BB9" w:rsidRDefault="00A66C4C" w:rsidP="004B7BB9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обавляют и не добавляют ценность клиенту</w:t>
            </w:r>
          </w:p>
          <w:p w14:paraId="34463F00" w14:textId="13AC4247" w:rsidR="00A66C4C" w:rsidRPr="004B7BB9" w:rsidRDefault="00A66C4C" w:rsidP="004B7BB9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риносят и не приносят прибыль компании</w:t>
            </w:r>
          </w:p>
          <w:p w14:paraId="5FDE4E63" w14:textId="48A8FC64" w:rsidR="00A66C4C" w:rsidRPr="004B7BB9" w:rsidRDefault="00A66C4C" w:rsidP="004B7BB9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тнимают и не отнимают время у сотрудников</w:t>
            </w:r>
          </w:p>
        </w:tc>
      </w:tr>
      <w:tr w:rsidR="00A66C4C" w:rsidRPr="004B7BB9" w14:paraId="3B096473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5F15" w14:textId="77777777" w:rsidR="00A66C4C" w:rsidRPr="004B7BB9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AA19" w14:textId="77777777" w:rsidR="00A66C4C" w:rsidRPr="004B7BB9" w:rsidRDefault="00A66C4C" w:rsidP="0031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B7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Определение термина "Потери"</w:t>
            </w:r>
          </w:p>
          <w:p w14:paraId="189DE9FE" w14:textId="77777777" w:rsidR="00A66C4C" w:rsidRPr="004B7BB9" w:rsidRDefault="00A66C4C" w:rsidP="009703B5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7D266FA4" w14:textId="77777777" w:rsidR="00A66C4C" w:rsidRPr="004B7BB9" w:rsidRDefault="00A66C4C" w:rsidP="004B7BB9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любая работа (деятельность), которая потребляет ресурсы, но не создает ценности для клиента</w:t>
            </w:r>
          </w:p>
          <w:p w14:paraId="2977101E" w14:textId="77777777" w:rsidR="00A66C4C" w:rsidRPr="004B7BB9" w:rsidRDefault="00A66C4C" w:rsidP="004B7BB9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любая работа (деятельность), которая потребляет ресурсы, но не создает прибыли</w:t>
            </w:r>
          </w:p>
          <w:p w14:paraId="2F958B99" w14:textId="341CBB12" w:rsidR="00A66C4C" w:rsidRPr="004B7BB9" w:rsidRDefault="00A66C4C" w:rsidP="004B7BB9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любая работа (деятельность) в компании</w:t>
            </w:r>
          </w:p>
        </w:tc>
      </w:tr>
      <w:tr w:rsidR="00A66C4C" w:rsidRPr="004B7BB9" w14:paraId="6E41B067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54EF" w14:textId="77777777" w:rsidR="00A66C4C" w:rsidRPr="004B7BB9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4FF5" w14:textId="77777777" w:rsidR="00A66C4C" w:rsidRPr="004B7BB9" w:rsidRDefault="00A66C4C" w:rsidP="0031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B7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Для чего нужна диаграмма Исикавы?</w:t>
            </w:r>
          </w:p>
          <w:p w14:paraId="70A113EF" w14:textId="77777777" w:rsidR="00A66C4C" w:rsidRPr="004B7BB9" w:rsidRDefault="00A66C4C" w:rsidP="009703B5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79FCD5B2" w14:textId="77777777" w:rsidR="00A66C4C" w:rsidRPr="004B7BB9" w:rsidRDefault="00A66C4C" w:rsidP="004B7BB9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 для поиска и визуализации причин, которые приводят к проблеме</w:t>
            </w:r>
          </w:p>
          <w:p w14:paraId="1A87A5A2" w14:textId="77777777" w:rsidR="00A66C4C" w:rsidRPr="004B7BB9" w:rsidRDefault="00A66C4C" w:rsidP="004B7BB9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гистограмма, которая демонстрирует количественные соотношения разных показателей в порядке их убывания по частоте.</w:t>
            </w:r>
          </w:p>
          <w:p w14:paraId="30FD4282" w14:textId="389650A1" w:rsidR="00A66C4C" w:rsidRPr="004B7BB9" w:rsidRDefault="00A66C4C" w:rsidP="004B7BB9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 оценки перспектив развития компании с учётом ее сильных и слабых сторон, а также возможностей и угроз на рынке</w:t>
            </w:r>
          </w:p>
        </w:tc>
      </w:tr>
      <w:tr w:rsidR="00A66C4C" w:rsidRPr="004B7BB9" w14:paraId="6E203DF9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410C" w14:textId="77777777" w:rsidR="00A66C4C" w:rsidRPr="004B7BB9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5DB9" w14:textId="77777777" w:rsidR="00A66C4C" w:rsidRPr="004B7BB9" w:rsidRDefault="00A66C4C" w:rsidP="0031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B7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Выберите цели моделирования процессов</w:t>
            </w:r>
          </w:p>
          <w:p w14:paraId="323D4857" w14:textId="77777777" w:rsidR="00A66C4C" w:rsidRPr="004B7BB9" w:rsidRDefault="00A66C4C" w:rsidP="00E80C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несколько правильных ответов</w:t>
            </w:r>
          </w:p>
          <w:p w14:paraId="207B07CE" w14:textId="77777777" w:rsidR="00A66C4C" w:rsidRPr="004B7BB9" w:rsidRDefault="00A66C4C" w:rsidP="004B7BB9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автоматизация процессов</w:t>
            </w:r>
          </w:p>
          <w:p w14:paraId="0F5E46AA" w14:textId="77777777" w:rsidR="00A66C4C" w:rsidRPr="004B7BB9" w:rsidRDefault="00A66C4C" w:rsidP="004B7BB9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совершенствование процессов</w:t>
            </w:r>
          </w:p>
          <w:p w14:paraId="434CD8B7" w14:textId="77777777" w:rsidR="00A66C4C" w:rsidRPr="004B7BB9" w:rsidRDefault="00A66C4C" w:rsidP="004B7BB9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сокращение персонала</w:t>
            </w:r>
          </w:p>
          <w:p w14:paraId="4CCA74BF" w14:textId="0D69D2B0" w:rsidR="00A66C4C" w:rsidRPr="004B7BB9" w:rsidRDefault="00A66C4C" w:rsidP="004B7BB9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стандартизация работы</w:t>
            </w:r>
          </w:p>
        </w:tc>
      </w:tr>
      <w:tr w:rsidR="00A66C4C" w:rsidRPr="004B7BB9" w14:paraId="676CEAF6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7ED4" w14:textId="77777777" w:rsidR="00A66C4C" w:rsidRPr="004B7BB9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2D51" w14:textId="2DA70118" w:rsidR="00A66C4C" w:rsidRPr="004B7BB9" w:rsidRDefault="00A66C4C" w:rsidP="0031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B7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Перечислите основны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4B7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лидеров</w:t>
            </w:r>
            <w:r w:rsidRPr="004B7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на рынке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ВРМ систем</w:t>
            </w:r>
          </w:p>
          <w:p w14:paraId="6CCA4EED" w14:textId="77777777" w:rsidR="00A66C4C" w:rsidRPr="004B7BB9" w:rsidRDefault="00A66C4C" w:rsidP="004312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несколько правильных ответов</w:t>
            </w:r>
          </w:p>
          <w:p w14:paraId="5E3D8AD2" w14:textId="77777777" w:rsidR="00A66C4C" w:rsidRPr="004B7BB9" w:rsidRDefault="00A66C4C" w:rsidP="004B7BB9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ELMA</w:t>
            </w:r>
          </w:p>
          <w:p w14:paraId="17C09CC9" w14:textId="77777777" w:rsidR="00A66C4C" w:rsidRPr="004B7BB9" w:rsidRDefault="00A66C4C" w:rsidP="004B7BB9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Bitrix24</w:t>
            </w:r>
          </w:p>
          <w:p w14:paraId="70677A4D" w14:textId="77777777" w:rsidR="00A66C4C" w:rsidRPr="004B7BB9" w:rsidRDefault="00A66C4C" w:rsidP="004B7BB9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ARIS</w:t>
            </w:r>
          </w:p>
          <w:p w14:paraId="71FDE149" w14:textId="77777777" w:rsidR="00A66C4C" w:rsidRPr="004B7BB9" w:rsidRDefault="00A66C4C" w:rsidP="004B7BB9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SAP</w:t>
            </w:r>
          </w:p>
          <w:p w14:paraId="6150BB01" w14:textId="3B859238" w:rsidR="00A66C4C" w:rsidRPr="004B7BB9" w:rsidRDefault="00A66C4C" w:rsidP="004B7BB9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Oracle</w:t>
            </w:r>
          </w:p>
        </w:tc>
      </w:tr>
      <w:tr w:rsidR="00A66C4C" w:rsidRPr="004B7BB9" w14:paraId="5B7AB888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CFD5" w14:textId="77777777" w:rsidR="00A66C4C" w:rsidRPr="004B7BB9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2901" w14:textId="77777777" w:rsidR="00A66C4C" w:rsidRPr="004B7BB9" w:rsidRDefault="00A66C4C" w:rsidP="004B7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Для чего строится "Диаграмма окружения функций" (</w:t>
            </w:r>
            <w:r w:rsidRPr="004B7B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FAD)?</w:t>
            </w:r>
          </w:p>
          <w:p w14:paraId="063DD612" w14:textId="77777777" w:rsidR="00A66C4C" w:rsidRPr="004B7BB9" w:rsidRDefault="00A66C4C" w:rsidP="004B7B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30F934B0" w14:textId="35100E11" w:rsidR="00A66C4C" w:rsidRPr="004B7BB9" w:rsidRDefault="00A66C4C" w:rsidP="0031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1) 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для того, чтобы описать все объ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екты, которые окружают функцию</w:t>
            </w:r>
          </w:p>
          <w:p w14:paraId="55D307D1" w14:textId="43F86756" w:rsidR="00A66C4C" w:rsidRPr="004B7BB9" w:rsidRDefault="00A66C4C" w:rsidP="0031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2) 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для того, чтобы описать все процесс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нижнего уровня</w:t>
            </w:r>
          </w:p>
          <w:p w14:paraId="1A5944D2" w14:textId="2BA11AD2" w:rsidR="00A66C4C" w:rsidRPr="004B7BB9" w:rsidRDefault="00A66C4C" w:rsidP="0057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3) 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для того, чтобы описать все процесс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</w:t>
            </w: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верхнего уровня</w:t>
            </w:r>
          </w:p>
        </w:tc>
      </w:tr>
    </w:tbl>
    <w:p w14:paraId="6B2CDD18" w14:textId="77777777" w:rsidR="003E73DB" w:rsidRDefault="003E7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2AC513" w14:textId="77777777" w:rsidR="003E73DB" w:rsidRDefault="00DD4B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Style w:val="a8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8721"/>
      </w:tblGrid>
      <w:tr w:rsidR="00A66C4C" w14:paraId="09716FCA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3E5A" w14:textId="77777777" w:rsidR="00A66C4C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AB01" w14:textId="77777777" w:rsidR="00A66C4C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A66C4C" w14:paraId="135FAE25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5C1E" w14:textId="77777777" w:rsidR="00A66C4C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E386" w14:textId="726437C5" w:rsidR="00A66C4C" w:rsidRDefault="00A66C4C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Перечислите </w:t>
            </w:r>
            <w:r w:rsidRPr="00B9406A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существующие уровни зрелости процессов</w:t>
            </w:r>
          </w:p>
        </w:tc>
      </w:tr>
      <w:tr w:rsidR="00A66C4C" w14:paraId="2DE45D14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8CE5" w14:textId="77777777" w:rsidR="00A66C4C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03A8" w14:textId="00B48E3F" w:rsidR="00A66C4C" w:rsidRDefault="00A66C4C" w:rsidP="00E24C70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к</w:t>
            </w:r>
            <w:r w:rsidRPr="00E24C70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ритерии сквозного процесса</w:t>
            </w:r>
          </w:p>
        </w:tc>
      </w:tr>
      <w:tr w:rsidR="00A66C4C" w14:paraId="07EE7114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85A2" w14:textId="77777777" w:rsidR="00A66C4C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68A0" w14:textId="5398E406" w:rsidR="00A66C4C" w:rsidRDefault="00A66C4C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понимается под </w:t>
            </w:r>
            <w:r w:rsidRPr="00052FE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методологией (нотацией) описания процессов</w:t>
            </w:r>
          </w:p>
        </w:tc>
      </w:tr>
      <w:tr w:rsidR="00A66C4C" w14:paraId="4B8E1FD7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D385" w14:textId="77777777" w:rsidR="00A66C4C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8B8D" w14:textId="2E76D62B" w:rsidR="00A66C4C" w:rsidRDefault="00A66C4C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цели бизнес-моделирования процессов</w:t>
            </w:r>
          </w:p>
        </w:tc>
      </w:tr>
      <w:tr w:rsidR="00A66C4C" w14:paraId="3F4B1363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643B" w14:textId="77777777" w:rsidR="00A66C4C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FF35" w14:textId="58D801D1" w:rsidR="00A66C4C" w:rsidRDefault="00A66C4C" w:rsidP="00450D50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b/>
                <w:sz w:val="24"/>
                <w:szCs w:val="24"/>
              </w:rPr>
            </w:pPr>
            <w:r w:rsidRPr="00450D50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назначение BPM систем</w:t>
            </w:r>
          </w:p>
        </w:tc>
      </w:tr>
      <w:tr w:rsidR="00A66C4C" w14:paraId="6AE5F46F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9F92" w14:textId="77777777" w:rsidR="00A66C4C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7F60" w14:textId="5AAC1357" w:rsidR="00A66C4C" w:rsidRDefault="00A6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Приведите пример</w:t>
            </w:r>
            <w:r w:rsidRPr="00C93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«Диаграмма цепочки добавленного качества» (VAD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93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Value added chain diagram).</w:t>
            </w:r>
          </w:p>
        </w:tc>
      </w:tr>
      <w:tr w:rsidR="00A66C4C" w14:paraId="7CFFC6EF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264F" w14:textId="77777777" w:rsidR="00A66C4C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7267" w14:textId="37F0F431" w:rsidR="00A66C4C" w:rsidRDefault="00A6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Приведите пример</w:t>
            </w:r>
            <w:r w:rsidRPr="00C93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</w:t>
            </w:r>
            <w:r w:rsidRPr="005E0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«Диаграмма окружения функций» (FAD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E0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Function Allocation Diagram).</w:t>
            </w:r>
          </w:p>
        </w:tc>
      </w:tr>
      <w:tr w:rsidR="00A66C4C" w14:paraId="229AC337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C372" w14:textId="77777777" w:rsidR="00A66C4C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D9BB" w14:textId="79BB8EF8" w:rsidR="00A66C4C" w:rsidRDefault="00A6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заключаются особенности построения модели «Организационная структура»?</w:t>
            </w:r>
          </w:p>
        </w:tc>
      </w:tr>
      <w:tr w:rsidR="00A66C4C" w14:paraId="7EC8776B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CA8E" w14:textId="77777777" w:rsidR="00A66C4C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7E8D" w14:textId="5D676860" w:rsidR="00A66C4C" w:rsidRDefault="00A6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Приведите пример</w:t>
            </w:r>
            <w:r w:rsidRPr="00C93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структура»</w:t>
            </w:r>
          </w:p>
        </w:tc>
      </w:tr>
      <w:tr w:rsidR="00A66C4C" w14:paraId="23B88954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3097" w14:textId="77777777" w:rsidR="00A66C4C" w:rsidRDefault="00A66C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70047" w14:textId="41C0FF3F" w:rsidR="00A66C4C" w:rsidRDefault="00A6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Приведите пример</w:t>
            </w:r>
            <w:r w:rsidRPr="00C93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«</w:t>
            </w:r>
            <w:r w:rsidRPr="005E00B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Диаграмма декомпозируемой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E0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E00B3">
              <w:rPr>
                <w:rFonts w:ascii="Times New Roman" w:eastAsia="Times New Roman" w:hAnsi="Times New Roman" w:cs="Times New Roman"/>
                <w:sz w:val="24"/>
                <w:szCs w:val="24"/>
              </w:rPr>
              <w:t>EPC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6C4C" w14:paraId="54D369B2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92DB5" w14:textId="77777777" w:rsidR="00A66C4C" w:rsidRDefault="00A66C4C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B82EC" w14:textId="3265C3D4" w:rsidR="00A66C4C" w:rsidRPr="005E00B3" w:rsidRDefault="00A66C4C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Перечислите основные элементы модели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EPC</w:t>
            </w:r>
          </w:p>
        </w:tc>
      </w:tr>
      <w:tr w:rsidR="00A66C4C" w14:paraId="74E98B46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AAB5A" w14:textId="77777777" w:rsidR="00A66C4C" w:rsidRDefault="00A66C4C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DC85CB" w14:textId="3DF6B421" w:rsidR="00A66C4C" w:rsidRDefault="00A66C4C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Какая </w:t>
            </w:r>
            <w:r w:rsidRPr="005E00B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документация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используется при</w:t>
            </w:r>
            <w:r w:rsidRPr="005E00B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проведении аудита процесс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ов?</w:t>
            </w:r>
          </w:p>
        </w:tc>
      </w:tr>
      <w:tr w:rsidR="00A66C4C" w14:paraId="513C11B6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0F19E" w14:textId="77777777" w:rsidR="00A66C4C" w:rsidRDefault="00A66C4C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21788" w14:textId="511BE0D5" w:rsidR="00A66C4C" w:rsidRDefault="00A66C4C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Что включает в себя </w:t>
            </w:r>
            <w:r w:rsidRPr="00491B8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результатах аудита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процесса?</w:t>
            </w:r>
          </w:p>
        </w:tc>
      </w:tr>
      <w:tr w:rsidR="00A66C4C" w14:paraId="115C6208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063BD" w14:textId="77777777" w:rsidR="00A66C4C" w:rsidRDefault="00A66C4C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7EFD5C" w14:textId="2139685F" w:rsidR="00A66C4C" w:rsidRDefault="00A66C4C" w:rsidP="00734E3D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Укажите основные риски, сопутствующие аудиту процессов</w:t>
            </w:r>
          </w:p>
        </w:tc>
      </w:tr>
      <w:tr w:rsidR="00A66C4C" w14:paraId="070D6C66" w14:textId="77777777" w:rsidTr="00A66C4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975E5" w14:textId="77777777" w:rsidR="00A66C4C" w:rsidRDefault="00A66C4C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9C9360" w14:textId="79D340DD" w:rsidR="00A66C4C" w:rsidRDefault="00A66C4C" w:rsidP="00796CE7">
            <w:pPr>
              <w:pStyle w:val="a9"/>
              <w:rPr>
                <w:highlight w:val="white"/>
              </w:rPr>
            </w:pPr>
            <w:r>
              <w:t>Перечислите основные пункты алгоритма а</w:t>
            </w:r>
            <w:r w:rsidRPr="00796CE7">
              <w:t>удита процессов на предприятиях транспорта</w:t>
            </w:r>
          </w:p>
        </w:tc>
      </w:tr>
    </w:tbl>
    <w:p w14:paraId="4828A13A" w14:textId="17ED7F9A" w:rsidR="003E73DB" w:rsidRDefault="003E73D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E73D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3F2"/>
    <w:multiLevelType w:val="multilevel"/>
    <w:tmpl w:val="CDF26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F473B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650F6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05ED"/>
    <w:multiLevelType w:val="multilevel"/>
    <w:tmpl w:val="CDF26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5F29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B0B4E"/>
    <w:multiLevelType w:val="multilevel"/>
    <w:tmpl w:val="C1D2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B339F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6347"/>
    <w:multiLevelType w:val="multilevel"/>
    <w:tmpl w:val="CDF26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95975"/>
    <w:multiLevelType w:val="multilevel"/>
    <w:tmpl w:val="CDF26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F5414"/>
    <w:multiLevelType w:val="multilevel"/>
    <w:tmpl w:val="CDF26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B39E9"/>
    <w:multiLevelType w:val="hybridMultilevel"/>
    <w:tmpl w:val="C10A4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E07E0"/>
    <w:multiLevelType w:val="multilevel"/>
    <w:tmpl w:val="CDF26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B7124"/>
    <w:multiLevelType w:val="multilevel"/>
    <w:tmpl w:val="CDF26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230B7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57D1B"/>
    <w:multiLevelType w:val="multilevel"/>
    <w:tmpl w:val="CDF26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41DF2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D592D"/>
    <w:multiLevelType w:val="multilevel"/>
    <w:tmpl w:val="D6BED1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A4BAA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764C3"/>
    <w:multiLevelType w:val="multilevel"/>
    <w:tmpl w:val="CDF26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26ECC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62C73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6315C"/>
    <w:multiLevelType w:val="multilevel"/>
    <w:tmpl w:val="CDF26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31269"/>
    <w:multiLevelType w:val="multilevel"/>
    <w:tmpl w:val="D6BED1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F6BA6"/>
    <w:multiLevelType w:val="multilevel"/>
    <w:tmpl w:val="CDF26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55EA9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064A4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8427C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B7BD8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B7625"/>
    <w:multiLevelType w:val="multilevel"/>
    <w:tmpl w:val="CDF26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93D42"/>
    <w:multiLevelType w:val="multilevel"/>
    <w:tmpl w:val="CDF26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E2023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6123E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E5514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90F2E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4444B"/>
    <w:multiLevelType w:val="multilevel"/>
    <w:tmpl w:val="D6BED1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41869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E79F8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C26DE"/>
    <w:multiLevelType w:val="multilevel"/>
    <w:tmpl w:val="79F04F3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16860"/>
    <w:multiLevelType w:val="multilevel"/>
    <w:tmpl w:val="CDF26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23F04"/>
    <w:multiLevelType w:val="multilevel"/>
    <w:tmpl w:val="CDF26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F0A15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3859520">
    <w:abstractNumId w:val="35"/>
  </w:num>
  <w:num w:numId="2" w16cid:durableId="963123735">
    <w:abstractNumId w:val="16"/>
  </w:num>
  <w:num w:numId="3" w16cid:durableId="1586303666">
    <w:abstractNumId w:val="0"/>
  </w:num>
  <w:num w:numId="4" w16cid:durableId="1899130356">
    <w:abstractNumId w:val="22"/>
  </w:num>
  <w:num w:numId="5" w16cid:durableId="1949509672">
    <w:abstractNumId w:val="34"/>
  </w:num>
  <w:num w:numId="6" w16cid:durableId="1008366936">
    <w:abstractNumId w:val="29"/>
  </w:num>
  <w:num w:numId="7" w16cid:durableId="1063597853">
    <w:abstractNumId w:val="14"/>
  </w:num>
  <w:num w:numId="8" w16cid:durableId="1909218780">
    <w:abstractNumId w:val="39"/>
  </w:num>
  <w:num w:numId="9" w16cid:durableId="938290284">
    <w:abstractNumId w:val="7"/>
  </w:num>
  <w:num w:numId="10" w16cid:durableId="1317303551">
    <w:abstractNumId w:val="23"/>
  </w:num>
  <w:num w:numId="11" w16cid:durableId="795103824">
    <w:abstractNumId w:val="21"/>
  </w:num>
  <w:num w:numId="12" w16cid:durableId="345526257">
    <w:abstractNumId w:val="8"/>
  </w:num>
  <w:num w:numId="13" w16cid:durableId="739448289">
    <w:abstractNumId w:val="9"/>
  </w:num>
  <w:num w:numId="14" w16cid:durableId="1953395490">
    <w:abstractNumId w:val="11"/>
  </w:num>
  <w:num w:numId="15" w16cid:durableId="727412804">
    <w:abstractNumId w:val="3"/>
  </w:num>
  <w:num w:numId="16" w16cid:durableId="1843085754">
    <w:abstractNumId w:val="18"/>
  </w:num>
  <w:num w:numId="17" w16cid:durableId="442654315">
    <w:abstractNumId w:val="38"/>
  </w:num>
  <w:num w:numId="18" w16cid:durableId="1960139489">
    <w:abstractNumId w:val="12"/>
  </w:num>
  <w:num w:numId="19" w16cid:durableId="637761506">
    <w:abstractNumId w:val="28"/>
  </w:num>
  <w:num w:numId="20" w16cid:durableId="565461024">
    <w:abstractNumId w:val="20"/>
  </w:num>
  <w:num w:numId="21" w16cid:durableId="1539973138">
    <w:abstractNumId w:val="13"/>
  </w:num>
  <w:num w:numId="22" w16cid:durableId="468596688">
    <w:abstractNumId w:val="30"/>
  </w:num>
  <w:num w:numId="23" w16cid:durableId="1398934814">
    <w:abstractNumId w:val="17"/>
  </w:num>
  <w:num w:numId="24" w16cid:durableId="141192498">
    <w:abstractNumId w:val="6"/>
  </w:num>
  <w:num w:numId="25" w16cid:durableId="319315552">
    <w:abstractNumId w:val="26"/>
  </w:num>
  <w:num w:numId="26" w16cid:durableId="1404110107">
    <w:abstractNumId w:val="24"/>
  </w:num>
  <w:num w:numId="27" w16cid:durableId="1149830051">
    <w:abstractNumId w:val="36"/>
  </w:num>
  <w:num w:numId="28" w16cid:durableId="1694499486">
    <w:abstractNumId w:val="32"/>
  </w:num>
  <w:num w:numId="29" w16cid:durableId="582955952">
    <w:abstractNumId w:val="1"/>
  </w:num>
  <w:num w:numId="30" w16cid:durableId="1351227216">
    <w:abstractNumId w:val="33"/>
  </w:num>
  <w:num w:numId="31" w16cid:durableId="76095578">
    <w:abstractNumId w:val="27"/>
  </w:num>
  <w:num w:numId="32" w16cid:durableId="169103237">
    <w:abstractNumId w:val="37"/>
  </w:num>
  <w:num w:numId="33" w16cid:durableId="1212352360">
    <w:abstractNumId w:val="31"/>
  </w:num>
  <w:num w:numId="34" w16cid:durableId="1336225091">
    <w:abstractNumId w:val="19"/>
  </w:num>
  <w:num w:numId="35" w16cid:durableId="1211452226">
    <w:abstractNumId w:val="2"/>
  </w:num>
  <w:num w:numId="36" w16cid:durableId="598411774">
    <w:abstractNumId w:val="25"/>
  </w:num>
  <w:num w:numId="37" w16cid:durableId="1261378037">
    <w:abstractNumId w:val="40"/>
  </w:num>
  <w:num w:numId="38" w16cid:durableId="1505972441">
    <w:abstractNumId w:val="15"/>
  </w:num>
  <w:num w:numId="39" w16cid:durableId="785927370">
    <w:abstractNumId w:val="4"/>
  </w:num>
  <w:num w:numId="40" w16cid:durableId="1601834682">
    <w:abstractNumId w:val="10"/>
  </w:num>
  <w:num w:numId="41" w16cid:durableId="122774891">
    <w:abstractNumId w:val="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DB"/>
    <w:rsid w:val="00052FEC"/>
    <w:rsid w:val="000B2723"/>
    <w:rsid w:val="000D7E71"/>
    <w:rsid w:val="00132D2F"/>
    <w:rsid w:val="00155CC9"/>
    <w:rsid w:val="00166149"/>
    <w:rsid w:val="001D0DE6"/>
    <w:rsid w:val="001D6857"/>
    <w:rsid w:val="00215C77"/>
    <w:rsid w:val="002C6D63"/>
    <w:rsid w:val="002D50D9"/>
    <w:rsid w:val="002E4CEB"/>
    <w:rsid w:val="00316AF8"/>
    <w:rsid w:val="0039102F"/>
    <w:rsid w:val="003D01CA"/>
    <w:rsid w:val="003E73DB"/>
    <w:rsid w:val="004312AA"/>
    <w:rsid w:val="00450D50"/>
    <w:rsid w:val="00491B88"/>
    <w:rsid w:val="0049787F"/>
    <w:rsid w:val="004A4430"/>
    <w:rsid w:val="004B7BB9"/>
    <w:rsid w:val="00515568"/>
    <w:rsid w:val="00530D39"/>
    <w:rsid w:val="00535724"/>
    <w:rsid w:val="0055629A"/>
    <w:rsid w:val="00570987"/>
    <w:rsid w:val="005B62D0"/>
    <w:rsid w:val="005D48C8"/>
    <w:rsid w:val="005E00B3"/>
    <w:rsid w:val="006C1E7F"/>
    <w:rsid w:val="006C2BB5"/>
    <w:rsid w:val="006F7BE8"/>
    <w:rsid w:val="00734E3D"/>
    <w:rsid w:val="00754564"/>
    <w:rsid w:val="00796CE7"/>
    <w:rsid w:val="007D2A64"/>
    <w:rsid w:val="007E0B7C"/>
    <w:rsid w:val="00801D25"/>
    <w:rsid w:val="0084747D"/>
    <w:rsid w:val="00894AE8"/>
    <w:rsid w:val="008B51C9"/>
    <w:rsid w:val="009703B5"/>
    <w:rsid w:val="009A75DB"/>
    <w:rsid w:val="009F3E30"/>
    <w:rsid w:val="00A66C4C"/>
    <w:rsid w:val="00AB1DA9"/>
    <w:rsid w:val="00B30BBF"/>
    <w:rsid w:val="00B9406A"/>
    <w:rsid w:val="00C15563"/>
    <w:rsid w:val="00C26070"/>
    <w:rsid w:val="00C6627C"/>
    <w:rsid w:val="00C93816"/>
    <w:rsid w:val="00C93D49"/>
    <w:rsid w:val="00CB02CC"/>
    <w:rsid w:val="00CB0D16"/>
    <w:rsid w:val="00D807ED"/>
    <w:rsid w:val="00D8737B"/>
    <w:rsid w:val="00DD4B60"/>
    <w:rsid w:val="00E24C70"/>
    <w:rsid w:val="00E545D8"/>
    <w:rsid w:val="00E8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F218"/>
  <w15:docId w15:val="{B49B5ECB-8166-4C7A-B42B-972B8F36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Normal (Web)"/>
    <w:basedOn w:val="a"/>
    <w:uiPriority w:val="99"/>
    <w:unhideWhenUsed/>
    <w:rsid w:val="000D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15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wqZxswl7uw056HymiQVsbnNHdA==">CgMxLjA4AHIhMVdpaFVJby1UZEppenFzZDV5MlJ2LWVwNHlVY2t6dHZo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</dc:creator>
  <cp:lastModifiedBy>Моргунов Виталий Михайлович</cp:lastModifiedBy>
  <cp:revision>3</cp:revision>
  <dcterms:created xsi:type="dcterms:W3CDTF">2025-03-05T04:41:00Z</dcterms:created>
  <dcterms:modified xsi:type="dcterms:W3CDTF">2025-03-05T04:48:00Z</dcterms:modified>
</cp:coreProperties>
</file>