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D3" w:rsidRPr="00F26970" w:rsidRDefault="003764D3" w:rsidP="003764D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26970">
        <w:rPr>
          <w:b/>
          <w:sz w:val="24"/>
          <w:szCs w:val="24"/>
        </w:rPr>
        <w:t xml:space="preserve">Примерные оценочные материалы, применяемые при промежуточной аттестации </w:t>
      </w:r>
      <w:r w:rsidR="00F26970" w:rsidRPr="00F26970">
        <w:rPr>
          <w:b/>
          <w:sz w:val="24"/>
          <w:szCs w:val="24"/>
        </w:rPr>
        <w:br/>
      </w:r>
      <w:r w:rsidRPr="00F26970">
        <w:rPr>
          <w:b/>
          <w:sz w:val="24"/>
          <w:szCs w:val="24"/>
        </w:rPr>
        <w:t>по дисциплине (модулю)</w:t>
      </w:r>
    </w:p>
    <w:p w:rsidR="003764D3" w:rsidRPr="00F26970" w:rsidRDefault="003764D3" w:rsidP="003764D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05D3A" w:rsidRPr="00F26970" w:rsidRDefault="00905D3A" w:rsidP="003764D3">
      <w:pPr>
        <w:widowControl w:val="0"/>
        <w:jc w:val="center"/>
        <w:rPr>
          <w:b/>
          <w:bCs/>
          <w:caps/>
          <w:sz w:val="24"/>
          <w:szCs w:val="24"/>
          <w:lang w:bidi="ru-RU"/>
        </w:rPr>
      </w:pPr>
      <w:r w:rsidRPr="00F26970">
        <w:rPr>
          <w:b/>
          <w:bCs/>
          <w:caps/>
          <w:sz w:val="24"/>
          <w:szCs w:val="24"/>
          <w:lang w:bidi="ru-RU"/>
        </w:rPr>
        <w:t>«</w:t>
      </w:r>
      <w:r w:rsidR="006637EE" w:rsidRPr="00F26970">
        <w:rPr>
          <w:b/>
          <w:bCs/>
          <w:caps/>
          <w:sz w:val="24"/>
          <w:szCs w:val="24"/>
          <w:lang w:bidi="ru-RU"/>
        </w:rPr>
        <w:t xml:space="preserve">правила технической эксплуатации </w:t>
      </w:r>
      <w:r w:rsidR="006637EE" w:rsidRPr="00F26970">
        <w:rPr>
          <w:b/>
          <w:bCs/>
          <w:caps/>
          <w:sz w:val="24"/>
          <w:szCs w:val="24"/>
          <w:lang w:bidi="ru-RU"/>
        </w:rPr>
        <w:br/>
        <w:t>и сигнализации на транспорте</w:t>
      </w:r>
      <w:r w:rsidRPr="00F26970">
        <w:rPr>
          <w:b/>
          <w:bCs/>
          <w:caps/>
          <w:sz w:val="24"/>
          <w:szCs w:val="24"/>
          <w:lang w:bidi="ru-RU"/>
        </w:rPr>
        <w:t>»</w:t>
      </w:r>
    </w:p>
    <w:p w:rsidR="006637EE" w:rsidRPr="00F26970" w:rsidRDefault="006637EE" w:rsidP="003764D3">
      <w:pPr>
        <w:widowControl w:val="0"/>
        <w:spacing w:line="276" w:lineRule="auto"/>
        <w:jc w:val="both"/>
        <w:rPr>
          <w:b/>
          <w:bCs/>
          <w:sz w:val="24"/>
          <w:szCs w:val="24"/>
          <w:u w:val="single"/>
          <w:lang w:bidi="ru-RU"/>
        </w:rPr>
      </w:pPr>
    </w:p>
    <w:p w:rsidR="006637EE" w:rsidRPr="00F26970" w:rsidRDefault="006637EE" w:rsidP="006637EE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 w:rsidRPr="00F26970">
        <w:rPr>
          <w:sz w:val="24"/>
          <w:szCs w:val="24"/>
        </w:rPr>
        <w:t xml:space="preserve">При проведении </w:t>
      </w:r>
      <w:r w:rsidR="002D23C4">
        <w:rPr>
          <w:sz w:val="24"/>
          <w:szCs w:val="24"/>
        </w:rPr>
        <w:t xml:space="preserve">промежуточной </w:t>
      </w:r>
      <w:r w:rsidRPr="00F26970">
        <w:rPr>
          <w:sz w:val="24"/>
          <w:szCs w:val="24"/>
        </w:rPr>
        <w:t xml:space="preserve">аттестации </w:t>
      </w:r>
      <w:proofErr w:type="gramStart"/>
      <w:r w:rsidRPr="00F26970">
        <w:rPr>
          <w:sz w:val="24"/>
          <w:szCs w:val="24"/>
        </w:rPr>
        <w:t>обучающемуся</w:t>
      </w:r>
      <w:proofErr w:type="gramEnd"/>
      <w:r w:rsidRPr="00F26970">
        <w:rPr>
          <w:sz w:val="24"/>
          <w:szCs w:val="24"/>
        </w:rPr>
        <w:t xml:space="preserve"> предлагается дать ответы на 2 вопроса из нижеприведенного списка.</w:t>
      </w:r>
    </w:p>
    <w:p w:rsidR="006637EE" w:rsidRPr="00F26970" w:rsidRDefault="006637EE" w:rsidP="006637EE">
      <w:pPr>
        <w:ind w:firstLine="851"/>
        <w:jc w:val="both"/>
        <w:rPr>
          <w:sz w:val="24"/>
          <w:szCs w:val="24"/>
        </w:rPr>
      </w:pPr>
    </w:p>
    <w:p w:rsidR="006637EE" w:rsidRPr="00F26970" w:rsidRDefault="006637EE" w:rsidP="003764D3">
      <w:pPr>
        <w:jc w:val="center"/>
        <w:rPr>
          <w:b/>
          <w:sz w:val="24"/>
          <w:szCs w:val="24"/>
        </w:rPr>
      </w:pPr>
      <w:r w:rsidRPr="00F26970">
        <w:rPr>
          <w:sz w:val="24"/>
          <w:szCs w:val="24"/>
        </w:rPr>
        <w:t>Примерный перечень вопросов</w:t>
      </w:r>
      <w:r w:rsidR="003764D3" w:rsidRPr="00F26970">
        <w:rPr>
          <w:sz w:val="24"/>
          <w:szCs w:val="24"/>
        </w:rPr>
        <w:t>: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светофоров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Негорящие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светофоры, недействующие светофоры.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Расстановка и сигналы светофоров на перегоне, оборудованном </w:t>
      </w:r>
      <w:proofErr w:type="spellStart"/>
      <w:r w:rsidRPr="00F26970">
        <w:rPr>
          <w:rFonts w:ascii="Times New Roman" w:hAnsi="Times New Roman"/>
          <w:sz w:val="24"/>
          <w:szCs w:val="24"/>
        </w:rPr>
        <w:t>полуавтоблокировкой</w:t>
      </w:r>
      <w:proofErr w:type="spellEnd"/>
      <w:r w:rsidRPr="00F26970">
        <w:rPr>
          <w:rFonts w:ascii="Times New Roman" w:hAnsi="Times New Roman"/>
          <w:sz w:val="24"/>
          <w:szCs w:val="24"/>
        </w:rPr>
        <w:t>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Расстановка и сигналы проходных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заградительных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Установка и сигналы светофоров, предупредительных к </w:t>
      </w:r>
      <w:proofErr w:type="gramStart"/>
      <w:r w:rsidRPr="00F26970">
        <w:rPr>
          <w:rFonts w:ascii="Times New Roman" w:hAnsi="Times New Roman"/>
          <w:sz w:val="24"/>
          <w:szCs w:val="24"/>
        </w:rPr>
        <w:t>заградительным</w:t>
      </w:r>
      <w:proofErr w:type="gramEnd"/>
      <w:r w:rsidRPr="00F26970">
        <w:rPr>
          <w:rFonts w:ascii="Times New Roman" w:hAnsi="Times New Roman"/>
          <w:sz w:val="24"/>
          <w:szCs w:val="24"/>
        </w:rPr>
        <w:t>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 прикрытия.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светофорам прикрытия.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Ручные сигналы, подаваемые дежурным по переезду.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выходных и маршрутных светофоров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групповых выходных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Назначение, установка и сигналы повторительных светофоров.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маршрутных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сигнальные значения выходного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участок, где движение регулируется устройствами АЛС.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неправильный путь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хвост поезда, их назначение и техническое обслуживание.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голову поезда.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отправлении поезда.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проводников пассажирского поезда при отправлении.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отправления поезда по пригласительному сигналу на выходном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Порядок отправления поезда по разрешению формы ДУ-54 на бланке зеленого цвета с заполнением пункта I.  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Разрешение формы ДУ-54 на бланке зеленого цвета: назначение пункта II.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предельных столбиков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Предвходные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светофоры: обозначение, сигнальные значения.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входных светофоров.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Три желтых огня на входном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Лунно-белый огонь на входном светофоре.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Действия ДСП при встрече поезда. Ручные сигналы.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Проследование </w:t>
      </w:r>
      <w:proofErr w:type="gramStart"/>
      <w:r w:rsidRPr="00F26970">
        <w:rPr>
          <w:rFonts w:ascii="Times New Roman" w:hAnsi="Times New Roman"/>
          <w:sz w:val="24"/>
          <w:szCs w:val="24"/>
        </w:rPr>
        <w:t>неисправных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повторительного и маршрутного светофора.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мест, требующих постоянного уменьшения скорости.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</w:t>
      </w:r>
      <w:proofErr w:type="gramStart"/>
      <w:r w:rsidRPr="00F26970">
        <w:rPr>
          <w:rFonts w:ascii="Times New Roman" w:hAnsi="Times New Roman"/>
          <w:sz w:val="24"/>
          <w:szCs w:val="24"/>
        </w:rPr>
        <w:t>..</w:t>
      </w:r>
      <w:proofErr w:type="gramEnd"/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мест производства работ развернутым фронтом </w:t>
      </w:r>
      <w:proofErr w:type="gramStart"/>
      <w:r w:rsidRPr="00F26970">
        <w:rPr>
          <w:rFonts w:ascii="Times New Roman" w:hAnsi="Times New Roman"/>
          <w:sz w:val="24"/>
          <w:szCs w:val="24"/>
        </w:rPr>
        <w:t>на ж</w:t>
      </w:r>
      <w:proofErr w:type="gramEnd"/>
      <w:r w:rsidRPr="00F26970">
        <w:rPr>
          <w:rFonts w:ascii="Times New Roman" w:hAnsi="Times New Roman"/>
          <w:sz w:val="24"/>
          <w:szCs w:val="24"/>
        </w:rPr>
        <w:t>.-д.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перегоне, в том числе при нарушении габарита смежного пути.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грузового поезда при вынужденной остановке на перегоне, в том числе при нарушении габарита смежного пути. 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поезду при его вынужденной остановке на перегоне. Организация движения вспомогательного локомотива для вывода поезда с перегона.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Организация маневровой работы в маневровом районе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и звуковые сигналы на маневрах. Сигналы, применяемые для обозначения локомотивов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маневрового светофора. Проследование неисправного маневрового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Допустимые скорости движения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Правила перекатки вагонов вручную на маневрах.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горочного светофора.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Организация закрепления составов на станции и изъятия тормозных башмаков из-под вагонов.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одиночного вагона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группы вагонов с однородным грузом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Минимальные нормы закрепления группы вагонов с неоднородными грузами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Правила использования ручных тормозов вагонов для закрепления на станционных путях.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Формирование поездов на станции. Постановка вагонов в поезда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Полное опробование автотормозов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Сокращенное опробование автотормозов грузового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Сокращенное опробование автотормозов пассажирского поезда на станции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Опробование электропневматических тормозов пассажирского поезда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и звуковые сигналы, подаваемые при опробовании тормозов на станции.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Звуковые сигналы локомотивов</w:t>
      </w:r>
    </w:p>
    <w:p w:rsidR="006637EE" w:rsidRPr="00F26970" w:rsidRDefault="006637EE" w:rsidP="006637E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Звуковые сигналы тревоги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конструкции подвижного состава железных дорог.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конструкции колесных пар.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колесных пар.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Общие требования к оснащению подвижного состава тормозными устройствами.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автосцепки.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Выпуск подвижного состава в эксплуатацию. Организация сцепления вагонов и локомотивов.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Организация технического обслуживания и ремонта локомотивов.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 xml:space="preserve">Требования к техническому состоянию локомотивов. 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Организация технического обслуживания и ремонта вагонов.</w:t>
      </w:r>
    </w:p>
    <w:p w:rsidR="006637EE" w:rsidRPr="00F26970" w:rsidRDefault="006637EE" w:rsidP="006637EE">
      <w:pPr>
        <w:numPr>
          <w:ilvl w:val="0"/>
          <w:numId w:val="4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F26970">
        <w:rPr>
          <w:sz w:val="24"/>
          <w:szCs w:val="24"/>
        </w:rPr>
        <w:t>Требования к техническому состоянию вагонов.</w:t>
      </w:r>
    </w:p>
    <w:p w:rsidR="006637EE" w:rsidRPr="00F26970" w:rsidRDefault="006637EE" w:rsidP="006637EE">
      <w:pPr>
        <w:rPr>
          <w:sz w:val="24"/>
          <w:szCs w:val="24"/>
        </w:rPr>
      </w:pPr>
    </w:p>
    <w:p w:rsidR="0085695E" w:rsidRPr="00F26970" w:rsidRDefault="0085695E">
      <w:pPr>
        <w:spacing w:after="200" w:line="276" w:lineRule="auto"/>
        <w:rPr>
          <w:b/>
          <w:bCs/>
          <w:sz w:val="24"/>
          <w:szCs w:val="24"/>
          <w:u w:val="single"/>
          <w:lang w:bidi="ru-RU"/>
        </w:rPr>
      </w:pPr>
      <w:r w:rsidRPr="00F26970">
        <w:rPr>
          <w:b/>
          <w:bCs/>
          <w:sz w:val="24"/>
          <w:szCs w:val="24"/>
          <w:u w:val="single"/>
          <w:lang w:bidi="ru-RU"/>
        </w:rPr>
        <w:br w:type="page"/>
      </w:r>
    </w:p>
    <w:p w:rsidR="0085695E" w:rsidRPr="00F26970" w:rsidRDefault="0085695E" w:rsidP="003764D3">
      <w:pPr>
        <w:widowControl w:val="0"/>
        <w:spacing w:after="360" w:line="276" w:lineRule="auto"/>
        <w:jc w:val="center"/>
        <w:rPr>
          <w:sz w:val="24"/>
          <w:szCs w:val="24"/>
          <w:u w:val="single"/>
          <w:lang w:bidi="ru-RU"/>
        </w:rPr>
      </w:pPr>
      <w:r w:rsidRPr="00F26970">
        <w:rPr>
          <w:b/>
          <w:bCs/>
          <w:sz w:val="24"/>
          <w:szCs w:val="24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F26970">
        <w:rPr>
          <w:b/>
          <w:bCs/>
          <w:sz w:val="24"/>
          <w:szCs w:val="24"/>
          <w:u w:val="single"/>
          <w:lang w:bidi="ru-RU"/>
        </w:rPr>
        <w:br/>
        <w:t>текуще</w:t>
      </w:r>
      <w:r w:rsidR="003764D3" w:rsidRPr="00F26970">
        <w:rPr>
          <w:b/>
          <w:bCs/>
          <w:sz w:val="24"/>
          <w:szCs w:val="24"/>
          <w:u w:val="single"/>
          <w:lang w:bidi="ru-RU"/>
        </w:rPr>
        <w:t>го контроля</w:t>
      </w:r>
      <w:r w:rsidRPr="00F26970">
        <w:rPr>
          <w:b/>
          <w:bCs/>
          <w:sz w:val="24"/>
          <w:szCs w:val="24"/>
          <w:u w:val="single"/>
          <w:lang w:bidi="ru-RU"/>
        </w:rPr>
        <w:t xml:space="preserve"> по дисциплине (модулю)</w:t>
      </w:r>
    </w:p>
    <w:p w:rsidR="0085695E" w:rsidRPr="00F26970" w:rsidRDefault="0085695E" w:rsidP="0085695E">
      <w:pPr>
        <w:ind w:firstLine="709"/>
        <w:jc w:val="both"/>
        <w:rPr>
          <w:b/>
          <w:sz w:val="24"/>
          <w:szCs w:val="24"/>
        </w:rPr>
      </w:pPr>
      <w:r w:rsidRPr="00F26970">
        <w:rPr>
          <w:sz w:val="24"/>
          <w:szCs w:val="24"/>
        </w:rPr>
        <w:t>При проведении текуще</w:t>
      </w:r>
      <w:r w:rsidR="003764D3" w:rsidRPr="00F26970">
        <w:rPr>
          <w:sz w:val="24"/>
          <w:szCs w:val="24"/>
        </w:rPr>
        <w:t>го контроля</w:t>
      </w:r>
      <w:r w:rsidRPr="00F26970">
        <w:rPr>
          <w:sz w:val="24"/>
          <w:szCs w:val="24"/>
        </w:rPr>
        <w:t xml:space="preserve"> </w:t>
      </w:r>
      <w:proofErr w:type="gramStart"/>
      <w:r w:rsidRPr="00F26970">
        <w:rPr>
          <w:sz w:val="24"/>
          <w:szCs w:val="24"/>
        </w:rPr>
        <w:t>обучающемуся</w:t>
      </w:r>
      <w:proofErr w:type="gramEnd"/>
      <w:r w:rsidRPr="00F26970">
        <w:rPr>
          <w:sz w:val="24"/>
          <w:szCs w:val="24"/>
        </w:rPr>
        <w:t xml:space="preserve"> предлагается дать ответы на 2 вопроса из нижеприведенного списка.</w:t>
      </w:r>
    </w:p>
    <w:p w:rsidR="0085695E" w:rsidRPr="00F26970" w:rsidRDefault="0085695E" w:rsidP="0085695E">
      <w:pPr>
        <w:ind w:firstLine="851"/>
        <w:jc w:val="both"/>
        <w:rPr>
          <w:sz w:val="24"/>
          <w:szCs w:val="24"/>
        </w:rPr>
      </w:pPr>
    </w:p>
    <w:p w:rsidR="0085695E" w:rsidRPr="00F26970" w:rsidRDefault="0085695E" w:rsidP="003764D3">
      <w:pPr>
        <w:jc w:val="center"/>
        <w:rPr>
          <w:b/>
          <w:sz w:val="24"/>
          <w:szCs w:val="24"/>
        </w:rPr>
      </w:pPr>
      <w:r w:rsidRPr="00F26970">
        <w:rPr>
          <w:sz w:val="24"/>
          <w:szCs w:val="24"/>
        </w:rPr>
        <w:t>Примерный перечень вопросов: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Желтый огонь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Два желтых огня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Два желтых </w:t>
      </w:r>
      <w:proofErr w:type="gramStart"/>
      <w:r w:rsidRPr="00F26970">
        <w:rPr>
          <w:rFonts w:ascii="Times New Roman" w:hAnsi="Times New Roman"/>
          <w:sz w:val="24"/>
          <w:szCs w:val="24"/>
        </w:rPr>
        <w:t>верхний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мигающий на путевом светофоре. Порядок проследования.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Негорящие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светофоры, недействующие светофоры.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Расстановка и сигналы светофоров на перегоне, оборудованном </w:t>
      </w:r>
      <w:proofErr w:type="spellStart"/>
      <w:r w:rsidRPr="00F26970">
        <w:rPr>
          <w:rFonts w:ascii="Times New Roman" w:hAnsi="Times New Roman"/>
          <w:sz w:val="24"/>
          <w:szCs w:val="24"/>
        </w:rPr>
        <w:t>полуавтоблокировкой</w:t>
      </w:r>
      <w:proofErr w:type="spellEnd"/>
      <w:r w:rsidRPr="00F26970">
        <w:rPr>
          <w:rFonts w:ascii="Times New Roman" w:hAnsi="Times New Roman"/>
          <w:sz w:val="24"/>
          <w:szCs w:val="24"/>
        </w:rPr>
        <w:t>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Расстановка и сигналы проходных светофоров при трехзначной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Расстановка и сигналы проходных светофоров при четырехзначной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Условно-разрешающий сигнал на проходном светофоре. Порядок проследования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</w:t>
      </w:r>
      <w:proofErr w:type="gramStart"/>
      <w:r w:rsidRPr="00F26970">
        <w:rPr>
          <w:rFonts w:ascii="Times New Roman" w:hAnsi="Times New Roman"/>
          <w:sz w:val="24"/>
          <w:szCs w:val="24"/>
        </w:rPr>
        <w:t>укороченных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блок-участков при трехзначной автоблокировке.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заградительных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Установка и сигналы светофоров, предупредительных к </w:t>
      </w:r>
      <w:proofErr w:type="gramStart"/>
      <w:r w:rsidRPr="00F26970">
        <w:rPr>
          <w:rFonts w:ascii="Times New Roman" w:hAnsi="Times New Roman"/>
          <w:sz w:val="24"/>
          <w:szCs w:val="24"/>
        </w:rPr>
        <w:t>заградительным</w:t>
      </w:r>
      <w:proofErr w:type="gramEnd"/>
      <w:r w:rsidRPr="00F26970">
        <w:rPr>
          <w:rFonts w:ascii="Times New Roman" w:hAnsi="Times New Roman"/>
          <w:sz w:val="24"/>
          <w:szCs w:val="24"/>
        </w:rPr>
        <w:t>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 прикрытия.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Установка и сигналы светофоров, предупредительных к светофорам прикрытия.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 Ручные сигналы, подаваемые дежурным по переезду при свободности переезда.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Ручные сигналы, подаваемые дежурным по переезду при ограничении скорости на переезде.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выходных и маршрутных светофоров на станции.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групповых выходных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Назначение, установка и сигналы повторительных светофоров.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маршрутных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сигнальные значения выходного светофора.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с отклонением по пологому стрелочному переводу.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участок, где движение регулируется устройствами АЛС.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выходного светофора при отправлении поезда на неправильный путь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Сигналы, обозначающие хвост поезда, их назначение и техническое обслуживание.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отправлении поезда.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проводников пассажирского поезда при отправлении.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отправления поезда по пригласительному сигналу на выходном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Порядок отправления поезда по разрешению формы ДУ-54 на бланке зеленого цвета с заполнением пункта I.  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Разрешение формы ДУ-54 на бланке зеленого цвета: назначение пункта II.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Назначение и установка предельных столбиков на станции.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970">
        <w:rPr>
          <w:rFonts w:ascii="Times New Roman" w:hAnsi="Times New Roman"/>
          <w:sz w:val="24"/>
          <w:szCs w:val="24"/>
        </w:rPr>
        <w:t>Предвходные</w:t>
      </w:r>
      <w:proofErr w:type="spellEnd"/>
      <w:r w:rsidRPr="00F26970">
        <w:rPr>
          <w:rFonts w:ascii="Times New Roman" w:hAnsi="Times New Roman"/>
          <w:sz w:val="24"/>
          <w:szCs w:val="24"/>
        </w:rPr>
        <w:t xml:space="preserve"> светофоры: обозначение, сигнальные значения.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Общие сигналы входных светофоров.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Сигнальные значения входных светофоров при приеме поезда на боковой путь с отклонением по пологому стрелочному переводу.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lastRenderedPageBreak/>
        <w:t>Три желтых огня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Лунно-белый огонь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Действия ДСП при встрече поезда. Ручные сигналы.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сигналы, подаваемые сигналистами и дежурными стрелочных постов при встрече и отправлении поезда.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В каких случаях допускается прием поезда на станцию при запрещающем показании входного светофора?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Способы приема поезда на станцию при неисправном или запрещающем показании входного светофора.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Порядок приема поезда на станцию по пригласительному сигналу на входном светофоре.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Проследование </w:t>
      </w:r>
      <w:proofErr w:type="gramStart"/>
      <w:r w:rsidRPr="00F26970">
        <w:rPr>
          <w:rFonts w:ascii="Times New Roman" w:hAnsi="Times New Roman"/>
          <w:sz w:val="24"/>
          <w:szCs w:val="24"/>
        </w:rPr>
        <w:t>неисправных</w:t>
      </w:r>
      <w:proofErr w:type="gramEnd"/>
      <w:r w:rsidRPr="00F26970">
        <w:rPr>
          <w:rFonts w:ascii="Times New Roman" w:hAnsi="Times New Roman"/>
          <w:sz w:val="24"/>
          <w:szCs w:val="24"/>
        </w:rPr>
        <w:t xml:space="preserve"> повторительного и маршрутного светофора.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Предупреждение на бланке белого цвета с желтой полосой по диагонали: назначение, сведения, указываемые в предупреждении.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Знаки ограждения мест, требующих предупреждения о приближении поезда. Звуковой оповестительный сигнал.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постоянного уменьшения скорости, на однопутной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постоянного уменьшения скорости, на двухпутной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скорости, на однопутной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мест, требующих временного уменьшения скорости, на двухпутной линии.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внезапного препятствия, требующего остановки на перегоне.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Ручные сигналы работников путевого хозяйства и хозяйства энергоснабжения. Ответные звуковые сигналы машиниста.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перегоне однопутного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одном пути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препятствий и мест производства работ на путях двухпутного участка.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мест производства работ развернутым фронтом </w:t>
      </w:r>
      <w:proofErr w:type="gramStart"/>
      <w:r w:rsidRPr="00F26970">
        <w:rPr>
          <w:rFonts w:ascii="Times New Roman" w:hAnsi="Times New Roman"/>
          <w:sz w:val="24"/>
          <w:szCs w:val="24"/>
        </w:rPr>
        <w:t>на ж</w:t>
      </w:r>
      <w:proofErr w:type="gramEnd"/>
      <w:r w:rsidRPr="00F26970">
        <w:rPr>
          <w:rFonts w:ascii="Times New Roman" w:hAnsi="Times New Roman"/>
          <w:sz w:val="24"/>
          <w:szCs w:val="24"/>
        </w:rPr>
        <w:t>.-д. путях.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перегоне.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пассажирского поезда при вынужденной остановке на двухпутном участке с нарушением габарита смежного пути.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 xml:space="preserve">Ограждение грузового поезда при вынужденной остановке на перегоне. 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Ограждение грузового поезда при вынужденной остановке на двухпутном участке с нарушением габарита смежного пути.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с хвоста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Оказание помощи с головы пассажирского поезда при его вынужденной остановке на перегоне. Организация движения вспомогательного локомотива для вывода поезда с перегона.</w:t>
      </w:r>
    </w:p>
    <w:p w:rsidR="0085695E" w:rsidRPr="00F26970" w:rsidRDefault="0085695E" w:rsidP="0085695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26970">
        <w:rPr>
          <w:rFonts w:ascii="Times New Roman" w:hAnsi="Times New Roman"/>
          <w:sz w:val="24"/>
          <w:szCs w:val="24"/>
        </w:rPr>
        <w:t>Осаживание поезда как способ его вывода с перегона после вынужденной остановки.</w:t>
      </w:r>
    </w:p>
    <w:p w:rsidR="003C0A1C" w:rsidRPr="00F26970" w:rsidRDefault="002D23C4" w:rsidP="004D436F">
      <w:pPr>
        <w:rPr>
          <w:sz w:val="24"/>
          <w:szCs w:val="24"/>
        </w:rPr>
      </w:pPr>
    </w:p>
    <w:sectPr w:rsidR="003C0A1C" w:rsidRPr="00F26970" w:rsidSect="0024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BCA"/>
    <w:multiLevelType w:val="hybridMultilevel"/>
    <w:tmpl w:val="0C72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02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F9334D"/>
    <w:multiLevelType w:val="hybridMultilevel"/>
    <w:tmpl w:val="813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31971"/>
    <w:multiLevelType w:val="hybridMultilevel"/>
    <w:tmpl w:val="813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A70B9"/>
    <w:rsid w:val="000008AA"/>
    <w:rsid w:val="002201F0"/>
    <w:rsid w:val="0023684A"/>
    <w:rsid w:val="0024013E"/>
    <w:rsid w:val="002A70B9"/>
    <w:rsid w:val="002D23C4"/>
    <w:rsid w:val="003764D3"/>
    <w:rsid w:val="003F5246"/>
    <w:rsid w:val="004D436F"/>
    <w:rsid w:val="0060147E"/>
    <w:rsid w:val="006637EE"/>
    <w:rsid w:val="007E0BD6"/>
    <w:rsid w:val="0085695E"/>
    <w:rsid w:val="00905D3A"/>
    <w:rsid w:val="00BD561D"/>
    <w:rsid w:val="00DD62E7"/>
    <w:rsid w:val="00F2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D436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8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4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36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0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368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">
    <w:name w:val="Стиль1 Знак"/>
    <w:basedOn w:val="a0"/>
    <w:link w:val="10"/>
    <w:locked/>
    <w:rsid w:val="006637E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637EE"/>
    <w:rPr>
      <w:rFonts w:eastAsiaTheme="minorHAnsi"/>
      <w:cap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D436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8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4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D436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0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368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">
    <w:name w:val="Стиль1 Знак"/>
    <w:basedOn w:val="a0"/>
    <w:link w:val="10"/>
    <w:locked/>
    <w:rsid w:val="006637E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6637EE"/>
    <w:rPr>
      <w:rFonts w:eastAsiaTheme="minorHAnsi"/>
      <w:cap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Торхов Максим Юрьевич</dc:creator>
  <cp:lastModifiedBy>ivanov3</cp:lastModifiedBy>
  <cp:revision>8</cp:revision>
  <dcterms:created xsi:type="dcterms:W3CDTF">2024-04-12T17:10:00Z</dcterms:created>
  <dcterms:modified xsi:type="dcterms:W3CDTF">2025-06-02T06:43:00Z</dcterms:modified>
</cp:coreProperties>
</file>