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799E" w14:textId="43CAE8CB" w:rsidR="00476067" w:rsidRDefault="00476067" w:rsidP="00720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F19">
        <w:rPr>
          <w:rFonts w:ascii="Times New Roman" w:hAnsi="Times New Roman" w:cs="Times New Roman"/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5A51887D" w14:textId="77777777" w:rsidR="007201D2" w:rsidRPr="004E0F19" w:rsidRDefault="007201D2" w:rsidP="007201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25679" w14:textId="6C7EC09F" w:rsidR="00476067" w:rsidRPr="004E0F19" w:rsidRDefault="00476067" w:rsidP="007201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F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3E8B">
        <w:rPr>
          <w:rFonts w:ascii="Times New Roman" w:hAnsi="Times New Roman" w:cs="Times New Roman"/>
          <w:b/>
          <w:bCs/>
          <w:sz w:val="28"/>
          <w:szCs w:val="28"/>
        </w:rPr>
        <w:t>Патрология</w:t>
      </w:r>
      <w:r w:rsidRPr="004E0F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954FAB" w14:textId="3B9A5515" w:rsidR="004E0F19" w:rsidRDefault="004E0F19" w:rsidP="007201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70B10" w14:textId="67CAEF6D" w:rsidR="007201D2" w:rsidRPr="00CF2235" w:rsidRDefault="007201D2" w:rsidP="007201D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F2235">
        <w:rPr>
          <w:rFonts w:ascii="Times New Roman" w:hAnsi="Times New Roman"/>
          <w:b/>
          <w:sz w:val="28"/>
          <w:szCs w:val="28"/>
        </w:rPr>
        <w:t xml:space="preserve"> семестр</w:t>
      </w:r>
    </w:p>
    <w:p w14:paraId="2ABEE1BE" w14:textId="63753EE3" w:rsidR="007201D2" w:rsidRDefault="007201D2" w:rsidP="0072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3F43F5" w14:textId="4401282E" w:rsidR="007201D2" w:rsidRDefault="007201D2" w:rsidP="007201D2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792007CD" w14:textId="77777777" w:rsidR="007201D2" w:rsidRDefault="007201D2" w:rsidP="007201D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CD8495E" w14:textId="77777777" w:rsidR="007201D2" w:rsidRPr="00ED73E7" w:rsidRDefault="007201D2" w:rsidP="007201D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7B6F5515" w14:textId="77777777" w:rsidR="007201D2" w:rsidRDefault="007201D2" w:rsidP="007201D2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1A5396" w14:textId="77777777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1. Значение и происхождение терминов «патрология», «патристика». Позднейшие различия между этими дисциплинами.</w:t>
      </w:r>
    </w:p>
    <w:p w14:paraId="3B055F89" w14:textId="77777777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2. Значение терминов «святой отец Церкви», «учитель Церкви», «церковный писатель» в патрологическом контексте.</w:t>
      </w:r>
    </w:p>
    <w:p w14:paraId="582ECD88" w14:textId="77777777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3. Критерии святоотеческого авторитета по преп. Викентию Лиринскому и их значение.</w:t>
      </w:r>
    </w:p>
    <w:p w14:paraId="168FAE2E" w14:textId="77777777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4. Святоотеческая письменность как часть Священного Предания Церкви и ее значение для спасения, богословской науки и церковного сознания.</w:t>
      </w:r>
    </w:p>
    <w:p w14:paraId="2119D109" w14:textId="77777777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5. Святоотеческая письменность и Библия.</w:t>
      </w:r>
    </w:p>
    <w:p w14:paraId="497720F7" w14:textId="77777777" w:rsidR="008042E1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6. История возникновения патрологии как науки: первые опыты изучения церковной письменности в Древней Церкви</w:t>
      </w:r>
      <w:r w:rsidR="008042E1">
        <w:rPr>
          <w:rFonts w:ascii="Times New Roman" w:hAnsi="Times New Roman" w:cs="Times New Roman"/>
          <w:sz w:val="28"/>
          <w:szCs w:val="28"/>
        </w:rPr>
        <w:t>.</w:t>
      </w:r>
      <w:r w:rsidRPr="00B73E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51431" w14:textId="127CA134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="00B73E8B" w:rsidRPr="00B73E8B">
        <w:rPr>
          <w:rFonts w:ascii="Times New Roman" w:hAnsi="Times New Roman" w:cs="Times New Roman"/>
          <w:sz w:val="28"/>
          <w:szCs w:val="28"/>
        </w:rPr>
        <w:t>ождение патрологии в Новое время. История западной патрологической науки.</w:t>
      </w:r>
    </w:p>
    <w:p w14:paraId="04949869" w14:textId="234867B1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E8B" w:rsidRPr="00B73E8B">
        <w:rPr>
          <w:rFonts w:ascii="Times New Roman" w:hAnsi="Times New Roman" w:cs="Times New Roman"/>
          <w:sz w:val="28"/>
          <w:szCs w:val="28"/>
        </w:rPr>
        <w:t>. История отечественной патрологической науки до 1917 г., в эмиграции, в СССР, в современный период.</w:t>
      </w:r>
    </w:p>
    <w:p w14:paraId="53A7AA51" w14:textId="4E2E3C29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3E8B" w:rsidRPr="00B73E8B">
        <w:rPr>
          <w:rFonts w:ascii="Times New Roman" w:hAnsi="Times New Roman" w:cs="Times New Roman"/>
          <w:sz w:val="28"/>
          <w:szCs w:val="28"/>
        </w:rPr>
        <w:t>. «Классический период» святоотеческой (церковной) письменности и принятые модели его хронологической и тематической периодизации.</w:t>
      </w:r>
    </w:p>
    <w:p w14:paraId="623DCBC7" w14:textId="7038AD2C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3E8B" w:rsidRPr="00B73E8B">
        <w:rPr>
          <w:rFonts w:ascii="Times New Roman" w:hAnsi="Times New Roman" w:cs="Times New Roman"/>
          <w:sz w:val="28"/>
          <w:szCs w:val="28"/>
        </w:rPr>
        <w:t>. Святоотеческая (церковная) письменность как литературное явление. Издания и переводы творений св. отцов. Современное состояние науки патрологии и ее актуальные задачи и проблемы в XX–XXI вв.</w:t>
      </w:r>
    </w:p>
    <w:p w14:paraId="77BF6FC6" w14:textId="652330E3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1</w:t>
      </w:r>
      <w:r w:rsidR="008042E1">
        <w:rPr>
          <w:rFonts w:ascii="Times New Roman" w:hAnsi="Times New Roman" w:cs="Times New Roman"/>
          <w:sz w:val="28"/>
          <w:szCs w:val="28"/>
        </w:rPr>
        <w:t>1</w:t>
      </w:r>
      <w:r w:rsidRPr="00B73E8B">
        <w:rPr>
          <w:rFonts w:ascii="Times New Roman" w:hAnsi="Times New Roman" w:cs="Times New Roman"/>
          <w:sz w:val="28"/>
          <w:szCs w:val="28"/>
        </w:rPr>
        <w:t>. Характеристика периода и письменности Мужей Апостольских.</w:t>
      </w:r>
    </w:p>
    <w:p w14:paraId="06300102" w14:textId="242C4C1D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1</w:t>
      </w:r>
      <w:r w:rsidR="008042E1">
        <w:rPr>
          <w:rFonts w:ascii="Times New Roman" w:hAnsi="Times New Roman" w:cs="Times New Roman"/>
          <w:sz w:val="28"/>
          <w:szCs w:val="28"/>
        </w:rPr>
        <w:t>2</w:t>
      </w:r>
      <w:r w:rsidRPr="00B73E8B">
        <w:rPr>
          <w:rFonts w:ascii="Times New Roman" w:hAnsi="Times New Roman" w:cs="Times New Roman"/>
          <w:sz w:val="28"/>
          <w:szCs w:val="28"/>
        </w:rPr>
        <w:t>. «Дидахэ». Особенности памятника, его содержание и значение. Экклезиология «Дидахэ».</w:t>
      </w:r>
    </w:p>
    <w:p w14:paraId="7AA369C9" w14:textId="478585C7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1</w:t>
      </w:r>
      <w:r w:rsidR="008042E1">
        <w:rPr>
          <w:rFonts w:ascii="Times New Roman" w:hAnsi="Times New Roman" w:cs="Times New Roman"/>
          <w:sz w:val="28"/>
          <w:szCs w:val="28"/>
        </w:rPr>
        <w:t>3</w:t>
      </w:r>
      <w:r w:rsidRPr="00B73E8B">
        <w:rPr>
          <w:rFonts w:ascii="Times New Roman" w:hAnsi="Times New Roman" w:cs="Times New Roman"/>
          <w:sz w:val="28"/>
          <w:szCs w:val="28"/>
        </w:rPr>
        <w:t>. Св. Климент Римский, основные идеи 1-го Послания к Коринфянам: экклезиология, тема покаяния и христианских добродетелей.</w:t>
      </w:r>
    </w:p>
    <w:p w14:paraId="25A5D0BB" w14:textId="77777777" w:rsidR="008042E1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1</w:t>
      </w:r>
      <w:r w:rsidR="008042E1">
        <w:rPr>
          <w:rFonts w:ascii="Times New Roman" w:hAnsi="Times New Roman" w:cs="Times New Roman"/>
          <w:sz w:val="28"/>
          <w:szCs w:val="28"/>
        </w:rPr>
        <w:t>4</w:t>
      </w:r>
      <w:r w:rsidRPr="00B73E8B">
        <w:rPr>
          <w:rFonts w:ascii="Times New Roman" w:hAnsi="Times New Roman" w:cs="Times New Roman"/>
          <w:sz w:val="28"/>
          <w:szCs w:val="28"/>
        </w:rPr>
        <w:t xml:space="preserve">. Св. Игнатий Богоносец. Жизнь, личность, произведения. Основные идеи его Посланий. </w:t>
      </w:r>
    </w:p>
    <w:p w14:paraId="27E99C7C" w14:textId="27C8D848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8042E1">
        <w:rPr>
          <w:rFonts w:ascii="Times New Roman" w:hAnsi="Times New Roman" w:cs="Times New Roman"/>
          <w:sz w:val="28"/>
          <w:szCs w:val="28"/>
        </w:rPr>
        <w:t xml:space="preserve">Св. Игнатий Богоносец. </w:t>
      </w:r>
      <w:r w:rsidR="00B73E8B" w:rsidRPr="00B73E8B">
        <w:rPr>
          <w:rFonts w:ascii="Times New Roman" w:hAnsi="Times New Roman" w:cs="Times New Roman"/>
          <w:sz w:val="28"/>
          <w:szCs w:val="28"/>
        </w:rPr>
        <w:t>Учение о Боге, о Христе и совершенном Им Домостроительстве спасения.</w:t>
      </w:r>
      <w:r w:rsidR="00B73E8B">
        <w:rPr>
          <w:rFonts w:ascii="Times New Roman" w:hAnsi="Times New Roman" w:cs="Times New Roman"/>
          <w:sz w:val="28"/>
          <w:szCs w:val="28"/>
        </w:rPr>
        <w:t xml:space="preserve"> </w:t>
      </w:r>
      <w:r w:rsidR="00B73E8B" w:rsidRPr="00B73E8B">
        <w:rPr>
          <w:rFonts w:ascii="Times New Roman" w:hAnsi="Times New Roman" w:cs="Times New Roman"/>
          <w:sz w:val="28"/>
          <w:szCs w:val="28"/>
        </w:rPr>
        <w:t>Учение о христианском мученичестве. Учение о Церкви и христианской нравственности. Значение церковной иерархии. Полемика против докетов и иудействующих. Отношение к Св. Писанию.</w:t>
      </w:r>
    </w:p>
    <w:p w14:paraId="48250F6C" w14:textId="1BA456AE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1</w:t>
      </w:r>
      <w:r w:rsidR="008042E1">
        <w:rPr>
          <w:rFonts w:ascii="Times New Roman" w:hAnsi="Times New Roman" w:cs="Times New Roman"/>
          <w:sz w:val="28"/>
          <w:szCs w:val="28"/>
        </w:rPr>
        <w:t>6</w:t>
      </w:r>
      <w:r w:rsidRPr="00B73E8B">
        <w:rPr>
          <w:rFonts w:ascii="Times New Roman" w:hAnsi="Times New Roman" w:cs="Times New Roman"/>
          <w:sz w:val="28"/>
          <w:szCs w:val="28"/>
        </w:rPr>
        <w:t>. Св. Поликарп Смирнский. Жизнь, личность. «Мученичество св. Поликарпа». Основные идеи Послания к Филиппийцам.</w:t>
      </w:r>
    </w:p>
    <w:p w14:paraId="50CD7BEC" w14:textId="6EBE7C39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1</w:t>
      </w:r>
      <w:r w:rsidR="008042E1">
        <w:rPr>
          <w:rFonts w:ascii="Times New Roman" w:hAnsi="Times New Roman" w:cs="Times New Roman"/>
          <w:sz w:val="28"/>
          <w:szCs w:val="28"/>
        </w:rPr>
        <w:t>7</w:t>
      </w:r>
      <w:r w:rsidRPr="00B73E8B">
        <w:rPr>
          <w:rFonts w:ascii="Times New Roman" w:hAnsi="Times New Roman" w:cs="Times New Roman"/>
          <w:sz w:val="28"/>
          <w:szCs w:val="28"/>
        </w:rPr>
        <w:t>. «Послание Варнавы». Отношение к Ветхому Завету и методика его интерпретации.</w:t>
      </w:r>
    </w:p>
    <w:p w14:paraId="7617F6D4" w14:textId="3B611400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1</w:t>
      </w:r>
      <w:r w:rsidR="008042E1">
        <w:rPr>
          <w:rFonts w:ascii="Times New Roman" w:hAnsi="Times New Roman" w:cs="Times New Roman"/>
          <w:sz w:val="28"/>
          <w:szCs w:val="28"/>
        </w:rPr>
        <w:t>8</w:t>
      </w:r>
      <w:r w:rsidRPr="00B73E8B">
        <w:rPr>
          <w:rFonts w:ascii="Times New Roman" w:hAnsi="Times New Roman" w:cs="Times New Roman"/>
          <w:sz w:val="28"/>
          <w:szCs w:val="28"/>
        </w:rPr>
        <w:t>. «Пастырь Ерма»: авторство и жанровые особенности. Нравственное учение и экклезиология «Пастыря Ерма».</w:t>
      </w:r>
    </w:p>
    <w:p w14:paraId="10652B04" w14:textId="0AD197E6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1</w:t>
      </w:r>
      <w:r w:rsidR="008042E1">
        <w:rPr>
          <w:rFonts w:ascii="Times New Roman" w:hAnsi="Times New Roman" w:cs="Times New Roman"/>
          <w:sz w:val="28"/>
          <w:szCs w:val="28"/>
        </w:rPr>
        <w:t>9</w:t>
      </w:r>
      <w:r w:rsidRPr="00B73E8B">
        <w:rPr>
          <w:rFonts w:ascii="Times New Roman" w:hAnsi="Times New Roman" w:cs="Times New Roman"/>
          <w:sz w:val="28"/>
          <w:szCs w:val="28"/>
        </w:rPr>
        <w:t>. Основная проблематика и главные фигуры христианской апологетики II в.</w:t>
      </w:r>
    </w:p>
    <w:p w14:paraId="72121C1C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. Св. Иустин Философ: личность, жизнь, произведения. Защита христианства от язычников. Христианская философия; «христиане до Христа». </w:t>
      </w:r>
    </w:p>
    <w:p w14:paraId="142FDFA5" w14:textId="61908975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8042E1">
        <w:rPr>
          <w:rFonts w:ascii="Times New Roman" w:hAnsi="Times New Roman" w:cs="Times New Roman"/>
          <w:sz w:val="28"/>
          <w:szCs w:val="28"/>
        </w:rPr>
        <w:t>Св. Иустин Философ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42E1">
        <w:rPr>
          <w:rFonts w:ascii="Times New Roman" w:hAnsi="Times New Roman" w:cs="Times New Roman"/>
          <w:sz w:val="28"/>
          <w:szCs w:val="28"/>
        </w:rPr>
        <w:t xml:space="preserve"> </w:t>
      </w:r>
      <w:r w:rsidR="00B73E8B" w:rsidRPr="00B73E8B">
        <w:rPr>
          <w:rFonts w:ascii="Times New Roman" w:hAnsi="Times New Roman" w:cs="Times New Roman"/>
          <w:sz w:val="28"/>
          <w:szCs w:val="28"/>
        </w:rPr>
        <w:t>Учение о Боге, Св. Троице, Логосе.</w:t>
      </w:r>
      <w:r w:rsidR="00854799">
        <w:rPr>
          <w:rFonts w:ascii="Times New Roman" w:hAnsi="Times New Roman" w:cs="Times New Roman"/>
          <w:sz w:val="28"/>
          <w:szCs w:val="28"/>
        </w:rPr>
        <w:t xml:space="preserve"> </w:t>
      </w:r>
      <w:r w:rsidR="00B73E8B" w:rsidRPr="00B73E8B">
        <w:rPr>
          <w:rFonts w:ascii="Times New Roman" w:hAnsi="Times New Roman" w:cs="Times New Roman"/>
          <w:sz w:val="28"/>
          <w:szCs w:val="28"/>
        </w:rPr>
        <w:t>Ангелология и демонология. Роль демонов в насаждении и сохранении язычества и ересей. Учение о Воскресении мертвых. Эсхатология. Отношение к Ветхому Завету и иудаизму в произведении «Диалог с Трифоном иудеем».</w:t>
      </w:r>
    </w:p>
    <w:p w14:paraId="0BA37059" w14:textId="4DA608A0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73E8B" w:rsidRPr="00B73E8B">
        <w:rPr>
          <w:rFonts w:ascii="Times New Roman" w:hAnsi="Times New Roman" w:cs="Times New Roman"/>
          <w:sz w:val="28"/>
          <w:szCs w:val="28"/>
        </w:rPr>
        <w:t>. Татиан. Жизнь, личность, произведения. Особенности апологетики и богословия, энкратизм.</w:t>
      </w:r>
    </w:p>
    <w:p w14:paraId="1819AAAD" w14:textId="727F0085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2</w:t>
      </w:r>
      <w:r w:rsidR="008042E1">
        <w:rPr>
          <w:rFonts w:ascii="Times New Roman" w:hAnsi="Times New Roman" w:cs="Times New Roman"/>
          <w:sz w:val="28"/>
          <w:szCs w:val="28"/>
        </w:rPr>
        <w:t>3</w:t>
      </w:r>
      <w:r w:rsidRPr="00B73E8B">
        <w:rPr>
          <w:rFonts w:ascii="Times New Roman" w:hAnsi="Times New Roman" w:cs="Times New Roman"/>
          <w:sz w:val="28"/>
          <w:szCs w:val="28"/>
        </w:rPr>
        <w:t>. Афинагор Афинский. Апология христианства. Учение о Воскресении.</w:t>
      </w:r>
    </w:p>
    <w:p w14:paraId="2BB565FF" w14:textId="00C94596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2</w:t>
      </w:r>
      <w:r w:rsidR="008042E1">
        <w:rPr>
          <w:rFonts w:ascii="Times New Roman" w:hAnsi="Times New Roman" w:cs="Times New Roman"/>
          <w:sz w:val="28"/>
          <w:szCs w:val="28"/>
        </w:rPr>
        <w:t>4</w:t>
      </w:r>
      <w:r w:rsidRPr="00B73E8B">
        <w:rPr>
          <w:rFonts w:ascii="Times New Roman" w:hAnsi="Times New Roman" w:cs="Times New Roman"/>
          <w:sz w:val="28"/>
          <w:szCs w:val="28"/>
        </w:rPr>
        <w:t>. Св. Феофил Антиохийский. Учение о Божестве и триадология.</w:t>
      </w:r>
    </w:p>
    <w:p w14:paraId="6916B57C" w14:textId="60F89DC2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2</w:t>
      </w:r>
      <w:r w:rsidR="008042E1">
        <w:rPr>
          <w:rFonts w:ascii="Times New Roman" w:hAnsi="Times New Roman" w:cs="Times New Roman"/>
          <w:sz w:val="28"/>
          <w:szCs w:val="28"/>
        </w:rPr>
        <w:t>5</w:t>
      </w:r>
      <w:r w:rsidRPr="00B73E8B">
        <w:rPr>
          <w:rFonts w:ascii="Times New Roman" w:hAnsi="Times New Roman" w:cs="Times New Roman"/>
          <w:sz w:val="28"/>
          <w:szCs w:val="28"/>
        </w:rPr>
        <w:t>. Св. Мелитон Сардийский: учение о Христе как «Новой Пасхе».</w:t>
      </w:r>
    </w:p>
    <w:p w14:paraId="273D4BB0" w14:textId="0438B8F2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2</w:t>
      </w:r>
      <w:r w:rsidR="008042E1">
        <w:rPr>
          <w:rFonts w:ascii="Times New Roman" w:hAnsi="Times New Roman" w:cs="Times New Roman"/>
          <w:sz w:val="28"/>
          <w:szCs w:val="28"/>
        </w:rPr>
        <w:t>6</w:t>
      </w:r>
      <w:r w:rsidRPr="00B73E8B">
        <w:rPr>
          <w:rFonts w:ascii="Times New Roman" w:hAnsi="Times New Roman" w:cs="Times New Roman"/>
          <w:sz w:val="28"/>
          <w:szCs w:val="28"/>
        </w:rPr>
        <w:t>. «Послание к Диогнету». Происхождение и авторство этого произведения. Главные идеи. Христиане в мире, сотериология, «гнозис».</w:t>
      </w:r>
    </w:p>
    <w:p w14:paraId="4AA2328A" w14:textId="01ABA5FA" w:rsidR="00B73E8B" w:rsidRPr="00B73E8B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2</w:t>
      </w:r>
      <w:r w:rsidR="008042E1">
        <w:rPr>
          <w:rFonts w:ascii="Times New Roman" w:hAnsi="Times New Roman" w:cs="Times New Roman"/>
          <w:sz w:val="28"/>
          <w:szCs w:val="28"/>
        </w:rPr>
        <w:t>7</w:t>
      </w:r>
      <w:r w:rsidRPr="00B73E8B">
        <w:rPr>
          <w:rFonts w:ascii="Times New Roman" w:hAnsi="Times New Roman" w:cs="Times New Roman"/>
          <w:sz w:val="28"/>
          <w:szCs w:val="28"/>
        </w:rPr>
        <w:t>. Гностицизм: его главные представители, краткий обзор их учений. Общая характеристика сути гностицизма. Антигностическая церковная письменность II–III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8B">
        <w:rPr>
          <w:rFonts w:ascii="Times New Roman" w:hAnsi="Times New Roman" w:cs="Times New Roman"/>
          <w:sz w:val="28"/>
          <w:szCs w:val="28"/>
        </w:rPr>
        <w:t>вв., ее главные представители и произведения.</w:t>
      </w:r>
    </w:p>
    <w:p w14:paraId="08476FBF" w14:textId="77777777" w:rsidR="008042E1" w:rsidRDefault="00B73E8B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8B">
        <w:rPr>
          <w:rFonts w:ascii="Times New Roman" w:hAnsi="Times New Roman" w:cs="Times New Roman"/>
          <w:sz w:val="28"/>
          <w:szCs w:val="28"/>
        </w:rPr>
        <w:t>2</w:t>
      </w:r>
      <w:r w:rsidR="008042E1">
        <w:rPr>
          <w:rFonts w:ascii="Times New Roman" w:hAnsi="Times New Roman" w:cs="Times New Roman"/>
          <w:sz w:val="28"/>
          <w:szCs w:val="28"/>
        </w:rPr>
        <w:t>8</w:t>
      </w:r>
      <w:r w:rsidRPr="00B73E8B">
        <w:rPr>
          <w:rFonts w:ascii="Times New Roman" w:hAnsi="Times New Roman" w:cs="Times New Roman"/>
          <w:sz w:val="28"/>
          <w:szCs w:val="28"/>
        </w:rPr>
        <w:t xml:space="preserve">. Св. Ириней Лионский. Жизнь, личность, произведения. Опровержение лжеименного гнозиса. Учение о Св. Писании и Св. Предании в контексте антигностической полемики. </w:t>
      </w:r>
    </w:p>
    <w:p w14:paraId="4B79BE42" w14:textId="0770BA8F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8042E1">
        <w:rPr>
          <w:rFonts w:ascii="Times New Roman" w:hAnsi="Times New Roman" w:cs="Times New Roman"/>
          <w:sz w:val="28"/>
          <w:szCs w:val="28"/>
        </w:rPr>
        <w:t xml:space="preserve">Св. Ириней Лионский. </w:t>
      </w:r>
      <w:r w:rsidR="00B73E8B" w:rsidRPr="00B73E8B">
        <w:rPr>
          <w:rFonts w:ascii="Times New Roman" w:hAnsi="Times New Roman" w:cs="Times New Roman"/>
          <w:sz w:val="28"/>
          <w:szCs w:val="28"/>
        </w:rPr>
        <w:t>Учение о Боге и Его свойствах, триадология, христология, сотериология (учение о рекапитуляции). Экклезиология и учение о Церковных Таинствах. Эсхатология. Антропология в контексте полемики с гностиками.</w:t>
      </w:r>
    </w:p>
    <w:p w14:paraId="0699EADE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. Св. Ипполит Римский. Жизнь, личность. Антигностические произведения. Эсхатология в «О Христе и антихристе». </w:t>
      </w:r>
    </w:p>
    <w:p w14:paraId="1884D9EC" w14:textId="7A095FDD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B73E8B" w:rsidRPr="00B73E8B">
        <w:rPr>
          <w:rFonts w:ascii="Times New Roman" w:hAnsi="Times New Roman" w:cs="Times New Roman"/>
          <w:sz w:val="28"/>
          <w:szCs w:val="28"/>
        </w:rPr>
        <w:t>Экклезиология св. Ипполита.</w:t>
      </w:r>
    </w:p>
    <w:p w14:paraId="3BA8F472" w14:textId="31642A46" w:rsid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B73E8B" w:rsidRPr="00B73E8B">
        <w:rPr>
          <w:rFonts w:ascii="Times New Roman" w:hAnsi="Times New Roman" w:cs="Times New Roman"/>
          <w:sz w:val="28"/>
          <w:szCs w:val="28"/>
        </w:rPr>
        <w:t>. Научные школы христианского богословия. Александрийская школа III в.: краткая характеристика и главные представители. Пантен.</w:t>
      </w:r>
    </w:p>
    <w:p w14:paraId="1BEE8A2A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. Климент Александрийский. Жизнь, личность, произведения. </w:t>
      </w:r>
    </w:p>
    <w:p w14:paraId="7E882A45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8042E1">
        <w:rPr>
          <w:rFonts w:ascii="Times New Roman" w:hAnsi="Times New Roman" w:cs="Times New Roman"/>
          <w:sz w:val="28"/>
          <w:szCs w:val="28"/>
        </w:rPr>
        <w:t>Климент Александрийский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Экзегетика Св. Писания. </w:t>
      </w:r>
    </w:p>
    <w:p w14:paraId="0AF839EF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8042E1">
        <w:rPr>
          <w:rFonts w:ascii="Times New Roman" w:hAnsi="Times New Roman" w:cs="Times New Roman"/>
          <w:sz w:val="28"/>
          <w:szCs w:val="28"/>
        </w:rPr>
        <w:t>Климент Александрийский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42E1">
        <w:rPr>
          <w:rFonts w:ascii="Times New Roman" w:hAnsi="Times New Roman" w:cs="Times New Roman"/>
          <w:sz w:val="28"/>
          <w:szCs w:val="28"/>
        </w:rPr>
        <w:t xml:space="preserve"> </w:t>
      </w:r>
      <w:r w:rsidR="00B73E8B" w:rsidRPr="00B73E8B">
        <w:rPr>
          <w:rFonts w:ascii="Times New Roman" w:hAnsi="Times New Roman" w:cs="Times New Roman"/>
          <w:sz w:val="28"/>
          <w:szCs w:val="28"/>
        </w:rPr>
        <w:t>Учение о вере и знании. Учение о церковном гносисе и церковном гностике.</w:t>
      </w:r>
      <w:r w:rsidR="00B73E8B">
        <w:rPr>
          <w:rFonts w:ascii="Times New Roman" w:hAnsi="Times New Roman" w:cs="Times New Roman"/>
          <w:sz w:val="28"/>
          <w:szCs w:val="28"/>
        </w:rPr>
        <w:t xml:space="preserve"> </w:t>
      </w:r>
      <w:r w:rsidR="00B73E8B" w:rsidRPr="00B73E8B">
        <w:rPr>
          <w:rFonts w:ascii="Times New Roman" w:hAnsi="Times New Roman" w:cs="Times New Roman"/>
          <w:sz w:val="28"/>
          <w:szCs w:val="28"/>
        </w:rPr>
        <w:t>Различие между Климентом и еретиками-гностиками в подходах по вопросам веры и</w:t>
      </w:r>
      <w:r w:rsidR="00B73E8B">
        <w:rPr>
          <w:rFonts w:ascii="Times New Roman" w:hAnsi="Times New Roman" w:cs="Times New Roman"/>
          <w:sz w:val="28"/>
          <w:szCs w:val="28"/>
        </w:rPr>
        <w:t xml:space="preserve"> 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гносиса. Соотношение христианского учения, философии и частных наук. </w:t>
      </w:r>
    </w:p>
    <w:p w14:paraId="26F7D2E5" w14:textId="5B169AA0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B73E8B">
        <w:rPr>
          <w:rFonts w:ascii="Times New Roman" w:hAnsi="Times New Roman" w:cs="Times New Roman"/>
          <w:sz w:val="28"/>
          <w:szCs w:val="28"/>
        </w:rPr>
        <w:t>Климент Александрийский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3E8B">
        <w:rPr>
          <w:rFonts w:ascii="Times New Roman" w:hAnsi="Times New Roman" w:cs="Times New Roman"/>
          <w:sz w:val="28"/>
          <w:szCs w:val="28"/>
        </w:rPr>
        <w:t xml:space="preserve"> </w:t>
      </w:r>
      <w:r w:rsidR="00B73E8B" w:rsidRPr="00B73E8B">
        <w:rPr>
          <w:rFonts w:ascii="Times New Roman" w:hAnsi="Times New Roman" w:cs="Times New Roman"/>
          <w:sz w:val="28"/>
          <w:szCs w:val="28"/>
        </w:rPr>
        <w:t>Богословское учение о Боге, Логосе, человеке, грехопадении, Воплощении, спасении.</w:t>
      </w:r>
      <w:r w:rsidR="00B73E8B">
        <w:rPr>
          <w:rFonts w:ascii="Times New Roman" w:hAnsi="Times New Roman" w:cs="Times New Roman"/>
          <w:sz w:val="28"/>
          <w:szCs w:val="28"/>
        </w:rPr>
        <w:t xml:space="preserve"> </w:t>
      </w:r>
      <w:r w:rsidR="00B73E8B" w:rsidRPr="00B73E8B">
        <w:rPr>
          <w:rFonts w:ascii="Times New Roman" w:hAnsi="Times New Roman" w:cs="Times New Roman"/>
          <w:sz w:val="28"/>
          <w:szCs w:val="28"/>
        </w:rPr>
        <w:t>Учение о христианской нравственности и христианском быте.</w:t>
      </w:r>
    </w:p>
    <w:p w14:paraId="16657036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. Ориген. Жизнь, личность, произведения. </w:t>
      </w:r>
    </w:p>
    <w:p w14:paraId="1ED856DE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Ориген. 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Библеистика, герменевтика и экзегетика Св. Писания. </w:t>
      </w:r>
    </w:p>
    <w:p w14:paraId="5168C5CD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Богословское учение Оригена: триадология, космология, антропология, эсхатология. Сторонники и противники Оригена. </w:t>
      </w:r>
    </w:p>
    <w:p w14:paraId="0C626539" w14:textId="30BCD044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B73E8B" w:rsidRPr="00B73E8B">
        <w:rPr>
          <w:rFonts w:ascii="Times New Roman" w:hAnsi="Times New Roman" w:cs="Times New Roman"/>
          <w:sz w:val="28"/>
          <w:szCs w:val="28"/>
        </w:rPr>
        <w:t>Суть оригенизма и его последующее церковное осуждение.</w:t>
      </w:r>
    </w:p>
    <w:p w14:paraId="5E0BCDC5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. Александрийская школа после Оригена. Свт. Дионисий Великий. Личность, жизнь, произведения. </w:t>
      </w:r>
    </w:p>
    <w:p w14:paraId="35D200DE" w14:textId="29588D1C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Полемика </w:t>
      </w:r>
      <w:r>
        <w:rPr>
          <w:rFonts w:ascii="Times New Roman" w:hAnsi="Times New Roman" w:cs="Times New Roman"/>
          <w:sz w:val="28"/>
          <w:szCs w:val="28"/>
        </w:rPr>
        <w:t xml:space="preserve">свт. Дионисия Великого </w:t>
      </w:r>
      <w:r w:rsidR="00B73E8B" w:rsidRPr="00B73E8B">
        <w:rPr>
          <w:rFonts w:ascii="Times New Roman" w:hAnsi="Times New Roman" w:cs="Times New Roman"/>
          <w:sz w:val="28"/>
          <w:szCs w:val="28"/>
        </w:rPr>
        <w:t>против монархианства. Ее крайние выводы и их оценка в последующем святоотеческом богословии (в IV веке). Отношение к книге Откровения ап. Иоанна Богослова и полемика против хилиазма.</w:t>
      </w:r>
    </w:p>
    <w:p w14:paraId="2421CF27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. Североафриканская традиция (школа) христианского богословия. Тертуллиан. Личность, жизнь, произведения. Монтанизм Тертуллиана. </w:t>
      </w:r>
    </w:p>
    <w:p w14:paraId="483A8F5F" w14:textId="73DDFB3D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Учение </w:t>
      </w:r>
      <w:r>
        <w:rPr>
          <w:rFonts w:ascii="Times New Roman" w:hAnsi="Times New Roman" w:cs="Times New Roman"/>
          <w:sz w:val="28"/>
          <w:szCs w:val="28"/>
        </w:rPr>
        <w:t xml:space="preserve">Тертуллиана </w:t>
      </w:r>
      <w:r w:rsidR="00B73E8B" w:rsidRPr="00B73E8B">
        <w:rPr>
          <w:rFonts w:ascii="Times New Roman" w:hAnsi="Times New Roman" w:cs="Times New Roman"/>
          <w:sz w:val="28"/>
          <w:szCs w:val="28"/>
        </w:rPr>
        <w:t>о Боге, триадология, христология. Полемика против монархианства. Полемика против ересей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E8B" w:rsidRPr="00B73E8B">
        <w:rPr>
          <w:rFonts w:ascii="Times New Roman" w:hAnsi="Times New Roman" w:cs="Times New Roman"/>
          <w:sz w:val="28"/>
          <w:szCs w:val="28"/>
        </w:rPr>
        <w:t>и ее принципы (прескрипции против ересей). Апология христианства (в том числе учение о религиозной вере) и учение о христианской нравственности. Антропология</w:t>
      </w:r>
      <w:r w:rsidR="00B73E8B">
        <w:rPr>
          <w:rFonts w:ascii="Times New Roman" w:hAnsi="Times New Roman" w:cs="Times New Roman"/>
          <w:sz w:val="28"/>
          <w:szCs w:val="28"/>
        </w:rPr>
        <w:t xml:space="preserve"> Т</w:t>
      </w:r>
      <w:r w:rsidR="00B73E8B" w:rsidRPr="00B73E8B">
        <w:rPr>
          <w:rFonts w:ascii="Times New Roman" w:hAnsi="Times New Roman" w:cs="Times New Roman"/>
          <w:sz w:val="28"/>
          <w:szCs w:val="28"/>
        </w:rPr>
        <w:t>ертуллиана и некоторые ее спорные положения (традуционизм).</w:t>
      </w:r>
    </w:p>
    <w:p w14:paraId="36C9DAA2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. Св. Киприан Карфагенский. Личность, жизнь, произведения. Экклезиология: Учение о единстве Церкви. </w:t>
      </w:r>
    </w:p>
    <w:p w14:paraId="099B0828" w14:textId="103D7ACD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Полемика </w:t>
      </w:r>
      <w:r>
        <w:rPr>
          <w:rFonts w:ascii="Times New Roman" w:hAnsi="Times New Roman" w:cs="Times New Roman"/>
          <w:sz w:val="28"/>
          <w:szCs w:val="28"/>
        </w:rPr>
        <w:t xml:space="preserve">св. Киприана Карфагенского </w:t>
      </w:r>
      <w:r w:rsidR="00B73E8B" w:rsidRPr="00B73E8B">
        <w:rPr>
          <w:rFonts w:ascii="Times New Roman" w:hAnsi="Times New Roman" w:cs="Times New Roman"/>
          <w:sz w:val="28"/>
          <w:szCs w:val="28"/>
        </w:rPr>
        <w:t>по вопросам отношения к отпадшим, к крещению еретиков. Отношение к Римскому епископу.</w:t>
      </w:r>
    </w:p>
    <w:p w14:paraId="1B949570" w14:textId="71213613" w:rsidR="00B73E8B" w:rsidRPr="00B73E8B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73E8B" w:rsidRPr="00B73E8B">
        <w:rPr>
          <w:rFonts w:ascii="Times New Roman" w:hAnsi="Times New Roman" w:cs="Times New Roman"/>
          <w:sz w:val="28"/>
          <w:szCs w:val="28"/>
        </w:rPr>
        <w:t>. Св. Мефодий Патарский. Жизнь, личность, произведения. Полемика против оригенизма. Учение о девстве и сотериология.</w:t>
      </w:r>
    </w:p>
    <w:p w14:paraId="46C2CE0D" w14:textId="77777777" w:rsidR="008042E1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. Св. Григорий Чудотворец. Жизнь, личность, произведения. </w:t>
      </w:r>
    </w:p>
    <w:p w14:paraId="6D2A48D1" w14:textId="60DF2CF8" w:rsidR="00926B0E" w:rsidRDefault="008042E1" w:rsidP="00720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50. </w:t>
      </w:r>
      <w:r w:rsidR="00B73E8B" w:rsidRPr="00B73E8B">
        <w:rPr>
          <w:rFonts w:ascii="Times New Roman" w:hAnsi="Times New Roman" w:cs="Times New Roman"/>
          <w:sz w:val="28"/>
          <w:szCs w:val="28"/>
        </w:rPr>
        <w:t xml:space="preserve">Принципы церковно-канонического права в Послании </w:t>
      </w:r>
      <w:r>
        <w:rPr>
          <w:rFonts w:ascii="Times New Roman" w:hAnsi="Times New Roman" w:cs="Times New Roman"/>
          <w:sz w:val="28"/>
          <w:szCs w:val="28"/>
        </w:rPr>
        <w:t xml:space="preserve">св. Григория Чудотворца </w:t>
      </w:r>
      <w:r w:rsidR="00B73E8B" w:rsidRPr="00B73E8B">
        <w:rPr>
          <w:rFonts w:ascii="Times New Roman" w:hAnsi="Times New Roman" w:cs="Times New Roman"/>
          <w:sz w:val="28"/>
          <w:szCs w:val="28"/>
        </w:rPr>
        <w:t>к епископам Понта.</w:t>
      </w:r>
    </w:p>
    <w:p w14:paraId="1268E422" w14:textId="77777777" w:rsidR="007201D2" w:rsidRDefault="007201D2" w:rsidP="007201D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04AA51" w14:textId="6452B451" w:rsidR="007201D2" w:rsidRPr="00CF2235" w:rsidRDefault="007201D2" w:rsidP="007201D2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семестр</w:t>
      </w:r>
    </w:p>
    <w:p w14:paraId="1706C796" w14:textId="77777777" w:rsidR="007201D2" w:rsidRDefault="007201D2" w:rsidP="007201D2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237704" w14:textId="77777777" w:rsidR="007201D2" w:rsidRDefault="007201D2" w:rsidP="007201D2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3D99D721" w14:textId="77777777" w:rsidR="007201D2" w:rsidRDefault="007201D2" w:rsidP="007201D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1DEDE6F" w14:textId="77777777" w:rsidR="007201D2" w:rsidRPr="00ED73E7" w:rsidRDefault="007201D2" w:rsidP="007201D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6E08332B" w14:textId="77777777" w:rsidR="007201D2" w:rsidRDefault="007201D2" w:rsidP="007201D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C53EE3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1. Церковная письменность эпохи Вселенских Соборов. «Золотой век» святоотеческой письменности. Арианство в IV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624">
        <w:rPr>
          <w:rFonts w:ascii="Times New Roman" w:hAnsi="Times New Roman" w:cs="Times New Roman"/>
          <w:sz w:val="28"/>
          <w:szCs w:val="28"/>
        </w:rPr>
        <w:t xml:space="preserve"> Свв. отцы-Каппадокийцы. Краткий обзор их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624">
        <w:rPr>
          <w:rFonts w:ascii="Times New Roman" w:hAnsi="Times New Roman" w:cs="Times New Roman"/>
          <w:sz w:val="28"/>
          <w:szCs w:val="28"/>
        </w:rPr>
        <w:t>деятельности и значения для Церкви.</w:t>
      </w:r>
    </w:p>
    <w:p w14:paraId="040A455D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2. Свт. Афанасий Великий. Жизнь, личность, произведения.</w:t>
      </w:r>
    </w:p>
    <w:p w14:paraId="1913AB6C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3. Свт. Афанасий Великий. Учение о Святой Троице и полемика против ариан.</w:t>
      </w:r>
    </w:p>
    <w:p w14:paraId="22A40F46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4. Учение свт. Афанасия о Святом Духе.</w:t>
      </w:r>
    </w:p>
    <w:p w14:paraId="0AEABD62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5. Учение свт. Афанасия о творении мира и человека, грехопадении.</w:t>
      </w:r>
    </w:p>
    <w:p w14:paraId="6A7020FB" w14:textId="11627873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6. Учение свт. Афанасия о</w:t>
      </w:r>
      <w:r w:rsidR="00854799">
        <w:rPr>
          <w:rFonts w:ascii="Times New Roman" w:hAnsi="Times New Roman" w:cs="Times New Roman"/>
          <w:sz w:val="28"/>
          <w:szCs w:val="28"/>
        </w:rPr>
        <w:t xml:space="preserve"> </w:t>
      </w:r>
      <w:r w:rsidRPr="00853624">
        <w:rPr>
          <w:rFonts w:ascii="Times New Roman" w:hAnsi="Times New Roman" w:cs="Times New Roman"/>
          <w:sz w:val="28"/>
          <w:szCs w:val="28"/>
        </w:rPr>
        <w:t>спасении совершённом Господом Иисусом Христом, восприятии плодов Христова Искупления и обожении.</w:t>
      </w:r>
    </w:p>
    <w:p w14:paraId="6AAE28DA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7. Свт. Кирилл Иерусалимский. Жизнь, личность, произведения.</w:t>
      </w:r>
    </w:p>
    <w:p w14:paraId="36623413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8. Свт. Кирилл Иерусалимский. Богословское учение в «Беседах огласительных» (основные аспекты).</w:t>
      </w:r>
    </w:p>
    <w:p w14:paraId="7074808F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9. Свт. Кирилл Иерусалимский. Учение о Церкви и ее Таинствах.</w:t>
      </w:r>
    </w:p>
    <w:p w14:paraId="4074EEFA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10. Свт. Василий Великий. Жизнь, личность, произведения.</w:t>
      </w:r>
    </w:p>
    <w:p w14:paraId="6100BE91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11. Учение свт. Василия Великого о Святой Троице. Учение о Святом Духе.</w:t>
      </w:r>
    </w:p>
    <w:p w14:paraId="749BA108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12. Аномейство и полемика против него свт. Василия Великого.</w:t>
      </w:r>
    </w:p>
    <w:p w14:paraId="117DA060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13. Свт. Василий Великий о сотворении мира и критика заблуждений античной космологии. Критика астрологии.</w:t>
      </w:r>
    </w:p>
    <w:p w14:paraId="1B7E4F14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14. Свт. Василий Великий о сотворении и устроении человека. Нравственно-аскетическое учение свт. Василия Великого.</w:t>
      </w:r>
    </w:p>
    <w:p w14:paraId="57AC81B0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15. Экклезиология свт. Василия и отношение к Римской церкви.</w:t>
      </w:r>
    </w:p>
    <w:p w14:paraId="0FF82B76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16. Свт. Григорий Богослов. Жизнь, личность, произведения.</w:t>
      </w:r>
    </w:p>
    <w:p w14:paraId="3EA7FE45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17. Свт. Григорий Богослов. Учение о богословии и богопознании в 5 Словах о богословии.</w:t>
      </w:r>
    </w:p>
    <w:p w14:paraId="4DD283F1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18. Свт. Григорий Богослов. Триадология и учение о Святом Духе.</w:t>
      </w:r>
    </w:p>
    <w:p w14:paraId="201C9D74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lastRenderedPageBreak/>
        <w:t>19. Свт. Григорий Богослов. Христология и полемика против христологических ересей.</w:t>
      </w:r>
    </w:p>
    <w:p w14:paraId="04D12A02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20. Свт. Григорий Богослов. Учение о спасении и обожении.</w:t>
      </w:r>
    </w:p>
    <w:p w14:paraId="67455169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21. Свт. Григорий Богослов как христианский поэт.</w:t>
      </w:r>
    </w:p>
    <w:p w14:paraId="69511C4F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22. Свт. Григорий Богослов. Экклезиология и критика недостатков церковной жизни.</w:t>
      </w:r>
    </w:p>
    <w:p w14:paraId="67B7E381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23. Свт. Григорий Нисский. Жизнь, личность, произведения.</w:t>
      </w:r>
    </w:p>
    <w:p w14:paraId="149FBFC8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24. Учение о Боге и триадология св. Григория Нисского, апофатизм и полемика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624">
        <w:rPr>
          <w:rFonts w:ascii="Times New Roman" w:hAnsi="Times New Roman" w:cs="Times New Roman"/>
          <w:sz w:val="28"/>
          <w:szCs w:val="28"/>
        </w:rPr>
        <w:t>Евномия.</w:t>
      </w:r>
    </w:p>
    <w:p w14:paraId="4F8D0F0E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25. Свт. Григорий Нисский. Учение о Христе и Искуплении.</w:t>
      </w:r>
    </w:p>
    <w:p w14:paraId="71877D26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26. Свт. Григорий Нисский. Учение о Таинствах Церкви в «Большом огласительном слове».</w:t>
      </w:r>
    </w:p>
    <w:p w14:paraId="75D91EAD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27. Свт. Григорий Нисский. Антропология, нравственно-аскетическое учение.</w:t>
      </w:r>
    </w:p>
    <w:p w14:paraId="257AC710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28. Эсхатология св. Григория Нисского и ее спорные оригенистические элементы (учение временности мучений и об «апокатастасисе» как всеобщем спасении), проблема нравственного и онтологического статуса добра и зла и ее решение св. Григорием. Дальнейшая судьба спорных эсхатологических взглядов св. Григория и их оценка в церковной письменности.</w:t>
      </w:r>
    </w:p>
    <w:p w14:paraId="72338029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29. Христологическая полемика против аполлинарианства.</w:t>
      </w:r>
    </w:p>
    <w:p w14:paraId="3CC88C72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30. Свт. Иоанн Златоуст. Жизнь, личность, произведения.</w:t>
      </w:r>
    </w:p>
    <w:p w14:paraId="74C0CC73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31. Свт. Иоанн Златоуст. Экзегетика и отношение к Св. Писанию.</w:t>
      </w:r>
    </w:p>
    <w:p w14:paraId="23704C38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32. Свт. Иоанн Златоуст. Учение о христианской нравственности. Отношение к богатству и бедности, власти, еретикам.</w:t>
      </w:r>
    </w:p>
    <w:p w14:paraId="2628BE50" w14:textId="77777777" w:rsidR="007201D2" w:rsidRPr="00853624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33. Свт. Иоанн Златоуст. Принципы священнослужения в трактате «О священстве».</w:t>
      </w:r>
    </w:p>
    <w:p w14:paraId="0419BEDC" w14:textId="77777777" w:rsidR="007201D2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624">
        <w:rPr>
          <w:rFonts w:ascii="Times New Roman" w:hAnsi="Times New Roman" w:cs="Times New Roman"/>
          <w:sz w:val="28"/>
          <w:szCs w:val="28"/>
        </w:rPr>
        <w:t>34. Свт. Иоанн и Антиохийская богословская школа.</w:t>
      </w:r>
    </w:p>
    <w:p w14:paraId="6ABBAF72" w14:textId="77777777" w:rsidR="007201D2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853624">
        <w:rPr>
          <w:rFonts w:ascii="Times New Roman" w:hAnsi="Times New Roman" w:cs="Times New Roman"/>
          <w:sz w:val="28"/>
          <w:szCs w:val="28"/>
        </w:rPr>
        <w:t xml:space="preserve">Свт. Кирилл Иерусалимский как исповедник Православия. Содержание огласительного учения. «Тайная дисциплина». </w:t>
      </w:r>
    </w:p>
    <w:p w14:paraId="51C5BAE8" w14:textId="4FE2F340" w:rsidR="007201D2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853624">
        <w:rPr>
          <w:rFonts w:ascii="Times New Roman" w:hAnsi="Times New Roman" w:cs="Times New Roman"/>
          <w:sz w:val="28"/>
          <w:szCs w:val="28"/>
        </w:rPr>
        <w:t>Свт. Кирилл Иерусалимский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624">
        <w:rPr>
          <w:rFonts w:ascii="Times New Roman" w:hAnsi="Times New Roman" w:cs="Times New Roman"/>
          <w:sz w:val="28"/>
          <w:szCs w:val="28"/>
        </w:rPr>
        <w:t xml:space="preserve"> Истолкование церковных Таинств и их чинопоследований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01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03897" w14:textId="77777777" w:rsidR="007201D2" w:rsidRDefault="007201D2" w:rsidP="007201D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A7B853" w14:textId="2D3ADC67" w:rsidR="007201D2" w:rsidRPr="00CF2235" w:rsidRDefault="007201D2" w:rsidP="007201D2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семестр</w:t>
      </w:r>
    </w:p>
    <w:p w14:paraId="7756F5DB" w14:textId="77777777" w:rsidR="007201D2" w:rsidRDefault="007201D2" w:rsidP="007201D2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22CB1E" w14:textId="77777777" w:rsidR="007201D2" w:rsidRDefault="007201D2" w:rsidP="007201D2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77D738B4" w14:textId="77777777" w:rsidR="007201D2" w:rsidRDefault="007201D2" w:rsidP="007201D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A7466E" w14:textId="77777777" w:rsidR="007201D2" w:rsidRPr="00ED73E7" w:rsidRDefault="007201D2" w:rsidP="007201D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2A45B950" w14:textId="77777777" w:rsidR="007201D2" w:rsidRDefault="007201D2" w:rsidP="007201D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080C46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 xml:space="preserve">1. Свт. Амвросий Медиоланский. Жизнь, личность, творения. </w:t>
      </w:r>
    </w:p>
    <w:p w14:paraId="0ECBC3FB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 xml:space="preserve">2. Учение свт. Амвросия Медиоланского о Боге и его триадология. </w:t>
      </w:r>
    </w:p>
    <w:p w14:paraId="3A2A32E6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3. Свт. Амвросий Медиоланский. Учение о сотворении мира и человека, грехопадении. Христология, сотериология.</w:t>
      </w:r>
    </w:p>
    <w:p w14:paraId="7FEF7CAA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 xml:space="preserve">4. Свт. Амвросий Медиоланский. Учение о христианской нравственности. Учение о Церкви, о церковных Таинствах. </w:t>
      </w:r>
    </w:p>
    <w:p w14:paraId="218E812B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5. Учение о Божией Матери и эсхатология свт. Амвросия Медиоланского.</w:t>
      </w:r>
    </w:p>
    <w:p w14:paraId="72FE0863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6. Блж. Августин Иппонский. Жизнь, личность, произведения.</w:t>
      </w:r>
    </w:p>
    <w:p w14:paraId="1694BFE5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7. Блж. Августин Иппонский. Учение о богопознании: вера и знание.</w:t>
      </w:r>
    </w:p>
    <w:p w14:paraId="63926677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8. Блж. Августин Иппонский. Учение о Боге и триадология. Тварные аналогии в учении о Святой Троице, их роль и следствия.</w:t>
      </w:r>
    </w:p>
    <w:p w14:paraId="0271DEDE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9. Библеистика и экзегетика блж. Августина.</w:t>
      </w:r>
    </w:p>
    <w:p w14:paraId="657F92E2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10. Экклезиология блж. Августина и отношение к еретикам.</w:t>
      </w:r>
    </w:p>
    <w:p w14:paraId="6A32D6B2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11. Блж. Августин Иппонский. Учение о сотворении мира и человека, грехопадении; христология и сотериология.</w:t>
      </w:r>
    </w:p>
    <w:p w14:paraId="3B635F67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12. Эсхатология блж. Августина: учение о «двух градах».</w:t>
      </w:r>
    </w:p>
    <w:p w14:paraId="6E4FCC1B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13. Блж. Августин Иппонский и пелагианство. Крайности августиновской сотериологии в полемике с пелагианством.</w:t>
      </w:r>
    </w:p>
    <w:p w14:paraId="065611E9" w14:textId="45911014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14. Споры о спасении и роли Божественной благодати в V</w:t>
      </w:r>
      <w:r w:rsidR="00854799">
        <w:rPr>
          <w:rFonts w:ascii="Times New Roman" w:hAnsi="Times New Roman" w:cs="Times New Roman"/>
          <w:sz w:val="28"/>
          <w:szCs w:val="28"/>
        </w:rPr>
        <w:t>–</w:t>
      </w:r>
      <w:r w:rsidRPr="001951DC">
        <w:rPr>
          <w:rFonts w:ascii="Times New Roman" w:hAnsi="Times New Roman" w:cs="Times New Roman"/>
          <w:sz w:val="28"/>
          <w:szCs w:val="28"/>
        </w:rPr>
        <w:t xml:space="preserve">VI вв. на Западе. Главные участники споров (блж. Августин, Пелагий, Фульгенций Руспийский, преп. Иоанн Кассиан, свт. Кесарий Арелатский), их главные произведения и взгляды. </w:t>
      </w:r>
    </w:p>
    <w:p w14:paraId="2EF9D2EA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15. Преп. Викентий Лиринский. Жизнь, личность, произведения. Взгляды в споре с крайним августинизмом. Учение о Св. Предании Церкви.</w:t>
      </w:r>
    </w:p>
    <w:p w14:paraId="411D287C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16. Блж. Иероним Стридонский. Жизнь, личность, произведения.</w:t>
      </w:r>
    </w:p>
    <w:p w14:paraId="16A6EFD8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17. Библеистика и экзегетика блж. Иеронима.</w:t>
      </w:r>
    </w:p>
    <w:p w14:paraId="1D4C004C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18. Деятельность свт. Кирилла Александрийского до начала споров с Несторием.</w:t>
      </w:r>
    </w:p>
    <w:p w14:paraId="07B41A63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19. Основные принципы христологии свт. Кирилла Александрийского.</w:t>
      </w:r>
    </w:p>
    <w:p w14:paraId="2364F2FA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20. Истоки и смысл выражения свт. Кирилла Александрийского «одна воплощенная природа Бога Слова».</w:t>
      </w:r>
    </w:p>
    <w:p w14:paraId="72CA1E55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21. Причины несогласия «восточных» с богословием свт. Кирилла Александрийского. Мнимый аполлинаризм свт. Кирилла.</w:t>
      </w:r>
    </w:p>
    <w:p w14:paraId="4EFAA7F3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lastRenderedPageBreak/>
        <w:t>22. Развитие полемики между блж. Феодоритом Кирским и свт. Кириллом Александрийским и дальнейшее примирение между ними.</w:t>
      </w:r>
    </w:p>
    <w:p w14:paraId="010A05E6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23. «Формула согласия» 433 года между свт. Кириллом и «восточными» и ее основные положения. Ее значение с точки зрения ороса Халкидонского Собора 451 г.</w:t>
      </w:r>
    </w:p>
    <w:p w14:paraId="7890FC41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24. Свт. Кирилл Александрийский как экзегет Св. Писания.</w:t>
      </w:r>
    </w:p>
    <w:p w14:paraId="6D2A3030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25. Христологические воззрения блж. Феодорита Кирского с его учением о двух природах Христа.</w:t>
      </w:r>
    </w:p>
    <w:p w14:paraId="0687A072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26. Критика блж. Феодоритом монофизитства в диалоге «Эранист».</w:t>
      </w:r>
    </w:p>
    <w:p w14:paraId="1C22E466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27. Блж. Феодорит Кирский как экзегет Св. Писания.</w:t>
      </w:r>
    </w:p>
    <w:p w14:paraId="01A0CC43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28. Различие научно-богословских понятий «строгий халкидонизм» и «неохалкидонизм».</w:t>
      </w:r>
    </w:p>
    <w:p w14:paraId="10C8EA74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29. Православное и еретическое (монофизитское) понимание выражения «одна воплощенная природа Бога Слова» в трудах православных полемистов против монофизитства.</w:t>
      </w:r>
    </w:p>
    <w:p w14:paraId="06D71BE4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30. Св. император Юстиниан Великий. Борьба с ересями. Богословские произведения. Гимн «Единородный Сыне…». Христология св. имп. Юстиниана. «</w:t>
      </w:r>
    </w:p>
    <w:p w14:paraId="0555BE34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31. Борьба против монофизитства. Свт. Ефрем Антиохийский. Свт. Евлогий Александрийский. Леонтий Византийский.</w:t>
      </w:r>
    </w:p>
    <w:p w14:paraId="456E8DD8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32. Основные версии относительно авторства и времени появления «Ареопагитского корпуса».</w:t>
      </w:r>
    </w:p>
    <w:p w14:paraId="3D447B76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33. Особенности богословского языка «Ареопагитского корпуса».</w:t>
      </w:r>
    </w:p>
    <w:p w14:paraId="074133E3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34. Виды богословия в «Ареопагитиках» и их значение в богопознании.</w:t>
      </w:r>
    </w:p>
    <w:p w14:paraId="6B705305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35. Прп. Максим Исповедник: его борьба за Православие и исповедническая кончина.</w:t>
      </w:r>
    </w:p>
    <w:p w14:paraId="4F2DD290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36. Учение о логосах и тропосах прп. Максима Исповедника.</w:t>
      </w:r>
    </w:p>
    <w:p w14:paraId="2BF3BFF2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37. Учение прп. Максима Исповедника о двух волях во Христе.</w:t>
      </w:r>
    </w:p>
    <w:p w14:paraId="41177464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38. Учение прп. Максима Исповедника о трехступенчатом пути духовного совершенства.</w:t>
      </w:r>
    </w:p>
    <w:p w14:paraId="3BD8F320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39. Критика прп. Максимом Исповедником оригенизма.</w:t>
      </w:r>
    </w:p>
    <w:p w14:paraId="0CF3E174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DC">
        <w:rPr>
          <w:rFonts w:ascii="Times New Roman" w:hAnsi="Times New Roman" w:cs="Times New Roman"/>
          <w:sz w:val="28"/>
          <w:szCs w:val="28"/>
        </w:rPr>
        <w:t>40. Экклезиологические представления прп. Максима Исповедника.</w:t>
      </w:r>
    </w:p>
    <w:p w14:paraId="031CD5EB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1951DC">
        <w:rPr>
          <w:rFonts w:ascii="Times New Roman" w:hAnsi="Times New Roman" w:cs="Times New Roman"/>
          <w:sz w:val="28"/>
          <w:szCs w:val="28"/>
        </w:rPr>
        <w:t>. Прп. Анастасий Синаит. Участие в христологических спорах VII в. Опровержение ересей монофелитства и монофизитства. Богословские и нравственно-аскетические темы в сочинениях преп. Анастасия. Главные идеи космологии, христологии, антропологии, сотериологии, аскетики и эсхатологии.</w:t>
      </w:r>
    </w:p>
    <w:p w14:paraId="04474362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1951DC">
        <w:rPr>
          <w:rFonts w:ascii="Times New Roman" w:hAnsi="Times New Roman" w:cs="Times New Roman"/>
          <w:sz w:val="28"/>
          <w:szCs w:val="28"/>
        </w:rPr>
        <w:t>. Исторические и мировоззренческие истоки раннехристинского монашества.</w:t>
      </w:r>
    </w:p>
    <w:p w14:paraId="3CF0C41F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Pr="001951DC">
        <w:rPr>
          <w:rFonts w:ascii="Times New Roman" w:hAnsi="Times New Roman" w:cs="Times New Roman"/>
          <w:sz w:val="28"/>
          <w:szCs w:val="28"/>
        </w:rPr>
        <w:t>. Различия видов монашеского подвига: отшельничество, скитское и общежительное монашество и их основные представители в IV – VI вв.</w:t>
      </w:r>
    </w:p>
    <w:p w14:paraId="7BA0A899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51DC">
        <w:rPr>
          <w:rFonts w:ascii="Times New Roman" w:hAnsi="Times New Roman" w:cs="Times New Roman"/>
          <w:sz w:val="28"/>
          <w:szCs w:val="28"/>
        </w:rPr>
        <w:t>4. Жизнь прп. Антония как образец монашеского подвижничества. «Житие св. Антония».</w:t>
      </w:r>
    </w:p>
    <w:p w14:paraId="5D70F436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51DC">
        <w:rPr>
          <w:rFonts w:ascii="Times New Roman" w:hAnsi="Times New Roman" w:cs="Times New Roman"/>
          <w:sz w:val="28"/>
          <w:szCs w:val="28"/>
        </w:rPr>
        <w:t xml:space="preserve">5. Прп. Антоний Великий: содержание поучений. </w:t>
      </w:r>
    </w:p>
    <w:p w14:paraId="5155948E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51DC">
        <w:rPr>
          <w:rFonts w:ascii="Times New Roman" w:hAnsi="Times New Roman" w:cs="Times New Roman"/>
          <w:sz w:val="28"/>
          <w:szCs w:val="28"/>
        </w:rPr>
        <w:t xml:space="preserve">6. Прп. Аммон: учение о Божественной благодати. </w:t>
      </w:r>
    </w:p>
    <w:p w14:paraId="5B30FCBA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51DC">
        <w:rPr>
          <w:rFonts w:ascii="Times New Roman" w:hAnsi="Times New Roman" w:cs="Times New Roman"/>
          <w:sz w:val="28"/>
          <w:szCs w:val="28"/>
        </w:rPr>
        <w:t xml:space="preserve">7. Прп. Пахомий Великий: жизнь, аскетическое учение, общежительный монашеский устав. </w:t>
      </w:r>
    </w:p>
    <w:p w14:paraId="015C500E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51DC">
        <w:rPr>
          <w:rFonts w:ascii="Times New Roman" w:hAnsi="Times New Roman" w:cs="Times New Roman"/>
          <w:sz w:val="28"/>
          <w:szCs w:val="28"/>
        </w:rPr>
        <w:t>8. Различие подходов к аскетической жизни у прп. Макария Великого и Евагрия Понтийского.</w:t>
      </w:r>
    </w:p>
    <w:p w14:paraId="4D77CC74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51DC">
        <w:rPr>
          <w:rFonts w:ascii="Times New Roman" w:hAnsi="Times New Roman" w:cs="Times New Roman"/>
          <w:sz w:val="28"/>
          <w:szCs w:val="28"/>
        </w:rPr>
        <w:t xml:space="preserve">9. Прп. Исидор Пелусиот: жизнь, творения, аскетические взгляды. </w:t>
      </w:r>
    </w:p>
    <w:p w14:paraId="07EB4DCB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>0. Св. Палладий Еленопольский. «Лавсаик» как агиографический памятник монашеской письменности.</w:t>
      </w:r>
    </w:p>
    <w:p w14:paraId="691426E8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>1. Прп. Иоанн Кассиан Римлянин. Жизнь и учение. «</w:t>
      </w:r>
    </w:p>
    <w:p w14:paraId="45257B08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>2. Преп. Марк Подвижник. Жизнь, произведения, учение.</w:t>
      </w:r>
    </w:p>
    <w:p w14:paraId="49EDB933" w14:textId="6FD598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 xml:space="preserve">3. Палестинская монашеская письменность VI–VII вв. </w:t>
      </w:r>
    </w:p>
    <w:p w14:paraId="3FE6A475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 xml:space="preserve">4. Прп. Савва Освященный. Вклад в становление палестинского монашества. Устав. </w:t>
      </w:r>
    </w:p>
    <w:p w14:paraId="0E3FE88F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>5. Духовная брань и ее закономерности по «Руководству к духовной жизни» прпп. Варсонуфия Великого и Иоанна Пророка.</w:t>
      </w:r>
    </w:p>
    <w:p w14:paraId="44C97770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>6. Страсти и добродетели по учению прп. аввы Дорофея Газского.</w:t>
      </w:r>
    </w:p>
    <w:p w14:paraId="7FF7D415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>7. Последовательность этапов духовного восхождения к христианскому совершенству по учению прп. Иоанна Синайского (Лествичника).</w:t>
      </w:r>
    </w:p>
    <w:p w14:paraId="61902602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>8. Учение преп. Иоанна Синайского (Лествичника) о монашестве.</w:t>
      </w:r>
    </w:p>
    <w:p w14:paraId="720F08A5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1DC">
        <w:rPr>
          <w:rFonts w:ascii="Times New Roman" w:hAnsi="Times New Roman" w:cs="Times New Roman"/>
          <w:sz w:val="28"/>
          <w:szCs w:val="28"/>
        </w:rPr>
        <w:t xml:space="preserve">9. Прп. Антиох Монах. «Пандекты». Отношение к сновидениям. </w:t>
      </w:r>
    </w:p>
    <w:p w14:paraId="45CB8DB0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51DC">
        <w:rPr>
          <w:rFonts w:ascii="Times New Roman" w:hAnsi="Times New Roman" w:cs="Times New Roman"/>
          <w:sz w:val="28"/>
          <w:szCs w:val="28"/>
        </w:rPr>
        <w:t>0. Блж. Иоанн Мосх. Луг духовный как памятник палестинской монашеской агиографии.</w:t>
      </w:r>
    </w:p>
    <w:p w14:paraId="2D077A92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51DC">
        <w:rPr>
          <w:rFonts w:ascii="Times New Roman" w:hAnsi="Times New Roman" w:cs="Times New Roman"/>
          <w:sz w:val="28"/>
          <w:szCs w:val="28"/>
        </w:rPr>
        <w:t xml:space="preserve">1. Прп. Ефрем Сирин. Сведения о личности и вопрос об авторстве произведений. «Греческий» и «Сирийский Ефрем». </w:t>
      </w:r>
    </w:p>
    <w:p w14:paraId="12F60085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51DC">
        <w:rPr>
          <w:rFonts w:ascii="Times New Roman" w:hAnsi="Times New Roman" w:cs="Times New Roman"/>
          <w:sz w:val="28"/>
          <w:szCs w:val="28"/>
        </w:rPr>
        <w:t>2. Аскетическое учение прп. Ефрема Сирина.</w:t>
      </w:r>
    </w:p>
    <w:p w14:paraId="027E9AC1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51DC">
        <w:rPr>
          <w:rFonts w:ascii="Times New Roman" w:hAnsi="Times New Roman" w:cs="Times New Roman"/>
          <w:sz w:val="28"/>
          <w:szCs w:val="28"/>
        </w:rPr>
        <w:t xml:space="preserve">3. Прп. Исаак Сирин. Проблема личности и авторства произведений. </w:t>
      </w:r>
    </w:p>
    <w:p w14:paraId="4E038693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51DC">
        <w:rPr>
          <w:rFonts w:ascii="Times New Roman" w:hAnsi="Times New Roman" w:cs="Times New Roman"/>
          <w:sz w:val="28"/>
          <w:szCs w:val="28"/>
        </w:rPr>
        <w:t>4. Аскетическое учение и проблемы эсхатологии преп. Исаака Сирина.</w:t>
      </w:r>
    </w:p>
    <w:p w14:paraId="784E928A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51DC">
        <w:rPr>
          <w:rFonts w:ascii="Times New Roman" w:hAnsi="Times New Roman" w:cs="Times New Roman"/>
          <w:sz w:val="28"/>
          <w:szCs w:val="28"/>
        </w:rPr>
        <w:t>5. Идейные, исторические и общественно-политические предпосылки возникновения иконоборчества. «Первое» и «второе иконоборчество».</w:t>
      </w:r>
    </w:p>
    <w:p w14:paraId="7958A081" w14:textId="6C8B5EBB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951DC">
        <w:rPr>
          <w:rFonts w:ascii="Times New Roman" w:hAnsi="Times New Roman" w:cs="Times New Roman"/>
          <w:sz w:val="28"/>
          <w:szCs w:val="28"/>
        </w:rPr>
        <w:t>6. Православные полемисты VIII–IX вв. против иконоборчества.</w:t>
      </w:r>
    </w:p>
    <w:p w14:paraId="5812761D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51DC">
        <w:rPr>
          <w:rFonts w:ascii="Times New Roman" w:hAnsi="Times New Roman" w:cs="Times New Roman"/>
          <w:sz w:val="28"/>
          <w:szCs w:val="28"/>
        </w:rPr>
        <w:t>7. Основные принципы православной полемики прп. Иоанна Дамаскина против иконоборцев: поклонение, почитание, служение; вопрос изобразимости Бога до и после Воплощения Христа, отношение Церкви и государства.</w:t>
      </w:r>
    </w:p>
    <w:p w14:paraId="574A1D1C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51DC">
        <w:rPr>
          <w:rFonts w:ascii="Times New Roman" w:hAnsi="Times New Roman" w:cs="Times New Roman"/>
          <w:sz w:val="28"/>
          <w:szCs w:val="28"/>
        </w:rPr>
        <w:t>8. Принципы построения трилогии прп. Иоанна Дамаскина «Источник знания».</w:t>
      </w:r>
    </w:p>
    <w:p w14:paraId="514BAE90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51DC">
        <w:rPr>
          <w:rFonts w:ascii="Times New Roman" w:hAnsi="Times New Roman" w:cs="Times New Roman"/>
          <w:sz w:val="28"/>
          <w:szCs w:val="28"/>
        </w:rPr>
        <w:t>9. Учение прп. Иоанна Дамаскина о богопознании.</w:t>
      </w:r>
    </w:p>
    <w:p w14:paraId="5F7499A9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51DC">
        <w:rPr>
          <w:rFonts w:ascii="Times New Roman" w:hAnsi="Times New Roman" w:cs="Times New Roman"/>
          <w:sz w:val="28"/>
          <w:szCs w:val="28"/>
        </w:rPr>
        <w:t>0. Христология прп. Иоанна Дамаскина.</w:t>
      </w:r>
    </w:p>
    <w:p w14:paraId="1737CFF3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51DC">
        <w:rPr>
          <w:rFonts w:ascii="Times New Roman" w:hAnsi="Times New Roman" w:cs="Times New Roman"/>
          <w:sz w:val="28"/>
          <w:szCs w:val="28"/>
        </w:rPr>
        <w:t>1. Гимнографическое наследие прп. Иоанна Дамаскина.</w:t>
      </w:r>
    </w:p>
    <w:p w14:paraId="533151CD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51DC">
        <w:rPr>
          <w:rFonts w:ascii="Times New Roman" w:hAnsi="Times New Roman" w:cs="Times New Roman"/>
          <w:sz w:val="28"/>
          <w:szCs w:val="28"/>
        </w:rPr>
        <w:t>2. Защитники иконопочитания свтт. Герман, Никифор и Мефодий Константинопольские.</w:t>
      </w:r>
    </w:p>
    <w:p w14:paraId="261C0BFA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51DC">
        <w:rPr>
          <w:rFonts w:ascii="Times New Roman" w:hAnsi="Times New Roman" w:cs="Times New Roman"/>
          <w:sz w:val="28"/>
          <w:szCs w:val="28"/>
        </w:rPr>
        <w:t>3. Прп. Феодор Студит как реорганизатор византийского монашества.</w:t>
      </w:r>
    </w:p>
    <w:p w14:paraId="1D043BE1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51DC">
        <w:rPr>
          <w:rFonts w:ascii="Times New Roman" w:hAnsi="Times New Roman" w:cs="Times New Roman"/>
          <w:sz w:val="28"/>
          <w:szCs w:val="28"/>
        </w:rPr>
        <w:t>4. Борьба прп. Феодора Студита против иконоборцев.</w:t>
      </w:r>
    </w:p>
    <w:p w14:paraId="4679FA35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51DC">
        <w:rPr>
          <w:rFonts w:ascii="Times New Roman" w:hAnsi="Times New Roman" w:cs="Times New Roman"/>
          <w:sz w:val="28"/>
          <w:szCs w:val="28"/>
        </w:rPr>
        <w:t>5. Понятие об исихазме и его история. Антилатинская полемика.</w:t>
      </w:r>
    </w:p>
    <w:p w14:paraId="5080AA6E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51DC">
        <w:rPr>
          <w:rFonts w:ascii="Times New Roman" w:hAnsi="Times New Roman" w:cs="Times New Roman"/>
          <w:sz w:val="28"/>
          <w:szCs w:val="28"/>
        </w:rPr>
        <w:t>6. Свт. Фотий Константинопольский и его отношения с западной Церковью. Критика «филиокве» и других латинских установлений.</w:t>
      </w:r>
    </w:p>
    <w:p w14:paraId="73171C5E" w14:textId="77777777" w:rsidR="007201D2" w:rsidRPr="001951DC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51DC">
        <w:rPr>
          <w:rFonts w:ascii="Times New Roman" w:hAnsi="Times New Roman" w:cs="Times New Roman"/>
          <w:sz w:val="28"/>
          <w:szCs w:val="28"/>
        </w:rPr>
        <w:t>7. Прп. Симеон Новый Богослов: жизненный путь.</w:t>
      </w:r>
    </w:p>
    <w:p w14:paraId="61E96EAE" w14:textId="6A9207AD" w:rsidR="00BD55F2" w:rsidRDefault="007201D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51DC">
        <w:rPr>
          <w:rFonts w:ascii="Times New Roman" w:hAnsi="Times New Roman" w:cs="Times New Roman"/>
          <w:sz w:val="28"/>
          <w:szCs w:val="28"/>
        </w:rPr>
        <w:t>8. Духовно-аскетическое учение прп. Симеона Нового Богослова об обожении и видении нетварного Света.</w:t>
      </w:r>
    </w:p>
    <w:p w14:paraId="534802E5" w14:textId="77777777" w:rsidR="00BD55F2" w:rsidRDefault="00BD55F2" w:rsidP="00BD55F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A3E46F" w14:textId="19680B39" w:rsidR="00BD55F2" w:rsidRPr="00CF2235" w:rsidRDefault="00BD55F2" w:rsidP="00BD55F2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семестр</w:t>
      </w:r>
    </w:p>
    <w:p w14:paraId="067F369E" w14:textId="77777777" w:rsidR="00BD55F2" w:rsidRDefault="00BD55F2" w:rsidP="00BD55F2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5EF907" w14:textId="77777777" w:rsidR="00BD55F2" w:rsidRDefault="00BD55F2" w:rsidP="00BD55F2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2B847323" w14:textId="77777777" w:rsidR="00BD55F2" w:rsidRDefault="00BD55F2" w:rsidP="00BD55F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341C748" w14:textId="77777777" w:rsidR="00BD55F2" w:rsidRPr="00ED73E7" w:rsidRDefault="00BD55F2" w:rsidP="00BD55F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5D86C628" w14:textId="77777777" w:rsidR="00BD55F2" w:rsidRDefault="00BD55F2" w:rsidP="00BD55F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E18B1B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1. Поздневизантийский исихазм и его основные представители. Прп. Григорий Синаит.</w:t>
      </w:r>
    </w:p>
    <w:p w14:paraId="5AA250CA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2. Свт. Григорий Палама: его семья и связь с Афоном.</w:t>
      </w:r>
    </w:p>
    <w:p w14:paraId="20024840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 xml:space="preserve">3. Богословское учение свт. Григория Паламы. Возможность и способы богопознания и спасения. </w:t>
      </w:r>
    </w:p>
    <w:p w14:paraId="129A8430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4. Исихазм свт. Григория Паламы: сущность и энергии Бога, нетварный Свет, аскетическая практика исихастов.</w:t>
      </w:r>
    </w:p>
    <w:p w14:paraId="4CCDDD1C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4. Защита свт. Григорием Паламой исихастского учения. Полемика с Варлаамом и Акиндином.</w:t>
      </w:r>
    </w:p>
    <w:p w14:paraId="10A85371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lastRenderedPageBreak/>
        <w:t xml:space="preserve">5. Антропология свт. Григория Паламы. Учение об уме и сердце. Значение и роль в духовной жизни тела. Учение об обожении. </w:t>
      </w:r>
    </w:p>
    <w:p w14:paraId="2495C87B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6. Актуальность учения свт. Григория Паламы для последующего богословия и духовной жизни Православия.</w:t>
      </w:r>
    </w:p>
    <w:p w14:paraId="2138D387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7. Значение Церковных Таинств в деле спасения по трудам св. Николая Кавасилы.</w:t>
      </w:r>
    </w:p>
    <w:p w14:paraId="1C17A867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8. Учение св. Николая Кавасилы о Пресвятой Богородице.</w:t>
      </w:r>
    </w:p>
    <w:p w14:paraId="52A44066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9. Основные принципы антилатинской полемики свт. Марка Ефесского по поводу католического учения об исхождении Святого Духа и чистилище.</w:t>
      </w:r>
    </w:p>
    <w:p w14:paraId="02475FC0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10. Исихастские молитвы в богословском наследии свт. Марка. Учение об Иисусовой молитве. Полемика против антипаламитов.</w:t>
      </w:r>
    </w:p>
    <w:p w14:paraId="0731024C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 xml:space="preserve">11. Георгий Схоларий и греческая церковная письменность периода «туркократии». </w:t>
      </w:r>
    </w:p>
    <w:p w14:paraId="7E31E444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12. Характеристика эпохи и письменности домонгольского периода.</w:t>
      </w:r>
    </w:p>
    <w:p w14:paraId="5B0F008D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13. Жизнь и труды свт. Илариона. Слово о Законе и Благодати. Молитва к Богу. Исповедание веры.</w:t>
      </w:r>
    </w:p>
    <w:p w14:paraId="6994F584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14. Характеристика эпохи и письменности монгольского периода.</w:t>
      </w:r>
    </w:p>
    <w:p w14:paraId="129BB00F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15. Преп. Епифаний Премудрый. Жизнь, произведения, особенности творчества. «Плетение словес».</w:t>
      </w:r>
    </w:p>
    <w:p w14:paraId="79BDE086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16. Жизнеописание прп. Нила Сорского. Общая характеристика наследия и взглядов.</w:t>
      </w:r>
    </w:p>
    <w:p w14:paraId="045B73E9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17. Житие и труды прп. Иосифа Волоцкого. Общая характеристика наследия и взглядов (Монастырский устав, «Просветитель»).</w:t>
      </w:r>
    </w:p>
    <w:p w14:paraId="437A759B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18. Спор иосифлян и нестяжателей.</w:t>
      </w:r>
    </w:p>
    <w:p w14:paraId="4BFE8B7B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19. Характеристика письменности патриаршего периода.</w:t>
      </w:r>
    </w:p>
    <w:p w14:paraId="7F39D528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20. Свт. Макарий Московской. Жизнь, личность, произведения.</w:t>
      </w:r>
    </w:p>
    <w:p w14:paraId="68B359D0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21. Жизнь и труды прп. Максима Грека. Общая характеристика наследия (Слова о исправлении книг, догматико-полемические сочинения против язычества, иудаизма, ислама, латинства, астрологии, суеверий, нравоучительные сочинения).</w:t>
      </w:r>
    </w:p>
    <w:p w14:paraId="43896B30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22. Синодальный период: характеристика эпохи, обзор духовной письменности.</w:t>
      </w:r>
    </w:p>
    <w:p w14:paraId="09E1D620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23. Житие свт. Димитрия Ростовского. Творения святителя: агиографические, исторические, гомилитические, нравственно-аскетические, катехизические, патрологические, гимнографические и биографические.</w:t>
      </w:r>
    </w:p>
    <w:p w14:paraId="37E03A41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24. Значение свт. Димитрия Ростовского в истории Русской Церкви. Латинское влияние на свт. Димитрия. Кончина, канонизация и почитание.</w:t>
      </w:r>
    </w:p>
    <w:p w14:paraId="3027A508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lastRenderedPageBreak/>
        <w:t>25. Жизнеописание свт. Тихона Воронежского. Труды на Воронежской кафедре. Литературное наследие. Кончина, прославление и почитание.</w:t>
      </w:r>
    </w:p>
    <w:p w14:paraId="7BF30070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 xml:space="preserve">26. Положение русского монашества в XVIII в. </w:t>
      </w:r>
    </w:p>
    <w:p w14:paraId="3464D567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27. Жизнеописание прп. Паисия (Величковского). Значение прп. Паисия в истории Русской Церкви.</w:t>
      </w:r>
    </w:p>
    <w:p w14:paraId="1B5BAF0E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28. Творения прп. Паисия Нямецкого. Основные аскетические идеи.</w:t>
      </w:r>
    </w:p>
    <w:p w14:paraId="27576F60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29. XIX век: характеристика эпохи, обзор духовной письменности.</w:t>
      </w:r>
    </w:p>
    <w:p w14:paraId="60586DB2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30. Жизнеописание свт. Филарета Московского. Значение в истории Русской Церкви.</w:t>
      </w:r>
    </w:p>
    <w:p w14:paraId="3B752BDE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31. Творения свт. Филарета, митрополита Московского и Коломенского: гомилетические, догматические, экзегетические, мнения и отзывы по разным вопросам.</w:t>
      </w:r>
    </w:p>
    <w:p w14:paraId="1920B433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32. Сочинения свт. Филарета Московского церковно-государственного содержания, резолюции, письма.</w:t>
      </w:r>
    </w:p>
    <w:p w14:paraId="16ADC61F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33. Преподобные оптинские старцы: Лев, Макарий, Амвросий. Деятельность и значение оптинского старчество. Творения и особенности учения.</w:t>
      </w:r>
    </w:p>
    <w:p w14:paraId="23965294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34. Жизнеописание свт. Игнатия (Брянчанинова) и его творения: нравственно- аскетические, догматические, гомилетические. Влияние на современную аскетику и монашество.</w:t>
      </w:r>
    </w:p>
    <w:p w14:paraId="58EABDE6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 xml:space="preserve">35. Жизнеописание свт Феофана Затворника. Ученый-монах. Значение в истории Русской Церкви. </w:t>
      </w:r>
    </w:p>
    <w:p w14:paraId="4083FAFE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36. Творения свт. Феофана, затворника Вышенского: нравственно-аскетические, экзегетические, переводные, гомилетические, письма.</w:t>
      </w:r>
    </w:p>
    <w:p w14:paraId="2240C555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37. История переводов «Добротолюбия» на славянский и русский язык.</w:t>
      </w:r>
    </w:p>
    <w:p w14:paraId="29DF064D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 xml:space="preserve">38. Жизнеописание св. прав. Иоанна Кронштадтского. Значение в истории Русской Церкви. </w:t>
      </w:r>
    </w:p>
    <w:p w14:paraId="6C018931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39. Творения св. прав. Иоанна Кронштадтского: гомилетические, нравственно-катехизические, духовные дневники.</w:t>
      </w:r>
    </w:p>
    <w:p w14:paraId="11F9191C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40. XX век – век Новомучеников и исповедников. Характеристика эпохи, обзор святоотеческого наследия.</w:t>
      </w:r>
    </w:p>
    <w:p w14:paraId="1C4507D6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41. Свмч. Иларион Верейский. Жизнь, творчество, богословие.</w:t>
      </w:r>
    </w:p>
    <w:p w14:paraId="1F4A6D38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42. Свт. Лука Крымский. Жизнь, творчество, богословие.</w:t>
      </w:r>
    </w:p>
    <w:p w14:paraId="054CB3F8" w14:textId="77777777" w:rsidR="00BD55F2" w:rsidRPr="00BF0348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43. Свт. Афанасий Ковровский. Жизнь, творчество, богословие.</w:t>
      </w:r>
    </w:p>
    <w:p w14:paraId="6AA0F487" w14:textId="77777777" w:rsidR="00BD55F2" w:rsidRPr="00926B0E" w:rsidRDefault="00BD55F2" w:rsidP="00BD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8">
        <w:rPr>
          <w:rFonts w:ascii="Times New Roman" w:hAnsi="Times New Roman" w:cs="Times New Roman"/>
          <w:sz w:val="28"/>
          <w:szCs w:val="28"/>
        </w:rPr>
        <w:t>44. Прп. Силуан Афонский: жизнь, творчество, богословие.</w:t>
      </w:r>
    </w:p>
    <w:p w14:paraId="6CCD1343" w14:textId="0D9D1107" w:rsidR="007201D2" w:rsidRDefault="007201D2" w:rsidP="007108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01D2" w:rsidSect="00551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1A21"/>
    <w:multiLevelType w:val="hybridMultilevel"/>
    <w:tmpl w:val="75F0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67"/>
    <w:rsid w:val="00005414"/>
    <w:rsid w:val="00217184"/>
    <w:rsid w:val="00281C48"/>
    <w:rsid w:val="003C7052"/>
    <w:rsid w:val="004718D6"/>
    <w:rsid w:val="00476067"/>
    <w:rsid w:val="00496E63"/>
    <w:rsid w:val="004D598A"/>
    <w:rsid w:val="004D68DA"/>
    <w:rsid w:val="004E0F19"/>
    <w:rsid w:val="0052299C"/>
    <w:rsid w:val="0054682E"/>
    <w:rsid w:val="00550626"/>
    <w:rsid w:val="00551B46"/>
    <w:rsid w:val="00552B20"/>
    <w:rsid w:val="007108F5"/>
    <w:rsid w:val="007201D2"/>
    <w:rsid w:val="008042E1"/>
    <w:rsid w:val="00854799"/>
    <w:rsid w:val="008D1D44"/>
    <w:rsid w:val="00926B0E"/>
    <w:rsid w:val="00B73E8B"/>
    <w:rsid w:val="00BA6402"/>
    <w:rsid w:val="00BD55F2"/>
    <w:rsid w:val="00BD5FA4"/>
    <w:rsid w:val="00CF69F2"/>
    <w:rsid w:val="00DA1B76"/>
    <w:rsid w:val="00E6430B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CEFB"/>
  <w15:chartTrackingRefBased/>
  <w15:docId w15:val="{218DEEB6-96B5-44C5-8558-5E1AC4D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Смирнова</dc:creator>
  <cp:keywords/>
  <dc:description/>
  <cp:lastModifiedBy>user</cp:lastModifiedBy>
  <cp:revision>28</cp:revision>
  <dcterms:created xsi:type="dcterms:W3CDTF">2023-05-20T20:00:00Z</dcterms:created>
  <dcterms:modified xsi:type="dcterms:W3CDTF">2025-05-29T13:28:00Z</dcterms:modified>
</cp:coreProperties>
</file>