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1EC5" w14:textId="77777777" w:rsidR="003724AB" w:rsidRPr="00D71F17" w:rsidRDefault="003724AB" w:rsidP="00372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F17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42E344BB" w14:textId="77777777" w:rsidR="003724AB" w:rsidRPr="00D71F17" w:rsidRDefault="003724AB" w:rsidP="00372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F17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0DB10AD0" w14:textId="77777777" w:rsidR="003724AB" w:rsidRDefault="003724AB" w:rsidP="003724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21A84" w14:textId="102244AB" w:rsidR="003724AB" w:rsidRDefault="003724AB" w:rsidP="00372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ED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Проектирование и строительство ВСМ</w:t>
      </w:r>
      <w:r w:rsidRPr="00B25ED5">
        <w:rPr>
          <w:rFonts w:ascii="Times New Roman" w:hAnsi="Times New Roman" w:cs="Times New Roman"/>
          <w:b/>
          <w:sz w:val="28"/>
          <w:szCs w:val="28"/>
        </w:rPr>
        <w:t>»</w:t>
      </w:r>
    </w:p>
    <w:p w14:paraId="046ABD5B" w14:textId="77777777" w:rsidR="00336E92" w:rsidRPr="00336E92" w:rsidRDefault="00336E92" w:rsidP="00336E92">
      <w:pPr>
        <w:spacing w:before="240" w:after="20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</w:pPr>
      <w:r w:rsidRPr="00336E92"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>При проведении промеж</w:t>
      </w:r>
      <w:r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>уточной аттестации</w:t>
      </w:r>
      <w:r w:rsidRPr="00336E92"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>, обучающему</w:t>
      </w:r>
      <w:r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>ся предлагается дать ответы на 2</w:t>
      </w:r>
      <w:r w:rsidRPr="00336E92"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 xml:space="preserve"> вопрос</w:t>
      </w:r>
      <w:r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>а</w:t>
      </w:r>
      <w:r w:rsidRPr="00336E92">
        <w:rPr>
          <w:rFonts w:ascii="Times New Roman" w:eastAsiaTheme="minorEastAsia" w:hAnsi="Times New Roman" w:cs="Times New Roman"/>
          <w:color w:val="000000"/>
          <w:sz w:val="27"/>
          <w:szCs w:val="27"/>
          <w:lang w:eastAsia="ru-RU"/>
        </w:rPr>
        <w:t xml:space="preserve"> из нижеприведенного списка. </w:t>
      </w:r>
    </w:p>
    <w:p w14:paraId="3C8A7F5D" w14:textId="38145970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Какие факторы влияют на выбор направления трассы ВСМ?</w:t>
      </w:r>
    </w:p>
    <w:p w14:paraId="2844DC84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Каковы особенности формирования множества вариантов направлений трассы ВСМ?</w:t>
      </w:r>
    </w:p>
    <w:p w14:paraId="74CC8399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Какие элементы включает в себя план трассы ВСМ и каковы их параметры?</w:t>
      </w:r>
    </w:p>
    <w:p w14:paraId="64E18801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 проектируется продольный профиль трассы ВСМ?</w:t>
      </w:r>
    </w:p>
    <w:p w14:paraId="3B2B7F48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Какие элементы проектной линии продольного профиля включаются в проект и каковы их параметры?</w:t>
      </w:r>
    </w:p>
    <w:p w14:paraId="0EBEBCBC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Какие меры принимаются для обеспечения безопасности движения поездов при проектировании трассы ВСМ?</w:t>
      </w:r>
    </w:p>
    <w:p w14:paraId="465B2807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Каковы параметры плана и продольного профиля на участках обгонных пунктов ВСМ?</w:t>
      </w:r>
    </w:p>
    <w:p w14:paraId="321B6312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Каковы особенности строительства объектов инфраструктуры ВСМ?</w:t>
      </w:r>
    </w:p>
    <w:p w14:paraId="5FB46ACD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Какие работы включаются в состав строительства объектов ВСМ?</w:t>
      </w:r>
    </w:p>
    <w:p w14:paraId="27721C55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Какие особенности строительства земляного полотна для ВСМ?</w:t>
      </w:r>
    </w:p>
    <w:p w14:paraId="5FB5A4E5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Каковы особенности строительства мостов и тоннелей на ВСМ?</w:t>
      </w:r>
    </w:p>
    <w:p w14:paraId="5683D1FC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Каковы особенности организации строительства на высокоскоростных магистралях?</w:t>
      </w:r>
    </w:p>
    <w:p w14:paraId="1A1BA6DC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Какие существуют однолучевые и многолучевые организационные схемы строительства ВСМ?</w:t>
      </w:r>
    </w:p>
    <w:p w14:paraId="31DD187E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 осуществляется распределение земляных масс при сооружении земляного полотна ВСМ?</w:t>
      </w:r>
    </w:p>
    <w:p w14:paraId="0A017A0F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lastRenderedPageBreak/>
        <w:t>Как рассчитывается потребность в средствах механизации для сооружения земляного полотна ВСМ?</w:t>
      </w:r>
    </w:p>
    <w:p w14:paraId="75B45495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 влияет наличие слабых оснований на сроки сооружения земляного полотна ВСМ?</w:t>
      </w:r>
    </w:p>
    <w:p w14:paraId="221DCEBE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Какие методы используются для повышения устойчивости земляного полотна ВСМ?</w:t>
      </w:r>
    </w:p>
    <w:p w14:paraId="6C91172D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 осуществляется контроль качества земляного полотна на ВСМ?</w:t>
      </w:r>
    </w:p>
    <w:p w14:paraId="1533167B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Какие параметры сетевого графика строительства ВСМ должны быть учтены при планировании?</w:t>
      </w:r>
    </w:p>
    <w:p w14:paraId="63F22D58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 строится и рассчитывается сетевой график строительства объектов ВСМ?</w:t>
      </w:r>
    </w:p>
    <w:p w14:paraId="5CC27FCE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Какова роль инженерных изысканий при проектировании и строительстве ВСМ?</w:t>
      </w:r>
    </w:p>
    <w:p w14:paraId="2CADDED3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Какие особенности проектирования водоотводных и водопропускных сооружений для ВСМ?</w:t>
      </w:r>
    </w:p>
    <w:p w14:paraId="254A0817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Каковы требования к верхнему строению пути на ВСМ?</w:t>
      </w:r>
    </w:p>
    <w:p w14:paraId="2425201E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Какие технологии используются при укладке верхнего строения пути ВСМ?</w:t>
      </w:r>
    </w:p>
    <w:p w14:paraId="3F4DD67F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 проектируется система сигнализации и связи для ВСМ?</w:t>
      </w:r>
    </w:p>
    <w:p w14:paraId="282A9770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 учитываются климатические и географические условия при проектировании ВСМ?</w:t>
      </w:r>
    </w:p>
    <w:p w14:paraId="05005A3D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Каковы требования к проектированию и строительству объектов для обслуживания пассажиров на ВСМ?</w:t>
      </w:r>
    </w:p>
    <w:p w14:paraId="799292A0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 осуществляется контроль за качеством строительства ВСМ?</w:t>
      </w:r>
    </w:p>
    <w:p w14:paraId="070FF45F" w14:textId="77777777" w:rsidR="003E3310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 обеспечивается взаимодействие между проектными и строительными организациями при реализации проектов ВСМ?</w:t>
      </w:r>
    </w:p>
    <w:p w14:paraId="72242F2B" w14:textId="0A1E97E3" w:rsidR="003D05FB" w:rsidRPr="003E3310" w:rsidRDefault="003E3310" w:rsidP="003E3310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10">
        <w:rPr>
          <w:rFonts w:ascii="Times New Roman" w:hAnsi="Times New Roman" w:cs="Times New Roman"/>
          <w:sz w:val="28"/>
          <w:szCs w:val="28"/>
        </w:rPr>
        <w:t>Каковы основные методы управления проектами строительства ВСМ и их эффективность?</w:t>
      </w:r>
    </w:p>
    <w:sectPr w:rsidR="003D05FB" w:rsidRPr="003E3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6E6"/>
    <w:multiLevelType w:val="multilevel"/>
    <w:tmpl w:val="38FA1F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E224E"/>
    <w:multiLevelType w:val="multilevel"/>
    <w:tmpl w:val="651E9B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05B14"/>
    <w:multiLevelType w:val="multilevel"/>
    <w:tmpl w:val="B0842A7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52FCB"/>
    <w:multiLevelType w:val="multilevel"/>
    <w:tmpl w:val="6F50E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A27B5"/>
    <w:multiLevelType w:val="multilevel"/>
    <w:tmpl w:val="1840D3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C16E5"/>
    <w:multiLevelType w:val="multilevel"/>
    <w:tmpl w:val="17B006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669EA"/>
    <w:multiLevelType w:val="multilevel"/>
    <w:tmpl w:val="022EF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090FE6"/>
    <w:multiLevelType w:val="multilevel"/>
    <w:tmpl w:val="4CA23F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B41C28"/>
    <w:multiLevelType w:val="hybridMultilevel"/>
    <w:tmpl w:val="DAD47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077A0"/>
    <w:multiLevelType w:val="multilevel"/>
    <w:tmpl w:val="050E46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A12442"/>
    <w:multiLevelType w:val="multilevel"/>
    <w:tmpl w:val="70B8AD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837BA7"/>
    <w:multiLevelType w:val="multilevel"/>
    <w:tmpl w:val="0BA650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835789"/>
    <w:multiLevelType w:val="multilevel"/>
    <w:tmpl w:val="D93A2C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B64F12"/>
    <w:multiLevelType w:val="hybridMultilevel"/>
    <w:tmpl w:val="FA8EE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5"/>
  </w:num>
  <w:num w:numId="7">
    <w:abstractNumId w:val="4"/>
  </w:num>
  <w:num w:numId="8">
    <w:abstractNumId w:val="12"/>
  </w:num>
  <w:num w:numId="9">
    <w:abstractNumId w:val="7"/>
  </w:num>
  <w:num w:numId="10">
    <w:abstractNumId w:val="9"/>
  </w:num>
  <w:num w:numId="11">
    <w:abstractNumId w:val="1"/>
  </w:num>
  <w:num w:numId="12">
    <w:abstractNumId w:val="2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440"/>
    <w:rsid w:val="000E6E33"/>
    <w:rsid w:val="001F77A7"/>
    <w:rsid w:val="00274C14"/>
    <w:rsid w:val="00336E92"/>
    <w:rsid w:val="003724AB"/>
    <w:rsid w:val="003D05FB"/>
    <w:rsid w:val="003E069E"/>
    <w:rsid w:val="003E3310"/>
    <w:rsid w:val="00625440"/>
    <w:rsid w:val="006B6A32"/>
    <w:rsid w:val="006D00FD"/>
    <w:rsid w:val="00764C9E"/>
    <w:rsid w:val="007D1B3C"/>
    <w:rsid w:val="009858D6"/>
    <w:rsid w:val="00A87C31"/>
    <w:rsid w:val="00D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77ED"/>
  <w15:docId w15:val="{DE17E152-731C-4605-A5EE-A18808A4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7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74C14"/>
  </w:style>
  <w:style w:type="character" w:customStyle="1" w:styleId="eop">
    <w:name w:val="eop"/>
    <w:basedOn w:val="a0"/>
    <w:rsid w:val="00274C14"/>
  </w:style>
  <w:style w:type="character" w:customStyle="1" w:styleId="spellingerror">
    <w:name w:val="spellingerror"/>
    <w:basedOn w:val="a0"/>
    <w:rsid w:val="00274C14"/>
  </w:style>
  <w:style w:type="paragraph" w:styleId="a3">
    <w:name w:val="List Paragraph"/>
    <w:basedOn w:val="a"/>
    <w:uiPriority w:val="34"/>
    <w:qFormat/>
    <w:rsid w:val="003E3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Ксения Сергеевна</dc:creator>
  <cp:keywords/>
  <dc:description/>
  <cp:lastModifiedBy>anchulietta@gmail.com</cp:lastModifiedBy>
  <cp:revision>15</cp:revision>
  <dcterms:created xsi:type="dcterms:W3CDTF">2021-12-14T13:07:00Z</dcterms:created>
  <dcterms:modified xsi:type="dcterms:W3CDTF">2025-01-10T11:38:00Z</dcterms:modified>
</cp:coreProperties>
</file>