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B85A3" w14:textId="77777777" w:rsidR="001E6938" w:rsidRDefault="00F92116" w:rsidP="00F92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96519">
        <w:rPr>
          <w:rFonts w:ascii="Times New Roman" w:hAnsi="Times New Roman"/>
          <w:b/>
          <w:bCs/>
          <w:sz w:val="28"/>
          <w:szCs w:val="28"/>
        </w:rPr>
        <w:t>Оценочные материалы, применяемые при проведении промежуточной аттестации по дисциплине (модулю)</w:t>
      </w:r>
      <w:r w:rsidRPr="00096519">
        <w:rPr>
          <w:rFonts w:ascii="Times New Roman" w:hAnsi="Times New Roman"/>
          <w:sz w:val="28"/>
          <w:szCs w:val="28"/>
        </w:rPr>
        <w:t xml:space="preserve"> </w:t>
      </w:r>
    </w:p>
    <w:p w14:paraId="333286BF" w14:textId="1FCE32E5" w:rsidR="00F92116" w:rsidRPr="00C11C20" w:rsidRDefault="00F03EE6" w:rsidP="00F92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10F7D">
        <w:rPr>
          <w:rFonts w:ascii="Times New Roman" w:hAnsi="Times New Roman"/>
          <w:sz w:val="28"/>
          <w:szCs w:val="28"/>
        </w:rPr>
        <w:t>Практикум по самоорганизации</w:t>
      </w:r>
      <w:r w:rsidR="00F92116" w:rsidRPr="00096519">
        <w:rPr>
          <w:rFonts w:ascii="Times New Roman" w:hAnsi="Times New Roman"/>
          <w:sz w:val="28"/>
          <w:szCs w:val="28"/>
        </w:rPr>
        <w:t>»</w:t>
      </w:r>
    </w:p>
    <w:p w14:paraId="346820A2" w14:textId="77777777" w:rsidR="00F92116" w:rsidRDefault="00F92116" w:rsidP="00F9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5144C6" w14:textId="77777777" w:rsidR="003A365F" w:rsidRPr="00C12DAD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44C82B62" w14:textId="77777777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4E352511" w14:textId="77777777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7DBEE8A" w14:textId="58F33103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474AE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 каждым тестовым заданием;</w:t>
      </w:r>
    </w:p>
    <w:p w14:paraId="7B5B1D83" w14:textId="2E54F12B" w:rsidR="003A365F" w:rsidRPr="00CC1E9D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тестирование может проводиться с </w:t>
      </w:r>
      <w:r w:rsidRPr="00CC1E9D">
        <w:rPr>
          <w:rFonts w:ascii="Times New Roman" w:eastAsia="Times New Roman" w:hAnsi="Times New Roman" w:cs="Times New Roman"/>
          <w:sz w:val="28"/>
          <w:szCs w:val="28"/>
        </w:rPr>
        <w:t>использованием тестов на бумажном носителе;</w:t>
      </w:r>
    </w:p>
    <w:p w14:paraId="718834AE" w14:textId="01291906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 зачтено – 5 и более правильных ответов, не</w:t>
      </w:r>
      <w:r w:rsidR="00BF3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зачтено – 4 и менее правильных ответов.</w:t>
      </w:r>
    </w:p>
    <w:p w14:paraId="1159EE6D" w14:textId="77777777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C7EC6" w14:textId="77777777" w:rsidR="003A365F" w:rsidRPr="00C12DAD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14:paraId="5A384E17" w14:textId="77777777" w:rsidR="003A365F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3D18B23B" w14:textId="77777777" w:rsidR="003A365F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777A4E28" w14:textId="77777777" w:rsidR="003A365F" w:rsidRPr="004E7D31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2A1554BC" w14:textId="77777777" w:rsidR="003A365F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0F60820C" w14:textId="77777777" w:rsidR="003A365F" w:rsidRPr="00DF4206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206">
        <w:rPr>
          <w:rFonts w:ascii="Times New Roman" w:eastAsia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469C05C" w14:textId="77777777" w:rsidR="003A365F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206">
        <w:rPr>
          <w:rFonts w:ascii="Times New Roman" w:eastAsia="Times New Roman" w:hAnsi="Times New Roman" w:cs="Times New Roman"/>
          <w:sz w:val="28"/>
          <w:szCs w:val="28"/>
        </w:rPr>
        <w:t>«не зачтено» - обучающийся не показал знания по изучаемому материалу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408C40" w14:textId="77777777" w:rsidR="003A365F" w:rsidRPr="00C11C20" w:rsidRDefault="003A365F" w:rsidP="00F9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B8B920" w14:textId="622457BA" w:rsidR="00F92116" w:rsidRPr="00096519" w:rsidRDefault="00F92116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Семестр изучения:</w:t>
      </w:r>
      <w:r w:rsidR="00610F7D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EA2C508" w14:textId="14D444B8" w:rsidR="00F92116" w:rsidRDefault="00F92116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Компетенция:</w:t>
      </w:r>
      <w:r w:rsidR="00F03EE6">
        <w:rPr>
          <w:rFonts w:ascii="Times New Roman" w:hAnsi="Times New Roman" w:cs="Times New Roman"/>
          <w:sz w:val="28"/>
          <w:szCs w:val="28"/>
        </w:rPr>
        <w:t xml:space="preserve"> </w:t>
      </w:r>
      <w:r w:rsidR="004F3BBD">
        <w:rPr>
          <w:rFonts w:ascii="Times New Roman" w:hAnsi="Times New Roman" w:cs="Times New Roman"/>
          <w:sz w:val="28"/>
          <w:szCs w:val="28"/>
        </w:rPr>
        <w:t>УК-</w:t>
      </w:r>
      <w:r w:rsidR="00610F7D">
        <w:rPr>
          <w:rFonts w:ascii="Times New Roman" w:hAnsi="Times New Roman" w:cs="Times New Roman"/>
          <w:sz w:val="28"/>
          <w:szCs w:val="28"/>
        </w:rPr>
        <w:t>2</w:t>
      </w:r>
      <w:r w:rsidR="004F3BBD">
        <w:rPr>
          <w:rFonts w:ascii="Times New Roman" w:hAnsi="Times New Roman" w:cs="Times New Roman"/>
          <w:sz w:val="28"/>
          <w:szCs w:val="28"/>
        </w:rPr>
        <w:t xml:space="preserve"> </w:t>
      </w:r>
      <w:r w:rsidR="00610F7D" w:rsidRPr="00C01593">
        <w:rPr>
          <w:rFonts w:ascii="Times New Roman" w:hAnsi="Times New Roman" w:cs="Times New Roman"/>
          <w:bCs/>
          <w:noProof/>
          <w:sz w:val="28"/>
          <w:szCs w:val="28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F41AA0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256DBDE4" w14:textId="77777777" w:rsidR="00921833" w:rsidRPr="003D25B8" w:rsidRDefault="00921833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1AA293" w14:textId="77777777" w:rsidR="00F92116" w:rsidRDefault="00F92116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Результаты обучения:</w:t>
      </w:r>
      <w:r w:rsidRPr="00096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BDDEE" w14:textId="77777777" w:rsidR="00296FAB" w:rsidRPr="00096519" w:rsidRDefault="00296FAB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DEF78" w14:textId="77777777" w:rsidR="00F92116" w:rsidRDefault="00F92116" w:rsidP="00D91EC9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  <w:r w:rsidRPr="00425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23245" w:rsidRPr="00425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44C4291" w14:textId="3C19B007" w:rsidR="004F3BBD" w:rsidRDefault="006A00FD" w:rsidP="004F3BB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теоретико-методическую основу саморазвития и самореализации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7ED6CADF" w14:textId="4082D003" w:rsidR="006A00FD" w:rsidRDefault="006A00FD" w:rsidP="004F3BB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целеполагания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7572EA43" w14:textId="02A75A48" w:rsidR="0043524E" w:rsidRDefault="0043524E" w:rsidP="004F3BB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методы постановки целей;</w:t>
      </w:r>
    </w:p>
    <w:p w14:paraId="3F2162C4" w14:textId="77777777" w:rsidR="006A00FD" w:rsidRDefault="006A00FD" w:rsidP="004F3BB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A285D4" w14:textId="77777777" w:rsidR="00223245" w:rsidRDefault="00F92116" w:rsidP="00D91EC9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Умеет: </w:t>
      </w:r>
    </w:p>
    <w:p w14:paraId="3541EB33" w14:textId="693F4057" w:rsidR="004F3BBD" w:rsidRDefault="006A00FD" w:rsidP="004F3BB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0FD">
        <w:rPr>
          <w:rFonts w:ascii="Times New Roman" w:hAnsi="Times New Roman" w:cs="Times New Roman"/>
          <w:sz w:val="28"/>
          <w:szCs w:val="28"/>
        </w:rPr>
        <w:t>критически оценивать эффективность использования времени и иных ресурсов при решении поставленных задач, а также относительно поставленного результата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2B9529DC" w14:textId="441DD0DC" w:rsidR="006A00FD" w:rsidRDefault="006A00FD" w:rsidP="004F3BB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собственные </w:t>
      </w:r>
      <w:r w:rsidR="0043524E">
        <w:rPr>
          <w:rFonts w:ascii="Times New Roman" w:hAnsi="Times New Roman" w:cs="Times New Roman"/>
          <w:sz w:val="28"/>
          <w:szCs w:val="28"/>
        </w:rPr>
        <w:t xml:space="preserve">цели и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 w:rsidR="0043524E">
        <w:rPr>
          <w:rFonts w:ascii="Times New Roman" w:hAnsi="Times New Roman" w:cs="Times New Roman"/>
          <w:sz w:val="28"/>
          <w:szCs w:val="28"/>
        </w:rPr>
        <w:t>.</w:t>
      </w:r>
    </w:p>
    <w:p w14:paraId="3CE8CCA8" w14:textId="77777777" w:rsidR="00F92116" w:rsidRPr="002C26BD" w:rsidRDefault="00F92116" w:rsidP="002C26BD">
      <w:pPr>
        <w:tabs>
          <w:tab w:val="left" w:pos="2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Владеет:</w:t>
      </w:r>
    </w:p>
    <w:p w14:paraId="70AB2137" w14:textId="3B8A7C71" w:rsidR="004F3BBD" w:rsidRDefault="006A00FD" w:rsidP="006A00FD">
      <w:pPr>
        <w:pStyle w:val="a8"/>
        <w:tabs>
          <w:tab w:val="left" w:pos="2418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навыками </w:t>
      </w:r>
      <w:r w:rsidR="002C26BD">
        <w:rPr>
          <w:rFonts w:ascii="Times New Roman" w:hAnsi="Times New Roman" w:cs="Times New Roman"/>
          <w:sz w:val="28"/>
          <w:szCs w:val="28"/>
        </w:rPr>
        <w:t xml:space="preserve">и техниками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3524E">
        <w:rPr>
          <w:rFonts w:ascii="Times New Roman" w:hAnsi="Times New Roman" w:cs="Times New Roman"/>
          <w:sz w:val="28"/>
          <w:szCs w:val="28"/>
        </w:rPr>
        <w:t>остановки целей</w:t>
      </w:r>
    </w:p>
    <w:p w14:paraId="70263F27" w14:textId="77777777" w:rsidR="00FB7F58" w:rsidRPr="0072542B" w:rsidRDefault="00FB7F58" w:rsidP="00FB7F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0651A4E5" w14:textId="77777777" w:rsidR="00445076" w:rsidRDefault="00F92116" w:rsidP="00663C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D5230" w:rsidRPr="001D6D13" w14:paraId="444D8984" w14:textId="77777777" w:rsidTr="004D5230">
        <w:tc>
          <w:tcPr>
            <w:tcW w:w="9351" w:type="dxa"/>
          </w:tcPr>
          <w:p w14:paraId="052FA40F" w14:textId="77777777" w:rsidR="004D5230" w:rsidRPr="001D6D13" w:rsidRDefault="004D5230" w:rsidP="0066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13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4D5230" w:rsidRPr="001D6D13" w14:paraId="6CBCBECE" w14:textId="77777777" w:rsidTr="004D5230">
        <w:tc>
          <w:tcPr>
            <w:tcW w:w="9351" w:type="dxa"/>
          </w:tcPr>
          <w:p w14:paraId="35D5C37B" w14:textId="47FE92D2" w:rsidR="004D5230" w:rsidRPr="00F858AC" w:rsidRDefault="004D5230" w:rsidP="00F85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Какие из видов целей основаны на ваших ценностях и направлены на достижение жизненной цели?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26E36175" w14:textId="1B5B83F9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Навязанные</w:t>
            </w:r>
          </w:p>
          <w:p w14:paraId="55063B6A" w14:textId="1B7CEC75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Родные</w:t>
            </w:r>
          </w:p>
          <w:p w14:paraId="2F098EA3" w14:textId="641BBA2D" w:rsidR="004D5230" w:rsidRPr="001D6D13" w:rsidRDefault="004D5230" w:rsidP="004D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Ложные</w:t>
            </w:r>
          </w:p>
        </w:tc>
      </w:tr>
      <w:tr w:rsidR="004D5230" w:rsidRPr="001D6D13" w14:paraId="243C19DE" w14:textId="77777777" w:rsidTr="004D5230">
        <w:tc>
          <w:tcPr>
            <w:tcW w:w="9351" w:type="dxa"/>
          </w:tcPr>
          <w:p w14:paraId="0B80FF58" w14:textId="1F39CDEB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2.Что является фундаментом пирамиды Франклина? 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4E80CF14" w14:textId="18E0102A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цель</w:t>
            </w:r>
          </w:p>
          <w:p w14:paraId="0E189738" w14:textId="435FDABA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Долгосрочный план</w:t>
            </w:r>
          </w:p>
          <w:p w14:paraId="2E61791F" w14:textId="3B50BB2C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Краткосрочный план</w:t>
            </w:r>
          </w:p>
          <w:p w14:paraId="4D713327" w14:textId="7B4336C9" w:rsidR="004D5230" w:rsidRPr="004D5230" w:rsidRDefault="004D5230" w:rsidP="004D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</w:tr>
      <w:tr w:rsidR="004D5230" w:rsidRPr="001D6D13" w14:paraId="34122721" w14:textId="77777777" w:rsidTr="004D5230">
        <w:tc>
          <w:tcPr>
            <w:tcW w:w="9351" w:type="dxa"/>
          </w:tcPr>
          <w:p w14:paraId="022048D7" w14:textId="1E9DFC47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из нижеперечисленных методов относятся к методам постановки целей? (Выберите несколько правильных вариантов)</w:t>
            </w:r>
          </w:p>
          <w:p w14:paraId="040E2618" w14:textId="60F6000C" w:rsidR="004D5230" w:rsidRPr="003149B6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</w:p>
          <w:p w14:paraId="2BAAFC96" w14:textId="175329DA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149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 лягушек</w:t>
            </w:r>
          </w:p>
          <w:p w14:paraId="63A9BFBC" w14:textId="27184F6E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Якорение</w:t>
            </w:r>
          </w:p>
          <w:p w14:paraId="1E8FE862" w14:textId="59CBA2FF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 целей</w:t>
            </w:r>
          </w:p>
          <w:p w14:paraId="1ACF9B54" w14:textId="6AD14DE1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Ментальные карты</w:t>
            </w:r>
          </w:p>
          <w:p w14:paraId="7DEC8F9E" w14:textId="5DE46758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слонов</w:t>
            </w:r>
          </w:p>
          <w:p w14:paraId="11196CCB" w14:textId="30B940CA" w:rsidR="004D5230" w:rsidRPr="003149B6" w:rsidRDefault="004D5230" w:rsidP="004D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D5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</w:tr>
      <w:tr w:rsidR="004D5230" w:rsidRPr="001D6D13" w14:paraId="06CA86AC" w14:textId="77777777" w:rsidTr="004D5230">
        <w:tc>
          <w:tcPr>
            <w:tcW w:w="9351" w:type="dxa"/>
          </w:tcPr>
          <w:p w14:paraId="0ADE09EA" w14:textId="4E042BB8" w:rsidR="004D5230" w:rsidRPr="00471B91" w:rsidRDefault="004D5230" w:rsidP="00F8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71B91">
              <w:rPr>
                <w:rFonts w:ascii="Times New Roman" w:hAnsi="Times New Roman" w:cs="Times New Roman"/>
                <w:sz w:val="24"/>
                <w:szCs w:val="24"/>
              </w:rPr>
              <w:t>Основное направление деятельности, которому учит тайм-менеджмент: (Выберите единственный верный ответ)</w:t>
            </w:r>
          </w:p>
          <w:p w14:paraId="032F0BE3" w14:textId="5E45976F" w:rsidR="004D5230" w:rsidRPr="00471B91" w:rsidRDefault="004D5230" w:rsidP="00F8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B91">
              <w:rPr>
                <w:rFonts w:ascii="Times New Roman" w:hAnsi="Times New Roman" w:cs="Times New Roman"/>
                <w:sz w:val="24"/>
                <w:szCs w:val="24"/>
              </w:rPr>
              <w:t>) планирование</w:t>
            </w:r>
          </w:p>
          <w:p w14:paraId="3EE7A795" w14:textId="49113903" w:rsidR="004D5230" w:rsidRPr="00471B91" w:rsidRDefault="004D5230" w:rsidP="00F8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471B9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координирование</w:t>
            </w:r>
          </w:p>
          <w:p w14:paraId="5814C7BC" w14:textId="02781533" w:rsidR="004D5230" w:rsidRPr="00471B91" w:rsidRDefault="004D5230" w:rsidP="00F8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1B91">
              <w:rPr>
                <w:rFonts w:ascii="Times New Roman" w:hAnsi="Times New Roman" w:cs="Times New Roman"/>
                <w:sz w:val="24"/>
                <w:szCs w:val="24"/>
              </w:rPr>
              <w:t>) контроль</w:t>
            </w:r>
          </w:p>
          <w:p w14:paraId="3DE0B360" w14:textId="3B023940" w:rsidR="004D5230" w:rsidRPr="001D6D13" w:rsidRDefault="004D5230" w:rsidP="00F85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1B91">
              <w:rPr>
                <w:rFonts w:ascii="Times New Roman" w:hAnsi="Times New Roman" w:cs="Times New Roman"/>
                <w:sz w:val="24"/>
                <w:szCs w:val="24"/>
              </w:rPr>
              <w:t>) развитие</w:t>
            </w:r>
          </w:p>
        </w:tc>
      </w:tr>
      <w:tr w:rsidR="004D5230" w:rsidRPr="001D6D13" w14:paraId="1B7B09BD" w14:textId="77777777" w:rsidTr="004D5230">
        <w:tc>
          <w:tcPr>
            <w:tcW w:w="9351" w:type="dxa"/>
          </w:tcPr>
          <w:p w14:paraId="01C3A7F9" w14:textId="37E76BC2" w:rsidR="004D5230" w:rsidRPr="00F858AC" w:rsidRDefault="004D5230" w:rsidP="00F858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Каким образом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овнять и сбалансировать Колесо жизненного б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аланса? (Выберите единственный верный ответ)</w:t>
            </w:r>
          </w:p>
          <w:p w14:paraId="21734769" w14:textId="77777777" w:rsidR="004D5230" w:rsidRDefault="004D5230" w:rsidP="00F858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) уделять время задачам, имеющим максимально короткий срок исполнения</w:t>
            </w:r>
          </w:p>
          <w:p w14:paraId="5771B017" w14:textId="057ED053" w:rsidR="004D5230" w:rsidRPr="00F858AC" w:rsidRDefault="004D5230" w:rsidP="00F858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) уделять время задачам, имеющим отношение к вашим жизненным приоритетам</w:t>
            </w:r>
          </w:p>
          <w:p w14:paraId="3F7D536C" w14:textId="4F0FD3DB" w:rsidR="004D5230" w:rsidRPr="00F858AC" w:rsidRDefault="004D5230" w:rsidP="00F858AC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) уделять время задачам, которые ставят вам другие люди</w:t>
            </w:r>
          </w:p>
          <w:p w14:paraId="22E52C26" w14:textId="74A73DED" w:rsidR="004D5230" w:rsidRPr="001D6D13" w:rsidRDefault="004D5230" w:rsidP="00F858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) перестать уделять время максимальному количеству задач</w:t>
            </w:r>
          </w:p>
        </w:tc>
      </w:tr>
      <w:tr w:rsidR="004D5230" w:rsidRPr="001D6D13" w14:paraId="374E0A02" w14:textId="77777777" w:rsidTr="004D5230">
        <w:tc>
          <w:tcPr>
            <w:tcW w:w="9351" w:type="dxa"/>
          </w:tcPr>
          <w:p w14:paraId="52ECBCF7" w14:textId="4AA2315D" w:rsidR="004D5230" w:rsidRPr="004B36AD" w:rsidRDefault="004D5230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36AD">
              <w:rPr>
                <w:rFonts w:ascii="Times New Roman" w:hAnsi="Times New Roman" w:cs="Times New Roman"/>
                <w:sz w:val="24"/>
                <w:szCs w:val="24"/>
              </w:rPr>
              <w:t>. Что такое время для человека в повседневной жизни: (Выберите единственный верный ответ)</w:t>
            </w:r>
          </w:p>
          <w:p w14:paraId="5F1A38A1" w14:textId="0BDADB89" w:rsidR="004D5230" w:rsidRPr="004B36AD" w:rsidRDefault="004212CE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5230" w:rsidRPr="004B36AD">
              <w:rPr>
                <w:rFonts w:ascii="Times New Roman" w:hAnsi="Times New Roman" w:cs="Times New Roman"/>
                <w:sz w:val="24"/>
                <w:szCs w:val="24"/>
              </w:rPr>
              <w:t>) неограниченный ресурс</w:t>
            </w:r>
          </w:p>
          <w:p w14:paraId="0BFB5DB8" w14:textId="2F38847D" w:rsidR="004D5230" w:rsidRPr="004B36AD" w:rsidRDefault="004212CE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D5230" w:rsidRPr="004B36AD">
              <w:rPr>
                <w:rFonts w:ascii="Times New Roman" w:hAnsi="Times New Roman" w:cs="Times New Roman"/>
                <w:sz w:val="24"/>
                <w:szCs w:val="24"/>
              </w:rPr>
              <w:t>) ограниченный ресурс</w:t>
            </w:r>
          </w:p>
          <w:p w14:paraId="45471E88" w14:textId="6AC1191D" w:rsidR="004D5230" w:rsidRPr="004B36AD" w:rsidRDefault="004212CE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5230" w:rsidRPr="004B36AD">
              <w:rPr>
                <w:rFonts w:ascii="Times New Roman" w:hAnsi="Times New Roman" w:cs="Times New Roman"/>
                <w:sz w:val="24"/>
                <w:szCs w:val="24"/>
              </w:rPr>
              <w:t>) ресурс, ограниченный только возможностями его обладателя</w:t>
            </w:r>
          </w:p>
          <w:p w14:paraId="42ACCC0B" w14:textId="0AD44621" w:rsidR="004D5230" w:rsidRPr="001D6D13" w:rsidRDefault="004212CE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5230" w:rsidRPr="004B36AD">
              <w:rPr>
                <w:rFonts w:ascii="Times New Roman" w:hAnsi="Times New Roman" w:cs="Times New Roman"/>
                <w:sz w:val="24"/>
                <w:szCs w:val="24"/>
              </w:rPr>
              <w:t>) не является ресурсом</w:t>
            </w:r>
          </w:p>
        </w:tc>
      </w:tr>
      <w:tr w:rsidR="004D5230" w:rsidRPr="001D6D13" w14:paraId="1F966F07" w14:textId="77777777" w:rsidTr="004D5230">
        <w:tc>
          <w:tcPr>
            <w:tcW w:w="9351" w:type="dxa"/>
          </w:tcPr>
          <w:p w14:paraId="7B80AE6F" w14:textId="49C02B4D" w:rsidR="004D5230" w:rsidRPr="004B36AD" w:rsidRDefault="004D5230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4B36AD">
              <w:rPr>
                <w:rFonts w:ascii="Times New Roman" w:hAnsi="Times New Roman" w:cs="Times New Roman"/>
                <w:sz w:val="24"/>
                <w:szCs w:val="24"/>
              </w:rPr>
              <w:t>. Одно из ключевых направлений тайм-менеджмента XXI века говорит о том, что для качественной и здоровой жизни человеку важно в этой самой важной жизни соблюдать баланс между двумя элементами. Что это за два элемента? (Выберите единственный верный ответ)</w:t>
            </w:r>
          </w:p>
          <w:p w14:paraId="12B0D3F6" w14:textId="012AF465" w:rsidR="004D5230" w:rsidRPr="004B36AD" w:rsidRDefault="004D5230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36AD">
              <w:rPr>
                <w:rFonts w:ascii="Times New Roman" w:hAnsi="Times New Roman" w:cs="Times New Roman"/>
                <w:sz w:val="24"/>
                <w:szCs w:val="24"/>
              </w:rPr>
              <w:t>) работа и отдых</w:t>
            </w:r>
          </w:p>
          <w:p w14:paraId="24C02CC1" w14:textId="40BAED59" w:rsidR="004D5230" w:rsidRPr="004B36AD" w:rsidRDefault="004D5230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B36AD">
              <w:rPr>
                <w:rFonts w:ascii="Times New Roman" w:hAnsi="Times New Roman" w:cs="Times New Roman"/>
                <w:sz w:val="24"/>
                <w:szCs w:val="24"/>
              </w:rPr>
              <w:t>) отдых и личная жизнь</w:t>
            </w:r>
          </w:p>
          <w:p w14:paraId="7B81BE47" w14:textId="7EFDBCEF" w:rsidR="004D5230" w:rsidRPr="004B36AD" w:rsidRDefault="004D5230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36AD">
              <w:rPr>
                <w:rFonts w:ascii="Times New Roman" w:hAnsi="Times New Roman" w:cs="Times New Roman"/>
                <w:sz w:val="24"/>
                <w:szCs w:val="24"/>
              </w:rPr>
              <w:t>) семья и друзья</w:t>
            </w:r>
          </w:p>
          <w:p w14:paraId="1C4FC18E" w14:textId="0963F564" w:rsidR="004D5230" w:rsidRPr="001D6D13" w:rsidRDefault="004D5230" w:rsidP="004B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B36AD">
              <w:rPr>
                <w:rFonts w:ascii="Times New Roman" w:hAnsi="Times New Roman" w:cs="Times New Roman"/>
                <w:sz w:val="24"/>
                <w:szCs w:val="24"/>
              </w:rPr>
              <w:t>) работа и личная жизнь</w:t>
            </w:r>
          </w:p>
        </w:tc>
      </w:tr>
      <w:tr w:rsidR="004D5230" w:rsidRPr="001D6D13" w14:paraId="7E6DB5BD" w14:textId="77777777" w:rsidTr="004D5230">
        <w:tc>
          <w:tcPr>
            <w:tcW w:w="9351" w:type="dxa"/>
          </w:tcPr>
          <w:p w14:paraId="49343908" w14:textId="358D7884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К какому виду навыков относится «способность ставить цели и достигать их»? </w:t>
            </w:r>
            <w:r w:rsidRPr="00743A35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55FD6D76" w14:textId="65A33B00" w:rsidR="004D5230" w:rsidRPr="009316A4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Контекстные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</w:t>
            </w:r>
            <w:r w:rsidRPr="0093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931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532E54" w14:textId="7AD4FCC4" w:rsidR="004D5230" w:rsidRPr="00684A25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Кроссконтекстные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68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684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E3C894" w14:textId="2C7745F5" w:rsidR="004D5230" w:rsidRPr="009316A4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</w:p>
        </w:tc>
      </w:tr>
      <w:tr w:rsidR="004D5230" w:rsidRPr="001D6D13" w14:paraId="110AC3B5" w14:textId="77777777" w:rsidTr="004D5230">
        <w:tc>
          <w:tcPr>
            <w:tcW w:w="9351" w:type="dxa"/>
          </w:tcPr>
          <w:p w14:paraId="474BFA43" w14:textId="24FC597E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Методика оценки текущей жизненной ситуации, которая предполагает рассмотрение сильных/слабых сторон, возможностей и угроз, называется… </w:t>
            </w:r>
            <w:r w:rsidRPr="00743A35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54BF375E" w14:textId="77777777" w:rsidR="004D5230" w:rsidRPr="00743A35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</w:p>
          <w:p w14:paraId="2062B980" w14:textId="77777777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анализ</w:t>
            </w:r>
          </w:p>
          <w:p w14:paraId="3CA50224" w14:textId="11B73B89" w:rsidR="004D5230" w:rsidRPr="00743A35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Ментальные карты</w:t>
            </w:r>
          </w:p>
        </w:tc>
      </w:tr>
      <w:tr w:rsidR="004D5230" w:rsidRPr="001D6D13" w14:paraId="58D1E645" w14:textId="77777777" w:rsidTr="004D5230">
        <w:tc>
          <w:tcPr>
            <w:tcW w:w="9351" w:type="dxa"/>
          </w:tcPr>
          <w:p w14:paraId="7F322B90" w14:textId="1C82CAC1" w:rsidR="004D5230" w:rsidRDefault="004D5230" w:rsidP="002C2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26BD">
              <w:rPr>
                <w:rFonts w:ascii="Times New Roman" w:hAnsi="Times New Roman" w:cs="Times New Roman"/>
                <w:sz w:val="24"/>
                <w:szCs w:val="24"/>
              </w:rPr>
              <w:t>ак называется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состоящая</w:t>
            </w:r>
            <w:r w:rsidRPr="002C26BD">
              <w:rPr>
                <w:rFonts w:ascii="Times New Roman" w:hAnsi="Times New Roman" w:cs="Times New Roman"/>
                <w:sz w:val="24"/>
                <w:szCs w:val="24"/>
              </w:rPr>
              <w:t xml:space="preserve"> из шести влияющих друг на друга уровней, которая помогает находить причины проблем и справляться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t xml:space="preserve"> </w:t>
            </w:r>
            <w:r w:rsidRPr="002C26BD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491E1A66" w14:textId="77777777" w:rsidR="004D5230" w:rsidRDefault="004D5230" w:rsidP="002C2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Пирамида логических уровней </w:t>
            </w:r>
          </w:p>
          <w:p w14:paraId="47AB9513" w14:textId="77777777" w:rsidR="004D5230" w:rsidRDefault="004D5230" w:rsidP="002C2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Пирамида Франклина</w:t>
            </w:r>
          </w:p>
          <w:p w14:paraId="233F1DCD" w14:textId="1BF0891D" w:rsidR="004D5230" w:rsidRPr="002C26BD" w:rsidRDefault="004D5230" w:rsidP="002C2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Пирамида Хеопса</w:t>
            </w:r>
          </w:p>
        </w:tc>
      </w:tr>
      <w:tr w:rsidR="004D5230" w:rsidRPr="001D6D13" w14:paraId="511D7C3E" w14:textId="77777777" w:rsidTr="004D5230">
        <w:tc>
          <w:tcPr>
            <w:tcW w:w="9351" w:type="dxa"/>
          </w:tcPr>
          <w:p w14:paraId="4D709EF1" w14:textId="17BF67C3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Какой из логических уровней Пирамиды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Дилтса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пропущен: окружение, __________, способности, убеждения, идентичность, миссия.</w:t>
            </w:r>
          </w:p>
          <w:p w14:paraId="7004DA10" w14:textId="77777777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D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5287E5E0" w14:textId="777B8A6E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Состояние</w:t>
            </w:r>
          </w:p>
          <w:p w14:paraId="0DF3B44C" w14:textId="24BF9612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Отношения</w:t>
            </w:r>
          </w:p>
          <w:p w14:paraId="3BCB3315" w14:textId="08D1A55F" w:rsidR="004D5230" w:rsidRPr="001D6D13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Поведение </w:t>
            </w:r>
          </w:p>
        </w:tc>
      </w:tr>
      <w:tr w:rsidR="004D5230" w:rsidRPr="001D6D13" w14:paraId="0478111E" w14:textId="77777777" w:rsidTr="004D5230">
        <w:tc>
          <w:tcPr>
            <w:tcW w:w="9351" w:type="dxa"/>
          </w:tcPr>
          <w:p w14:paraId="59FC9886" w14:textId="10DF1B26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Какой из 6 уровней потребностей, которые выделил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пропущен: _______, обеспечение безопасности, необходимость в общении/заботе, потребность в уважении, эстетические потребности, самореализация</w:t>
            </w:r>
          </w:p>
          <w:p w14:paraId="68D9213D" w14:textId="687112AF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26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54E6A654" w14:textId="77777777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Физиологические</w:t>
            </w:r>
          </w:p>
          <w:p w14:paraId="20F49526" w14:textId="77777777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Практические</w:t>
            </w:r>
          </w:p>
          <w:p w14:paraId="58AD1E57" w14:textId="5AE8C6B4" w:rsidR="004D5230" w:rsidRPr="001D6D13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Финансовые</w:t>
            </w:r>
          </w:p>
        </w:tc>
      </w:tr>
      <w:tr w:rsidR="004D5230" w:rsidRPr="001D6D13" w14:paraId="7F609CB6" w14:textId="77777777" w:rsidTr="004D5230">
        <w:tc>
          <w:tcPr>
            <w:tcW w:w="9351" w:type="dxa"/>
          </w:tcPr>
          <w:p w14:paraId="4851A97D" w14:textId="488AECFC" w:rsidR="004D5230" w:rsidRDefault="004D5230" w:rsidP="004E5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К какому виду ресурсов относится ваша энергия и уровень бодрости? </w:t>
            </w:r>
            <w:r w:rsidRPr="0004009B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6B43F67F" w14:textId="786321FE" w:rsidR="004D5230" w:rsidRDefault="004D5230" w:rsidP="004E5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Внешние </w:t>
            </w:r>
          </w:p>
          <w:p w14:paraId="70372A6E" w14:textId="0C85BFD6" w:rsidR="004D5230" w:rsidRDefault="004D5230" w:rsidP="004E5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Внутренние</w:t>
            </w:r>
          </w:p>
          <w:p w14:paraId="11454B08" w14:textId="630253EF" w:rsidR="004D5230" w:rsidRPr="001D6D13" w:rsidRDefault="004D5230" w:rsidP="004E5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Устойчивые </w:t>
            </w:r>
          </w:p>
        </w:tc>
      </w:tr>
      <w:tr w:rsidR="004D5230" w:rsidRPr="001D6D13" w14:paraId="674F6425" w14:textId="77777777" w:rsidTr="004D5230">
        <w:tc>
          <w:tcPr>
            <w:tcW w:w="9351" w:type="dxa"/>
          </w:tcPr>
          <w:p w14:paraId="5CA1A7F4" w14:textId="1A696DA3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К какому виду ресурсов относится поддержка окружения? </w:t>
            </w:r>
            <w:r w:rsidRPr="00566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(Выберите единственный верный ответ)</w:t>
            </w:r>
          </w:p>
          <w:p w14:paraId="3107FD66" w14:textId="77777777" w:rsidR="004D5230" w:rsidRDefault="004D5230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Внешние</w:t>
            </w:r>
          </w:p>
          <w:p w14:paraId="7D9E5A70" w14:textId="77777777" w:rsidR="004D5230" w:rsidRPr="005666BE" w:rsidRDefault="004D5230" w:rsidP="005666B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6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Внутренние</w:t>
            </w:r>
          </w:p>
          <w:p w14:paraId="642D11D6" w14:textId="3F007A97" w:rsidR="004D5230" w:rsidRPr="00EE0D58" w:rsidRDefault="004D5230" w:rsidP="005666B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6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Устойчивые</w:t>
            </w:r>
          </w:p>
        </w:tc>
      </w:tr>
      <w:tr w:rsidR="004D5230" w:rsidRPr="001D6D13" w14:paraId="7D80CD04" w14:textId="77777777" w:rsidTr="004D5230">
        <w:tc>
          <w:tcPr>
            <w:tcW w:w="9351" w:type="dxa"/>
          </w:tcPr>
          <w:p w14:paraId="5678F73D" w14:textId="367FDDB5" w:rsidR="004D5230" w:rsidRDefault="004D5230" w:rsidP="00A875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5666BE">
              <w:rPr>
                <w:rFonts w:ascii="Times New Roman" w:hAnsi="Times New Roman" w:cs="Times New Roman"/>
                <w:sz w:val="24"/>
                <w:szCs w:val="24"/>
              </w:rPr>
              <w:t>«Хочу выйти замуж»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какое из критериев постановки целей нарушено в данной формулировке? </w:t>
            </w:r>
            <w:r w:rsidRPr="00A8750A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28D39997" w14:textId="0919925D" w:rsidR="004D5230" w:rsidRDefault="004D5230" w:rsidP="00A875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Цель мне неинтересна</w:t>
            </w:r>
          </w:p>
          <w:p w14:paraId="0E0E9E9D" w14:textId="26EC9DCA" w:rsidR="004D5230" w:rsidRDefault="004D5230" w:rsidP="00A875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Негативная формулировка</w:t>
            </w:r>
          </w:p>
          <w:p w14:paraId="5E6E267F" w14:textId="77777777" w:rsidR="004D5230" w:rsidRDefault="004D5230" w:rsidP="00A875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Расплывчатые критерии достижения</w:t>
            </w:r>
          </w:p>
          <w:p w14:paraId="5178EB63" w14:textId="167D67CC" w:rsidR="004D5230" w:rsidRPr="001D6D13" w:rsidRDefault="004D5230" w:rsidP="00A875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Цель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неэкологична</w:t>
            </w:r>
            <w:proofErr w:type="spellEnd"/>
          </w:p>
        </w:tc>
      </w:tr>
    </w:tbl>
    <w:p w14:paraId="63ED3297" w14:textId="77777777" w:rsidR="008E5DA5" w:rsidRPr="00C11C20" w:rsidRDefault="008E5DA5" w:rsidP="00663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AA6B8" w14:textId="77777777" w:rsidR="00F92116" w:rsidRPr="001D6D13" w:rsidRDefault="00F92116" w:rsidP="00774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3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230" w:rsidRPr="00663C24" w14:paraId="2B3FF88E" w14:textId="77777777" w:rsidTr="004D5230">
        <w:tc>
          <w:tcPr>
            <w:tcW w:w="9351" w:type="dxa"/>
          </w:tcPr>
          <w:p w14:paraId="1C9AAED9" w14:textId="77777777" w:rsidR="004D5230" w:rsidRPr="00663C24" w:rsidRDefault="004D5230" w:rsidP="00774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C24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4D5230" w:rsidRPr="00663C24" w14:paraId="0ACE6BB1" w14:textId="77777777" w:rsidTr="004D5230">
        <w:tc>
          <w:tcPr>
            <w:tcW w:w="9351" w:type="dxa"/>
          </w:tcPr>
          <w:p w14:paraId="502F190E" w14:textId="5C8C91BA" w:rsidR="004D5230" w:rsidRPr="00F51C76" w:rsidRDefault="004D5230" w:rsidP="00B96459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C76">
              <w:rPr>
                <w:rFonts w:ascii="Times New Roman" w:hAnsi="Times New Roman" w:cs="Times New Roman"/>
                <w:sz w:val="24"/>
                <w:szCs w:val="24"/>
              </w:rPr>
              <w:t>Визуальное воплощение вашей глобально цели и более мягких целей-шагов, которые помогут её достичь, называется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C7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1C76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4FC54355" w14:textId="77777777" w:rsidTr="004D5230">
        <w:tc>
          <w:tcPr>
            <w:tcW w:w="9351" w:type="dxa"/>
          </w:tcPr>
          <w:p w14:paraId="2C062B23" w14:textId="2A3C139B" w:rsidR="004D5230" w:rsidRPr="00F51C76" w:rsidRDefault="004D5230" w:rsidP="00B96459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1C76">
              <w:rPr>
                <w:rFonts w:ascii="Times New Roman" w:hAnsi="Times New Roman" w:cs="Times New Roman"/>
                <w:sz w:val="24"/>
                <w:szCs w:val="24"/>
              </w:rPr>
              <w:t>етодика оценки, текущей жизненной (личной, профессиональной и любой другой) ситуации, которая предполагает ее рассмотрение с четырех сторон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называется ________</w:t>
            </w:r>
            <w:r w:rsidRPr="00F51C7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1C76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41531150" w14:textId="77777777" w:rsidTr="004D5230">
        <w:tc>
          <w:tcPr>
            <w:tcW w:w="9351" w:type="dxa"/>
          </w:tcPr>
          <w:p w14:paraId="5DB4F12A" w14:textId="22CCDE56" w:rsidR="004D5230" w:rsidRPr="003149B6" w:rsidRDefault="004D5230" w:rsidP="00B96459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 расстановка приоритетов, придание чему-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тобольшей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важности или срочности по сравнению с чем-то еще. (Впишите недостающее слово)</w:t>
            </w:r>
          </w:p>
        </w:tc>
      </w:tr>
      <w:tr w:rsidR="004D5230" w:rsidRPr="00663C24" w14:paraId="4B96FA42" w14:textId="77777777" w:rsidTr="004D5230">
        <w:trPr>
          <w:trHeight w:val="182"/>
        </w:trPr>
        <w:tc>
          <w:tcPr>
            <w:tcW w:w="9351" w:type="dxa"/>
          </w:tcPr>
          <w:p w14:paraId="2ACC0986" w14:textId="0F9C1A35" w:rsidR="004D5230" w:rsidRPr="00663C24" w:rsidRDefault="004D5230" w:rsidP="00B96459">
            <w:pPr>
              <w:pStyle w:val="aa"/>
              <w:numPr>
                <w:ilvl w:val="0"/>
                <w:numId w:val="7"/>
              </w:numPr>
              <w:shd w:val="clear" w:color="auto" w:fill="FFFFFF"/>
              <w:spacing w:before="150" w:beforeAutospacing="0" w:after="225" w:afterAutospacing="0"/>
              <w:contextualSpacing/>
              <w:jc w:val="both"/>
            </w:pPr>
            <w:r>
              <w:t xml:space="preserve">В соответствии с методом постановки целей по системе </w:t>
            </w:r>
            <w:r>
              <w:rPr>
                <w:lang w:val="en-US"/>
              </w:rPr>
              <w:t>SMART</w:t>
            </w:r>
            <w:r>
              <w:t>, ваша цель должна быть: конкретной, _________, значимой, измеримой, ___________</w:t>
            </w:r>
            <w:r>
              <w:rPr>
                <w:rFonts w:eastAsiaTheme="minorHAnsi"/>
                <w:lang w:eastAsia="en-US"/>
              </w:rPr>
              <w:t xml:space="preserve">. </w:t>
            </w:r>
            <w:r>
              <w:t>(Впишите недостающие слова</w:t>
            </w:r>
            <w:r w:rsidRPr="005A712B">
              <w:t>)</w:t>
            </w:r>
          </w:p>
        </w:tc>
      </w:tr>
      <w:tr w:rsidR="004D5230" w:rsidRPr="00663C24" w14:paraId="17EF0FAF" w14:textId="77777777" w:rsidTr="004D5230">
        <w:tc>
          <w:tcPr>
            <w:tcW w:w="9351" w:type="dxa"/>
          </w:tcPr>
          <w:p w14:paraId="0F6CB248" w14:textId="5C1275E3" w:rsidR="004D5230" w:rsidRPr="00B41548" w:rsidRDefault="004D5230" w:rsidP="00B96459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которые могут нарушать ваши этические установки, не соответствовать характеру, образу жизни, ценностям или моральным принципам, называются _________. </w:t>
            </w:r>
            <w:r w:rsidRPr="005A712B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0E97C346" w14:textId="77777777" w:rsidTr="004D5230">
        <w:tc>
          <w:tcPr>
            <w:tcW w:w="9351" w:type="dxa"/>
          </w:tcPr>
          <w:p w14:paraId="49396359" w14:textId="21D2A6F2" w:rsidR="004D5230" w:rsidRPr="00B41548" w:rsidRDefault="004D5230" w:rsidP="00B41548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каких целей характерны следующие фразы: «так надо», «так положено», «кто-то считает, что так будет хорошо»?</w:t>
            </w:r>
          </w:p>
        </w:tc>
      </w:tr>
      <w:tr w:rsidR="004D5230" w:rsidRPr="00663C24" w14:paraId="516CECFF" w14:textId="77777777" w:rsidTr="004D5230">
        <w:tc>
          <w:tcPr>
            <w:tcW w:w="9351" w:type="dxa"/>
          </w:tcPr>
          <w:p w14:paraId="3B0518B5" w14:textId="77777777" w:rsidR="004D5230" w:rsidRDefault="004D5230" w:rsidP="00EA2D2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BD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помогающий</w:t>
            </w:r>
            <w:r w:rsidRPr="002C26BD">
              <w:rPr>
                <w:rFonts w:ascii="Times New Roman" w:hAnsi="Times New Roman" w:cs="Times New Roman"/>
                <w:sz w:val="24"/>
                <w:szCs w:val="24"/>
              </w:rPr>
              <w:t xml:space="preserve"> оценить главные сферы жизни и понять, какие цели лучше ставить, чтобы достичь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называется_________</w:t>
            </w:r>
          </w:p>
          <w:p w14:paraId="6F2B0CC6" w14:textId="4D919CEA" w:rsidR="004D5230" w:rsidRPr="00EA2D26" w:rsidRDefault="004D5230" w:rsidP="00EA2D2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26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0EF3F3E9" w14:textId="77777777" w:rsidTr="004D5230">
        <w:tc>
          <w:tcPr>
            <w:tcW w:w="9351" w:type="dxa"/>
          </w:tcPr>
          <w:p w14:paraId="50F1B575" w14:textId="63CB3819" w:rsidR="004D5230" w:rsidRPr="00EA2D26" w:rsidRDefault="004D5230" w:rsidP="00EA2D2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26">
              <w:rPr>
                <w:rFonts w:ascii="Times New Roman" w:hAnsi="Times New Roman" w:cs="Times New Roman"/>
                <w:sz w:val="24"/>
                <w:szCs w:val="24"/>
              </w:rPr>
              <w:t>________- это запасы, средства, которые используются при необходимости, а также возможности для осуществления чего-либо</w:t>
            </w:r>
          </w:p>
          <w:p w14:paraId="5ACCE02E" w14:textId="0178A2E9" w:rsidR="004D5230" w:rsidRPr="00EA2D26" w:rsidRDefault="004D5230" w:rsidP="00EA2D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26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71035D2B" w14:textId="77777777" w:rsidTr="004D5230">
        <w:tc>
          <w:tcPr>
            <w:tcW w:w="9351" w:type="dxa"/>
          </w:tcPr>
          <w:p w14:paraId="390D3A5F" w14:textId="4B8519D0" w:rsidR="004D5230" w:rsidRPr="007A58D1" w:rsidRDefault="004D5230" w:rsidP="007A58D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________-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гипотетическая цель или создаваемый в сознании образ реального или фантастического достижения</w:t>
            </w:r>
          </w:p>
          <w:p w14:paraId="74E0970F" w14:textId="1B274C25" w:rsidR="004D5230" w:rsidRPr="007A58D1" w:rsidRDefault="004D5230" w:rsidP="007A58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40E84931" w14:textId="77777777" w:rsidTr="004D5230">
        <w:tc>
          <w:tcPr>
            <w:tcW w:w="9351" w:type="dxa"/>
          </w:tcPr>
          <w:p w14:paraId="53F79DCE" w14:textId="5D6DC86B" w:rsidR="004D5230" w:rsidRPr="007A58D1" w:rsidRDefault="004D5230" w:rsidP="007A58D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______- обдуманное и осознанное внутреннее стремление человека осуществить или заполучить что-либо, не имеющее четких временных границ, плана по реализации</w:t>
            </w:r>
          </w:p>
          <w:p w14:paraId="291A1F7A" w14:textId="69F380EE" w:rsidR="004D5230" w:rsidRPr="007A58D1" w:rsidRDefault="004D5230" w:rsidP="007A58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1E2A4E0F" w14:textId="77777777" w:rsidTr="004D5230">
        <w:tc>
          <w:tcPr>
            <w:tcW w:w="9351" w:type="dxa"/>
          </w:tcPr>
          <w:p w14:paraId="4B85F761" w14:textId="6D703108" w:rsidR="004D5230" w:rsidRPr="007A58D1" w:rsidRDefault="004D5230" w:rsidP="007A58D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_______-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глобальная суть человеческого бытия, определяющая его ценностную матрицу и будущие жизненные результаты</w:t>
            </w:r>
          </w:p>
          <w:p w14:paraId="038297C7" w14:textId="7ECD27CF" w:rsidR="004D5230" w:rsidRPr="007A58D1" w:rsidRDefault="004D5230" w:rsidP="007A58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1C634DBB" w14:textId="77777777" w:rsidTr="004D5230">
        <w:tc>
          <w:tcPr>
            <w:tcW w:w="9351" w:type="dxa"/>
          </w:tcPr>
          <w:p w14:paraId="580156C9" w14:textId="0E96244E" w:rsidR="004D5230" w:rsidRPr="007A58D1" w:rsidRDefault="004D5230" w:rsidP="007A58D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-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это процесс создания ярких, детализированных образов того, чего хочется достичь в будущем. Это может быть личная цель или профессиональная, связанная с карьерой, здоровьем, финансами или личными отношениями.</w:t>
            </w:r>
            <w: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04E8AA14" w14:textId="77777777" w:rsidTr="004D5230">
        <w:tc>
          <w:tcPr>
            <w:tcW w:w="9351" w:type="dxa"/>
          </w:tcPr>
          <w:p w14:paraId="4889D239" w14:textId="6A52ADDF" w:rsidR="004D5230" w:rsidRDefault="004D5230" w:rsidP="007A58D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______-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это то, что имеет для человека значимость, важность, значение. Это может быть материальный объект, идея, принцип, норма или идеал, который человек считает важным и стремится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5393F8" w14:textId="585AC0FF" w:rsidR="004D5230" w:rsidRPr="007A58D1" w:rsidRDefault="004D5230" w:rsidP="007A5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2F3C9375" w14:textId="77777777" w:rsidTr="004D5230">
        <w:tc>
          <w:tcPr>
            <w:tcW w:w="9351" w:type="dxa"/>
          </w:tcPr>
          <w:p w14:paraId="6CD17ABC" w14:textId="59FF583C" w:rsidR="004D5230" w:rsidRPr="00513552" w:rsidRDefault="004D5230" w:rsidP="00513552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какому виду ценностей относятся «добро», «зло», «честь», «долг»?</w:t>
            </w:r>
          </w:p>
        </w:tc>
      </w:tr>
      <w:tr w:rsidR="004D5230" w:rsidRPr="00663C24" w14:paraId="2AB219D3" w14:textId="77777777" w:rsidTr="004D5230">
        <w:tc>
          <w:tcPr>
            <w:tcW w:w="9351" w:type="dxa"/>
          </w:tcPr>
          <w:p w14:paraId="41F1C346" w14:textId="78977DCC" w:rsidR="004D5230" w:rsidRPr="00513552" w:rsidRDefault="004D5230" w:rsidP="0051355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какому уровню потребностей относятся «общение», «дружба», «любовь»?</w:t>
            </w:r>
          </w:p>
        </w:tc>
      </w:tr>
    </w:tbl>
    <w:p w14:paraId="0D9589E6" w14:textId="77777777" w:rsidR="00F92116" w:rsidRDefault="00F92116" w:rsidP="00F92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65847" w14:textId="36E569F2" w:rsidR="00F41AA0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Компетенция:</w:t>
      </w:r>
      <w:r>
        <w:rPr>
          <w:rFonts w:ascii="Times New Roman" w:hAnsi="Times New Roman" w:cs="Times New Roman"/>
          <w:sz w:val="28"/>
          <w:szCs w:val="28"/>
        </w:rPr>
        <w:t xml:space="preserve"> УК-</w:t>
      </w:r>
      <w:r w:rsidR="00610F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F7D" w:rsidRPr="00C01593">
        <w:rPr>
          <w:rFonts w:ascii="Times New Roman" w:hAnsi="Times New Roman" w:cs="Times New Roman"/>
          <w:bCs/>
          <w:noProof/>
          <w:sz w:val="28"/>
          <w:szCs w:val="28"/>
        </w:rPr>
        <w:t>Способен осуществлять социальное взаимодействие и реализовывать свою роль в команде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55F5976C" w14:textId="77777777" w:rsidR="00F41AA0" w:rsidRPr="003D25B8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BEFF59" w14:textId="77777777" w:rsidR="00F41AA0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Результаты обучения:</w:t>
      </w:r>
      <w:r w:rsidRPr="00096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6CF80" w14:textId="77777777" w:rsidR="00F41AA0" w:rsidRPr="00096519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336FF" w14:textId="77777777" w:rsidR="00F41AA0" w:rsidRDefault="00F41AA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  <w:r w:rsidRPr="00425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794191C6" w14:textId="46E26A87" w:rsidR="00F41AA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высокоэффективной командной работы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7145FB0D" w14:textId="771D9861" w:rsidR="00B360C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подходы к разрешению конфликтных ситуаций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02590610" w14:textId="456BAB30" w:rsidR="00B360C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075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>структурные компоненты конфликта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79C589B3" w14:textId="4E932448" w:rsidR="00B360C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075" w:rsidRPr="001C5075">
        <w:rPr>
          <w:rFonts w:ascii="Times New Roman" w:hAnsi="Times New Roman" w:cs="Times New Roman"/>
          <w:sz w:val="28"/>
          <w:szCs w:val="28"/>
        </w:rPr>
        <w:t>модели эскалации конфликта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5A4E74D4" w14:textId="05540EEB" w:rsidR="001C5075" w:rsidRDefault="001C5075" w:rsidP="001C5075">
      <w:pPr>
        <w:pStyle w:val="a8"/>
        <w:tabs>
          <w:tab w:val="left" w:pos="2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5075">
        <w:rPr>
          <w:rFonts w:ascii="Times New Roman" w:hAnsi="Times New Roman" w:cs="Times New Roman"/>
          <w:sz w:val="28"/>
          <w:szCs w:val="28"/>
        </w:rPr>
        <w:t>техники эффективного общения, применяемые для урегулирования и профилактики конфликта;</w:t>
      </w:r>
    </w:p>
    <w:p w14:paraId="1C7D2E75" w14:textId="5FCAF0F8" w:rsidR="000F3DF7" w:rsidRDefault="000F3DF7" w:rsidP="001C5075">
      <w:pPr>
        <w:pStyle w:val="a8"/>
        <w:tabs>
          <w:tab w:val="left" w:pos="2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скрытого управления</w:t>
      </w:r>
      <w:r w:rsidR="004A3796">
        <w:rPr>
          <w:rFonts w:ascii="Times New Roman" w:hAnsi="Times New Roman" w:cs="Times New Roman"/>
          <w:sz w:val="28"/>
          <w:szCs w:val="28"/>
        </w:rPr>
        <w:t>;</w:t>
      </w:r>
    </w:p>
    <w:p w14:paraId="078B3F07" w14:textId="7DE3C1CF" w:rsidR="004A3796" w:rsidRDefault="004A3796" w:rsidP="001C5075">
      <w:pPr>
        <w:pStyle w:val="a8"/>
        <w:tabs>
          <w:tab w:val="left" w:pos="2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убеждения</w:t>
      </w:r>
      <w:r w:rsidR="0043524E">
        <w:rPr>
          <w:rFonts w:ascii="Times New Roman" w:hAnsi="Times New Roman" w:cs="Times New Roman"/>
          <w:sz w:val="28"/>
          <w:szCs w:val="28"/>
        </w:rPr>
        <w:t>.</w:t>
      </w:r>
    </w:p>
    <w:p w14:paraId="63826186" w14:textId="77777777" w:rsidR="00F41AA0" w:rsidRPr="0043524E" w:rsidRDefault="00F41AA0" w:rsidP="0043524E">
      <w:pPr>
        <w:tabs>
          <w:tab w:val="left" w:pos="2418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Умеет: </w:t>
      </w:r>
    </w:p>
    <w:p w14:paraId="1B5C287E" w14:textId="258F125E" w:rsidR="001C5075" w:rsidRPr="001C5075" w:rsidRDefault="001C5075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работать в группе, определять свою социальную роль в команде</w:t>
      </w:r>
      <w:r w:rsidR="004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BE43F01" w14:textId="7CC076D6" w:rsidR="00F41AA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и воспринимать чужую точку зрения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32E33CF2" w14:textId="7E9BF603" w:rsidR="001C5075" w:rsidRDefault="001C5075" w:rsidP="001C5075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виды конфликтов, основные структурные элементы, этапы развития конфликта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266C232F" w14:textId="4039BE1C" w:rsidR="001C5075" w:rsidRPr="001C5075" w:rsidRDefault="001C5075" w:rsidP="001C5075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причины возникновения конфликтов</w:t>
      </w:r>
      <w:r w:rsidR="0043524E">
        <w:rPr>
          <w:rFonts w:ascii="Times New Roman" w:hAnsi="Times New Roman" w:cs="Times New Roman"/>
          <w:sz w:val="28"/>
          <w:szCs w:val="28"/>
        </w:rPr>
        <w:t>.</w:t>
      </w:r>
    </w:p>
    <w:p w14:paraId="1E51BD5E" w14:textId="77777777" w:rsidR="00F41AA0" w:rsidRPr="000F3DF7" w:rsidRDefault="00F41AA0" w:rsidP="0043524E">
      <w:pPr>
        <w:tabs>
          <w:tab w:val="left" w:pos="2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Владеет:</w:t>
      </w:r>
    </w:p>
    <w:p w14:paraId="40DA74DF" w14:textId="023F1D1B" w:rsidR="00F41AA0" w:rsidRDefault="001C5075" w:rsidP="00900618">
      <w:pPr>
        <w:pStyle w:val="a8"/>
        <w:tabs>
          <w:tab w:val="left" w:pos="2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техниками</w:t>
      </w:r>
      <w:r w:rsidR="00900618">
        <w:rPr>
          <w:rFonts w:ascii="Times New Roman" w:hAnsi="Times New Roman" w:cs="Times New Roman"/>
          <w:sz w:val="28"/>
          <w:szCs w:val="28"/>
        </w:rPr>
        <w:t xml:space="preserve"> проектного управления в части коммуникации в командной работе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4C2EE8E9" w14:textId="0C1262AD" w:rsidR="004A3796" w:rsidRDefault="0043524E" w:rsidP="00900618">
      <w:pPr>
        <w:pStyle w:val="a8"/>
        <w:tabs>
          <w:tab w:val="left" w:pos="2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технологиями</w:t>
      </w:r>
      <w:r w:rsidR="004A3796">
        <w:rPr>
          <w:rFonts w:ascii="Times New Roman" w:hAnsi="Times New Roman" w:cs="Times New Roman"/>
          <w:sz w:val="28"/>
          <w:szCs w:val="28"/>
        </w:rPr>
        <w:t xml:space="preserve"> предотвращения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C271EB" w14:textId="77777777" w:rsidR="00F41AA0" w:rsidRPr="0072542B" w:rsidRDefault="00F41AA0" w:rsidP="00F41A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19991539" w14:textId="77777777" w:rsidR="00F41AA0" w:rsidRDefault="00F41AA0" w:rsidP="00F41A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D5230" w:rsidRPr="001D6D13" w14:paraId="58816A52" w14:textId="77777777" w:rsidTr="004D5230">
        <w:tc>
          <w:tcPr>
            <w:tcW w:w="9356" w:type="dxa"/>
          </w:tcPr>
          <w:p w14:paraId="20CFDECF" w14:textId="77777777" w:rsidR="004D5230" w:rsidRPr="001D6D13" w:rsidRDefault="004D5230" w:rsidP="00870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13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4D5230" w:rsidRPr="001D6D13" w14:paraId="1CA6C923" w14:textId="77777777" w:rsidTr="004D5230">
        <w:tc>
          <w:tcPr>
            <w:tcW w:w="9356" w:type="dxa"/>
          </w:tcPr>
          <w:p w14:paraId="06820473" w14:textId="58DF6022" w:rsidR="004D5230" w:rsidRDefault="004D5230" w:rsidP="00A933AC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входит в структурные компоненты конфликта? </w:t>
            </w:r>
            <w:r w:rsidRPr="00A933AC">
              <w:rPr>
                <w:rFonts w:ascii="Times New Roman" w:hAnsi="Times New Roman" w:cs="Times New Roman"/>
                <w:sz w:val="24"/>
                <w:szCs w:val="24"/>
              </w:rPr>
              <w:t>(Выберите несколько правильных вариантов)</w:t>
            </w:r>
          </w:p>
          <w:p w14:paraId="1DF42EAD" w14:textId="77777777" w:rsidR="004D5230" w:rsidRDefault="004D5230" w:rsidP="00A933AC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Стороны/участники</w:t>
            </w:r>
          </w:p>
          <w:p w14:paraId="0A836AC8" w14:textId="77777777" w:rsidR="004D5230" w:rsidRDefault="004D5230" w:rsidP="00A933AC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Спор</w:t>
            </w:r>
          </w:p>
          <w:p w14:paraId="4033DF33" w14:textId="77777777" w:rsidR="004D5230" w:rsidRDefault="004D5230" w:rsidP="00A933AC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Драка</w:t>
            </w:r>
          </w:p>
          <w:p w14:paraId="1CB7F930" w14:textId="2A609BBF" w:rsidR="004D5230" w:rsidRDefault="004D5230" w:rsidP="00A933AC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Предмет конфликта</w:t>
            </w:r>
          </w:p>
          <w:p w14:paraId="5743A6CE" w14:textId="77777777" w:rsidR="004D5230" w:rsidRDefault="004D5230" w:rsidP="00A933AC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Действия участников конфликта</w:t>
            </w:r>
          </w:p>
          <w:p w14:paraId="77D8BE80" w14:textId="2C42E57B" w:rsidR="004D5230" w:rsidRPr="00A933AC" w:rsidRDefault="004D5230" w:rsidP="00A933AC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Зарождение конфликта</w:t>
            </w:r>
          </w:p>
        </w:tc>
      </w:tr>
      <w:tr w:rsidR="004D5230" w:rsidRPr="001D6D13" w14:paraId="4A34EC66" w14:textId="77777777" w:rsidTr="004D5230">
        <w:tc>
          <w:tcPr>
            <w:tcW w:w="9356" w:type="dxa"/>
          </w:tcPr>
          <w:p w14:paraId="35772697" w14:textId="77777777" w:rsidR="004D5230" w:rsidRDefault="004D5230" w:rsidP="00F94BD8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отнести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конфликтогену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«стремление к превосходству»?</w:t>
            </w:r>
            <w:r>
              <w:t xml:space="preserve"> </w:t>
            </w:r>
            <w:r w:rsidRPr="00F94BD8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71C87110" w14:textId="1B3218A6" w:rsidR="004D5230" w:rsidRDefault="004D5230" w:rsidP="00F94BD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Перебивание собеседника, повышение голоса</w:t>
            </w:r>
          </w:p>
          <w:p w14:paraId="13137A26" w14:textId="5373186A" w:rsidR="004D5230" w:rsidRDefault="004D5230" w:rsidP="00F94BD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Эгоизм</w:t>
            </w:r>
          </w:p>
          <w:p w14:paraId="109A2F0F" w14:textId="3074B7A3" w:rsidR="004D5230" w:rsidRDefault="004D5230" w:rsidP="00F94BD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Нарушение правил трудового распорядка</w:t>
            </w:r>
          </w:p>
          <w:p w14:paraId="457F02CE" w14:textId="3B412CC4" w:rsidR="004D5230" w:rsidRPr="00A933AC" w:rsidRDefault="004D5230" w:rsidP="00F94BD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Проявление агрессии</w:t>
            </w:r>
          </w:p>
        </w:tc>
      </w:tr>
      <w:tr w:rsidR="004D5230" w:rsidRPr="001D6D13" w14:paraId="3BA74C04" w14:textId="77777777" w:rsidTr="004D5230">
        <w:tc>
          <w:tcPr>
            <w:tcW w:w="9356" w:type="dxa"/>
          </w:tcPr>
          <w:p w14:paraId="08782453" w14:textId="20B126FF" w:rsidR="004D5230" w:rsidRPr="00FE709A" w:rsidRDefault="004D5230" w:rsidP="00FE709A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К видам агрессии можно отнести: (Выберите единственный верный ответ)</w:t>
            </w:r>
          </w:p>
          <w:p w14:paraId="42D19316" w14:textId="638423BA" w:rsidR="004D5230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Хвастовство </w:t>
            </w:r>
          </w:p>
          <w:p w14:paraId="5F75F502" w14:textId="5093A4AF" w:rsidR="004D5230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Снисхождение</w:t>
            </w:r>
          </w:p>
          <w:p w14:paraId="29F478A7" w14:textId="5381732C" w:rsidR="004D5230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Подшучивание</w:t>
            </w:r>
          </w:p>
          <w:p w14:paraId="6B5DE6FC" w14:textId="1CCB998D" w:rsidR="004D5230" w:rsidRPr="00F94BD8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Использование силы</w:t>
            </w:r>
          </w:p>
        </w:tc>
      </w:tr>
      <w:tr w:rsidR="004D5230" w:rsidRPr="001D6D13" w14:paraId="6956554F" w14:textId="77777777" w:rsidTr="004D5230">
        <w:tc>
          <w:tcPr>
            <w:tcW w:w="9356" w:type="dxa"/>
          </w:tcPr>
          <w:p w14:paraId="3BA55488" w14:textId="0583BD60" w:rsidR="004D5230" w:rsidRPr="00FE709A" w:rsidRDefault="004D5230" w:rsidP="00FE709A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 xml:space="preserve">К видам </w:t>
            </w:r>
            <w:proofErr w:type="spellStart"/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внутриличностного</w:t>
            </w:r>
            <w:proofErr w:type="spellEnd"/>
            <w:r w:rsidRPr="00FE709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можно отнести: (Выберите несколько правильных вариантов)</w:t>
            </w:r>
          </w:p>
          <w:p w14:paraId="650E639E" w14:textId="52D1CC95" w:rsidR="004D5230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Нравственный</w:t>
            </w:r>
          </w:p>
          <w:p w14:paraId="2736317F" w14:textId="3384E0EF" w:rsidR="004D5230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Индивидуальный </w:t>
            </w:r>
          </w:p>
          <w:p w14:paraId="7961A794" w14:textId="290F15F8" w:rsidR="004D5230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Групповой</w:t>
            </w:r>
          </w:p>
          <w:p w14:paraId="001B4A87" w14:textId="517A788B" w:rsidR="004D5230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Ролевой</w:t>
            </w:r>
          </w:p>
          <w:p w14:paraId="19EA86FA" w14:textId="37FC3899" w:rsidR="004D5230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Агрессивный</w:t>
            </w:r>
          </w:p>
          <w:p w14:paraId="1C1C13B7" w14:textId="653FDC81" w:rsidR="004D5230" w:rsidRPr="00FE709A" w:rsidRDefault="004D5230" w:rsidP="00FE70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Адаптационный</w:t>
            </w:r>
          </w:p>
        </w:tc>
      </w:tr>
      <w:tr w:rsidR="004D5230" w:rsidRPr="001D6D13" w14:paraId="1E1C9CEC" w14:textId="77777777" w:rsidTr="004D5230">
        <w:tc>
          <w:tcPr>
            <w:tcW w:w="9356" w:type="dxa"/>
          </w:tcPr>
          <w:p w14:paraId="41F1B253" w14:textId="5C78870B" w:rsidR="004D5230" w:rsidRPr="00E15753" w:rsidRDefault="004D5230" w:rsidP="00E15753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«Эта модель демонстрирует, что эскалация – результат действий и противодействий, образующих замкнутый круг. Наступательные тактики, используемые первой стороной, вызывают наступательное же поведение второй стороны, что провоцирует первую на дальнейшее применение тактик борьбы, круг замыкается, и с новых взаимных противодействий начинается новый виток эскалации.»</w:t>
            </w:r>
          </w:p>
          <w:p w14:paraId="6E1695B7" w14:textId="77777777" w:rsidR="004D5230" w:rsidRPr="00E15753" w:rsidRDefault="004D5230" w:rsidP="000F3DF7">
            <w:p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753">
              <w:rPr>
                <w:rFonts w:ascii="Times New Roman" w:hAnsi="Times New Roman" w:cs="Times New Roman"/>
                <w:sz w:val="24"/>
                <w:szCs w:val="24"/>
              </w:rPr>
              <w:t>Какая это модель эскалации конфликта? (Выберите единственный верный ответ)</w:t>
            </w:r>
          </w:p>
          <w:p w14:paraId="5D23EB8F" w14:textId="77777777" w:rsidR="004D5230" w:rsidRPr="00E15753" w:rsidRDefault="004D5230" w:rsidP="000F3DF7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753">
              <w:rPr>
                <w:rFonts w:ascii="Times New Roman" w:hAnsi="Times New Roman" w:cs="Times New Roman"/>
                <w:sz w:val="24"/>
                <w:szCs w:val="24"/>
              </w:rPr>
              <w:t>А) Спиральная</w:t>
            </w:r>
          </w:p>
          <w:p w14:paraId="59CE5AA6" w14:textId="77777777" w:rsidR="004D5230" w:rsidRPr="00E15753" w:rsidRDefault="004D5230" w:rsidP="000F3DF7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753">
              <w:rPr>
                <w:rFonts w:ascii="Times New Roman" w:hAnsi="Times New Roman" w:cs="Times New Roman"/>
                <w:sz w:val="24"/>
                <w:szCs w:val="24"/>
              </w:rPr>
              <w:t>Б) Агрессивно-оборонительная</w:t>
            </w:r>
          </w:p>
          <w:p w14:paraId="30139C08" w14:textId="41496D96" w:rsidR="004D5230" w:rsidRPr="00E15753" w:rsidRDefault="004D5230" w:rsidP="000F3DF7">
            <w:pPr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753">
              <w:rPr>
                <w:rFonts w:ascii="Times New Roman" w:hAnsi="Times New Roman" w:cs="Times New Roman"/>
                <w:sz w:val="24"/>
                <w:szCs w:val="24"/>
              </w:rPr>
              <w:t>В) Модель структурных изменений</w:t>
            </w:r>
          </w:p>
        </w:tc>
      </w:tr>
      <w:tr w:rsidR="004D5230" w:rsidRPr="001D6D13" w14:paraId="3A5A0A8E" w14:textId="77777777" w:rsidTr="004D5230">
        <w:tc>
          <w:tcPr>
            <w:tcW w:w="9356" w:type="dxa"/>
          </w:tcPr>
          <w:p w14:paraId="7CC530A9" w14:textId="444851EA" w:rsidR="004D5230" w:rsidRDefault="004D5230" w:rsidP="000F3DF7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типе конфликтов отсутствуют значимые противоречия между сторонами и победитель?</w:t>
            </w:r>
            <w:r>
              <w:t xml:space="preserve"> </w:t>
            </w:r>
            <w:r w:rsidRPr="000F3DF7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02D4C855" w14:textId="77777777" w:rsidR="004D5230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Случайные</w:t>
            </w:r>
          </w:p>
          <w:p w14:paraId="4ABCBFC2" w14:textId="1CEA20B2" w:rsidR="004D5230" w:rsidRPr="000F3DF7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Неслучайные</w:t>
            </w:r>
          </w:p>
        </w:tc>
      </w:tr>
      <w:tr w:rsidR="004D5230" w:rsidRPr="001D6D13" w14:paraId="1753AAD2" w14:textId="77777777" w:rsidTr="004D5230">
        <w:tc>
          <w:tcPr>
            <w:tcW w:w="9356" w:type="dxa"/>
          </w:tcPr>
          <w:p w14:paraId="60F25D7C" w14:textId="5EC3FDC9" w:rsidR="004D5230" w:rsidRDefault="004D5230" w:rsidP="000F3DF7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какой классификации конфликта относится хвастовство?</w:t>
            </w:r>
            <w:r>
              <w:t xml:space="preserve"> </w:t>
            </w:r>
            <w:r w:rsidRPr="000F3DF7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37602C03" w14:textId="440FCB2E" w:rsidR="004D5230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Проявление агрессивности</w:t>
            </w:r>
          </w:p>
          <w:p w14:paraId="2CF27ED3" w14:textId="3B101AE2" w:rsidR="004D5230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Проявление эгоизма</w:t>
            </w:r>
          </w:p>
          <w:p w14:paraId="73E41DA6" w14:textId="147439D9" w:rsidR="004D5230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Проявление превосходства</w:t>
            </w:r>
          </w:p>
          <w:p w14:paraId="2B53C48D" w14:textId="368B7F4C" w:rsidR="004D5230" w:rsidRPr="000F3DF7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Нарушение правил</w:t>
            </w:r>
          </w:p>
        </w:tc>
      </w:tr>
      <w:tr w:rsidR="004D5230" w:rsidRPr="001D6D13" w14:paraId="3C7FD8A9" w14:textId="77777777" w:rsidTr="004D5230">
        <w:tc>
          <w:tcPr>
            <w:tcW w:w="9356" w:type="dxa"/>
          </w:tcPr>
          <w:p w14:paraId="25BF6F92" w14:textId="0001EC5A" w:rsidR="004D5230" w:rsidRDefault="004D5230" w:rsidP="000F3DF7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DF7">
              <w:rPr>
                <w:rFonts w:ascii="Times New Roman" w:hAnsi="Times New Roman" w:cs="Times New Roman"/>
                <w:sz w:val="24"/>
                <w:szCs w:val="24"/>
              </w:rPr>
              <w:t xml:space="preserve">К пассивному способу «укрощения </w:t>
            </w:r>
            <w:proofErr w:type="spellStart"/>
            <w:r w:rsidRPr="000F3DF7">
              <w:rPr>
                <w:rFonts w:ascii="Times New Roman" w:hAnsi="Times New Roman" w:cs="Times New Roman"/>
                <w:sz w:val="24"/>
                <w:szCs w:val="24"/>
              </w:rPr>
              <w:t>конфликтогена</w:t>
            </w:r>
            <w:proofErr w:type="spellEnd"/>
            <w:r w:rsidRPr="000F3DF7">
              <w:rPr>
                <w:rFonts w:ascii="Times New Roman" w:hAnsi="Times New Roman" w:cs="Times New Roman"/>
                <w:sz w:val="24"/>
                <w:szCs w:val="24"/>
              </w:rPr>
              <w:t>» относится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DF7"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верный ответ)</w:t>
            </w:r>
          </w:p>
          <w:p w14:paraId="2CD76E44" w14:textId="17C0FFD7" w:rsidR="004D5230" w:rsidRDefault="004D5230" w:rsidP="000F3DF7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Спорт</w:t>
            </w:r>
          </w:p>
          <w:p w14:paraId="62238E6E" w14:textId="1597FA9B" w:rsidR="004D5230" w:rsidRDefault="004D5230" w:rsidP="000F3DF7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Хобби</w:t>
            </w:r>
          </w:p>
          <w:p w14:paraId="0275DB24" w14:textId="2389791A" w:rsidR="004D5230" w:rsidRDefault="004D5230" w:rsidP="000F3DF7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Драка</w:t>
            </w:r>
          </w:p>
          <w:p w14:paraId="7FCCE7C4" w14:textId="12BAF458" w:rsidR="004D5230" w:rsidRPr="000F3DF7" w:rsidRDefault="004D5230" w:rsidP="000F3DF7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Выговориться/пожаловаться кому-то</w:t>
            </w:r>
          </w:p>
        </w:tc>
      </w:tr>
      <w:tr w:rsidR="004D5230" w:rsidRPr="001D6D13" w14:paraId="60D2253D" w14:textId="77777777" w:rsidTr="004D5230">
        <w:tc>
          <w:tcPr>
            <w:tcW w:w="9356" w:type="dxa"/>
          </w:tcPr>
          <w:p w14:paraId="23E76B3D" w14:textId="51D3520A" w:rsidR="004D5230" w:rsidRPr="000F3DF7" w:rsidRDefault="004D5230" w:rsidP="000F3DF7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DF7">
              <w:rPr>
                <w:rFonts w:ascii="Times New Roman" w:hAnsi="Times New Roman" w:cs="Times New Roman"/>
                <w:sz w:val="24"/>
                <w:szCs w:val="24"/>
              </w:rPr>
              <w:t>Ассертивное</w:t>
            </w:r>
            <w:proofErr w:type="spellEnd"/>
            <w:r w:rsidRPr="000F3DF7">
              <w:rPr>
                <w:rFonts w:ascii="Times New Roman" w:hAnsi="Times New Roman" w:cs="Times New Roman"/>
                <w:sz w:val="24"/>
                <w:szCs w:val="24"/>
              </w:rPr>
              <w:t xml:space="preserve"> скрытое управление, это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0F3DF7"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верный ответ)</w:t>
            </w:r>
          </w:p>
          <w:p w14:paraId="2FB47A8B" w14:textId="642CA6E9" w:rsidR="004D5230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Выигрывает адресат и инициатор</w:t>
            </w:r>
          </w:p>
          <w:p w14:paraId="213E7AD7" w14:textId="77777777" w:rsidR="004D5230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Выигрывает адресат, проигрывает инициатор</w:t>
            </w:r>
          </w:p>
          <w:p w14:paraId="0FA7B007" w14:textId="6405601C" w:rsidR="004D5230" w:rsidRPr="000F3DF7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Выигрывает инициатор, проигрывает адресат</w:t>
            </w:r>
          </w:p>
        </w:tc>
      </w:tr>
      <w:tr w:rsidR="004D5230" w:rsidRPr="001D6D13" w14:paraId="3D35A028" w14:textId="77777777" w:rsidTr="004D5230">
        <w:tc>
          <w:tcPr>
            <w:tcW w:w="9356" w:type="dxa"/>
          </w:tcPr>
          <w:p w14:paraId="10A8B851" w14:textId="15AA614B" w:rsidR="004D5230" w:rsidRDefault="004D5230" w:rsidP="000F3DF7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Одним из способов уберечься от манипуляций является… </w:t>
            </w:r>
            <w:r w:rsidRPr="000F3DF7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5EACD3C9" w14:textId="77777777" w:rsidR="004D5230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Ссора</w:t>
            </w:r>
          </w:p>
          <w:p w14:paraId="4C0231CD" w14:textId="0A79C896" w:rsidR="004D5230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Игнорирование</w:t>
            </w:r>
          </w:p>
          <w:p w14:paraId="78EB72F8" w14:textId="08FEC781" w:rsidR="004D5230" w:rsidRPr="000F3DF7" w:rsidRDefault="004D5230" w:rsidP="000F3D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Агрессивное поведение</w:t>
            </w:r>
          </w:p>
        </w:tc>
      </w:tr>
      <w:tr w:rsidR="004D5230" w:rsidRPr="001D6D13" w14:paraId="15944C24" w14:textId="77777777" w:rsidTr="004D5230">
        <w:tc>
          <w:tcPr>
            <w:tcW w:w="9356" w:type="dxa"/>
          </w:tcPr>
          <w:p w14:paraId="1C07213A" w14:textId="189EFFBB" w:rsidR="004D5230" w:rsidRDefault="004D5230" w:rsidP="004A3796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96">
              <w:rPr>
                <w:rFonts w:ascii="Times New Roman" w:hAnsi="Times New Roman" w:cs="Times New Roman"/>
                <w:sz w:val="24"/>
                <w:szCs w:val="24"/>
              </w:rPr>
              <w:t>Чем шире поле взаимной заинтересованности партнеров друг в друге, чем разнообразнее их интересы, и чем больше совпадения интересов, тем значительнее ресурс сотрудничества, тем больше возможностей избежать конфликтного противостояния.</w:t>
            </w:r>
          </w:p>
          <w:p w14:paraId="1B838EDA" w14:textId="77777777" w:rsidR="004D5230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это за техника предотвращения случайных конфликтов? </w:t>
            </w:r>
            <w:r w:rsidRPr="004A3796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52D66708" w14:textId="77777777" w:rsidR="004D5230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Метод упреждающих комплиментов</w:t>
            </w:r>
          </w:p>
          <w:p w14:paraId="1CB9A295" w14:textId="77777777" w:rsidR="004D5230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Расположение к себе окружающих</w:t>
            </w:r>
          </w:p>
          <w:p w14:paraId="4D4DE14B" w14:textId="391575A2" w:rsidR="004D5230" w:rsidRPr="004A3796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Правило разнообразия</w:t>
            </w:r>
          </w:p>
        </w:tc>
      </w:tr>
      <w:tr w:rsidR="004D5230" w:rsidRPr="001D6D13" w14:paraId="057A29D9" w14:textId="77777777" w:rsidTr="004D5230">
        <w:tc>
          <w:tcPr>
            <w:tcW w:w="9356" w:type="dxa"/>
          </w:tcPr>
          <w:p w14:paraId="4ED66A94" w14:textId="24B77F98" w:rsidR="004D5230" w:rsidRDefault="004D5230" w:rsidP="004A3796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Одним из способов расположить к себе окружающих является…</w:t>
            </w:r>
          </w:p>
          <w:p w14:paraId="488C70F6" w14:textId="12C3881C" w:rsidR="004D5230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(Выберите единственный верный ответ)</w:t>
            </w:r>
          </w:p>
          <w:p w14:paraId="22A70FBC" w14:textId="77777777" w:rsidR="004D5230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Хвастовство</w:t>
            </w:r>
          </w:p>
          <w:p w14:paraId="2147042E" w14:textId="77777777" w:rsidR="004D5230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Сарказм</w:t>
            </w:r>
          </w:p>
          <w:p w14:paraId="578F04C9" w14:textId="77777777" w:rsidR="004D5230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Критика</w:t>
            </w:r>
          </w:p>
          <w:p w14:paraId="7539CF00" w14:textId="6EE2DE3A" w:rsidR="004D5230" w:rsidRPr="004A3796" w:rsidRDefault="004D5230" w:rsidP="004A37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Умение слушать</w:t>
            </w:r>
          </w:p>
        </w:tc>
      </w:tr>
      <w:tr w:rsidR="004D5230" w:rsidRPr="001D6D13" w14:paraId="6332F6A4" w14:textId="77777777" w:rsidTr="004D5230">
        <w:tc>
          <w:tcPr>
            <w:tcW w:w="9356" w:type="dxa"/>
          </w:tcPr>
          <w:p w14:paraId="71B6D4B2" w14:textId="4C301032" w:rsidR="004D5230" w:rsidRDefault="004D5230" w:rsidP="004A3796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какому виду критики может относится следующая фраза: «Ничего. В следующий раз ты сделаешь лучше»</w:t>
            </w:r>
            <w:r>
              <w:t xml:space="preserve"> </w:t>
            </w:r>
            <w:r w:rsidRPr="004A3796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39DD1C14" w14:textId="42C42CD9" w:rsidR="004D5230" w:rsidRDefault="004D5230" w:rsidP="004A379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Подбадривающая </w:t>
            </w:r>
          </w:p>
          <w:p w14:paraId="740DB044" w14:textId="6AEA32CA" w:rsidR="004D5230" w:rsidRDefault="004D5230" w:rsidP="004A379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Безличная</w:t>
            </w:r>
          </w:p>
          <w:p w14:paraId="33690C77" w14:textId="3BC6A88F" w:rsidR="004D5230" w:rsidRDefault="004D5230" w:rsidP="004A379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Похвала</w:t>
            </w:r>
          </w:p>
          <w:p w14:paraId="3AA429D2" w14:textId="3326D301" w:rsidR="004D5230" w:rsidRPr="004A3796" w:rsidRDefault="004D5230" w:rsidP="004A379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Сопереживание</w:t>
            </w:r>
          </w:p>
        </w:tc>
      </w:tr>
      <w:tr w:rsidR="004D5230" w:rsidRPr="001D6D13" w14:paraId="6238C084" w14:textId="77777777" w:rsidTr="004D5230">
        <w:tc>
          <w:tcPr>
            <w:tcW w:w="9356" w:type="dxa"/>
          </w:tcPr>
          <w:p w14:paraId="4D6CDF70" w14:textId="0C8AF6E3" w:rsidR="004D5230" w:rsidRDefault="004D5230" w:rsidP="004A3796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Правило Гомера гласит:</w:t>
            </w:r>
            <w:r>
              <w:t xml:space="preserve"> </w:t>
            </w:r>
            <w:r w:rsidRPr="004A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(Выберите единственный верный ответ)</w:t>
            </w:r>
          </w:p>
          <w:p w14:paraId="6DA24037" w14:textId="7112853F" w:rsidR="004D5230" w:rsidRDefault="004D5230" w:rsidP="004A379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4A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«Для получения положительного решения по очень важному для вас вопросу поставьте его на 3 место, предпослав ему 2 коротких, простых для собеседника вопроса, по которым он без затруднения скажет вам «да»»</w:t>
            </w:r>
          </w:p>
          <w:p w14:paraId="6E8EC4B6" w14:textId="44E41E6E" w:rsidR="004D5230" w:rsidRDefault="004D5230" w:rsidP="004A379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4A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«Очерёдность приводимых аргументов влияет на их убедительность. Наиболее убедителен следующий порядок аргументов: сильные-средние-самый сильный»</w:t>
            </w:r>
          </w:p>
          <w:p w14:paraId="352CD802" w14:textId="5A1E917E" w:rsidR="004D5230" w:rsidRPr="004A3796" w:rsidRDefault="004D5230" w:rsidP="004A379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4A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«Убедительность аргументов в значительной степени зависит от имиджа и статуса убеждающего»</w:t>
            </w:r>
          </w:p>
        </w:tc>
      </w:tr>
      <w:tr w:rsidR="004D5230" w:rsidRPr="001D6D13" w14:paraId="6E0CC358" w14:textId="77777777" w:rsidTr="004D5230">
        <w:tc>
          <w:tcPr>
            <w:tcW w:w="9356" w:type="dxa"/>
          </w:tcPr>
          <w:p w14:paraId="7E12FC69" w14:textId="77777777" w:rsidR="004D5230" w:rsidRDefault="004D5230" w:rsidP="00584E21">
            <w:pPr>
              <w:pStyle w:val="a8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Одним из подходов к разрешению конфликта является…</w:t>
            </w:r>
            <w:r w:rsidRPr="00584E21"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верный ответ)</w:t>
            </w:r>
          </w:p>
          <w:p w14:paraId="7BE8FDB4" w14:textId="5D1183BA" w:rsidR="004D5230" w:rsidRDefault="004D5230" w:rsidP="00584E21">
            <w:pPr>
              <w:shd w:val="clear" w:color="auto" w:fill="FFFFFF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Прекратить общаться</w:t>
            </w:r>
          </w:p>
          <w:p w14:paraId="605CD259" w14:textId="2DFA2E08" w:rsidR="004D5230" w:rsidRDefault="004D5230" w:rsidP="00584E21">
            <w:pPr>
              <w:shd w:val="clear" w:color="auto" w:fill="FFFFFF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Драка</w:t>
            </w:r>
          </w:p>
          <w:p w14:paraId="363E6EC1" w14:textId="2C1FC0F2" w:rsidR="004D5230" w:rsidRPr="00584E21" w:rsidRDefault="004D5230" w:rsidP="00584E21">
            <w:pPr>
              <w:shd w:val="clear" w:color="auto" w:fill="FFFFFF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Компромисс</w:t>
            </w:r>
          </w:p>
        </w:tc>
      </w:tr>
    </w:tbl>
    <w:p w14:paraId="36788B47" w14:textId="77777777" w:rsidR="004A3796" w:rsidRDefault="004A3796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66DDA" w14:textId="77777777" w:rsidR="00F41AA0" w:rsidRPr="001D6D13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3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230" w:rsidRPr="00663C24" w14:paraId="41C34139" w14:textId="77777777" w:rsidTr="004D5230">
        <w:tc>
          <w:tcPr>
            <w:tcW w:w="9351" w:type="dxa"/>
          </w:tcPr>
          <w:p w14:paraId="4310FFB0" w14:textId="77777777" w:rsidR="004D5230" w:rsidRPr="00663C24" w:rsidRDefault="004D5230" w:rsidP="0087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C24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4D5230" w:rsidRPr="00663C24" w14:paraId="2F998661" w14:textId="77777777" w:rsidTr="004D5230">
        <w:tc>
          <w:tcPr>
            <w:tcW w:w="9351" w:type="dxa"/>
          </w:tcPr>
          <w:p w14:paraId="7AA9F7A7" w14:textId="4153536D" w:rsidR="004D5230" w:rsidRPr="00A933AC" w:rsidRDefault="004D5230" w:rsidP="00A933AC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AC">
              <w:rPr>
                <w:rFonts w:ascii="Times New Roman" w:hAnsi="Times New Roman" w:cs="Times New Roman"/>
                <w:sz w:val="24"/>
                <w:szCs w:val="24"/>
              </w:rPr>
              <w:t>___________- столкновение, противоборство сторон, при котором хотя бы одна сторона воспринимает действия другой как угрозу её интересам (Впишите недостающее слово)</w:t>
            </w:r>
          </w:p>
        </w:tc>
      </w:tr>
      <w:tr w:rsidR="004D5230" w:rsidRPr="00663C24" w14:paraId="10E8545F" w14:textId="77777777" w:rsidTr="004D5230">
        <w:tc>
          <w:tcPr>
            <w:tcW w:w="9351" w:type="dxa"/>
          </w:tcPr>
          <w:p w14:paraId="2FC50850" w14:textId="34C0F663" w:rsidR="004D5230" w:rsidRPr="00A933AC" w:rsidRDefault="004D5230" w:rsidP="00A933AC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AC">
              <w:rPr>
                <w:rFonts w:ascii="Times New Roman" w:hAnsi="Times New Roman" w:cs="Times New Roman"/>
                <w:sz w:val="24"/>
                <w:szCs w:val="24"/>
              </w:rPr>
              <w:t>_____________- усиление напряженности конфликта (Впишите недостающее слово)</w:t>
            </w:r>
          </w:p>
        </w:tc>
      </w:tr>
      <w:tr w:rsidR="004D5230" w:rsidRPr="00663C24" w14:paraId="6832E077" w14:textId="77777777" w:rsidTr="004D5230">
        <w:tc>
          <w:tcPr>
            <w:tcW w:w="9351" w:type="dxa"/>
          </w:tcPr>
          <w:p w14:paraId="3BF98945" w14:textId="0577D809" w:rsidR="004D5230" w:rsidRPr="00A933AC" w:rsidRDefault="004D5230" w:rsidP="00A933AC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_____________- слова, действия (или бездействия), которые могут привести к конфликту </w:t>
            </w:r>
            <w:r w:rsidRPr="00A933AC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6728C58C" w14:textId="77777777" w:rsidTr="004D5230">
        <w:trPr>
          <w:trHeight w:val="1038"/>
        </w:trPr>
        <w:tc>
          <w:tcPr>
            <w:tcW w:w="9351" w:type="dxa"/>
          </w:tcPr>
          <w:p w14:paraId="02DA2135" w14:textId="64D4E74C" w:rsidR="004D5230" w:rsidRPr="00663C24" w:rsidRDefault="004D5230" w:rsidP="00F94BD8">
            <w:pPr>
              <w:pStyle w:val="aa"/>
              <w:numPr>
                <w:ilvl w:val="0"/>
                <w:numId w:val="18"/>
              </w:numPr>
              <w:shd w:val="clear" w:color="auto" w:fill="FFFFFF"/>
              <w:spacing w:before="150" w:beforeAutospacing="0" w:after="225" w:afterAutospacing="0"/>
              <w:jc w:val="both"/>
            </w:pPr>
            <w:r>
              <w:t xml:space="preserve">______________ - на </w:t>
            </w:r>
            <w:proofErr w:type="spellStart"/>
            <w:r>
              <w:t>конфликтоген</w:t>
            </w:r>
            <w:proofErr w:type="spellEnd"/>
            <w:r>
              <w:t xml:space="preserve"> в наш адрес мы, как правило, отвечаем более сильным </w:t>
            </w:r>
            <w:proofErr w:type="spellStart"/>
            <w:r>
              <w:t>конфликтогеном</w:t>
            </w:r>
            <w:proofErr w:type="spellEnd"/>
            <w:r>
              <w:t xml:space="preserve">. </w:t>
            </w:r>
            <w:r w:rsidRPr="00F94BD8">
              <w:t>(Впишите недостающее слово)</w:t>
            </w:r>
          </w:p>
        </w:tc>
      </w:tr>
      <w:tr w:rsidR="004D5230" w:rsidRPr="00663C24" w14:paraId="15DB7B47" w14:textId="77777777" w:rsidTr="004D5230">
        <w:tc>
          <w:tcPr>
            <w:tcW w:w="9351" w:type="dxa"/>
          </w:tcPr>
          <w:p w14:paraId="222F7F04" w14:textId="74B66E17" w:rsidR="004D5230" w:rsidRPr="00F94BD8" w:rsidRDefault="004D5230" w:rsidP="00B96459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_______________-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ценностные ориентации человека, характеризующиеся преобладанием личных </w:t>
            </w:r>
            <w:proofErr w:type="spellStart"/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сверхкорстыных</w:t>
            </w:r>
            <w:proofErr w:type="spellEnd"/>
            <w:r w:rsidRPr="00FE709A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безотносительно к интересам других людей, которые становятся объектом и средством достижения таких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3011CCF9" w14:textId="77777777" w:rsidTr="004D5230">
        <w:tc>
          <w:tcPr>
            <w:tcW w:w="9351" w:type="dxa"/>
          </w:tcPr>
          <w:p w14:paraId="201502E6" w14:textId="42A12042" w:rsidR="004D5230" w:rsidRPr="00FE709A" w:rsidRDefault="004D5230" w:rsidP="00FE709A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___________-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 xml:space="preserve">накопившееся противоречие как первопричина конфликта. Она принципиально отличается от </w:t>
            </w:r>
            <w:proofErr w:type="spellStart"/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конфликтогена</w:t>
            </w:r>
            <w:proofErr w:type="spellEnd"/>
            <w:r w:rsidRPr="00FE709A">
              <w:rPr>
                <w:rFonts w:ascii="Times New Roman" w:hAnsi="Times New Roman" w:cs="Times New Roman"/>
                <w:sz w:val="24"/>
                <w:szCs w:val="24"/>
              </w:rPr>
              <w:t xml:space="preserve"> тем, что она формируется длительное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0F59AC19" w14:textId="77777777" w:rsidTr="004D5230">
        <w:tc>
          <w:tcPr>
            <w:tcW w:w="9351" w:type="dxa"/>
          </w:tcPr>
          <w:p w14:paraId="35F129D3" w14:textId="56BA4E10" w:rsidR="004D5230" w:rsidRPr="00FE709A" w:rsidRDefault="004D5230" w:rsidP="00FE709A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_____________-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 xml:space="preserve">столкновение сторон, неприятное происшествие, </w:t>
            </w:r>
            <w:proofErr w:type="spellStart"/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вызывнное</w:t>
            </w:r>
            <w:proofErr w:type="spellEnd"/>
            <w:r w:rsidRPr="00FE709A">
              <w:rPr>
                <w:rFonts w:ascii="Times New Roman" w:hAnsi="Times New Roman" w:cs="Times New Roman"/>
                <w:sz w:val="24"/>
                <w:szCs w:val="24"/>
              </w:rPr>
              <w:t xml:space="preserve"> неким действием или высказыванием одной из сторон, воспринятое другой стороной, как угрожающее её интересам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077CF2D0" w14:textId="77777777" w:rsidTr="004D5230">
        <w:tc>
          <w:tcPr>
            <w:tcW w:w="9351" w:type="dxa"/>
          </w:tcPr>
          <w:p w14:paraId="7E2BEE1B" w14:textId="5ABAA968" w:rsidR="004D5230" w:rsidRPr="00FE709A" w:rsidRDefault="004D5230" w:rsidP="00FE709A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конфликта, возникающий между индивидом и группой, называется _______.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1F4BABD8" w14:textId="77777777" w:rsidTr="004D5230">
        <w:tc>
          <w:tcPr>
            <w:tcW w:w="9351" w:type="dxa"/>
          </w:tcPr>
          <w:p w14:paraId="5F7BBB40" w14:textId="4601E255" w:rsidR="004D5230" w:rsidRPr="00FE709A" w:rsidRDefault="004D5230" w:rsidP="00FE709A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конфликта, возникающий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отдельными личностями,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называется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4FE4547A" w14:textId="77777777" w:rsidTr="004D5230">
        <w:tc>
          <w:tcPr>
            <w:tcW w:w="9351" w:type="dxa"/>
          </w:tcPr>
          <w:p w14:paraId="350C537D" w14:textId="0589E0A4" w:rsidR="004D5230" w:rsidRPr="00FE709A" w:rsidRDefault="004D5230" w:rsidP="00FE709A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Тип конфликта, возника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между группами лиц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, называется_______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9A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043978EB" w14:textId="77777777" w:rsidTr="004D5230">
        <w:tc>
          <w:tcPr>
            <w:tcW w:w="9351" w:type="dxa"/>
          </w:tcPr>
          <w:p w14:paraId="0589ADCE" w14:textId="5154B1C4" w:rsidR="004D5230" w:rsidRPr="00BC5606" w:rsidRDefault="004D5230" w:rsidP="00B96459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внутриличностного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конфликта, связанный с переживаниями относительно невозможности реализации нескольких ролей, а также требований, которые личность предъявляет к выполнению ролей, называется _______. </w:t>
            </w:r>
            <w:r w:rsidRPr="00BC5606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456D8D6B" w14:textId="77777777" w:rsidTr="004D5230">
        <w:tc>
          <w:tcPr>
            <w:tcW w:w="9351" w:type="dxa"/>
          </w:tcPr>
          <w:p w14:paraId="4B8405E6" w14:textId="393492B5" w:rsidR="004D5230" w:rsidRPr="002A58FE" w:rsidRDefault="004D5230" w:rsidP="002A58FE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58F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2A58FE">
              <w:rPr>
                <w:rFonts w:ascii="Times New Roman" w:hAnsi="Times New Roman" w:cs="Times New Roman"/>
                <w:sz w:val="24"/>
                <w:szCs w:val="24"/>
              </w:rPr>
              <w:t>внутриличностного</w:t>
            </w:r>
            <w:proofErr w:type="spellEnd"/>
            <w:r w:rsidRPr="002A58FE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конфликта, связанный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желанием и долгом, моральными принципами и личностными привязанностями, называется ______.</w:t>
            </w:r>
          </w:p>
          <w:p w14:paraId="2BE07716" w14:textId="257A81A6" w:rsidR="004D5230" w:rsidRPr="002A58FE" w:rsidRDefault="004D5230" w:rsidP="002A58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58FE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7E136B96" w14:textId="77777777" w:rsidTr="004D5230">
        <w:tc>
          <w:tcPr>
            <w:tcW w:w="9351" w:type="dxa"/>
          </w:tcPr>
          <w:p w14:paraId="16D72202" w14:textId="64C7A21D" w:rsidR="004D5230" w:rsidRPr="00AB0B56" w:rsidRDefault="004D5230" w:rsidP="00B96459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__________- </w:t>
            </w:r>
            <w:r w:rsidRPr="00AB0B56">
              <w:rPr>
                <w:rFonts w:ascii="Times New Roman" w:hAnsi="Times New Roman" w:cs="Times New Roman"/>
                <w:sz w:val="24"/>
                <w:szCs w:val="24"/>
              </w:rPr>
              <w:t>это скрытое управление в личных целях инициатора, противоречащее интересам адресата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0B56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481C38A3" w14:textId="77777777" w:rsidTr="004D5230">
        <w:tc>
          <w:tcPr>
            <w:tcW w:w="9351" w:type="dxa"/>
          </w:tcPr>
          <w:p w14:paraId="4A134730" w14:textId="323ECCEE" w:rsidR="004D5230" w:rsidRPr="00AB0B56" w:rsidRDefault="004D5230" w:rsidP="00B96459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___________- </w:t>
            </w:r>
            <w:r w:rsidRPr="00AB0B56">
              <w:rPr>
                <w:rFonts w:ascii="Times New Roman" w:hAnsi="Times New Roman" w:cs="Times New Roman"/>
                <w:sz w:val="24"/>
                <w:szCs w:val="24"/>
              </w:rPr>
              <w:t>такое воздействие инициатора, при котором цель управления скрывается от адресата и тот принимает решение (выполняет действие), запланированное инициатором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0B56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757628E6" w14:textId="77777777" w:rsidTr="004D5230">
        <w:tc>
          <w:tcPr>
            <w:tcW w:w="9351" w:type="dxa"/>
          </w:tcPr>
          <w:p w14:paraId="7DB5A9FD" w14:textId="30ECEFD0" w:rsidR="004D5230" w:rsidRPr="00AB0B56" w:rsidRDefault="004D5230" w:rsidP="00AB0B56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__________- </w:t>
            </w:r>
            <w:r w:rsidRPr="00AB0B56">
              <w:rPr>
                <w:rFonts w:ascii="Times New Roman" w:hAnsi="Times New Roman" w:cs="Times New Roman"/>
                <w:sz w:val="24"/>
                <w:szCs w:val="24"/>
              </w:rPr>
              <w:t>правило внутренней деятельности, признающее обязанностью человека ставить интересы других людей и общее благо выше личных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0B56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</w:tbl>
    <w:p w14:paraId="2E5D1658" w14:textId="77777777" w:rsidR="00610F7D" w:rsidRDefault="00610F7D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4CABB" w14:textId="59B0545D" w:rsidR="00F41AA0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Компетенция:</w:t>
      </w:r>
      <w:r w:rsidR="00610F7D">
        <w:rPr>
          <w:rFonts w:ascii="Times New Roman" w:hAnsi="Times New Roman" w:cs="Times New Roman"/>
          <w:sz w:val="28"/>
          <w:szCs w:val="28"/>
        </w:rPr>
        <w:t xml:space="preserve"> УК-4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BD6">
        <w:rPr>
          <w:rFonts w:ascii="Times New Roman" w:hAnsi="Times New Roman" w:cs="Times New Roman"/>
          <w:bCs/>
          <w:noProof/>
          <w:sz w:val="28"/>
          <w:szCs w:val="28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2B925974" w14:textId="77777777" w:rsidR="00F41AA0" w:rsidRPr="003D25B8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7E71BC" w14:textId="77777777" w:rsidR="00F41AA0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Результаты обучения:</w:t>
      </w:r>
      <w:r w:rsidRPr="00096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E14CA" w14:textId="77777777" w:rsidR="00F41AA0" w:rsidRPr="00096519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0348C" w14:textId="77777777" w:rsidR="00F41AA0" w:rsidRDefault="00F41AA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  <w:r w:rsidRPr="00425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657C83F2" w14:textId="3860330E" w:rsidR="00F41AA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вербального и невербального взаимодействия с аудиторией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56E328B4" w14:textId="5D93805E" w:rsidR="00B360C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техники построения публичных выступлений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2B004739" w14:textId="7EB07FA5" w:rsidR="00B360C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коммуникации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52469F59" w14:textId="541DD38D" w:rsidR="00B360C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запоминания текстов</w:t>
      </w:r>
      <w:r w:rsidR="0043524E">
        <w:rPr>
          <w:rFonts w:ascii="Times New Roman" w:hAnsi="Times New Roman" w:cs="Times New Roman"/>
          <w:sz w:val="28"/>
          <w:szCs w:val="28"/>
        </w:rPr>
        <w:t>.</w:t>
      </w:r>
    </w:p>
    <w:p w14:paraId="74DED7BE" w14:textId="77777777" w:rsidR="00F41AA0" w:rsidRPr="0043524E" w:rsidRDefault="00F41AA0" w:rsidP="0043524E">
      <w:pPr>
        <w:tabs>
          <w:tab w:val="left" w:pos="2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Умеет: </w:t>
      </w:r>
    </w:p>
    <w:p w14:paraId="24078564" w14:textId="383C886E" w:rsidR="00F41AA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говорить четко, внятно, понятно, управлять своим голосом</w:t>
      </w:r>
    </w:p>
    <w:p w14:paraId="4FA3033A" w14:textId="45BC4059" w:rsidR="00B360C0" w:rsidRDefault="00B360C0" w:rsidP="00F41AA0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подбирать аргументы, убеждать слушателей, отстаивать свою точку зрения</w:t>
      </w:r>
    </w:p>
    <w:p w14:paraId="4F95206C" w14:textId="77777777" w:rsidR="00F41AA0" w:rsidRDefault="00F41AA0" w:rsidP="0043524E">
      <w:pPr>
        <w:tabs>
          <w:tab w:val="left" w:pos="2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Владеет:</w:t>
      </w:r>
    </w:p>
    <w:p w14:paraId="340DC95A" w14:textId="3CE16922" w:rsidR="00B360C0" w:rsidRDefault="00B360C0" w:rsidP="00B360C0">
      <w:pPr>
        <w:tabs>
          <w:tab w:val="left" w:pos="2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написания текстов публичных выступлений</w:t>
      </w:r>
      <w:r w:rsidR="004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2840971" w14:textId="2E8B1432" w:rsidR="00B360C0" w:rsidRDefault="00B360C0" w:rsidP="00B360C0">
      <w:pPr>
        <w:tabs>
          <w:tab w:val="left" w:pos="2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приемами риторики для подготовки публичных выступлений</w:t>
      </w:r>
      <w:r w:rsidR="004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E6B1A41" w14:textId="289289A6" w:rsidR="00B360C0" w:rsidRDefault="00B360C0" w:rsidP="00B360C0">
      <w:pPr>
        <w:tabs>
          <w:tab w:val="left" w:pos="2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правилами создания презентаций исходя из тематики выступлений, анализа целевой аудитории, личных потребностей и потребностей заказчика</w:t>
      </w:r>
      <w:r w:rsidR="004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647D12" w14:textId="18B763B9" w:rsidR="00B360C0" w:rsidRDefault="001C5075" w:rsidP="00B360C0">
      <w:pPr>
        <w:tabs>
          <w:tab w:val="left" w:pos="2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написаний текстов в формате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сторителлинга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3EE847E" w14:textId="23B54DF2" w:rsidR="00751C7B" w:rsidRPr="00B360C0" w:rsidRDefault="00751C7B" w:rsidP="00B360C0">
      <w:pPr>
        <w:tabs>
          <w:tab w:val="left" w:pos="2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приёмами аргументации</w:t>
      </w:r>
      <w:r w:rsidR="004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709B9EF" w14:textId="22349920" w:rsidR="00F41AA0" w:rsidRDefault="00F41AA0" w:rsidP="00F41AA0">
      <w:pPr>
        <w:pStyle w:val="a8"/>
        <w:tabs>
          <w:tab w:val="left" w:pos="2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2ED27A" w14:textId="77777777" w:rsidR="00F41AA0" w:rsidRPr="0072542B" w:rsidRDefault="00F41AA0" w:rsidP="00F41A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0E4D6532" w14:textId="77777777" w:rsidR="00F41AA0" w:rsidRDefault="00F41AA0" w:rsidP="00F41A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7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4D5230" w:rsidRPr="001D6D13" w14:paraId="79423D8A" w14:textId="77777777" w:rsidTr="004D5230">
        <w:tc>
          <w:tcPr>
            <w:tcW w:w="9640" w:type="dxa"/>
          </w:tcPr>
          <w:p w14:paraId="4A2FDE98" w14:textId="77777777" w:rsidR="004D5230" w:rsidRPr="001D6D13" w:rsidRDefault="004D5230" w:rsidP="00870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13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4D5230" w:rsidRPr="001D6D13" w14:paraId="200CD9B4" w14:textId="77777777" w:rsidTr="004D5230">
        <w:tc>
          <w:tcPr>
            <w:tcW w:w="9640" w:type="dxa"/>
          </w:tcPr>
          <w:p w14:paraId="534D20D4" w14:textId="07E07C7B" w:rsidR="004D5230" w:rsidRPr="00B360C0" w:rsidRDefault="004D5230" w:rsidP="00B360C0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каким видам общения относятся жестикуляция, мимика, походка, движения? (Выберите единственный верный ответ)</w:t>
            </w:r>
          </w:p>
          <w:p w14:paraId="0920AFFA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Вербальное</w:t>
            </w:r>
          </w:p>
          <w:p w14:paraId="387EFD10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Невербальное</w:t>
            </w:r>
          </w:p>
          <w:p w14:paraId="7D3FDDDA" w14:textId="0830F1CB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Паравербальное</w:t>
            </w:r>
            <w:proofErr w:type="spellEnd"/>
          </w:p>
        </w:tc>
      </w:tr>
      <w:tr w:rsidR="004D5230" w:rsidRPr="001D6D13" w14:paraId="115C336D" w14:textId="77777777" w:rsidTr="004D5230">
        <w:tc>
          <w:tcPr>
            <w:tcW w:w="9640" w:type="dxa"/>
          </w:tcPr>
          <w:p w14:paraId="3692AE22" w14:textId="7D94D207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К какому уровню коммуникации (по гипотезе психолога Гэри </w:t>
            </w:r>
            <w:proofErr w:type="spellStart"/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Смолли</w:t>
            </w:r>
            <w:proofErr w:type="spellEnd"/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) относятся «сплетни»? (Выберите единственный верный ответ)</w:t>
            </w:r>
          </w:p>
          <w:p w14:paraId="183AFC5A" w14:textId="77777777" w:rsidR="004D5230" w:rsidRPr="0030655A" w:rsidRDefault="004D5230" w:rsidP="0030655A">
            <w:p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Болтовня</w:t>
            </w:r>
          </w:p>
          <w:p w14:paraId="4A8C4D66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Обмен фактами</w:t>
            </w:r>
          </w:p>
          <w:p w14:paraId="777DC5FC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Мнения</w:t>
            </w:r>
          </w:p>
          <w:p w14:paraId="675285AC" w14:textId="4A5AA05A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Г) Чувства</w:t>
            </w:r>
          </w:p>
          <w:p w14:paraId="2CDC30AF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Д) Потребности</w:t>
            </w:r>
          </w:p>
          <w:p w14:paraId="28089593" w14:textId="33F87E4F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Е) Убеждения/верования</w:t>
            </w:r>
          </w:p>
        </w:tc>
      </w:tr>
      <w:tr w:rsidR="004D5230" w:rsidRPr="001D6D13" w14:paraId="308DF3EC" w14:textId="77777777" w:rsidTr="004D5230">
        <w:tc>
          <w:tcPr>
            <w:tcW w:w="9640" w:type="dxa"/>
          </w:tcPr>
          <w:p w14:paraId="54CD41C2" w14:textId="28AC7AB1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Из каких 3 основных элементов состоит любой диалог, публичное выступление, беседа и пр.? (Выберите единственный верный ответ)</w:t>
            </w:r>
          </w:p>
          <w:p w14:paraId="70DB3288" w14:textId="24E5FD14" w:rsidR="004D5230" w:rsidRPr="0030655A" w:rsidRDefault="004D5230" w:rsidP="0030655A">
            <w:pPr>
              <w:ind w:left="31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Оратор – Аудитория – Тема</w:t>
            </w:r>
          </w:p>
          <w:p w14:paraId="12DD2A1D" w14:textId="0BDDD171" w:rsidR="004D5230" w:rsidRPr="0030655A" w:rsidRDefault="004D5230" w:rsidP="0030655A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Внешний вид оратора – Жестикуляция - Голос</w:t>
            </w:r>
          </w:p>
          <w:p w14:paraId="192D9A44" w14:textId="57B89C30" w:rsidR="004D5230" w:rsidRPr="0030655A" w:rsidRDefault="004D5230" w:rsidP="0030655A">
            <w:pPr>
              <w:ind w:left="59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Оратор – Тема – Выступление</w:t>
            </w:r>
          </w:p>
        </w:tc>
      </w:tr>
      <w:tr w:rsidR="004D5230" w:rsidRPr="001D6D13" w14:paraId="5895D5DF" w14:textId="77777777" w:rsidTr="004D5230">
        <w:tc>
          <w:tcPr>
            <w:tcW w:w="9640" w:type="dxa"/>
          </w:tcPr>
          <w:p w14:paraId="1C63224C" w14:textId="17A491CE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С помощью чего мы сообщаем собеседнику подтексты, смыслы, своё отношение?</w:t>
            </w:r>
          </w:p>
          <w:p w14:paraId="0DB0AAA4" w14:textId="4D8F07DB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02D055A3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Жестикуляция</w:t>
            </w:r>
          </w:p>
          <w:p w14:paraId="6EA7038C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Интонации</w:t>
            </w:r>
          </w:p>
          <w:p w14:paraId="6CBC876F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Поза</w:t>
            </w:r>
          </w:p>
          <w:p w14:paraId="50D37F8C" w14:textId="4BD5E31F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Г) Зрительный контакт</w:t>
            </w:r>
          </w:p>
        </w:tc>
      </w:tr>
      <w:tr w:rsidR="004D5230" w:rsidRPr="001D6D13" w14:paraId="0A377CE2" w14:textId="77777777" w:rsidTr="004D5230">
        <w:tc>
          <w:tcPr>
            <w:tcW w:w="9640" w:type="dxa"/>
          </w:tcPr>
          <w:p w14:paraId="724FF250" w14:textId="3C614884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Какие типичные ошибки могут совершать спикеры в публичных выступлениях? (Выберите несколько верных ответов)</w:t>
            </w:r>
          </w:p>
          <w:p w14:paraId="573604BF" w14:textId="2E18B813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</w:t>
            </w: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82A844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Отсутствие эмоций</w:t>
            </w:r>
          </w:p>
          <w:p w14:paraId="74F70775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Неучёт</w:t>
            </w:r>
            <w:proofErr w:type="spellEnd"/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аудитории</w:t>
            </w:r>
          </w:p>
          <w:p w14:paraId="29339ED6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Г) Анализ целевой аудитории</w:t>
            </w:r>
          </w:p>
          <w:p w14:paraId="368D52FA" w14:textId="28EDA99C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Д) Подготовка тезисного плана</w:t>
            </w:r>
          </w:p>
          <w:p w14:paraId="073A9F1C" w14:textId="6D313535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Е) Зазубривание речи</w:t>
            </w:r>
          </w:p>
        </w:tc>
      </w:tr>
      <w:tr w:rsidR="004D5230" w:rsidRPr="001D6D13" w14:paraId="2EF27C23" w14:textId="77777777" w:rsidTr="004D5230">
        <w:tc>
          <w:tcPr>
            <w:tcW w:w="9640" w:type="dxa"/>
          </w:tcPr>
          <w:p w14:paraId="30B85E45" w14:textId="1DA0734B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Целью какой речи является сообщить некоторую информацию, передать какие-либо данные, сведения? (Выберите единственный верный ответ)</w:t>
            </w:r>
          </w:p>
          <w:p w14:paraId="7D434259" w14:textId="3D4587FA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Убеждающая</w:t>
            </w:r>
          </w:p>
          <w:p w14:paraId="2F7E5C1C" w14:textId="6F046430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Б) Развлекательная </w:t>
            </w:r>
          </w:p>
          <w:p w14:paraId="0DBE96B0" w14:textId="3956AB9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Информирующая</w:t>
            </w:r>
          </w:p>
        </w:tc>
      </w:tr>
      <w:tr w:rsidR="004D5230" w:rsidRPr="001D6D13" w14:paraId="3C647BA1" w14:textId="77777777" w:rsidTr="004D5230">
        <w:tc>
          <w:tcPr>
            <w:tcW w:w="9640" w:type="dxa"/>
          </w:tcPr>
          <w:p w14:paraId="618167A6" w14:textId="317604F1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Как выстраивается иерархия аргументов в публичных выступлениях? (Выберите единственный верный ответ)</w:t>
            </w:r>
          </w:p>
          <w:p w14:paraId="436B90D9" w14:textId="79F5DB5E" w:rsidR="004D5230" w:rsidRPr="0030655A" w:rsidRDefault="004D5230" w:rsidP="0030655A">
            <w:pPr>
              <w:ind w:left="45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Слабый – Средний – Сильный</w:t>
            </w:r>
          </w:p>
          <w:p w14:paraId="45573872" w14:textId="5657A7D3" w:rsidR="004D5230" w:rsidRPr="0030655A" w:rsidRDefault="004D5230" w:rsidP="0030655A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Сильный – Средний – Самый сильный</w:t>
            </w:r>
          </w:p>
          <w:p w14:paraId="27911CD7" w14:textId="69FD964E" w:rsidR="004D5230" w:rsidRPr="0030655A" w:rsidRDefault="004D5230" w:rsidP="0030655A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Сильный – Средний - Слабый</w:t>
            </w:r>
          </w:p>
        </w:tc>
      </w:tr>
      <w:tr w:rsidR="004D5230" w:rsidRPr="001D6D13" w14:paraId="5AF2291A" w14:textId="77777777" w:rsidTr="004D5230">
        <w:tc>
          <w:tcPr>
            <w:tcW w:w="9640" w:type="dxa"/>
          </w:tcPr>
          <w:p w14:paraId="51D2731C" w14:textId="0FD28EFC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Что из нижеперечисленного относится к технологиям ответа на сложные вопросы? (Выберите единственный верный ответ)</w:t>
            </w:r>
          </w:p>
          <w:p w14:paraId="3BF56D36" w14:textId="0C682D27" w:rsidR="004D5230" w:rsidRPr="0030655A" w:rsidRDefault="004D5230" w:rsidP="0030655A">
            <w:pPr>
              <w:ind w:left="59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Не отвечайте не подумав</w:t>
            </w:r>
          </w:p>
          <w:p w14:paraId="2BA39DFE" w14:textId="59B7F72A" w:rsidR="004D5230" w:rsidRPr="0030655A" w:rsidRDefault="004D5230" w:rsidP="0030655A">
            <w:pPr>
              <w:ind w:left="360"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Ответить общим на частное или частным на общее</w:t>
            </w:r>
          </w:p>
          <w:p w14:paraId="75E79D7C" w14:textId="51AC7322" w:rsidR="004D5230" w:rsidRPr="0030655A" w:rsidRDefault="004D5230" w:rsidP="0030655A">
            <w:pPr>
              <w:ind w:left="360"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Не комментируйте слова и действия третьих лиц</w:t>
            </w:r>
          </w:p>
        </w:tc>
      </w:tr>
      <w:tr w:rsidR="004D5230" w:rsidRPr="001D6D13" w14:paraId="61281C8D" w14:textId="77777777" w:rsidTr="004D5230">
        <w:tc>
          <w:tcPr>
            <w:tcW w:w="9640" w:type="dxa"/>
          </w:tcPr>
          <w:p w14:paraId="41544484" w14:textId="494467ED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К способам запоминания текста относятся: (Выберите несколько верных ответов)</w:t>
            </w:r>
          </w:p>
          <w:p w14:paraId="6187D5CE" w14:textId="1CE0BB96" w:rsidR="004D5230" w:rsidRPr="0030655A" w:rsidRDefault="004D5230" w:rsidP="0030655A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Сделайте письменные заметки (план)</w:t>
            </w:r>
          </w:p>
          <w:p w14:paraId="74892A9A" w14:textId="12DB3751" w:rsidR="004D5230" w:rsidRPr="0030655A" w:rsidRDefault="004D5230" w:rsidP="0030655A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Зазубривание речи</w:t>
            </w:r>
          </w:p>
          <w:p w14:paraId="7EE5CC5B" w14:textId="4218E073" w:rsidR="004D5230" w:rsidRPr="0030655A" w:rsidRDefault="004D5230" w:rsidP="0030655A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Проговаривайте свою речь вслух</w:t>
            </w:r>
          </w:p>
          <w:p w14:paraId="4F67638F" w14:textId="57D93A51" w:rsidR="004D5230" w:rsidRPr="0030655A" w:rsidRDefault="004D5230" w:rsidP="0030655A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Г) Запишите свою речь на диктофон/видео</w:t>
            </w:r>
          </w:p>
          <w:p w14:paraId="171FAA35" w14:textId="0AA5B5FB" w:rsidR="004D5230" w:rsidRPr="0030655A" w:rsidRDefault="004D5230" w:rsidP="0030655A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Д) Импровизация </w:t>
            </w:r>
          </w:p>
        </w:tc>
      </w:tr>
      <w:tr w:rsidR="004D5230" w:rsidRPr="001D6D13" w14:paraId="0C794E33" w14:textId="77777777" w:rsidTr="004D5230">
        <w:tc>
          <w:tcPr>
            <w:tcW w:w="9640" w:type="dxa"/>
          </w:tcPr>
          <w:p w14:paraId="4ECD60C1" w14:textId="63ADAC6F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методам работы с волнением в публичных выступлениях можно отнести:</w:t>
            </w:r>
          </w:p>
          <w:p w14:paraId="21484EA0" w14:textId="19D44C04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(Выберите несколько верных ответов)</w:t>
            </w:r>
          </w:p>
          <w:p w14:paraId="34C1A4E4" w14:textId="241DFFE6" w:rsidR="004D5230" w:rsidRPr="0030655A" w:rsidRDefault="004D5230" w:rsidP="0030655A">
            <w:pPr>
              <w:ind w:left="360"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А) Найти в аудитории друга и смотреть всё выступление только на него </w:t>
            </w:r>
          </w:p>
          <w:p w14:paraId="7FAC1838" w14:textId="77777777" w:rsidR="004D5230" w:rsidRPr="0030655A" w:rsidRDefault="004D5230" w:rsidP="0030655A">
            <w:pPr>
              <w:ind w:left="360"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Метод переключения</w:t>
            </w:r>
          </w:p>
          <w:p w14:paraId="45925224" w14:textId="77777777" w:rsidR="004D5230" w:rsidRPr="0030655A" w:rsidRDefault="004D5230" w:rsidP="0030655A">
            <w:pPr>
              <w:ind w:left="360"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Чтение текста с листа</w:t>
            </w:r>
          </w:p>
          <w:p w14:paraId="501228A2" w14:textId="77777777" w:rsidR="004D5230" w:rsidRPr="0030655A" w:rsidRDefault="004D5230" w:rsidP="0030655A">
            <w:pPr>
              <w:ind w:left="360"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Г) Не смотреть в глаза слушателям, отвернуться от них</w:t>
            </w:r>
          </w:p>
          <w:p w14:paraId="5ADC390B" w14:textId="125FA087" w:rsidR="004D5230" w:rsidRPr="0030655A" w:rsidRDefault="004D5230" w:rsidP="0030655A">
            <w:pPr>
              <w:ind w:left="360"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Д) Дыхательная гимнастика (например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 «методом квадрата»)</w:t>
            </w:r>
          </w:p>
        </w:tc>
      </w:tr>
      <w:tr w:rsidR="004D5230" w:rsidRPr="001D6D13" w14:paraId="249A985D" w14:textId="77777777" w:rsidTr="004D5230">
        <w:tc>
          <w:tcPr>
            <w:tcW w:w="9640" w:type="dxa"/>
          </w:tcPr>
          <w:p w14:paraId="6A89AF27" w14:textId="7C5D56B1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Приём публичного выступления, построенного «от общего к частному», называется: (Выберите единственный верный ответ)</w:t>
            </w:r>
          </w:p>
          <w:p w14:paraId="122A5075" w14:textId="77777777" w:rsidR="004D5230" w:rsidRPr="0030655A" w:rsidRDefault="004D5230" w:rsidP="0030655A">
            <w:pPr>
              <w:ind w:left="360"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Индукцией</w:t>
            </w:r>
          </w:p>
          <w:p w14:paraId="24B9AF94" w14:textId="578D5033" w:rsidR="004D5230" w:rsidRPr="0030655A" w:rsidRDefault="004D5230" w:rsidP="0030655A">
            <w:pPr>
              <w:ind w:left="360"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Дедукцией</w:t>
            </w:r>
          </w:p>
        </w:tc>
      </w:tr>
      <w:tr w:rsidR="004D5230" w:rsidRPr="001D6D13" w14:paraId="328EBD44" w14:textId="77777777" w:rsidTr="004D5230">
        <w:tc>
          <w:tcPr>
            <w:tcW w:w="9640" w:type="dxa"/>
          </w:tcPr>
          <w:p w14:paraId="4E59AD47" w14:textId="00D54E16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Чем можно начать свое публичное выступление? (Выберите несколько верных ответов)</w:t>
            </w:r>
          </w:p>
          <w:p w14:paraId="217B2FE6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Подведение итогов</w:t>
            </w:r>
          </w:p>
          <w:p w14:paraId="3BA45D3A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Вопрос публике</w:t>
            </w:r>
          </w:p>
          <w:p w14:paraId="07E11189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Афоризм или цитата</w:t>
            </w:r>
          </w:p>
          <w:p w14:paraId="7152FB91" w14:textId="7777777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Г) Пожелание/призыв к действию</w:t>
            </w:r>
          </w:p>
          <w:p w14:paraId="203087C5" w14:textId="4FFD8AE8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Д) Действие или демонстрация какого-либо предмета</w:t>
            </w:r>
          </w:p>
          <w:p w14:paraId="59D3FDE1" w14:textId="7EB70316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Е) Ценности и видение</w:t>
            </w:r>
          </w:p>
        </w:tc>
      </w:tr>
      <w:tr w:rsidR="004D5230" w:rsidRPr="001D6D13" w14:paraId="417C2B17" w14:textId="77777777" w:rsidTr="004D5230">
        <w:tc>
          <w:tcPr>
            <w:tcW w:w="9640" w:type="dxa"/>
          </w:tcPr>
          <w:p w14:paraId="2B65E697" w14:textId="5B1B764C" w:rsidR="004D5230" w:rsidRPr="0030655A" w:rsidRDefault="004D5230" w:rsidP="0030655A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Каким образом можно поддерживать и развивать голос оратора? (Выберите единственный верный ответ)</w:t>
            </w:r>
          </w:p>
          <w:p w14:paraId="7F4C0AB7" w14:textId="2AB346A3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пользоваться средствами интенсивной работы и участия в тренингах</w:t>
            </w:r>
          </w:p>
          <w:p w14:paraId="234402D9" w14:textId="1A5A59DB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управлять голосом с помощью компьютерных программ</w:t>
            </w:r>
          </w:p>
          <w:p w14:paraId="032DF5C2" w14:textId="0BFC8EC7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повышать голосовую активность через потребление специальных продуктов</w:t>
            </w:r>
          </w:p>
          <w:p w14:paraId="28FF9606" w14:textId="17685E2B" w:rsidR="004D5230" w:rsidRPr="0030655A" w:rsidRDefault="004D5230" w:rsidP="0030655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Г) диетой</w:t>
            </w:r>
          </w:p>
        </w:tc>
      </w:tr>
      <w:tr w:rsidR="004D5230" w:rsidRPr="001D6D13" w14:paraId="6E4CB170" w14:textId="77777777" w:rsidTr="004D5230">
        <w:tc>
          <w:tcPr>
            <w:tcW w:w="9640" w:type="dxa"/>
          </w:tcPr>
          <w:p w14:paraId="20C4F213" w14:textId="08BF2152" w:rsidR="004D5230" w:rsidRPr="0030655A" w:rsidRDefault="004D5230" w:rsidP="003065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</w:t>
            </w: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означает техника "подмены понятий"? (Выберите единственный верный ответ)</w:t>
            </w:r>
          </w:p>
          <w:p w14:paraId="3E878B6F" w14:textId="429BD26E" w:rsidR="004D5230" w:rsidRPr="0030655A" w:rsidRDefault="004D5230" w:rsidP="0030655A">
            <w:pPr>
              <w:ind w:left="885" w:hanging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запутывание аудитории в деталях</w:t>
            </w:r>
          </w:p>
          <w:p w14:paraId="70FCF491" w14:textId="55AAB7EF" w:rsidR="004D5230" w:rsidRPr="0030655A" w:rsidRDefault="004D5230" w:rsidP="0030655A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замена или искажение определений для изменения восприятия</w:t>
            </w:r>
          </w:p>
          <w:p w14:paraId="333F5750" w14:textId="0C5CA39A" w:rsidR="004D5230" w:rsidRPr="0030655A" w:rsidRDefault="004D5230" w:rsidP="0030655A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активация аудитории с помощью ритмического говорения</w:t>
            </w:r>
          </w:p>
          <w:p w14:paraId="538DE580" w14:textId="7ECFEED9" w:rsidR="004D5230" w:rsidRPr="0030655A" w:rsidRDefault="004D5230" w:rsidP="0030655A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замена или искажение понятий для изменения восприятия</w:t>
            </w:r>
          </w:p>
        </w:tc>
      </w:tr>
      <w:tr w:rsidR="004D5230" w:rsidRPr="001D6D13" w14:paraId="00178D69" w14:textId="77777777" w:rsidTr="004D5230">
        <w:tc>
          <w:tcPr>
            <w:tcW w:w="9640" w:type="dxa"/>
          </w:tcPr>
          <w:p w14:paraId="7C920B28" w14:textId="75DE50F4" w:rsidR="004D5230" w:rsidRPr="0030655A" w:rsidRDefault="004D5230" w:rsidP="003065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15. Что такое техника "вызов эмоций", и как она используется в выступлениях? (Выберите единственный верный ответ)</w:t>
            </w:r>
          </w:p>
          <w:p w14:paraId="09C2FCD7" w14:textId="341FD0BC" w:rsidR="004D5230" w:rsidRPr="0030655A" w:rsidRDefault="004D5230" w:rsidP="0030655A">
            <w:pPr>
              <w:shd w:val="clear" w:color="auto" w:fill="FFFFFF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А) использование сложной психологической терминологии</w:t>
            </w:r>
          </w:p>
          <w:p w14:paraId="186A6899" w14:textId="345C77FA" w:rsidR="004D5230" w:rsidRPr="0030655A" w:rsidRDefault="004D5230" w:rsidP="0030655A">
            <w:pPr>
              <w:shd w:val="clear" w:color="auto" w:fill="FFFFFF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Б) универсальное применение фактов в контексте</w:t>
            </w:r>
          </w:p>
          <w:p w14:paraId="453B7AAA" w14:textId="577798EB" w:rsidR="004D5230" w:rsidRPr="0030655A" w:rsidRDefault="004D5230" w:rsidP="0030655A">
            <w:pPr>
              <w:shd w:val="clear" w:color="auto" w:fill="FFFFFF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В) универсальное применение фактов без контекста</w:t>
            </w:r>
          </w:p>
          <w:p w14:paraId="0F40142B" w14:textId="0B6171EE" w:rsidR="004D5230" w:rsidRPr="0030655A" w:rsidRDefault="004D5230" w:rsidP="0030655A">
            <w:pPr>
              <w:shd w:val="clear" w:color="auto" w:fill="FFFFFF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5A">
              <w:rPr>
                <w:rFonts w:ascii="Times New Roman" w:hAnsi="Times New Roman" w:cs="Times New Roman"/>
                <w:sz w:val="24"/>
                <w:szCs w:val="24"/>
              </w:rPr>
              <w:t>Г) вызов сильных эмоциональных реакций у аудитории для повышения вовлеченности</w:t>
            </w:r>
          </w:p>
        </w:tc>
      </w:tr>
    </w:tbl>
    <w:p w14:paraId="3D80506C" w14:textId="77777777" w:rsidR="00F41AA0" w:rsidRPr="00C11C20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A13FA" w14:textId="77777777" w:rsidR="00F41AA0" w:rsidRPr="001D6D13" w:rsidRDefault="00F41AA0" w:rsidP="00F41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3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4D5230" w:rsidRPr="00663C24" w14:paraId="613002FF" w14:textId="77777777" w:rsidTr="004D5230">
        <w:tc>
          <w:tcPr>
            <w:tcW w:w="9640" w:type="dxa"/>
          </w:tcPr>
          <w:p w14:paraId="77FD485E" w14:textId="77777777" w:rsidR="004D5230" w:rsidRPr="00663C24" w:rsidRDefault="004D5230" w:rsidP="0087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C24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4D5230" w:rsidRPr="00663C24" w14:paraId="4728DF8A" w14:textId="77777777" w:rsidTr="004D5230">
        <w:tc>
          <w:tcPr>
            <w:tcW w:w="9640" w:type="dxa"/>
          </w:tcPr>
          <w:p w14:paraId="09EFEAC6" w14:textId="295E6416" w:rsidR="004D5230" w:rsidRPr="00663C24" w:rsidRDefault="004D5230" w:rsidP="00B9645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2B">
              <w:rPr>
                <w:rFonts w:ascii="Times New Roman" w:hAnsi="Times New Roman" w:cs="Times New Roman"/>
                <w:sz w:val="24"/>
                <w:szCs w:val="24"/>
              </w:rPr>
              <w:t>__________- это процесс передачи информации от одного человека к другому по разным каналам связи посредством общей системы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712B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2622A4A1" w14:textId="77777777" w:rsidTr="004D5230">
        <w:tc>
          <w:tcPr>
            <w:tcW w:w="9640" w:type="dxa"/>
          </w:tcPr>
          <w:p w14:paraId="06148761" w14:textId="17684C61" w:rsidR="004D5230" w:rsidRPr="005A712B" w:rsidRDefault="004D5230" w:rsidP="00B9645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языкознания, изучающий передачу звуковой информации за счёт не языковых средств, то есть это все звуки, которые издает человек, помимо самих слов, называется __________. </w:t>
            </w:r>
            <w:r w:rsidRPr="005A712B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2F80EE04" w14:textId="77777777" w:rsidTr="004D5230">
        <w:tc>
          <w:tcPr>
            <w:tcW w:w="9640" w:type="dxa"/>
          </w:tcPr>
          <w:p w14:paraId="1A1270BC" w14:textId="0CB87EE6" w:rsidR="004D5230" w:rsidRPr="00CD53E1" w:rsidRDefault="004D5230" w:rsidP="00CD53E1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Целью какой речи является убедить аудиторию в правильности занимаемой оратором позиции, сформировать, укрепить или изменить мнение слушателей по этому вопросу?</w:t>
            </w:r>
          </w:p>
        </w:tc>
      </w:tr>
      <w:tr w:rsidR="004D5230" w:rsidRPr="00663C24" w14:paraId="7C5E2CB9" w14:textId="77777777" w:rsidTr="004D5230">
        <w:trPr>
          <w:trHeight w:val="182"/>
        </w:trPr>
        <w:tc>
          <w:tcPr>
            <w:tcW w:w="9640" w:type="dxa"/>
          </w:tcPr>
          <w:p w14:paraId="0037E327" w14:textId="1746E96D" w:rsidR="004D5230" w:rsidRPr="00663C24" w:rsidRDefault="004D5230" w:rsidP="00CD53E1">
            <w:pPr>
              <w:pStyle w:val="aa"/>
              <w:numPr>
                <w:ilvl w:val="0"/>
                <w:numId w:val="12"/>
              </w:numPr>
              <w:shd w:val="clear" w:color="auto" w:fill="FFFFFF"/>
              <w:spacing w:before="150" w:beforeAutospacing="0" w:after="225" w:afterAutospacing="0"/>
              <w:jc w:val="both"/>
            </w:pPr>
            <w:r>
              <w:lastRenderedPageBreak/>
              <w:t xml:space="preserve">Психологический феномен, представляющий собой склонность человека переоценивать степень, в которой другие люди замечают, оценивают или запоминают его внешность и поведение, называется ________. </w:t>
            </w:r>
            <w:r w:rsidRPr="00CD53E1">
              <w:t>(Впишите недостающее слово)</w:t>
            </w:r>
          </w:p>
        </w:tc>
      </w:tr>
      <w:tr w:rsidR="004D5230" w:rsidRPr="00663C24" w14:paraId="2EC349E1" w14:textId="77777777" w:rsidTr="004D5230">
        <w:tc>
          <w:tcPr>
            <w:tcW w:w="9640" w:type="dxa"/>
          </w:tcPr>
          <w:p w14:paraId="43E6BFE6" w14:textId="1675B951" w:rsidR="004D5230" w:rsidRPr="0031053F" w:rsidRDefault="004D5230" w:rsidP="0031053F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________- способность внушить слушателям мысль, что их прежнее восприятие мира было не совсем правильным. </w:t>
            </w:r>
            <w:r w:rsidRPr="0031053F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3C16717C" w14:textId="77777777" w:rsidTr="004D5230">
        <w:tc>
          <w:tcPr>
            <w:tcW w:w="9640" w:type="dxa"/>
          </w:tcPr>
          <w:p w14:paraId="14F614EF" w14:textId="458F428F" w:rsidR="004D5230" w:rsidRPr="0031053F" w:rsidRDefault="004D5230" w:rsidP="00B9645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- это суждения, посредством которых обосновывается истинность тезиса. </w:t>
            </w:r>
            <w:r w:rsidRPr="0031053F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3191CC14" w14:textId="77777777" w:rsidTr="004D5230">
        <w:tc>
          <w:tcPr>
            <w:tcW w:w="9640" w:type="dxa"/>
          </w:tcPr>
          <w:p w14:paraId="440C6808" w14:textId="2F67E87C" w:rsidR="004D5230" w:rsidRPr="00777D20" w:rsidRDefault="004D5230" w:rsidP="00B9645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Сигналы, которые мы посылаем аудитории своей мимикой, жестами и переменой позы во время выступления, называются _______. </w:t>
            </w:r>
            <w:r w:rsidRPr="004C262D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6D5417F3" w14:textId="77777777" w:rsidTr="004D5230">
        <w:tc>
          <w:tcPr>
            <w:tcW w:w="9640" w:type="dxa"/>
          </w:tcPr>
          <w:p w14:paraId="414EF94D" w14:textId="226426D6" w:rsidR="004D5230" w:rsidRPr="004C262D" w:rsidRDefault="004D5230" w:rsidP="00B9645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_____________- время, за которое нужно выступить. </w:t>
            </w:r>
            <w:r w:rsidRPr="00AD7241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192D55C4" w14:textId="77777777" w:rsidTr="004D5230">
        <w:tc>
          <w:tcPr>
            <w:tcW w:w="9640" w:type="dxa"/>
          </w:tcPr>
          <w:p w14:paraId="4E27A87B" w14:textId="6AD6568C" w:rsidR="004D5230" w:rsidRPr="00AD7241" w:rsidRDefault="004D5230" w:rsidP="00AD7241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41">
              <w:rPr>
                <w:rFonts w:ascii="Times New Roman" w:hAnsi="Times New Roman" w:cs="Times New Roman"/>
                <w:sz w:val="24"/>
                <w:szCs w:val="24"/>
              </w:rPr>
              <w:t xml:space="preserve">Особая риторическая композиция, позволяющая донести свою мысль иносказательно, которую активно используют в своей работе копирайтеры, </w:t>
            </w:r>
            <w:proofErr w:type="spellStart"/>
            <w:r w:rsidRPr="00AD7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proofErr w:type="spellEnd"/>
            <w:r w:rsidRPr="00AD7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D7241">
              <w:rPr>
                <w:rFonts w:ascii="Times New Roman" w:hAnsi="Times New Roman" w:cs="Times New Roman"/>
                <w:sz w:val="24"/>
                <w:szCs w:val="24"/>
              </w:rPr>
              <w:t>щики</w:t>
            </w:r>
            <w:proofErr w:type="spellEnd"/>
            <w:r w:rsidRPr="00AD7241">
              <w:rPr>
                <w:rFonts w:ascii="Times New Roman" w:hAnsi="Times New Roman" w:cs="Times New Roman"/>
                <w:sz w:val="24"/>
                <w:szCs w:val="24"/>
              </w:rPr>
              <w:t>, маркетологи, называется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4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7241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6F36F715" w14:textId="77777777" w:rsidTr="004D5230">
        <w:tc>
          <w:tcPr>
            <w:tcW w:w="9640" w:type="dxa"/>
          </w:tcPr>
          <w:p w14:paraId="7B3FF087" w14:textId="493D85E8" w:rsidR="004D5230" w:rsidRPr="00AD7241" w:rsidRDefault="004D5230" w:rsidP="00AA76FF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слушателей, которые любят факты, статистику, мнения экспертов, называются ______. </w:t>
            </w:r>
            <w:r w:rsidRPr="00AA76FF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5C071AC3" w14:textId="77777777" w:rsidTr="004D5230">
        <w:tc>
          <w:tcPr>
            <w:tcW w:w="9640" w:type="dxa"/>
          </w:tcPr>
          <w:p w14:paraId="2AB1C57C" w14:textId="0235884F" w:rsidR="004D5230" w:rsidRPr="00AA76FF" w:rsidRDefault="004D5230" w:rsidP="00AA76FF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Целью какой речи является соблюсти традиции общения в официальных ситуациях, выполнить соответствующие требования этикета, ритуала?</w:t>
            </w:r>
          </w:p>
        </w:tc>
      </w:tr>
      <w:tr w:rsidR="004D5230" w:rsidRPr="00663C24" w14:paraId="40179C4C" w14:textId="77777777" w:rsidTr="004D5230">
        <w:tc>
          <w:tcPr>
            <w:tcW w:w="9640" w:type="dxa"/>
          </w:tcPr>
          <w:p w14:paraId="179A8189" w14:textId="1A694359" w:rsidR="004D5230" w:rsidRPr="006A630A" w:rsidRDefault="004D5230" w:rsidP="006A630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из приемов аргументации приведен в следующем примере: «Да, я согласен, что обучение требует вложения немалых средств. И в то же время…»?</w:t>
            </w:r>
          </w:p>
        </w:tc>
      </w:tr>
      <w:tr w:rsidR="004D5230" w:rsidRPr="00663C24" w14:paraId="22764F7B" w14:textId="77777777" w:rsidTr="004D5230">
        <w:tc>
          <w:tcPr>
            <w:tcW w:w="9640" w:type="dxa"/>
          </w:tcPr>
          <w:p w14:paraId="64D3E3C0" w14:textId="0C611851" w:rsidR="004D5230" w:rsidRPr="006A630A" w:rsidRDefault="004D5230" w:rsidP="00751C7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1C7B">
              <w:rPr>
                <w:rFonts w:ascii="Times New Roman" w:hAnsi="Times New Roman" w:cs="Times New Roman"/>
                <w:sz w:val="24"/>
                <w:szCs w:val="24"/>
              </w:rPr>
              <w:t>Какой из приемов аргументации приведен в следующем примере: «Компания, которая обучает свой персонал, выигрывает. Почему выигрывает? Потому что персонал обучается выигрывать. Компания, персонал которой приучается выигрывать, выигрывает многократно.»</w:t>
            </w:r>
          </w:p>
        </w:tc>
      </w:tr>
      <w:tr w:rsidR="004D5230" w:rsidRPr="00663C24" w14:paraId="35C9AB95" w14:textId="77777777" w:rsidTr="004D5230">
        <w:tc>
          <w:tcPr>
            <w:tcW w:w="9640" w:type="dxa"/>
          </w:tcPr>
          <w:p w14:paraId="2FD3D370" w14:textId="5846F7BC" w:rsidR="004D5230" w:rsidRPr="006A630A" w:rsidRDefault="004D5230" w:rsidP="006A630A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6 уровней коммуникации, который определил в своем исследовании американский психолог Гэри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5230" w:rsidRPr="00663C24" w14:paraId="5B3D38E5" w14:textId="77777777" w:rsidTr="004D5230">
        <w:tc>
          <w:tcPr>
            <w:tcW w:w="9640" w:type="dxa"/>
          </w:tcPr>
          <w:p w14:paraId="14C838E4" w14:textId="209336B7" w:rsidR="004D5230" w:rsidRPr="006A630A" w:rsidRDefault="004D5230" w:rsidP="006A630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методика, которую разработал психолог Томас Гордон, работая с трудными подростками и их родителями?</w:t>
            </w:r>
          </w:p>
        </w:tc>
      </w:tr>
    </w:tbl>
    <w:p w14:paraId="56BC861A" w14:textId="77777777" w:rsidR="00F41AA0" w:rsidRDefault="00F41AA0" w:rsidP="00F4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C047A" w14:textId="77777777" w:rsidR="00F41AA0" w:rsidRDefault="00F41AA0" w:rsidP="00F4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1664B" w14:textId="45C8E6BE" w:rsidR="00610F7D" w:rsidRDefault="00610F7D" w:rsidP="0061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Компетенция:</w:t>
      </w:r>
      <w:r>
        <w:rPr>
          <w:rFonts w:ascii="Times New Roman" w:hAnsi="Times New Roman" w:cs="Times New Roman"/>
          <w:sz w:val="28"/>
          <w:szCs w:val="28"/>
        </w:rPr>
        <w:t xml:space="preserve"> УК-6 </w:t>
      </w:r>
      <w:r w:rsidRPr="00C01593">
        <w:rPr>
          <w:rFonts w:ascii="Times New Roman" w:hAnsi="Times New Roman" w:cs="Times New Roman"/>
          <w:bCs/>
          <w:noProof/>
          <w:sz w:val="28"/>
          <w:szCs w:val="28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271E0099" w14:textId="77777777" w:rsidR="00610F7D" w:rsidRPr="003D25B8" w:rsidRDefault="00610F7D" w:rsidP="0061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09ADA5" w14:textId="77777777" w:rsidR="00610F7D" w:rsidRDefault="00610F7D" w:rsidP="0061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Результаты обучения:</w:t>
      </w:r>
      <w:r w:rsidRPr="00096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77866" w14:textId="77777777" w:rsidR="00610F7D" w:rsidRPr="00096519" w:rsidRDefault="00610F7D" w:rsidP="0061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29248" w14:textId="77777777" w:rsidR="00610F7D" w:rsidRDefault="00610F7D" w:rsidP="00610F7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  <w:r w:rsidRPr="00425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52A2BAF5" w14:textId="7D7BF51B" w:rsidR="00610F7D" w:rsidRDefault="00900618" w:rsidP="00610F7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инструменты, приемы, технологии саморазвития и самоорганизации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6305EE11" w14:textId="177715DB" w:rsidR="00900618" w:rsidRDefault="00900618" w:rsidP="00610F7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технологии мотивации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271097E4" w14:textId="4E8E2E93" w:rsidR="00900618" w:rsidRPr="005C7B8C" w:rsidRDefault="00900618" w:rsidP="005C7B8C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составляющие тайм-менеджмента</w:t>
      </w:r>
      <w:r w:rsidR="0043524E">
        <w:rPr>
          <w:rFonts w:ascii="Times New Roman" w:hAnsi="Times New Roman" w:cs="Times New Roman"/>
          <w:sz w:val="28"/>
          <w:szCs w:val="28"/>
        </w:rPr>
        <w:t>.</w:t>
      </w:r>
    </w:p>
    <w:p w14:paraId="47EB2AEF" w14:textId="77777777" w:rsidR="00610F7D" w:rsidRDefault="00610F7D" w:rsidP="00610F7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Умеет: </w:t>
      </w:r>
    </w:p>
    <w:p w14:paraId="23DAFC2D" w14:textId="3F9DAA33" w:rsidR="00610F7D" w:rsidRDefault="00900618" w:rsidP="00610F7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и применять в своей деятельности нормы организации и планирования времени в профессиональной работе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0740D83B" w14:textId="1E97367A" w:rsidR="00900618" w:rsidRDefault="00900618" w:rsidP="00610F7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отличать лень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прокрастинации</w:t>
      </w:r>
      <w:proofErr w:type="spellEnd"/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315438E9" w14:textId="2A11B8E5" w:rsidR="00900618" w:rsidRDefault="00900618" w:rsidP="00610F7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хронофаги</w:t>
      </w:r>
      <w:proofErr w:type="spellEnd"/>
      <w:r w:rsidR="0043524E">
        <w:rPr>
          <w:rFonts w:ascii="Times New Roman" w:hAnsi="Times New Roman" w:cs="Times New Roman"/>
          <w:sz w:val="28"/>
          <w:szCs w:val="28"/>
        </w:rPr>
        <w:t>.</w:t>
      </w:r>
    </w:p>
    <w:p w14:paraId="23090CA9" w14:textId="77777777" w:rsidR="00610F7D" w:rsidRPr="005C7B8C" w:rsidRDefault="00610F7D" w:rsidP="005C7B8C">
      <w:pPr>
        <w:tabs>
          <w:tab w:val="left" w:pos="2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7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Владеет:</w:t>
      </w:r>
    </w:p>
    <w:p w14:paraId="2D377FB8" w14:textId="04EEE31D" w:rsidR="00610F7D" w:rsidRDefault="00900618" w:rsidP="00900618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методами управления времени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60DDC296" w14:textId="5B8B92AB" w:rsidR="00900618" w:rsidRDefault="00900618" w:rsidP="00900618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навыками планирования, организации и контроля личного и рабочего времени</w:t>
      </w:r>
      <w:r w:rsidR="0043524E">
        <w:rPr>
          <w:rFonts w:ascii="Times New Roman" w:hAnsi="Times New Roman" w:cs="Times New Roman"/>
          <w:sz w:val="28"/>
          <w:szCs w:val="28"/>
        </w:rPr>
        <w:t>;</w:t>
      </w:r>
    </w:p>
    <w:p w14:paraId="08CC3682" w14:textId="12204D45" w:rsidR="00900618" w:rsidRDefault="00900618" w:rsidP="00900618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методами</w:t>
      </w:r>
      <w:r w:rsidR="0043524E">
        <w:rPr>
          <w:rFonts w:ascii="Times New Roman" w:hAnsi="Times New Roman" w:cs="Times New Roman"/>
          <w:sz w:val="28"/>
          <w:szCs w:val="28"/>
        </w:rPr>
        <w:t xml:space="preserve"> борьбы с ленью и </w:t>
      </w:r>
      <w:proofErr w:type="spellStart"/>
      <w:r w:rsidR="0043524E">
        <w:rPr>
          <w:rFonts w:ascii="Times New Roman" w:hAnsi="Times New Roman" w:cs="Times New Roman"/>
          <w:sz w:val="28"/>
          <w:szCs w:val="28"/>
        </w:rPr>
        <w:t>прокрастинацией</w:t>
      </w:r>
      <w:proofErr w:type="spellEnd"/>
      <w:r w:rsidR="0043524E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52B84E5" w14:textId="77777777" w:rsidR="00610F7D" w:rsidRPr="0072542B" w:rsidRDefault="00610F7D" w:rsidP="00610F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19610DF" w14:textId="77777777" w:rsidR="00610F7D" w:rsidRDefault="00610F7D" w:rsidP="00610F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D5230" w:rsidRPr="001D6D13" w14:paraId="1A9AE070" w14:textId="77777777" w:rsidTr="004D5230">
        <w:tc>
          <w:tcPr>
            <w:tcW w:w="9351" w:type="dxa"/>
          </w:tcPr>
          <w:p w14:paraId="65120005" w14:textId="77777777" w:rsidR="004D5230" w:rsidRPr="001D6D13" w:rsidRDefault="004D5230" w:rsidP="00870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13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4D5230" w:rsidRPr="001D6D13" w14:paraId="0BCF1CBB" w14:textId="77777777" w:rsidTr="004D5230">
        <w:tc>
          <w:tcPr>
            <w:tcW w:w="9351" w:type="dxa"/>
          </w:tcPr>
          <w:p w14:paraId="338B053F" w14:textId="10D2C0A5" w:rsidR="004D5230" w:rsidRDefault="004D5230" w:rsidP="00F85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1.Основные составляющие тайм-менеджмента – это: целеполагание, планирование и…. 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067BE32F" w14:textId="77777777" w:rsidR="004D5230" w:rsidRDefault="004D5230" w:rsidP="00F85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Делегирование</w:t>
            </w:r>
          </w:p>
          <w:p w14:paraId="7EBB1F9B" w14:textId="77777777" w:rsidR="004D5230" w:rsidRDefault="004D5230" w:rsidP="00F85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Самомотивация</w:t>
            </w:r>
            <w:proofErr w:type="spellEnd"/>
          </w:p>
          <w:p w14:paraId="42A0DB90" w14:textId="7F472376" w:rsidR="004D5230" w:rsidRPr="00F858AC" w:rsidRDefault="004D5230" w:rsidP="00F85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Эффективность</w:t>
            </w:r>
          </w:p>
        </w:tc>
      </w:tr>
      <w:tr w:rsidR="004D5230" w:rsidRPr="001D6D13" w14:paraId="395088A3" w14:textId="77777777" w:rsidTr="004D5230">
        <w:tc>
          <w:tcPr>
            <w:tcW w:w="9351" w:type="dxa"/>
          </w:tcPr>
          <w:p w14:paraId="5EB8D1C0" w14:textId="56DAAF15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Какие люди движимы ценностями и умеют подчинять им свои импульсивные реакции? 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43BD7913" w14:textId="77777777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Реактивные</w:t>
            </w:r>
          </w:p>
          <w:p w14:paraId="238DD6CD" w14:textId="32A724FA" w:rsidR="004D5230" w:rsidRPr="001D6D13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Проактивные</w:t>
            </w:r>
            <w:proofErr w:type="spellEnd"/>
          </w:p>
        </w:tc>
      </w:tr>
      <w:tr w:rsidR="004D5230" w:rsidRPr="001D6D13" w14:paraId="6CAB7C74" w14:textId="77777777" w:rsidTr="004D5230">
        <w:tc>
          <w:tcPr>
            <w:tcW w:w="9351" w:type="dxa"/>
          </w:tcPr>
          <w:p w14:paraId="4D7302E7" w14:textId="1213BF72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Какой метод управления временем звучит, как 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«20% усилий дают 80% результата, а остальные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усилий — лишь 20% результата»? 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2C2E0D33" w14:textId="77777777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Принцип Парето</w:t>
            </w:r>
          </w:p>
          <w:p w14:paraId="3859C22C" w14:textId="77777777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Техника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Помидоро</w:t>
            </w:r>
            <w:proofErr w:type="spellEnd"/>
          </w:p>
          <w:p w14:paraId="5B74C237" w14:textId="77777777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Правило 2-х минут</w:t>
            </w:r>
          </w:p>
          <w:p w14:paraId="6196A71C" w14:textId="69BF4C72" w:rsidR="004D5230" w:rsidRPr="001D6D13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Хронометраж</w:t>
            </w:r>
          </w:p>
        </w:tc>
      </w:tr>
      <w:tr w:rsidR="004D5230" w:rsidRPr="001D6D13" w14:paraId="5BDFE2A5" w14:textId="77777777" w:rsidTr="004D5230">
        <w:tc>
          <w:tcPr>
            <w:tcW w:w="9351" w:type="dxa"/>
          </w:tcPr>
          <w:p w14:paraId="11D9364A" w14:textId="0BBBCEBC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«Родители мечтают, чтобы сын стал врачом», «Дизайнер делает ремонт в стиле, который нравится ему, а не заказчику» - являются примером чего?</w:t>
            </w:r>
            <w:r>
              <w:t xml:space="preserve"> </w:t>
            </w:r>
            <w:r w:rsidRPr="00684A25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20CC02A0" w14:textId="2638213F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Слишком большой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14:paraId="52602F99" w14:textId="00B38282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Склонностью к домысливанию</w:t>
            </w:r>
          </w:p>
          <w:p w14:paraId="5A6910F1" w14:textId="49EDC580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Проекцией</w:t>
            </w:r>
          </w:p>
          <w:p w14:paraId="09D26175" w14:textId="261BC174" w:rsidR="004D5230" w:rsidRPr="001D6D13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30" w:rsidRPr="001D6D13" w14:paraId="37F09FEF" w14:textId="77777777" w:rsidTr="004D5230">
        <w:tc>
          <w:tcPr>
            <w:tcW w:w="9351" w:type="dxa"/>
          </w:tcPr>
          <w:p w14:paraId="42A81187" w14:textId="483493CE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25">
              <w:rPr>
                <w:rFonts w:ascii="Times New Roman" w:hAnsi="Times New Roman" w:cs="Times New Roman"/>
                <w:sz w:val="24"/>
                <w:szCs w:val="24"/>
              </w:rPr>
              <w:t>5. Группа людей, чьё мнение значимо для нас по всем, так и некоторым параметрам (например, мнение семьи/друзей/начальника) – это…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25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18001B95" w14:textId="3A399200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Слишком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DA2D65A" w14:textId="4B284205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Лидеры мнений</w:t>
            </w:r>
          </w:p>
          <w:p w14:paraId="714743AD" w14:textId="20418771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Окружение</w:t>
            </w:r>
          </w:p>
          <w:p w14:paraId="3706AA56" w14:textId="74345DD1" w:rsidR="004D5230" w:rsidRPr="00684A25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30" w:rsidRPr="001D6D13" w14:paraId="19B9B178" w14:textId="77777777" w:rsidTr="004D5230">
        <w:tc>
          <w:tcPr>
            <w:tcW w:w="9351" w:type="dxa"/>
          </w:tcPr>
          <w:p w14:paraId="6ED3FDE1" w14:textId="28DD9F7B" w:rsidR="004D5230" w:rsidRPr="00A007A9" w:rsidRDefault="004D5230" w:rsidP="00A007A9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A9">
              <w:rPr>
                <w:rFonts w:ascii="Times New Roman" w:hAnsi="Times New Roman" w:cs="Times New Roman"/>
                <w:sz w:val="24"/>
                <w:szCs w:val="24"/>
              </w:rPr>
              <w:t>Временное состояние, вызванное какими-либо обстоятельствами или ситуациями. Например, задача настолько сложна, что непонятно, с какой стороны к ней вообще подступиться – это пример какого типа лени? (Выберите единственный верный ответ)</w:t>
            </w:r>
          </w:p>
          <w:p w14:paraId="5BE2DA4D" w14:textId="77777777" w:rsidR="004D5230" w:rsidRDefault="004D5230" w:rsidP="00A0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Прирожденной</w:t>
            </w:r>
          </w:p>
          <w:p w14:paraId="2534772E" w14:textId="1D8ED430" w:rsidR="004D5230" w:rsidRPr="00A007A9" w:rsidRDefault="004D5230" w:rsidP="00A0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Случайной</w:t>
            </w:r>
          </w:p>
        </w:tc>
      </w:tr>
      <w:tr w:rsidR="004D5230" w:rsidRPr="001D6D13" w14:paraId="6DB58481" w14:textId="77777777" w:rsidTr="004D5230">
        <w:tc>
          <w:tcPr>
            <w:tcW w:w="9351" w:type="dxa"/>
          </w:tcPr>
          <w:p w14:paraId="1FE8EAA7" w14:textId="11A5A110" w:rsidR="004D5230" w:rsidRDefault="004D5230" w:rsidP="00C6246C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какому виду мотивации относится пример, когда мы участвуем в соревнованиях только ради награды?</w:t>
            </w:r>
            <w:r>
              <w:t xml:space="preserve"> </w:t>
            </w:r>
            <w:r w:rsidRPr="00C6246C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0BD27644" w14:textId="4A2381BF" w:rsidR="004D5230" w:rsidRDefault="004D5230" w:rsidP="00C6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Внешняя </w:t>
            </w:r>
          </w:p>
          <w:p w14:paraId="2207309C" w14:textId="77777777" w:rsidR="004D5230" w:rsidRDefault="004D5230" w:rsidP="00C6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Внутренняя</w:t>
            </w:r>
          </w:p>
          <w:p w14:paraId="0BBF12C9" w14:textId="77777777" w:rsidR="004D5230" w:rsidRDefault="004D5230" w:rsidP="00C6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Положительная </w:t>
            </w:r>
          </w:p>
          <w:p w14:paraId="03D9F9AD" w14:textId="19D1865A" w:rsidR="004D5230" w:rsidRPr="00C6246C" w:rsidRDefault="004D5230" w:rsidP="00C6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Отрицательная</w:t>
            </w:r>
          </w:p>
        </w:tc>
      </w:tr>
      <w:tr w:rsidR="004D5230" w:rsidRPr="001D6D13" w14:paraId="5CBB2CA9" w14:textId="77777777" w:rsidTr="004D5230">
        <w:tc>
          <w:tcPr>
            <w:tcW w:w="9351" w:type="dxa"/>
          </w:tcPr>
          <w:p w14:paraId="030D8ECA" w14:textId="3C83EAF9" w:rsidR="004D5230" w:rsidRDefault="004D5230" w:rsidP="00C6246C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технология эффективного включения в работу, связанная с любой материальной привязкой (музыка, цвет, движение, ритуал) и эмоциональным состоянием? </w:t>
            </w:r>
            <w:r w:rsidRPr="00C6246C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7C77D86D" w14:textId="77777777" w:rsidR="004D5230" w:rsidRDefault="004D5230" w:rsidP="00C6246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Метод промежуточной радости</w:t>
            </w:r>
          </w:p>
          <w:p w14:paraId="67A93176" w14:textId="357863FD" w:rsidR="004D5230" w:rsidRPr="00C6246C" w:rsidRDefault="004D5230" w:rsidP="00C6246C">
            <w:pPr>
              <w:tabs>
                <w:tab w:val="left" w:pos="2796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Технология якорения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В) Метод швейцарского сыра</w:t>
            </w:r>
          </w:p>
        </w:tc>
      </w:tr>
      <w:tr w:rsidR="004D5230" w:rsidRPr="001D6D13" w14:paraId="0B76C238" w14:textId="77777777" w:rsidTr="004D5230">
        <w:tc>
          <w:tcPr>
            <w:tcW w:w="9351" w:type="dxa"/>
          </w:tcPr>
          <w:p w14:paraId="55FEB1CE" w14:textId="281874DC" w:rsidR="004D5230" w:rsidRDefault="004D5230" w:rsidP="00C6246C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</w:t>
            </w:r>
            <w:r w:rsidRPr="00C6246C">
              <w:rPr>
                <w:rFonts w:ascii="Times New Roman" w:hAnsi="Times New Roman" w:cs="Times New Roman"/>
                <w:sz w:val="24"/>
                <w:szCs w:val="24"/>
              </w:rPr>
              <w:t>аботаем по таймеру 25 минут, далее 5 минут отдыха. Через каждый 4 цикла перерыв 30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Что это за методика планирования? </w:t>
            </w:r>
            <w:r w:rsidRPr="00C6246C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2F189A01" w14:textId="77777777" w:rsidR="004D5230" w:rsidRDefault="004D5230" w:rsidP="00C6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Автофокус</w:t>
            </w:r>
          </w:p>
          <w:p w14:paraId="3505519B" w14:textId="41021035" w:rsidR="004D5230" w:rsidRDefault="004D5230" w:rsidP="00C6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Канбан</w:t>
            </w:r>
            <w:proofErr w:type="spellEnd"/>
          </w:p>
          <w:p w14:paraId="13AD4110" w14:textId="6766A9D0" w:rsidR="004D5230" w:rsidRPr="00C6246C" w:rsidRDefault="004D5230" w:rsidP="00C6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Метод Помидора</w:t>
            </w:r>
          </w:p>
        </w:tc>
      </w:tr>
      <w:tr w:rsidR="004D5230" w:rsidRPr="001D6D13" w14:paraId="5F08B7B0" w14:textId="77777777" w:rsidTr="004D5230">
        <w:tc>
          <w:tcPr>
            <w:tcW w:w="9351" w:type="dxa"/>
          </w:tcPr>
          <w:p w14:paraId="00CD0A2D" w14:textId="24172B4A" w:rsidR="004D5230" w:rsidRPr="001206A4" w:rsidRDefault="004D5230" w:rsidP="001206A4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4">
              <w:rPr>
                <w:rFonts w:ascii="Times New Roman" w:hAnsi="Times New Roman" w:cs="Times New Roman"/>
                <w:sz w:val="24"/>
                <w:szCs w:val="24"/>
              </w:rPr>
              <w:t>Система планирования своей жизни по принципу «от большего к меньшему»: от глобальных жизненных ценностей, которые для вас важны до конкретных действий, которые вы можете предпринять прямо сейчас, чтобы реализовать эти ценности, называется…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A4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45805E1D" w14:textId="77777777" w:rsidR="004D5230" w:rsidRDefault="004D5230" w:rsidP="001206A4">
            <w:pPr>
              <w:pStyle w:val="a8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Пирамида Франклина</w:t>
            </w:r>
            <w:r w:rsidRPr="00120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D27ACF" w14:textId="77777777" w:rsidR="004D5230" w:rsidRDefault="004D5230" w:rsidP="001206A4">
            <w:pPr>
              <w:pStyle w:val="a8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приоритизации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  <w:p w14:paraId="66058A53" w14:textId="560CF85A" w:rsidR="004D5230" w:rsidRPr="001206A4" w:rsidRDefault="004D5230" w:rsidP="001206A4">
            <w:pPr>
              <w:pStyle w:val="a8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анализ</w:t>
            </w:r>
          </w:p>
        </w:tc>
      </w:tr>
      <w:tr w:rsidR="004D5230" w:rsidRPr="001D6D13" w14:paraId="7CAA73A9" w14:textId="77777777" w:rsidTr="004D5230">
        <w:tc>
          <w:tcPr>
            <w:tcW w:w="9351" w:type="dxa"/>
          </w:tcPr>
          <w:p w14:paraId="00AB5F90" w14:textId="27E48D7A" w:rsidR="004D5230" w:rsidRDefault="004D5230" w:rsidP="00154F91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4F91">
              <w:rPr>
                <w:rFonts w:ascii="Times New Roman" w:hAnsi="Times New Roman" w:cs="Times New Roman"/>
                <w:sz w:val="24"/>
                <w:szCs w:val="24"/>
              </w:rPr>
              <w:t>Это скучно»,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«это неинтересно», «это трудно», «не понимаю с чего начать», все это может быть причиной… </w:t>
            </w:r>
            <w:r w:rsidRPr="00154F91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682B3510" w14:textId="38D05188" w:rsidR="004D5230" w:rsidRDefault="004D5230" w:rsidP="00154F91">
            <w:pPr>
              <w:pStyle w:val="a8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Мотивации</w:t>
            </w:r>
          </w:p>
          <w:p w14:paraId="5AD3A476" w14:textId="2432B92B" w:rsidR="004D5230" w:rsidRDefault="004D5230" w:rsidP="00154F91">
            <w:pPr>
              <w:pStyle w:val="a8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Деградации</w:t>
            </w:r>
          </w:p>
          <w:p w14:paraId="6C7BD07F" w14:textId="0181841C" w:rsidR="004D5230" w:rsidRPr="00154F91" w:rsidRDefault="004D5230" w:rsidP="00154F91">
            <w:pPr>
              <w:pStyle w:val="a8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Прокрастинации</w:t>
            </w:r>
            <w:proofErr w:type="spellEnd"/>
          </w:p>
        </w:tc>
      </w:tr>
      <w:tr w:rsidR="004D5230" w:rsidRPr="001D6D13" w14:paraId="2EB8E85C" w14:textId="77777777" w:rsidTr="004D5230">
        <w:tc>
          <w:tcPr>
            <w:tcW w:w="9351" w:type="dxa"/>
          </w:tcPr>
          <w:p w14:paraId="0FB48A5D" w14:textId="2676F268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12.Это метод</w:t>
            </w:r>
            <w:r w:rsidRPr="00154F91">
              <w:rPr>
                <w:rFonts w:ascii="Times New Roman" w:hAnsi="Times New Roman" w:cs="Times New Roman"/>
                <w:sz w:val="24"/>
                <w:szCs w:val="24"/>
              </w:rPr>
              <w:t>, при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ором мелкую,</w:t>
            </w:r>
            <w:r w:rsidRPr="00154F91">
              <w:rPr>
                <w:rFonts w:ascii="Times New Roman" w:hAnsi="Times New Roman" w:cs="Times New Roman"/>
                <w:sz w:val="24"/>
                <w:szCs w:val="24"/>
              </w:rPr>
              <w:t xml:space="preserve"> неприятную или сложную задачу нужно выполнить в первую очередь,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4F9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рабочего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4F91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004C3CA5" w14:textId="77777777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Метод лягушки</w:t>
            </w:r>
          </w:p>
          <w:p w14:paraId="31D6F9FB" w14:textId="77777777" w:rsidR="004D5230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Метод слона</w:t>
            </w:r>
          </w:p>
          <w:p w14:paraId="32242683" w14:textId="79AAE201" w:rsidR="004D5230" w:rsidRPr="001D6D13" w:rsidRDefault="004D5230" w:rsidP="0087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Метод жирафа</w:t>
            </w:r>
          </w:p>
        </w:tc>
      </w:tr>
      <w:tr w:rsidR="004D5230" w:rsidRPr="001D6D13" w14:paraId="3E142D83" w14:textId="77777777" w:rsidTr="004D5230">
        <w:tc>
          <w:tcPr>
            <w:tcW w:w="9351" w:type="dxa"/>
          </w:tcPr>
          <w:p w14:paraId="695D1171" w14:textId="1625D978" w:rsidR="004D5230" w:rsidRPr="008A4642" w:rsidRDefault="004D5230" w:rsidP="008A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A4642">
              <w:rPr>
                <w:rFonts w:ascii="Times New Roman" w:hAnsi="Times New Roman" w:cs="Times New Roman"/>
                <w:sz w:val="24"/>
                <w:szCs w:val="24"/>
              </w:rPr>
              <w:t>Какие карты помогают визуализировать цели? (Выберите единственный верный ответ)</w:t>
            </w:r>
          </w:p>
          <w:p w14:paraId="327300FB" w14:textId="47138E82" w:rsidR="004D5230" w:rsidRPr="008A4642" w:rsidRDefault="004D5230" w:rsidP="008A4642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4642">
              <w:rPr>
                <w:rFonts w:ascii="Times New Roman" w:hAnsi="Times New Roman" w:cs="Times New Roman"/>
                <w:sz w:val="24"/>
                <w:szCs w:val="24"/>
              </w:rPr>
              <w:t>) ментальные</w:t>
            </w:r>
          </w:p>
          <w:p w14:paraId="00F96A5D" w14:textId="7164B939" w:rsidR="004D5230" w:rsidRPr="008A4642" w:rsidRDefault="004D5230" w:rsidP="008A4642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географические</w:t>
            </w:r>
          </w:p>
          <w:p w14:paraId="7B7228B4" w14:textId="0E829255" w:rsidR="004D5230" w:rsidRPr="008A4642" w:rsidRDefault="004D5230" w:rsidP="008A4642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4642">
              <w:rPr>
                <w:rFonts w:ascii="Times New Roman" w:hAnsi="Times New Roman" w:cs="Times New Roman"/>
                <w:sz w:val="24"/>
                <w:szCs w:val="24"/>
              </w:rPr>
              <w:t>) таро</w:t>
            </w:r>
          </w:p>
          <w:p w14:paraId="06B6EC9D" w14:textId="7101F557" w:rsidR="004D5230" w:rsidRPr="008A4642" w:rsidRDefault="004D5230" w:rsidP="008A4642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A4642">
              <w:rPr>
                <w:rFonts w:ascii="Times New Roman" w:hAnsi="Times New Roman" w:cs="Times New Roman"/>
                <w:sz w:val="24"/>
                <w:szCs w:val="24"/>
              </w:rPr>
              <w:t>) GDT</w:t>
            </w:r>
          </w:p>
        </w:tc>
      </w:tr>
      <w:tr w:rsidR="004D5230" w:rsidRPr="001D6D13" w14:paraId="6B33AA58" w14:textId="77777777" w:rsidTr="004D5230">
        <w:tc>
          <w:tcPr>
            <w:tcW w:w="9351" w:type="dxa"/>
          </w:tcPr>
          <w:p w14:paraId="45148139" w14:textId="3C3E394F" w:rsidR="004D5230" w:rsidRPr="008A4642" w:rsidRDefault="004D5230" w:rsidP="008A464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 Это метод, который помогает справляться с крупными и трудоёмкими задачами, за которые сложно подступиться, «разрезанием» их на «кусочки»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A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(Выберите единственный верный ответ)</w:t>
            </w:r>
          </w:p>
          <w:p w14:paraId="07629857" w14:textId="77777777" w:rsidR="004D5230" w:rsidRPr="008A4642" w:rsidRDefault="004D5230" w:rsidP="008A46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Метод кнута и пряника</w:t>
            </w:r>
          </w:p>
          <w:p w14:paraId="72ED69DE" w14:textId="77777777" w:rsidR="004D5230" w:rsidRPr="008A4642" w:rsidRDefault="004D5230" w:rsidP="008A46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Метод слона</w:t>
            </w:r>
          </w:p>
          <w:p w14:paraId="2722CF8F" w14:textId="2D58B47A" w:rsidR="004D5230" w:rsidRPr="008A4642" w:rsidRDefault="004D5230" w:rsidP="008A4642">
            <w:pPr>
              <w:rPr>
                <w:shd w:val="clear" w:color="auto" w:fill="FFFFFF"/>
              </w:rPr>
            </w:pPr>
            <w:r w:rsidRPr="008A4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Метод лягушки</w:t>
            </w:r>
          </w:p>
        </w:tc>
      </w:tr>
      <w:tr w:rsidR="004D5230" w:rsidRPr="001D6D13" w14:paraId="1B6B49CC" w14:textId="77777777" w:rsidTr="004D5230">
        <w:tc>
          <w:tcPr>
            <w:tcW w:w="9351" w:type="dxa"/>
          </w:tcPr>
          <w:p w14:paraId="637C5940" w14:textId="522B9168" w:rsidR="004D5230" w:rsidRDefault="004D5230" w:rsidP="00B204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B20459">
              <w:rPr>
                <w:rFonts w:ascii="Times New Roman" w:hAnsi="Times New Roman" w:cs="Times New Roman"/>
                <w:sz w:val="24"/>
                <w:szCs w:val="24"/>
              </w:rPr>
              <w:t>Способность человека эффективно использовать своё время, силы и другие ресурсы для достижения поставленных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называется… </w:t>
            </w:r>
            <w:r w:rsidRPr="00B20459"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верный ответ)</w:t>
            </w:r>
          </w:p>
          <w:p w14:paraId="6AA0B519" w14:textId="20431FED" w:rsidR="004D5230" w:rsidRDefault="004D5230" w:rsidP="00B204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Целеполагание </w:t>
            </w:r>
          </w:p>
          <w:p w14:paraId="5DEBEFEA" w14:textId="52FD3C45" w:rsidR="004D5230" w:rsidRDefault="004D5230" w:rsidP="00B204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Планирование</w:t>
            </w:r>
          </w:p>
          <w:p w14:paraId="381AF492" w14:textId="3C68810D" w:rsidR="004D5230" w:rsidRPr="00B20459" w:rsidRDefault="004D5230" w:rsidP="00B204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Продуктивность</w:t>
            </w:r>
          </w:p>
        </w:tc>
      </w:tr>
    </w:tbl>
    <w:p w14:paraId="1DB1168A" w14:textId="77777777" w:rsidR="00610F7D" w:rsidRPr="00C11C20" w:rsidRDefault="00610F7D" w:rsidP="0061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A7F3B" w14:textId="77777777" w:rsidR="00610F7D" w:rsidRPr="001D6D13" w:rsidRDefault="00610F7D" w:rsidP="0061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3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230" w:rsidRPr="00663C24" w14:paraId="62E32F36" w14:textId="77777777" w:rsidTr="004D5230">
        <w:tc>
          <w:tcPr>
            <w:tcW w:w="9351" w:type="dxa"/>
          </w:tcPr>
          <w:p w14:paraId="66AFBEC4" w14:textId="77777777" w:rsidR="004D5230" w:rsidRPr="00663C24" w:rsidRDefault="004D5230" w:rsidP="0087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C24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4D5230" w:rsidRPr="00663C24" w14:paraId="4D82B371" w14:textId="77777777" w:rsidTr="004D5230">
        <w:tc>
          <w:tcPr>
            <w:tcW w:w="9351" w:type="dxa"/>
          </w:tcPr>
          <w:p w14:paraId="409726EC" w14:textId="3A295A3A" w:rsidR="004D5230" w:rsidRPr="00F858AC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Основной целью тайм-менеджмента является повышение-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4D5230" w:rsidRPr="00663C24" w14:paraId="6829B294" w14:textId="77777777" w:rsidTr="004D5230">
        <w:tc>
          <w:tcPr>
            <w:tcW w:w="9351" w:type="dxa"/>
          </w:tcPr>
          <w:p w14:paraId="2A2AD729" w14:textId="5F772455" w:rsidR="004D5230" w:rsidRPr="00F858AC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Тайм менеджмент – технология организация________ и повышения эффективности его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4D5230" w:rsidRPr="00663C24" w14:paraId="6A437B49" w14:textId="77777777" w:rsidTr="004D5230">
        <w:tc>
          <w:tcPr>
            <w:tcW w:w="9351" w:type="dxa"/>
          </w:tcPr>
          <w:p w14:paraId="22B4CB28" w14:textId="78B9B2BB" w:rsidR="004D5230" w:rsidRPr="00663C24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__________- процесс движения к цели, который управляется мотивом и волей, осуществляется посредством единства и интегрирования имеющихся и приобретенных свойств и навыков. </w:t>
            </w:r>
            <w:r w:rsidRPr="002E40BC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33A35499" w14:textId="77777777" w:rsidTr="004D5230">
        <w:trPr>
          <w:trHeight w:val="182"/>
        </w:trPr>
        <w:tc>
          <w:tcPr>
            <w:tcW w:w="9351" w:type="dxa"/>
          </w:tcPr>
          <w:p w14:paraId="39DDA0C6" w14:textId="35D8B7AB" w:rsidR="004D5230" w:rsidRPr="00663C24" w:rsidRDefault="004D5230" w:rsidP="008C1C53">
            <w:pPr>
              <w:pStyle w:val="aa"/>
              <w:shd w:val="clear" w:color="auto" w:fill="FFFFFF"/>
              <w:spacing w:before="150" w:beforeAutospacing="0" w:after="225" w:afterAutospacing="0"/>
              <w:contextualSpacing/>
              <w:jc w:val="both"/>
            </w:pPr>
            <w:r>
              <w:t>4.Напишите не менее 5 факторов, влияющих на личную продуктивность</w:t>
            </w:r>
          </w:p>
        </w:tc>
      </w:tr>
      <w:tr w:rsidR="004D5230" w:rsidRPr="00663C24" w14:paraId="2F2A57F7" w14:textId="77777777" w:rsidTr="004D5230">
        <w:tc>
          <w:tcPr>
            <w:tcW w:w="9351" w:type="dxa"/>
          </w:tcPr>
          <w:p w14:paraId="1BF1450E" w14:textId="0A19254B" w:rsidR="004D5230" w:rsidRPr="00F858AC" w:rsidRDefault="004D5230" w:rsidP="00B96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_________ - это склонность постоянно откладывать дела на потом, которая приводит к жизненным проблемам и неприятным психологическим последствиям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1495E0F2" w14:textId="77777777" w:rsidTr="004D5230">
        <w:tc>
          <w:tcPr>
            <w:tcW w:w="9351" w:type="dxa"/>
          </w:tcPr>
          <w:p w14:paraId="067D737A" w14:textId="1A923BFC" w:rsidR="004D5230" w:rsidRPr="00F858AC" w:rsidRDefault="004D5230" w:rsidP="00B96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Пожиратели времени или всё то, что вас отвлекает от нужн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 запланированных дел – это ________. </w:t>
            </w:r>
            <w:r w:rsidRPr="00F858AC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4E220688" w14:textId="77777777" w:rsidTr="004D5230">
        <w:tc>
          <w:tcPr>
            <w:tcW w:w="9351" w:type="dxa"/>
          </w:tcPr>
          <w:p w14:paraId="54E358AA" w14:textId="520795DF" w:rsidR="004D5230" w:rsidRPr="00864F1F" w:rsidRDefault="004D5230" w:rsidP="00B96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64F1F">
              <w:rPr>
                <w:rFonts w:ascii="Times New Roman" w:hAnsi="Times New Roman" w:cs="Times New Roman"/>
                <w:sz w:val="24"/>
                <w:szCs w:val="24"/>
              </w:rPr>
              <w:t>Отсутсвие намерения работать, нежелание активно трудиться и выполнять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называется _________. </w:t>
            </w:r>
            <w:r w:rsidRPr="00864F1F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00C3BDFF" w14:textId="77777777" w:rsidTr="004D5230">
        <w:tc>
          <w:tcPr>
            <w:tcW w:w="9351" w:type="dxa"/>
          </w:tcPr>
          <w:p w14:paraId="0A616401" w14:textId="080D640E" w:rsidR="004D5230" w:rsidRPr="00146C2C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Людей, движимых чувствами, обстоятельствами, условиями или окружением, называют_________. 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3EB0687E" w14:textId="77777777" w:rsidTr="004D5230">
        <w:tc>
          <w:tcPr>
            <w:tcW w:w="9351" w:type="dxa"/>
          </w:tcPr>
          <w:p w14:paraId="705C93A2" w14:textId="527F1753" w:rsidR="004D5230" w:rsidRPr="00663C24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________ - 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это действия, выполнение которых практически не требует контроля сознания и специальных волевых усилий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Это то, что мы научились делать автоматически (финансовая грамотность, умение вести переговоры, предупреждать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преподавание и т.д.).</w:t>
            </w:r>
            <w:r>
              <w:t xml:space="preserve"> 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230" w:rsidRPr="00663C24" w14:paraId="33CFD6A1" w14:textId="77777777" w:rsidTr="004D5230">
        <w:tc>
          <w:tcPr>
            <w:tcW w:w="9351" w:type="dxa"/>
          </w:tcPr>
          <w:p w14:paraId="10A5808B" w14:textId="798AD838" w:rsidR="004D5230" w:rsidRPr="00663C24" w:rsidRDefault="004D5230" w:rsidP="00B96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__________- 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 xml:space="preserve">это то, что нам дано природой: способности, склонности, одарённость (рисовать, организовывать, писать, петь, учить, в </w:t>
            </w:r>
            <w:proofErr w:type="spellStart"/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. врождённая точность, любознательность, умение сопереживать, организаторские способности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6C2C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0C936231" w14:textId="77777777" w:rsidTr="004D5230">
        <w:tc>
          <w:tcPr>
            <w:tcW w:w="9351" w:type="dxa"/>
          </w:tcPr>
          <w:p w14:paraId="47699D5A" w14:textId="1C08F46B" w:rsidR="004D5230" w:rsidRPr="00663C24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К каким навыкам относится умение программировать?</w:t>
            </w:r>
          </w:p>
        </w:tc>
      </w:tr>
      <w:tr w:rsidR="004D5230" w:rsidRPr="00663C24" w14:paraId="6AE33473" w14:textId="77777777" w:rsidTr="004D5230">
        <w:tc>
          <w:tcPr>
            <w:tcW w:w="9351" w:type="dxa"/>
          </w:tcPr>
          <w:p w14:paraId="0D2AAC40" w14:textId="5E95E875" w:rsidR="004D5230" w:rsidRPr="00663C24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Примером чего могут являться следующие фразы: «Женщина должна любить детей», «Настоящий мужчина никогда не плачет», «Надо хорошо учиться, а то ничего в жизни не добьёшься».</w:t>
            </w:r>
          </w:p>
        </w:tc>
      </w:tr>
      <w:tr w:rsidR="004D5230" w:rsidRPr="00663C24" w14:paraId="09A249E9" w14:textId="77777777" w:rsidTr="004D5230">
        <w:tc>
          <w:tcPr>
            <w:tcW w:w="9351" w:type="dxa"/>
          </w:tcPr>
          <w:p w14:paraId="296010D9" w14:textId="333082A6" w:rsidR="004D5230" w:rsidRPr="00C3580F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C3580F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измерения времени, уходящего на решение какой-либо задачи и выполнение какого-либо дела, называется…</w:t>
            </w:r>
            <w:r w:rsidRPr="008C1C53"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4D5230" w:rsidRPr="00663C24" w14:paraId="205FF0A5" w14:textId="77777777" w:rsidTr="004D5230">
        <w:tc>
          <w:tcPr>
            <w:tcW w:w="9351" w:type="dxa"/>
          </w:tcPr>
          <w:p w14:paraId="31FA146F" w14:textId="03BE8E5C" w:rsidR="004D5230" w:rsidRPr="008C1C53" w:rsidRDefault="004D5230" w:rsidP="00B96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C1C53">
              <w:rPr>
                <w:rFonts w:ascii="Times New Roman" w:hAnsi="Times New Roman" w:cs="Times New Roman"/>
                <w:sz w:val="24"/>
                <w:szCs w:val="24"/>
              </w:rPr>
              <w:t>Задачи, привязанные к конкретному времени, например, расписание пар/занятий, называют…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C53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  <w:tr w:rsidR="004D5230" w:rsidRPr="00663C24" w14:paraId="2380030B" w14:textId="77777777" w:rsidTr="004D5230">
        <w:tc>
          <w:tcPr>
            <w:tcW w:w="9351" w:type="dxa"/>
          </w:tcPr>
          <w:p w14:paraId="1B9FBB77" w14:textId="709CBC8C" w:rsidR="004D5230" w:rsidRPr="008C1C53" w:rsidRDefault="004D5230" w:rsidP="008C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C1C5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</w:t>
            </w:r>
            <w:proofErr w:type="spellStart"/>
            <w:r w:rsidRPr="008C1C53">
              <w:rPr>
                <w:rFonts w:ascii="Times New Roman" w:hAnsi="Times New Roman" w:cs="Times New Roman"/>
                <w:sz w:val="24"/>
                <w:szCs w:val="24"/>
              </w:rPr>
              <w:t>приоритизации</w:t>
            </w:r>
            <w:proofErr w:type="spellEnd"/>
            <w:r w:rsidRPr="008C1C53">
              <w:rPr>
                <w:rFonts w:ascii="Times New Roman" w:hAnsi="Times New Roman" w:cs="Times New Roman"/>
                <w:sz w:val="24"/>
                <w:szCs w:val="24"/>
              </w:rPr>
              <w:t xml:space="preserve"> задач, в котором дела делят на важные/неважные, срочные/несрочные, называется…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C53">
              <w:rPr>
                <w:rFonts w:ascii="Times New Roman" w:hAnsi="Times New Roman" w:cs="Times New Roman"/>
                <w:sz w:val="24"/>
                <w:szCs w:val="24"/>
              </w:rPr>
              <w:t>(Впишите недостающее слово)</w:t>
            </w:r>
          </w:p>
        </w:tc>
      </w:tr>
    </w:tbl>
    <w:p w14:paraId="01018801" w14:textId="77777777" w:rsidR="00610F7D" w:rsidRDefault="00610F7D" w:rsidP="00610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104A2" w14:textId="77777777" w:rsidR="00F41AA0" w:rsidRDefault="00F41AA0" w:rsidP="00F92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1AA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728D6" w14:textId="77777777" w:rsidR="00E34A0C" w:rsidRDefault="00E34A0C" w:rsidP="001B1019">
      <w:pPr>
        <w:spacing w:after="0" w:line="240" w:lineRule="auto"/>
      </w:pPr>
      <w:r>
        <w:separator/>
      </w:r>
    </w:p>
  </w:endnote>
  <w:endnote w:type="continuationSeparator" w:id="0">
    <w:p w14:paraId="260D4213" w14:textId="77777777" w:rsidR="00E34A0C" w:rsidRDefault="00E34A0C" w:rsidP="001B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2D5EA" w14:textId="77777777" w:rsidR="00E34A0C" w:rsidRDefault="00E34A0C" w:rsidP="001B1019">
      <w:pPr>
        <w:spacing w:after="0" w:line="240" w:lineRule="auto"/>
      </w:pPr>
      <w:r>
        <w:separator/>
      </w:r>
    </w:p>
  </w:footnote>
  <w:footnote w:type="continuationSeparator" w:id="0">
    <w:p w14:paraId="3F2E1847" w14:textId="77777777" w:rsidR="00E34A0C" w:rsidRDefault="00E34A0C" w:rsidP="001B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725121"/>
      <w:docPartObj>
        <w:docPartGallery w:val="Page Numbers (Top of Page)"/>
        <w:docPartUnique/>
      </w:docPartObj>
    </w:sdtPr>
    <w:sdtEndPr/>
    <w:sdtContent>
      <w:p w14:paraId="23DAE475" w14:textId="77777777" w:rsidR="00154F91" w:rsidRDefault="00154F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2CE">
          <w:rPr>
            <w:noProof/>
          </w:rPr>
          <w:t>13</w:t>
        </w:r>
        <w:r>
          <w:fldChar w:fldCharType="end"/>
        </w:r>
      </w:p>
    </w:sdtContent>
  </w:sdt>
  <w:p w14:paraId="1F7B1D18" w14:textId="77777777" w:rsidR="00154F91" w:rsidRDefault="00154F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1A2"/>
    <w:multiLevelType w:val="hybridMultilevel"/>
    <w:tmpl w:val="385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712C"/>
    <w:multiLevelType w:val="hybridMultilevel"/>
    <w:tmpl w:val="EECCA9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6585"/>
    <w:multiLevelType w:val="hybridMultilevel"/>
    <w:tmpl w:val="4FC6E2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04CFA"/>
    <w:multiLevelType w:val="hybridMultilevel"/>
    <w:tmpl w:val="AB6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2F61"/>
    <w:multiLevelType w:val="hybridMultilevel"/>
    <w:tmpl w:val="3AA4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0148"/>
    <w:multiLevelType w:val="hybridMultilevel"/>
    <w:tmpl w:val="8D7A044A"/>
    <w:lvl w:ilvl="0" w:tplc="707A68E4">
      <w:start w:val="6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158117DB"/>
    <w:multiLevelType w:val="hybridMultilevel"/>
    <w:tmpl w:val="5B1E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7FCB"/>
    <w:multiLevelType w:val="hybridMultilevel"/>
    <w:tmpl w:val="385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76AD4"/>
    <w:multiLevelType w:val="multilevel"/>
    <w:tmpl w:val="2676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F71253"/>
    <w:multiLevelType w:val="hybridMultilevel"/>
    <w:tmpl w:val="73E47120"/>
    <w:lvl w:ilvl="0" w:tplc="6EF2C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86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A2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4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C4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81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4B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04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66F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6435E6"/>
    <w:multiLevelType w:val="hybridMultilevel"/>
    <w:tmpl w:val="2BF8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E028A"/>
    <w:multiLevelType w:val="hybridMultilevel"/>
    <w:tmpl w:val="9162E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30439"/>
    <w:multiLevelType w:val="hybridMultilevel"/>
    <w:tmpl w:val="15FC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344B"/>
    <w:multiLevelType w:val="hybridMultilevel"/>
    <w:tmpl w:val="3AA4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C00CF"/>
    <w:multiLevelType w:val="hybridMultilevel"/>
    <w:tmpl w:val="43F8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19D7"/>
    <w:multiLevelType w:val="hybridMultilevel"/>
    <w:tmpl w:val="7D4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2207B"/>
    <w:multiLevelType w:val="hybridMultilevel"/>
    <w:tmpl w:val="385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92140"/>
    <w:multiLevelType w:val="hybridMultilevel"/>
    <w:tmpl w:val="385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72FA6"/>
    <w:multiLevelType w:val="hybridMultilevel"/>
    <w:tmpl w:val="385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A02F5"/>
    <w:multiLevelType w:val="hybridMultilevel"/>
    <w:tmpl w:val="3AA4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37B04"/>
    <w:multiLevelType w:val="hybridMultilevel"/>
    <w:tmpl w:val="385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34E33"/>
    <w:multiLevelType w:val="hybridMultilevel"/>
    <w:tmpl w:val="3AA4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E3B6E"/>
    <w:multiLevelType w:val="hybridMultilevel"/>
    <w:tmpl w:val="DAD847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57C47"/>
    <w:multiLevelType w:val="hybridMultilevel"/>
    <w:tmpl w:val="0B5E9934"/>
    <w:lvl w:ilvl="0" w:tplc="F170D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2A6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6335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4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4321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E5C2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889F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8A25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4A82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7C755AB"/>
    <w:multiLevelType w:val="hybridMultilevel"/>
    <w:tmpl w:val="F14EFF5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3"/>
  </w:num>
  <w:num w:numId="4">
    <w:abstractNumId w:val="9"/>
  </w:num>
  <w:num w:numId="5">
    <w:abstractNumId w:val="8"/>
  </w:num>
  <w:num w:numId="6">
    <w:abstractNumId w:val="14"/>
  </w:num>
  <w:num w:numId="7">
    <w:abstractNumId w:val="11"/>
  </w:num>
  <w:num w:numId="8">
    <w:abstractNumId w:val="22"/>
  </w:num>
  <w:num w:numId="9">
    <w:abstractNumId w:val="3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4"/>
  </w:num>
  <w:num w:numId="15">
    <w:abstractNumId w:val="19"/>
  </w:num>
  <w:num w:numId="16">
    <w:abstractNumId w:val="21"/>
  </w:num>
  <w:num w:numId="17">
    <w:abstractNumId w:val="16"/>
  </w:num>
  <w:num w:numId="18">
    <w:abstractNumId w:val="12"/>
  </w:num>
  <w:num w:numId="19">
    <w:abstractNumId w:val="0"/>
  </w:num>
  <w:num w:numId="20">
    <w:abstractNumId w:val="7"/>
  </w:num>
  <w:num w:numId="21">
    <w:abstractNumId w:val="20"/>
  </w:num>
  <w:num w:numId="22">
    <w:abstractNumId w:val="17"/>
  </w:num>
  <w:num w:numId="23">
    <w:abstractNumId w:val="18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7F"/>
    <w:rsid w:val="00006536"/>
    <w:rsid w:val="00030AD2"/>
    <w:rsid w:val="0004009B"/>
    <w:rsid w:val="00095D9E"/>
    <w:rsid w:val="00096519"/>
    <w:rsid w:val="000B1AB8"/>
    <w:rsid w:val="000B6F5C"/>
    <w:rsid w:val="000D5824"/>
    <w:rsid w:val="000F3DF7"/>
    <w:rsid w:val="001206A4"/>
    <w:rsid w:val="00141773"/>
    <w:rsid w:val="00146431"/>
    <w:rsid w:val="00146C2C"/>
    <w:rsid w:val="00154F91"/>
    <w:rsid w:val="001832A9"/>
    <w:rsid w:val="001B1019"/>
    <w:rsid w:val="001C5075"/>
    <w:rsid w:val="001D6D13"/>
    <w:rsid w:val="001D701D"/>
    <w:rsid w:val="001E6938"/>
    <w:rsid w:val="00223245"/>
    <w:rsid w:val="00287842"/>
    <w:rsid w:val="00296FAB"/>
    <w:rsid w:val="002A58FE"/>
    <w:rsid w:val="002B00F5"/>
    <w:rsid w:val="002C058E"/>
    <w:rsid w:val="002C26BD"/>
    <w:rsid w:val="002E40BC"/>
    <w:rsid w:val="0030655A"/>
    <w:rsid w:val="0031053F"/>
    <w:rsid w:val="0031157F"/>
    <w:rsid w:val="003149B6"/>
    <w:rsid w:val="00334AD7"/>
    <w:rsid w:val="00355E2B"/>
    <w:rsid w:val="00374740"/>
    <w:rsid w:val="00381337"/>
    <w:rsid w:val="003A365F"/>
    <w:rsid w:val="003C37A1"/>
    <w:rsid w:val="004212CE"/>
    <w:rsid w:val="004252B2"/>
    <w:rsid w:val="00431645"/>
    <w:rsid w:val="0043524E"/>
    <w:rsid w:val="00445076"/>
    <w:rsid w:val="00474AE8"/>
    <w:rsid w:val="00474CBF"/>
    <w:rsid w:val="004A3796"/>
    <w:rsid w:val="004B36AD"/>
    <w:rsid w:val="004B74BD"/>
    <w:rsid w:val="004C1081"/>
    <w:rsid w:val="004C262D"/>
    <w:rsid w:val="004D49B2"/>
    <w:rsid w:val="004D5230"/>
    <w:rsid w:val="004E4FAA"/>
    <w:rsid w:val="004E5446"/>
    <w:rsid w:val="004F3BBD"/>
    <w:rsid w:val="004F7BB1"/>
    <w:rsid w:val="00513552"/>
    <w:rsid w:val="0052170F"/>
    <w:rsid w:val="00547439"/>
    <w:rsid w:val="00565301"/>
    <w:rsid w:val="005666BE"/>
    <w:rsid w:val="00584E21"/>
    <w:rsid w:val="005A5492"/>
    <w:rsid w:val="005A712B"/>
    <w:rsid w:val="005C26CA"/>
    <w:rsid w:val="005C7B8C"/>
    <w:rsid w:val="00610F7D"/>
    <w:rsid w:val="0061596B"/>
    <w:rsid w:val="00656D49"/>
    <w:rsid w:val="00663C24"/>
    <w:rsid w:val="00674F16"/>
    <w:rsid w:val="00684A25"/>
    <w:rsid w:val="006976E3"/>
    <w:rsid w:val="006A00FD"/>
    <w:rsid w:val="006A2C57"/>
    <w:rsid w:val="006A3906"/>
    <w:rsid w:val="006A630A"/>
    <w:rsid w:val="007017CE"/>
    <w:rsid w:val="007105EE"/>
    <w:rsid w:val="00710F7D"/>
    <w:rsid w:val="00743A35"/>
    <w:rsid w:val="00751C7B"/>
    <w:rsid w:val="00774292"/>
    <w:rsid w:val="00777D20"/>
    <w:rsid w:val="007A1037"/>
    <w:rsid w:val="007A58D1"/>
    <w:rsid w:val="0085609E"/>
    <w:rsid w:val="00864F1F"/>
    <w:rsid w:val="008704B3"/>
    <w:rsid w:val="00876C88"/>
    <w:rsid w:val="00884B69"/>
    <w:rsid w:val="00890DDA"/>
    <w:rsid w:val="008A4642"/>
    <w:rsid w:val="008B46E0"/>
    <w:rsid w:val="008C1C53"/>
    <w:rsid w:val="008C291B"/>
    <w:rsid w:val="008E5DA5"/>
    <w:rsid w:val="008F4353"/>
    <w:rsid w:val="008F730B"/>
    <w:rsid w:val="00900618"/>
    <w:rsid w:val="0090613D"/>
    <w:rsid w:val="00921833"/>
    <w:rsid w:val="009316A4"/>
    <w:rsid w:val="009328D7"/>
    <w:rsid w:val="00963DE8"/>
    <w:rsid w:val="009E5397"/>
    <w:rsid w:val="00A007A9"/>
    <w:rsid w:val="00A8750A"/>
    <w:rsid w:val="00A920D2"/>
    <w:rsid w:val="00A933AC"/>
    <w:rsid w:val="00AA1D1D"/>
    <w:rsid w:val="00AA76FF"/>
    <w:rsid w:val="00AB0B56"/>
    <w:rsid w:val="00AC322A"/>
    <w:rsid w:val="00AC6403"/>
    <w:rsid w:val="00AD5E2B"/>
    <w:rsid w:val="00AD6645"/>
    <w:rsid w:val="00AD7241"/>
    <w:rsid w:val="00AE2FC6"/>
    <w:rsid w:val="00AF276F"/>
    <w:rsid w:val="00B20459"/>
    <w:rsid w:val="00B30A43"/>
    <w:rsid w:val="00B360C0"/>
    <w:rsid w:val="00B41548"/>
    <w:rsid w:val="00B522F6"/>
    <w:rsid w:val="00B96459"/>
    <w:rsid w:val="00BA7C4A"/>
    <w:rsid w:val="00BB521E"/>
    <w:rsid w:val="00BC5606"/>
    <w:rsid w:val="00BD35F9"/>
    <w:rsid w:val="00BF39A1"/>
    <w:rsid w:val="00C3580F"/>
    <w:rsid w:val="00C6246C"/>
    <w:rsid w:val="00C64F73"/>
    <w:rsid w:val="00C708AD"/>
    <w:rsid w:val="00C87F0C"/>
    <w:rsid w:val="00CA5AB5"/>
    <w:rsid w:val="00CC0489"/>
    <w:rsid w:val="00CC2BA5"/>
    <w:rsid w:val="00CD53E1"/>
    <w:rsid w:val="00CF31DF"/>
    <w:rsid w:val="00D20CDA"/>
    <w:rsid w:val="00D91EC9"/>
    <w:rsid w:val="00DD244A"/>
    <w:rsid w:val="00DD6744"/>
    <w:rsid w:val="00DE08AC"/>
    <w:rsid w:val="00E15753"/>
    <w:rsid w:val="00E34A0C"/>
    <w:rsid w:val="00E929C2"/>
    <w:rsid w:val="00EA2D26"/>
    <w:rsid w:val="00EA6414"/>
    <w:rsid w:val="00ED6D95"/>
    <w:rsid w:val="00EE0D58"/>
    <w:rsid w:val="00EE5F4E"/>
    <w:rsid w:val="00F03EE6"/>
    <w:rsid w:val="00F2367A"/>
    <w:rsid w:val="00F41AA0"/>
    <w:rsid w:val="00F51C76"/>
    <w:rsid w:val="00F858AC"/>
    <w:rsid w:val="00F92116"/>
    <w:rsid w:val="00F94BD8"/>
    <w:rsid w:val="00FB7F58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9130"/>
  <w15:chartTrackingRefBased/>
  <w15:docId w15:val="{3887F564-4499-42AB-8BB6-F057167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017CE"/>
    <w:pPr>
      <w:keepNext/>
      <w:widowControl w:val="0"/>
      <w:autoSpaceDE w:val="0"/>
      <w:autoSpaceDN w:val="0"/>
      <w:adjustRightInd w:val="0"/>
      <w:spacing w:before="120" w:after="0" w:line="276" w:lineRule="auto"/>
      <w:outlineLvl w:val="5"/>
    </w:pPr>
    <w:rPr>
      <w:rFonts w:ascii="Times New Roman" w:eastAsia="Times New Roman" w:hAnsi="Times New Roman" w:cs="Times New Roman"/>
      <w:sz w:val="27"/>
      <w:szCs w:val="1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019"/>
  </w:style>
  <w:style w:type="paragraph" w:styleId="a5">
    <w:name w:val="footer"/>
    <w:basedOn w:val="a"/>
    <w:link w:val="a6"/>
    <w:uiPriority w:val="99"/>
    <w:unhideWhenUsed/>
    <w:rsid w:val="001B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019"/>
  </w:style>
  <w:style w:type="table" w:styleId="a7">
    <w:name w:val="Table Grid"/>
    <w:basedOn w:val="a1"/>
    <w:uiPriority w:val="39"/>
    <w:rsid w:val="00F9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F9211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F92116"/>
  </w:style>
  <w:style w:type="character" w:customStyle="1" w:styleId="60">
    <w:name w:val="Заголовок 6 Знак"/>
    <w:basedOn w:val="a0"/>
    <w:link w:val="6"/>
    <w:rsid w:val="007017CE"/>
    <w:rPr>
      <w:rFonts w:ascii="Times New Roman" w:eastAsia="Times New Roman" w:hAnsi="Times New Roman" w:cs="Times New Roman"/>
      <w:sz w:val="27"/>
      <w:szCs w:val="18"/>
      <w:lang w:val="zh-CN" w:eastAsia="zh-CN"/>
    </w:rPr>
  </w:style>
  <w:style w:type="paragraph" w:styleId="aa">
    <w:name w:val="Normal (Web)"/>
    <w:basedOn w:val="a"/>
    <w:uiPriority w:val="99"/>
    <w:unhideWhenUsed/>
    <w:rsid w:val="0077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4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uiPriority w:val="1"/>
    <w:qFormat/>
    <w:rsid w:val="004F3BBD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E0D58"/>
    <w:rPr>
      <w:color w:val="0000FF"/>
      <w:u w:val="single"/>
    </w:rPr>
  </w:style>
  <w:style w:type="character" w:styleId="ad">
    <w:name w:val="Strong"/>
    <w:basedOn w:val="a0"/>
    <w:uiPriority w:val="22"/>
    <w:qFormat/>
    <w:rsid w:val="00EE0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489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932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393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12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70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433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964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9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QRCER@yandex.ru</dc:creator>
  <cp:keywords/>
  <dc:description/>
  <cp:lastModifiedBy>Ирина</cp:lastModifiedBy>
  <cp:revision>5</cp:revision>
  <dcterms:created xsi:type="dcterms:W3CDTF">2025-11-01T07:17:00Z</dcterms:created>
  <dcterms:modified xsi:type="dcterms:W3CDTF">2025-11-06T08:08:00Z</dcterms:modified>
</cp:coreProperties>
</file>