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CB" w:rsidRPr="00D6358B" w:rsidRDefault="007C68CB" w:rsidP="00D6358B">
      <w:pPr>
        <w:spacing w:after="0" w:line="360" w:lineRule="auto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D6358B">
        <w:rPr>
          <w:rFonts w:ascii="Times New Roman" w:hAnsi="Times New Roman"/>
          <w:b/>
          <w:bCs/>
          <w:kern w:val="32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7C68CB" w:rsidRPr="00D6358B" w:rsidRDefault="007C68CB" w:rsidP="00D6358B">
      <w:pPr>
        <w:spacing w:after="0" w:line="360" w:lineRule="auto"/>
        <w:jc w:val="center"/>
        <w:rPr>
          <w:rFonts w:ascii="Times New Roman" w:hAnsi="Times New Roman"/>
          <w:b/>
          <w:spacing w:val="-1"/>
          <w:sz w:val="28"/>
          <w:szCs w:val="28"/>
          <w:lang w:eastAsia="ru-RU"/>
        </w:rPr>
      </w:pPr>
      <w:r w:rsidRPr="00D6358B">
        <w:rPr>
          <w:rFonts w:ascii="Times New Roman" w:hAnsi="Times New Roman"/>
          <w:b/>
          <w:bCs/>
          <w:kern w:val="32"/>
          <w:sz w:val="28"/>
          <w:szCs w:val="28"/>
        </w:rPr>
        <w:t>«</w:t>
      </w:r>
      <w:r w:rsidRPr="00D6358B">
        <w:rPr>
          <w:rFonts w:ascii="Times New Roman" w:hAnsi="Times New Roman"/>
          <w:b/>
          <w:spacing w:val="-1"/>
          <w:sz w:val="28"/>
          <w:szCs w:val="28"/>
          <w:lang w:eastAsia="ru-RU"/>
        </w:rPr>
        <w:t>Практикум по самоорганизации»</w:t>
      </w:r>
    </w:p>
    <w:p w:rsidR="007C68CB" w:rsidRPr="00D6358B" w:rsidRDefault="007C68CB" w:rsidP="00D6358B">
      <w:pPr>
        <w:spacing w:after="0" w:line="360" w:lineRule="auto"/>
        <w:jc w:val="center"/>
        <w:rPr>
          <w:rFonts w:ascii="Times New Roman" w:hAnsi="Times New Roman"/>
          <w:b/>
          <w:spacing w:val="-1"/>
          <w:sz w:val="28"/>
          <w:szCs w:val="28"/>
          <w:lang w:eastAsia="ru-RU"/>
        </w:rPr>
      </w:pPr>
    </w:p>
    <w:p w:rsidR="00647474" w:rsidRPr="00D6358B" w:rsidRDefault="007C68CB" w:rsidP="00D6358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6358B">
        <w:rPr>
          <w:rFonts w:ascii="Times New Roman" w:hAnsi="Times New Roman" w:cs="Times New Roman"/>
          <w:bCs/>
          <w:sz w:val="28"/>
          <w:szCs w:val="28"/>
          <w:lang w:eastAsia="ru-RU"/>
        </w:rPr>
        <w:t>При проведение промежуточной аттестации обучающимся предлагается подготовить</w:t>
      </w:r>
      <w:r w:rsidR="00C1127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презентацию по проекту, выполняемому в рамках дисциплины Проектная деятельность,</w:t>
      </w:r>
      <w:r w:rsidRPr="00D6358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4233F4" w:rsidRPr="00D6358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выступить с </w:t>
      </w:r>
      <w:r w:rsidR="00C11274">
        <w:rPr>
          <w:rFonts w:ascii="Times New Roman" w:hAnsi="Times New Roman" w:cs="Times New Roman"/>
          <w:bCs/>
          <w:sz w:val="28"/>
          <w:szCs w:val="28"/>
          <w:lang w:eastAsia="ru-RU"/>
        </w:rPr>
        <w:t>защитой данного проекта на дисциплине ППС</w:t>
      </w:r>
      <w:bookmarkStart w:id="0" w:name="_GoBack"/>
      <w:bookmarkEnd w:id="0"/>
      <w:r w:rsidR="00647474" w:rsidRPr="00D6358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34509D" w:rsidRPr="00D6358B" w:rsidRDefault="0034509D" w:rsidP="00D6358B">
      <w:pPr>
        <w:tabs>
          <w:tab w:val="left" w:pos="567"/>
          <w:tab w:val="left" w:pos="1276"/>
        </w:tabs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509D" w:rsidRPr="007B5C8F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C8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F51C58" w:rsidRPr="007B5C8F">
        <w:rPr>
          <w:rFonts w:ascii="Times New Roman" w:eastAsia="Times New Roman" w:hAnsi="Times New Roman" w:cs="Times New Roman"/>
          <w:b/>
          <w:sz w:val="28"/>
          <w:szCs w:val="28"/>
        </w:rPr>
        <w:t xml:space="preserve">рганизация текущего контроля по </w:t>
      </w:r>
      <w:r w:rsidRPr="007B5C8F">
        <w:rPr>
          <w:rFonts w:ascii="Times New Roman" w:eastAsia="Times New Roman" w:hAnsi="Times New Roman" w:cs="Times New Roman"/>
          <w:b/>
          <w:sz w:val="28"/>
          <w:szCs w:val="28"/>
        </w:rPr>
        <w:t xml:space="preserve">дисциплине. 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Текущий контроль</w:t>
      </w:r>
      <w:r w:rsidRPr="00D63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51C58" w:rsidRPr="00D63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дисциплине (модулю) осуществляется, как правило, на 7-9 неделях 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>первого или второго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 семестр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Проведение т</w:t>
      </w:r>
      <w:r w:rsidRPr="00D6358B">
        <w:rPr>
          <w:rFonts w:ascii="Times New Roman" w:hAnsi="Times New Roman" w:cs="Times New Roman"/>
          <w:sz w:val="28"/>
          <w:szCs w:val="28"/>
        </w:rPr>
        <w:t>екущего контроля возможно в</w:t>
      </w:r>
      <w:r w:rsidR="00956C66" w:rsidRPr="00D6358B"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следующих формах: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взаимная оценка участниками проектных команд друг друга. Цель проведения мероприятия – оценка уровня вовлеченности других участников команды в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командную самостоятельную работу в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ходе работы над проектом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и его защиты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проведение поддерживающего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«Вертушка Проектов».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Цель проведения мероприятия - перекрёстная оценка студентами разных проектов, групп и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направлений подготовки представленных проектов в</w:t>
      </w:r>
      <w:r w:rsidR="00F51C58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стадии разработки, получение консультаций и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рекомендаций для дальнейшей реализации проекта;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- проведение поддерживающего мероприятия «Труба экспертов». Цель проведения мероприятия – получение от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экспертов консультаций и рекомендаций для д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>альнейшей реализации проекта;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- групповое собеседование с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проектным наставником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и преподавателем дисциплины Практикум по самоорганизации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выступление команды с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презентацией текущих наработок перед экспертами от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университета, обязательно включая лиц, ответственных за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организацию проектной деятельности 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и практикума по самоорганизации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институте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>, академии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В процессе группового собеседования с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наставник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 возможно использование следующих вопросов: 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1. В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работе над каким проектным заданием вы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работаете? В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чем оно заключается?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2. Какие этапы работы над проектом вы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можете назвать? 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3. На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каких этапах работы над проектом вы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столкнулись с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наибольшими сложностями?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4.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Как происходил процесс поиска дополнительной информации о предмете вашего проекта? 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5.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каким критериям вы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отбирали релевантную и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достоверную информацию? 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6. В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чем заключался именно ваш вклад в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результаты работы команды? 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7.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Как и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кем были поставлены задачи, которые вы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выполняете в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ходе работы над проектом? 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8.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Почему, с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вашей точки зрения, в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ходе работы над проектом были сформулированы именно такие задачи?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9. Какую роль в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команде вы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занимаете? 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10.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Как устроена командная коммуникация? С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какими проблемами в командной коммуникации вы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столкнулись? Как, с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вашей точки зрения, их можно будет избежать в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будущем?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11.Как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ы используете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диаграмму </w:t>
      </w:r>
      <w:proofErr w:type="spellStart"/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>Ганта</w:t>
      </w:r>
      <w:proofErr w:type="spellEnd"/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34509D" w:rsidRPr="00D6358B" w:rsidRDefault="0034509D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Какие профессиональные инструменты вы</w:t>
      </w:r>
      <w:r w:rsidR="00956C66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используете? Для чего? Какие еще существуют инструменты подобного класса? </w:t>
      </w:r>
    </w:p>
    <w:p w:rsidR="0034509D" w:rsidRPr="00D6358B" w:rsidRDefault="00956C66" w:rsidP="00D635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13</w:t>
      </w:r>
      <w:r w:rsidR="0034509D" w:rsidRPr="00D6358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09D" w:rsidRPr="00D6358B">
        <w:rPr>
          <w:rFonts w:ascii="Times New Roman" w:eastAsia="Times New Roman" w:hAnsi="Times New Roman" w:cs="Times New Roman"/>
          <w:sz w:val="28"/>
          <w:szCs w:val="28"/>
        </w:rPr>
        <w:t>Каких знаний, умений и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09D" w:rsidRPr="00D6358B">
        <w:rPr>
          <w:rFonts w:ascii="Times New Roman" w:eastAsia="Times New Roman" w:hAnsi="Times New Roman" w:cs="Times New Roman"/>
          <w:sz w:val="28"/>
          <w:szCs w:val="28"/>
        </w:rPr>
        <w:t>навыков вам не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09D" w:rsidRPr="00D6358B">
        <w:rPr>
          <w:rFonts w:ascii="Times New Roman" w:eastAsia="Times New Roman" w:hAnsi="Times New Roman" w:cs="Times New Roman"/>
          <w:sz w:val="28"/>
          <w:szCs w:val="28"/>
        </w:rPr>
        <w:t>хватает в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09D" w:rsidRPr="00D6358B">
        <w:rPr>
          <w:rFonts w:ascii="Times New Roman" w:eastAsia="Times New Roman" w:hAnsi="Times New Roman" w:cs="Times New Roman"/>
          <w:sz w:val="28"/>
          <w:szCs w:val="28"/>
        </w:rPr>
        <w:t>ходе работы над проектом? В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509D" w:rsidRPr="00D6358B">
        <w:rPr>
          <w:rFonts w:ascii="Times New Roman" w:eastAsia="Times New Roman" w:hAnsi="Times New Roman" w:cs="Times New Roman"/>
          <w:sz w:val="28"/>
          <w:szCs w:val="28"/>
        </w:rPr>
        <w:t xml:space="preserve">чем это выражается? 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58B">
        <w:rPr>
          <w:rFonts w:ascii="Times New Roman" w:hAnsi="Times New Roman" w:cs="Times New Roman"/>
          <w:sz w:val="28"/>
          <w:szCs w:val="28"/>
        </w:rPr>
        <w:t>Выбор формы проведения текущего контроля, необходимость приглашения на</w:t>
      </w:r>
      <w:r w:rsidR="00956C66" w:rsidRPr="00D6358B"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мероприятие экспертов, заказчиков, потребителей, других лиц, определяют проектный наставник</w:t>
      </w:r>
      <w:r w:rsidR="00956C66" w:rsidRPr="00D6358B">
        <w:rPr>
          <w:rFonts w:ascii="Times New Roman" w:hAnsi="Times New Roman" w:cs="Times New Roman"/>
          <w:sz w:val="28"/>
          <w:szCs w:val="28"/>
        </w:rPr>
        <w:t xml:space="preserve">, преподаватель дисциплины </w:t>
      </w:r>
      <w:r w:rsidR="00956C66" w:rsidRPr="00D6358B">
        <w:rPr>
          <w:rFonts w:ascii="Times New Roman" w:hAnsi="Times New Roman" w:cs="Times New Roman"/>
          <w:sz w:val="28"/>
          <w:szCs w:val="28"/>
        </w:rPr>
        <w:lastRenderedPageBreak/>
        <w:t xml:space="preserve">Практикум по самоорганизации, </w:t>
      </w:r>
      <w:r w:rsidRPr="00D6358B">
        <w:rPr>
          <w:rFonts w:ascii="Times New Roman" w:hAnsi="Times New Roman" w:cs="Times New Roman"/>
          <w:sz w:val="28"/>
          <w:szCs w:val="28"/>
        </w:rPr>
        <w:t>совместно с</w:t>
      </w:r>
      <w:r w:rsidR="00956C66" w:rsidRPr="00D6358B"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>ответственным за</w:t>
      </w:r>
      <w:r w:rsidR="00956C66" w:rsidRPr="00D6358B">
        <w:rPr>
          <w:rFonts w:ascii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hAnsi="Times New Roman" w:cs="Times New Roman"/>
          <w:sz w:val="28"/>
          <w:szCs w:val="28"/>
        </w:rPr>
        <w:t xml:space="preserve">проектную деятельность института (академии, школы). </w:t>
      </w:r>
    </w:p>
    <w:p w:rsidR="007B5C8F" w:rsidRDefault="007B5C8F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Форма и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структура презентации, рекомендации по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C8F">
        <w:rPr>
          <w:rFonts w:ascii="Times New Roman" w:eastAsia="Times New Roman" w:hAnsi="Times New Roman" w:cs="Times New Roman"/>
          <w:sz w:val="28"/>
          <w:szCs w:val="28"/>
        </w:rPr>
        <w:t xml:space="preserve">составлению -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форма единая для всех семестров освоения дисциплины</w:t>
      </w:r>
      <w:r w:rsidR="007B5C8F">
        <w:rPr>
          <w:rFonts w:ascii="Times New Roman" w:eastAsia="Times New Roman" w:hAnsi="Times New Roman" w:cs="Times New Roman"/>
          <w:sz w:val="28"/>
          <w:szCs w:val="28"/>
        </w:rPr>
        <w:t xml:space="preserve"> Проектная деятельность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, рекомендации по</w:t>
      </w:r>
      <w:r w:rsidR="007B5C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оформлению презентации и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шаблон презентации - Приложение 1 и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Приложение 2 к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оценочным материалам по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дисциплине</w:t>
      </w:r>
      <w:r w:rsidR="007B5C8F">
        <w:rPr>
          <w:rFonts w:ascii="Times New Roman" w:eastAsia="Times New Roman" w:hAnsi="Times New Roman" w:cs="Times New Roman"/>
          <w:sz w:val="28"/>
          <w:szCs w:val="28"/>
        </w:rPr>
        <w:t xml:space="preserve"> Проектная деятельность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B5C8F" w:rsidRDefault="007B5C8F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09D" w:rsidRPr="007B5C8F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C8F">
        <w:rPr>
          <w:rFonts w:ascii="Times New Roman" w:eastAsia="Times New Roman" w:hAnsi="Times New Roman" w:cs="Times New Roman"/>
          <w:b/>
          <w:sz w:val="28"/>
          <w:szCs w:val="28"/>
        </w:rPr>
        <w:t>Процедура защиты проекта</w:t>
      </w:r>
      <w:r w:rsidR="007B5C8F" w:rsidRPr="007B5C8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проведении промежуточной аттестации</w:t>
      </w:r>
      <w:r w:rsidRPr="007B5C8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="003A227F" w:rsidRPr="00D6358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защита проекта происходит на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предпоследнем практическом занятии по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C8F">
        <w:rPr>
          <w:rFonts w:ascii="Times New Roman" w:eastAsia="Times New Roman" w:hAnsi="Times New Roman" w:cs="Times New Roman"/>
          <w:sz w:val="28"/>
          <w:szCs w:val="28"/>
        </w:rPr>
        <w:t>расписанию;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каждая команда до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начала защиты должна представить 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преподавателю ППС и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наставнику 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речь выступления и </w:t>
      </w:r>
      <w:r w:rsidR="007B5C8F">
        <w:rPr>
          <w:rFonts w:ascii="Times New Roman" w:eastAsia="Times New Roman" w:hAnsi="Times New Roman" w:cs="Times New Roman"/>
          <w:sz w:val="28"/>
          <w:szCs w:val="28"/>
        </w:rPr>
        <w:t>презентацию;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- на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выступление команде выделяется не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более 5 минут. </w:t>
      </w:r>
    </w:p>
    <w:p w:rsidR="007B5C8F" w:rsidRDefault="007B5C8F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Структура выступления: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1. Название проекта, данные об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участниках команды. 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2. Формулировка проблемы, полное название организации или фамилия, имя, отчество заказчика (если заказчик физическое лицо), тип заказчика (если реального заказчика нет). 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3. Анализ аналогов предполагаемого решения.  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4.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Вовлечённые стороны - покупатели, потребители и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пользователи продуктового результата проекта.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5. Описание корневой причины. 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6. Описание выбранного решения. 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7. Обоснование выбранного решения. 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8. Информация об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эксплуатации (если есть). </w:t>
      </w:r>
    </w:p>
    <w:p w:rsidR="0034509D" w:rsidRPr="00D6358B" w:rsidRDefault="0034509D" w:rsidP="00D6358B">
      <w:pPr>
        <w:spacing w:after="0" w:line="360" w:lineRule="auto"/>
        <w:ind w:left="-567"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>9. Благодарность.</w:t>
      </w: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Степень успешности выполнения проекта 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и его защиты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определяется в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процессе рефлексии, проведенной 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преподавателем ППС и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наставником со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всеми командами после завершения защиты проектов команд. 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>Преподаватели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>оцениваю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т работу команды в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целом путем выставления оценки «зачтено», «</w:t>
      </w:r>
      <w:proofErr w:type="spellStart"/>
      <w:r w:rsidRPr="00D6358B">
        <w:rPr>
          <w:rFonts w:ascii="Times New Roman" w:eastAsia="Times New Roman" w:hAnsi="Times New Roman" w:cs="Times New Roman"/>
          <w:sz w:val="28"/>
          <w:szCs w:val="28"/>
        </w:rPr>
        <w:t>незачтено</w:t>
      </w:r>
      <w:proofErr w:type="spellEnd"/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».  </w:t>
      </w:r>
    </w:p>
    <w:p w:rsidR="007B5C8F" w:rsidRDefault="007B5C8F" w:rsidP="00D6358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C58" w:rsidRPr="00D6358B" w:rsidRDefault="00F51C58" w:rsidP="00D6358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8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публичной защиты проекта осуществляется по следующим критериям:</w:t>
      </w:r>
    </w:p>
    <w:p w:rsidR="00F51C58" w:rsidRPr="00D6358B" w:rsidRDefault="00F51C58" w:rsidP="00D6358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Главная мысль.</w:t>
      </w:r>
      <w:r w:rsidRPr="00D6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ли она понятна для всех и просматривалась ли в тексте. (Любой тезис нужно подкреплять тщательным анализом информации достоверными фактами)</w:t>
      </w:r>
    </w:p>
    <w:p w:rsidR="00F51C58" w:rsidRPr="00D6358B" w:rsidRDefault="00F51C58" w:rsidP="00D6358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 и конец выступления</w:t>
      </w:r>
      <w:r w:rsidRPr="00D6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прозвучать решительно. Какое было с вашей точки зрения вступление и вывод и были ли они. </w:t>
      </w:r>
    </w:p>
    <w:p w:rsidR="00F51C58" w:rsidRPr="00D6358B" w:rsidRDefault="00F51C58" w:rsidP="00D6358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составлена </w:t>
      </w:r>
      <w:r w:rsidRPr="00D63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Ваша речь</w:t>
      </w:r>
      <w:r w:rsidRPr="00D6358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Удалось ли донести до слушателей всю важную информацию о проекте.</w:t>
      </w:r>
    </w:p>
    <w:p w:rsidR="00F51C58" w:rsidRPr="00D6358B" w:rsidRDefault="00F51C58" w:rsidP="00D6358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 с аудиторией</w:t>
      </w:r>
      <w:r w:rsidRPr="00D6358B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Была ли речь направлена на слушателей, несла ли им какую-то пользу. Были ли Вы сдержанно эмоциональными или это был монотонный диалог, смотрели ли Вы на слушателей.</w:t>
      </w:r>
    </w:p>
    <w:p w:rsidR="00F51C58" w:rsidRPr="00D6358B" w:rsidRDefault="00F51C58" w:rsidP="00D6358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Язык.</w:t>
      </w:r>
      <w:r w:rsidRPr="00D6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 выступления не должно быть частых повторов одних и тех же слов. Был ли доклад обогащён терминами или интересной терминологией, использовали ли Вы слова-паразиты, жаргоны.</w:t>
      </w:r>
    </w:p>
    <w:p w:rsidR="00F51C58" w:rsidRPr="00D6358B" w:rsidRDefault="00F51C58" w:rsidP="00D6358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Ваш голос</w:t>
      </w:r>
      <w:r w:rsidRPr="00D6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Звучал ли он достаточно громким и отчетливым, каков был темп речи. </w:t>
      </w:r>
    </w:p>
    <w:p w:rsidR="00F51C58" w:rsidRPr="00D6358B" w:rsidRDefault="00F51C58" w:rsidP="00D6358B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Одежда оратора. </w:t>
      </w:r>
      <w:r w:rsidRPr="00D6358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большое значение, так как у слушателей не должно быть определенного дисбаланса между вашей речью и вашим внешним видом.</w:t>
      </w:r>
    </w:p>
    <w:p w:rsidR="00F51C58" w:rsidRPr="00D6358B" w:rsidRDefault="00F51C58" w:rsidP="00D63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09D" w:rsidRPr="00D6358B" w:rsidRDefault="0034509D" w:rsidP="00D635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Защиту проекта 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организует и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проводит 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по дисциплине ППС, </w:t>
      </w:r>
      <w:proofErr w:type="spellStart"/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>согласуя</w:t>
      </w:r>
      <w:proofErr w:type="spellEnd"/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проектны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 наставник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>ом дату и время</w:t>
      </w:r>
      <w:r w:rsidR="00C11274">
        <w:rPr>
          <w:rFonts w:ascii="Times New Roman" w:eastAsia="Times New Roman" w:hAnsi="Times New Roman" w:cs="Times New Roman"/>
          <w:sz w:val="28"/>
          <w:szCs w:val="28"/>
        </w:rPr>
        <w:t xml:space="preserve">. Защита проекта по дисциплине ППС 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>должн</w:t>
      </w:r>
      <w:r w:rsidR="00C1127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быть проведен</w:t>
      </w:r>
      <w:r w:rsidR="00C1127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A227F" w:rsidRPr="00D6358B">
        <w:rPr>
          <w:rFonts w:ascii="Times New Roman" w:eastAsia="Times New Roman" w:hAnsi="Times New Roman" w:cs="Times New Roman"/>
          <w:sz w:val="28"/>
          <w:szCs w:val="28"/>
        </w:rPr>
        <w:t xml:space="preserve"> до итоговой защиты </w:t>
      </w:r>
      <w:r w:rsidR="00C11274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570A0" w:rsidRPr="00D6358B">
        <w:rPr>
          <w:rFonts w:ascii="Times New Roman" w:eastAsia="Times New Roman" w:hAnsi="Times New Roman" w:cs="Times New Roman"/>
          <w:sz w:val="28"/>
          <w:szCs w:val="28"/>
        </w:rPr>
        <w:t xml:space="preserve"> дисциплине (модуле) «Проектная деятельность».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 Наставник может пригласить на</w:t>
      </w:r>
      <w:r w:rsidR="00F51C58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защиту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обучающихся, преподавателей кафедры и</w:t>
      </w:r>
      <w:r w:rsidR="00C570A0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заведующего кафедрой, ответственного за</w:t>
      </w:r>
      <w:r w:rsidR="00C570A0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>проектную деятельность института (академии, школы), представителей ЦПДС, представителей заказчика. Участие перечисленных лиц возможно в</w:t>
      </w:r>
      <w:r w:rsidR="00C570A0" w:rsidRPr="00D63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358B">
        <w:rPr>
          <w:rFonts w:ascii="Times New Roman" w:eastAsia="Times New Roman" w:hAnsi="Times New Roman" w:cs="Times New Roman"/>
          <w:sz w:val="28"/>
          <w:szCs w:val="28"/>
        </w:rPr>
        <w:t xml:space="preserve">дистанционном формате. </w:t>
      </w:r>
    </w:p>
    <w:p w:rsidR="009806B1" w:rsidRPr="00D6358B" w:rsidRDefault="009806B1" w:rsidP="00C112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806B1" w:rsidRPr="00D6358B" w:rsidSect="006B3247">
      <w:foot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7DE" w:rsidRDefault="00AF57DE">
      <w:pPr>
        <w:spacing w:after="0" w:line="240" w:lineRule="auto"/>
      </w:pPr>
      <w:r>
        <w:separator/>
      </w:r>
    </w:p>
  </w:endnote>
  <w:endnote w:type="continuationSeparator" w:id="0">
    <w:p w:rsidR="00AF57DE" w:rsidRDefault="00AF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528885"/>
      <w:docPartObj>
        <w:docPartGallery w:val="Page Numbers (Bottom of Page)"/>
        <w:docPartUnique/>
      </w:docPartObj>
    </w:sdtPr>
    <w:sdtEndPr/>
    <w:sdtContent>
      <w:p w:rsidR="00E674C5" w:rsidRDefault="007C68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274">
          <w:rPr>
            <w:noProof/>
          </w:rPr>
          <w:t>5</w:t>
        </w:r>
        <w:r>
          <w:fldChar w:fldCharType="end"/>
        </w:r>
      </w:p>
    </w:sdtContent>
  </w:sdt>
  <w:p w:rsidR="00E674C5" w:rsidRDefault="00AF57D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7DE" w:rsidRDefault="00AF57DE">
      <w:pPr>
        <w:spacing w:after="0" w:line="240" w:lineRule="auto"/>
      </w:pPr>
      <w:r>
        <w:separator/>
      </w:r>
    </w:p>
  </w:footnote>
  <w:footnote w:type="continuationSeparator" w:id="0">
    <w:p w:rsidR="00AF57DE" w:rsidRDefault="00AF5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79BE"/>
    <w:multiLevelType w:val="hybridMultilevel"/>
    <w:tmpl w:val="A5B80916"/>
    <w:lvl w:ilvl="0" w:tplc="87DED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B25344"/>
    <w:multiLevelType w:val="multilevel"/>
    <w:tmpl w:val="391C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4850B5"/>
    <w:multiLevelType w:val="hybridMultilevel"/>
    <w:tmpl w:val="F57647EC"/>
    <w:lvl w:ilvl="0" w:tplc="3DF2F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293CBE"/>
    <w:multiLevelType w:val="hybridMultilevel"/>
    <w:tmpl w:val="AC828336"/>
    <w:lvl w:ilvl="0" w:tplc="3DF2F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CB"/>
    <w:rsid w:val="0027682F"/>
    <w:rsid w:val="0034509D"/>
    <w:rsid w:val="003A227F"/>
    <w:rsid w:val="003C221B"/>
    <w:rsid w:val="004233F4"/>
    <w:rsid w:val="00430390"/>
    <w:rsid w:val="0046131F"/>
    <w:rsid w:val="00583248"/>
    <w:rsid w:val="00647474"/>
    <w:rsid w:val="007B5C8F"/>
    <w:rsid w:val="007C68CB"/>
    <w:rsid w:val="00956C66"/>
    <w:rsid w:val="009806B1"/>
    <w:rsid w:val="00AC4C0A"/>
    <w:rsid w:val="00AF57DE"/>
    <w:rsid w:val="00C11274"/>
    <w:rsid w:val="00C570A0"/>
    <w:rsid w:val="00D6358B"/>
    <w:rsid w:val="00EF5BF8"/>
    <w:rsid w:val="00F5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017F2-89E6-4F61-9F92-4F9B876C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C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6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C6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C68CB"/>
    <w:pPr>
      <w:ind w:left="720"/>
      <w:contextualSpacing/>
    </w:pPr>
  </w:style>
  <w:style w:type="table" w:styleId="a6">
    <w:name w:val="Table Grid"/>
    <w:basedOn w:val="a1"/>
    <w:uiPriority w:val="39"/>
    <w:rsid w:val="007C68C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57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7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Чунихина Ирина Анатольевна</dc:creator>
  <cp:keywords/>
  <dc:description/>
  <cp:lastModifiedBy>Чунихина Ирина Анатольевна</cp:lastModifiedBy>
  <cp:revision>4</cp:revision>
  <cp:lastPrinted>2025-04-07T09:43:00Z</cp:lastPrinted>
  <dcterms:created xsi:type="dcterms:W3CDTF">2025-05-07T12:16:00Z</dcterms:created>
  <dcterms:modified xsi:type="dcterms:W3CDTF">2025-05-13T09:10:00Z</dcterms:modified>
</cp:coreProperties>
</file>