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AB85A3" w14:textId="77777777" w:rsidR="001E6938" w:rsidRDefault="00F92116" w:rsidP="00F92116">
      <w:pPr>
        <w:spacing w:after="0" w:line="276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 w:rsidRPr="00096519">
        <w:rPr>
          <w:rFonts w:ascii="Times New Roman" w:hAnsi="Times New Roman"/>
          <w:b/>
          <w:bCs/>
          <w:sz w:val="28"/>
          <w:szCs w:val="28"/>
        </w:rPr>
        <w:t>Оценочные материалы, применяемые при проведении промежуточной аттестации по дисциплине (модулю)</w:t>
      </w:r>
      <w:r w:rsidRPr="00096519">
        <w:rPr>
          <w:rFonts w:ascii="Times New Roman" w:hAnsi="Times New Roman"/>
          <w:sz w:val="28"/>
          <w:szCs w:val="28"/>
        </w:rPr>
        <w:t xml:space="preserve"> </w:t>
      </w:r>
    </w:p>
    <w:p w14:paraId="333286BF" w14:textId="7699B20F" w:rsidR="00F92116" w:rsidRDefault="00F03EE6" w:rsidP="00F92116">
      <w:pPr>
        <w:spacing w:after="0" w:line="276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610F7D">
        <w:rPr>
          <w:rFonts w:ascii="Times New Roman" w:hAnsi="Times New Roman"/>
          <w:sz w:val="28"/>
          <w:szCs w:val="28"/>
        </w:rPr>
        <w:t>Практикум по самоорганизации</w:t>
      </w:r>
      <w:r w:rsidR="00F92116" w:rsidRPr="00096519">
        <w:rPr>
          <w:rFonts w:ascii="Times New Roman" w:hAnsi="Times New Roman"/>
          <w:sz w:val="28"/>
          <w:szCs w:val="28"/>
        </w:rPr>
        <w:t>»</w:t>
      </w:r>
    </w:p>
    <w:p w14:paraId="0150E7B5" w14:textId="6DAB6D56" w:rsidR="00F0561F" w:rsidRPr="00F0561F" w:rsidRDefault="00F0561F" w:rsidP="00F92116">
      <w:pPr>
        <w:spacing w:after="0" w:line="276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F0561F">
        <w:rPr>
          <w:rFonts w:ascii="Times New Roman" w:hAnsi="Times New Roman"/>
          <w:b/>
          <w:sz w:val="28"/>
          <w:szCs w:val="28"/>
        </w:rPr>
        <w:t>Зачет</w:t>
      </w:r>
    </w:p>
    <w:bookmarkEnd w:id="0"/>
    <w:p w14:paraId="346820A2" w14:textId="77777777" w:rsidR="00F92116" w:rsidRDefault="00F92116" w:rsidP="00F9211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C5144C6" w14:textId="77777777" w:rsidR="003A365F" w:rsidRPr="00C12DAD" w:rsidRDefault="003A365F" w:rsidP="003A36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12DAD">
        <w:rPr>
          <w:rFonts w:ascii="Times New Roman" w:eastAsia="Times New Roman" w:hAnsi="Times New Roman" w:cs="Times New Roman"/>
          <w:b/>
          <w:sz w:val="28"/>
          <w:szCs w:val="28"/>
        </w:rPr>
        <w:t xml:space="preserve">Инструкция для выполнения заданий закрытого типа: </w:t>
      </w:r>
    </w:p>
    <w:p w14:paraId="44C82B62" w14:textId="77777777" w:rsidR="003A365F" w:rsidRDefault="003A365F" w:rsidP="003A36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на выполнение теста обучающемуся дается 20 минут;</w:t>
      </w:r>
    </w:p>
    <w:p w14:paraId="4E352511" w14:textId="77777777" w:rsidR="003A365F" w:rsidRDefault="003A365F" w:rsidP="003A36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каждый обучающийся решает 10 тестовых заданий, выбранных из базы тестовых заданий; </w:t>
      </w:r>
    </w:p>
    <w:p w14:paraId="67DBEE8A" w14:textId="58F33103" w:rsidR="003A365F" w:rsidRDefault="003A365F" w:rsidP="003A36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при ответе на каждое задание обучающийся должен выбрать один или все правильные ответы, согласно указанию</w:t>
      </w:r>
      <w:r w:rsidR="00474AE8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перед каждым тестовым заданием;</w:t>
      </w:r>
    </w:p>
    <w:p w14:paraId="7B5B1D83" w14:textId="2E54F12B" w:rsidR="003A365F" w:rsidRPr="00CC1E9D" w:rsidRDefault="003A365F" w:rsidP="003A36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тестирование может проводиться с </w:t>
      </w:r>
      <w:r w:rsidRPr="00CC1E9D">
        <w:rPr>
          <w:rFonts w:ascii="Times New Roman" w:eastAsia="Times New Roman" w:hAnsi="Times New Roman" w:cs="Times New Roman"/>
          <w:sz w:val="28"/>
          <w:szCs w:val="28"/>
        </w:rPr>
        <w:t>использованием тестов на бумажном носителе;</w:t>
      </w:r>
    </w:p>
    <w:p w14:paraId="718834AE" w14:textId="01291906" w:rsidR="003A365F" w:rsidRDefault="003A365F" w:rsidP="003A36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критерии оценивания: зачтено – 5 и более правильных ответов, не</w:t>
      </w:r>
      <w:r w:rsidR="00BF39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зачтено – 4 и менее правильных ответов.</w:t>
      </w:r>
    </w:p>
    <w:p w14:paraId="1159EE6D" w14:textId="77777777" w:rsidR="003A365F" w:rsidRDefault="003A365F" w:rsidP="003A36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21C7EC6" w14:textId="77777777" w:rsidR="003A365F" w:rsidRPr="00C12DAD" w:rsidRDefault="003A365F" w:rsidP="003A36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12DAD">
        <w:rPr>
          <w:rFonts w:ascii="Times New Roman" w:eastAsia="Times New Roman" w:hAnsi="Times New Roman" w:cs="Times New Roman"/>
          <w:b/>
          <w:sz w:val="28"/>
          <w:szCs w:val="28"/>
        </w:rPr>
        <w:t xml:space="preserve">Инструкция для выполнения заданий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от</w:t>
      </w:r>
      <w:r w:rsidRPr="00C12DAD">
        <w:rPr>
          <w:rFonts w:ascii="Times New Roman" w:eastAsia="Times New Roman" w:hAnsi="Times New Roman" w:cs="Times New Roman"/>
          <w:b/>
          <w:sz w:val="28"/>
          <w:szCs w:val="28"/>
        </w:rPr>
        <w:t xml:space="preserve">крытого типа: </w:t>
      </w:r>
    </w:p>
    <w:p w14:paraId="5A384E17" w14:textId="77777777" w:rsidR="003A365F" w:rsidRDefault="003A365F" w:rsidP="003A36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каждому обучающемуся выдается два задания открытого типа на бумажном носителе;</w:t>
      </w:r>
    </w:p>
    <w:p w14:paraId="3D18B23B" w14:textId="77777777" w:rsidR="003A365F" w:rsidRDefault="003A365F" w:rsidP="003A36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время на подготовку развернутого ответа на полученные задания – 15-20 минут;</w:t>
      </w:r>
    </w:p>
    <w:p w14:paraId="777A4E28" w14:textId="77777777" w:rsidR="003A365F" w:rsidRPr="004E7D31" w:rsidRDefault="003A365F" w:rsidP="003A36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7D31">
        <w:rPr>
          <w:rFonts w:ascii="Times New Roman" w:eastAsia="Times New Roman" w:hAnsi="Times New Roman" w:cs="Times New Roman"/>
          <w:sz w:val="28"/>
          <w:szCs w:val="28"/>
        </w:rPr>
        <w:t>- развернутый ответ по каждому заданию обучающийся озвучивает преподавателю в процессе своего ответа;</w:t>
      </w:r>
    </w:p>
    <w:p w14:paraId="2A1554BC" w14:textId="77777777" w:rsidR="003A365F" w:rsidRDefault="003A365F" w:rsidP="003A36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критерии оценивания:</w:t>
      </w:r>
    </w:p>
    <w:p w14:paraId="0F60820C" w14:textId="77777777" w:rsidR="003A365F" w:rsidRPr="00DF4206" w:rsidRDefault="003A365F" w:rsidP="003A36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4206">
        <w:rPr>
          <w:rFonts w:ascii="Times New Roman" w:eastAsia="Times New Roman" w:hAnsi="Times New Roman" w:cs="Times New Roman"/>
          <w:sz w:val="28"/>
          <w:szCs w:val="28"/>
        </w:rPr>
        <w:t>«зачтено» - обучающийся глубоко и прочно усвоил материал, исчерпывающе, последовательно, грамотно и логически его излагает, не затрудняется с ответами, или обучающийся хорошо знает материал, грамотно и по существу его излагает, не допускает существенных неточностей в ответе на вопросы, может правильно применять теоретические положения, или обучающийся усвоил основной материал, но допускает неточности и испытывает затруднения в выполнении заданий;</w:t>
      </w:r>
    </w:p>
    <w:p w14:paraId="0469C05C" w14:textId="77777777" w:rsidR="003A365F" w:rsidRDefault="003A365F" w:rsidP="003A36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4206">
        <w:rPr>
          <w:rFonts w:ascii="Times New Roman" w:eastAsia="Times New Roman" w:hAnsi="Times New Roman" w:cs="Times New Roman"/>
          <w:sz w:val="28"/>
          <w:szCs w:val="28"/>
        </w:rPr>
        <w:t>«не зачтено» - обучающийся не показал знания по изучаемому материалу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9408C40" w14:textId="77777777" w:rsidR="003A365F" w:rsidRPr="00C11C20" w:rsidRDefault="003A365F" w:rsidP="00F9211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19B8B920" w14:textId="622457BA" w:rsidR="00F92116" w:rsidRPr="00096519" w:rsidRDefault="00F92116" w:rsidP="00F921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519">
        <w:rPr>
          <w:rFonts w:ascii="Times New Roman" w:hAnsi="Times New Roman" w:cs="Times New Roman"/>
          <w:b/>
          <w:bCs/>
          <w:sz w:val="28"/>
          <w:szCs w:val="28"/>
        </w:rPr>
        <w:t>Семестр изучения:</w:t>
      </w:r>
      <w:r w:rsidR="00610F7D">
        <w:rPr>
          <w:rFonts w:ascii="Times New Roman" w:hAnsi="Times New Roman" w:cs="Times New Roman"/>
          <w:sz w:val="28"/>
          <w:szCs w:val="28"/>
        </w:rPr>
        <w:t xml:space="preserve"> 2</w:t>
      </w:r>
    </w:p>
    <w:p w14:paraId="5EA2C508" w14:textId="14D444B8" w:rsidR="00F92116" w:rsidRDefault="00F92116" w:rsidP="00F921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519">
        <w:rPr>
          <w:rFonts w:ascii="Times New Roman" w:hAnsi="Times New Roman" w:cs="Times New Roman"/>
          <w:b/>
          <w:bCs/>
          <w:sz w:val="28"/>
          <w:szCs w:val="28"/>
        </w:rPr>
        <w:t>Компетенция:</w:t>
      </w:r>
      <w:r w:rsidR="00F03EE6">
        <w:rPr>
          <w:rFonts w:ascii="Times New Roman" w:hAnsi="Times New Roman" w:cs="Times New Roman"/>
          <w:sz w:val="28"/>
          <w:szCs w:val="28"/>
        </w:rPr>
        <w:t xml:space="preserve"> </w:t>
      </w:r>
      <w:r w:rsidR="004F3BBD">
        <w:rPr>
          <w:rFonts w:ascii="Times New Roman" w:hAnsi="Times New Roman" w:cs="Times New Roman"/>
          <w:sz w:val="28"/>
          <w:szCs w:val="28"/>
        </w:rPr>
        <w:t>УК-</w:t>
      </w:r>
      <w:r w:rsidR="00610F7D">
        <w:rPr>
          <w:rFonts w:ascii="Times New Roman" w:hAnsi="Times New Roman" w:cs="Times New Roman"/>
          <w:sz w:val="28"/>
          <w:szCs w:val="28"/>
        </w:rPr>
        <w:t>2</w:t>
      </w:r>
      <w:r w:rsidR="004F3BBD">
        <w:rPr>
          <w:rFonts w:ascii="Times New Roman" w:hAnsi="Times New Roman" w:cs="Times New Roman"/>
          <w:sz w:val="28"/>
          <w:szCs w:val="28"/>
        </w:rPr>
        <w:t xml:space="preserve"> </w:t>
      </w:r>
      <w:r w:rsidR="00610F7D" w:rsidRPr="00C01593">
        <w:rPr>
          <w:rFonts w:ascii="Times New Roman" w:hAnsi="Times New Roman" w:cs="Times New Roman"/>
          <w:bCs/>
          <w:noProof/>
          <w:sz w:val="28"/>
          <w:szCs w:val="28"/>
        </w:rPr>
        <w:t>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</w:r>
      <w:r w:rsidR="00F41AA0">
        <w:rPr>
          <w:rFonts w:ascii="Times New Roman" w:hAnsi="Times New Roman" w:cs="Times New Roman"/>
          <w:bCs/>
          <w:noProof/>
          <w:sz w:val="28"/>
          <w:szCs w:val="28"/>
        </w:rPr>
        <w:t>.</w:t>
      </w:r>
    </w:p>
    <w:p w14:paraId="256DBDE4" w14:textId="77777777" w:rsidR="00921833" w:rsidRPr="003D25B8" w:rsidRDefault="00921833" w:rsidP="00F921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7E1AA293" w14:textId="77777777" w:rsidR="00F92116" w:rsidRDefault="00F92116" w:rsidP="00F921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519">
        <w:rPr>
          <w:rFonts w:ascii="Times New Roman" w:hAnsi="Times New Roman" w:cs="Times New Roman"/>
          <w:b/>
          <w:bCs/>
          <w:sz w:val="28"/>
          <w:szCs w:val="28"/>
        </w:rPr>
        <w:t>Результаты обучения:</w:t>
      </w:r>
      <w:r w:rsidRPr="0009651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DBDDEE" w14:textId="77777777" w:rsidR="00296FAB" w:rsidRPr="00096519" w:rsidRDefault="00296FAB" w:rsidP="00F921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3DDEF78" w14:textId="77777777" w:rsidR="00F92116" w:rsidRDefault="00F92116" w:rsidP="00D91EC9">
      <w:pPr>
        <w:pStyle w:val="a8"/>
        <w:tabs>
          <w:tab w:val="left" w:pos="2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52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Знает</w:t>
      </w:r>
      <w:r w:rsidRPr="004252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="00223245" w:rsidRPr="004252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544C4291" w14:textId="3C19B007" w:rsidR="004F3BBD" w:rsidRDefault="006A00FD" w:rsidP="004F3BBD">
      <w:pPr>
        <w:pStyle w:val="a8"/>
        <w:tabs>
          <w:tab w:val="left" w:pos="2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теоретико-методическую основу саморазвития и самореализации</w:t>
      </w:r>
      <w:r w:rsidR="0043524E">
        <w:rPr>
          <w:rFonts w:ascii="Times New Roman" w:hAnsi="Times New Roman" w:cs="Times New Roman"/>
          <w:sz w:val="28"/>
          <w:szCs w:val="28"/>
        </w:rPr>
        <w:t>;</w:t>
      </w:r>
    </w:p>
    <w:p w14:paraId="7ED6CADF" w14:textId="4082D003" w:rsidR="006A00FD" w:rsidRDefault="006A00FD" w:rsidP="004F3BBD">
      <w:pPr>
        <w:pStyle w:val="a8"/>
        <w:tabs>
          <w:tab w:val="left" w:pos="2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основы целеполагания</w:t>
      </w:r>
      <w:r w:rsidR="0043524E">
        <w:rPr>
          <w:rFonts w:ascii="Times New Roman" w:hAnsi="Times New Roman" w:cs="Times New Roman"/>
          <w:sz w:val="28"/>
          <w:szCs w:val="28"/>
        </w:rPr>
        <w:t>;</w:t>
      </w:r>
    </w:p>
    <w:p w14:paraId="7572EA43" w14:textId="02A75A48" w:rsidR="0043524E" w:rsidRDefault="0043524E" w:rsidP="004F3BBD">
      <w:pPr>
        <w:pStyle w:val="a8"/>
        <w:tabs>
          <w:tab w:val="left" w:pos="2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основные методы постановки целей;</w:t>
      </w:r>
    </w:p>
    <w:p w14:paraId="3F2162C4" w14:textId="77777777" w:rsidR="006A00FD" w:rsidRDefault="006A00FD" w:rsidP="004F3BBD">
      <w:pPr>
        <w:pStyle w:val="a8"/>
        <w:tabs>
          <w:tab w:val="left" w:pos="2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CA285D4" w14:textId="77777777" w:rsidR="00223245" w:rsidRDefault="00F92116" w:rsidP="00D91EC9">
      <w:pPr>
        <w:pStyle w:val="a8"/>
        <w:tabs>
          <w:tab w:val="left" w:pos="2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252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Умеет: </w:t>
      </w:r>
    </w:p>
    <w:p w14:paraId="3541EB33" w14:textId="693F4057" w:rsidR="004F3BBD" w:rsidRDefault="006A00FD" w:rsidP="004F3BBD">
      <w:pPr>
        <w:pStyle w:val="a8"/>
        <w:tabs>
          <w:tab w:val="left" w:pos="2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A00FD">
        <w:rPr>
          <w:rFonts w:ascii="Times New Roman" w:hAnsi="Times New Roman" w:cs="Times New Roman"/>
          <w:sz w:val="28"/>
          <w:szCs w:val="28"/>
        </w:rPr>
        <w:t>критически оценивать эффективность использования времени и иных ресурсов при решении поставленных задач, а также относительно поставленного результата</w:t>
      </w:r>
      <w:r w:rsidR="0043524E">
        <w:rPr>
          <w:rFonts w:ascii="Times New Roman" w:hAnsi="Times New Roman" w:cs="Times New Roman"/>
          <w:sz w:val="28"/>
          <w:szCs w:val="28"/>
        </w:rPr>
        <w:t>;</w:t>
      </w:r>
    </w:p>
    <w:p w14:paraId="2B9529DC" w14:textId="441DD0DC" w:rsidR="006A00FD" w:rsidRDefault="006A00FD" w:rsidP="004F3BBD">
      <w:pPr>
        <w:pStyle w:val="a8"/>
        <w:tabs>
          <w:tab w:val="left" w:pos="2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определять собственные </w:t>
      </w:r>
      <w:r w:rsidR="0043524E">
        <w:rPr>
          <w:rFonts w:ascii="Times New Roman" w:hAnsi="Times New Roman" w:cs="Times New Roman"/>
          <w:sz w:val="28"/>
          <w:szCs w:val="28"/>
        </w:rPr>
        <w:t xml:space="preserve">цели и </w:t>
      </w:r>
      <w:r>
        <w:rPr>
          <w:rFonts w:ascii="Times New Roman" w:hAnsi="Times New Roman" w:cs="Times New Roman"/>
          <w:sz w:val="28"/>
          <w:szCs w:val="28"/>
        </w:rPr>
        <w:t>ценности</w:t>
      </w:r>
      <w:r w:rsidR="0043524E">
        <w:rPr>
          <w:rFonts w:ascii="Times New Roman" w:hAnsi="Times New Roman" w:cs="Times New Roman"/>
          <w:sz w:val="28"/>
          <w:szCs w:val="28"/>
        </w:rPr>
        <w:t>.</w:t>
      </w:r>
    </w:p>
    <w:p w14:paraId="3CE8CCA8" w14:textId="77777777" w:rsidR="00F92116" w:rsidRPr="002C26BD" w:rsidRDefault="00F92116" w:rsidP="002C26BD">
      <w:pPr>
        <w:tabs>
          <w:tab w:val="left" w:pos="2418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C26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Владеет:</w:t>
      </w:r>
    </w:p>
    <w:p w14:paraId="70AB2137" w14:textId="3B8A7C71" w:rsidR="004F3BBD" w:rsidRDefault="006A00FD" w:rsidP="006A00FD">
      <w:pPr>
        <w:pStyle w:val="a8"/>
        <w:tabs>
          <w:tab w:val="left" w:pos="2418"/>
        </w:tabs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навыками </w:t>
      </w:r>
      <w:r w:rsidR="002C26BD">
        <w:rPr>
          <w:rFonts w:ascii="Times New Roman" w:hAnsi="Times New Roman" w:cs="Times New Roman"/>
          <w:sz w:val="28"/>
          <w:szCs w:val="28"/>
        </w:rPr>
        <w:t xml:space="preserve">и техниками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43524E">
        <w:rPr>
          <w:rFonts w:ascii="Times New Roman" w:hAnsi="Times New Roman" w:cs="Times New Roman"/>
          <w:sz w:val="28"/>
          <w:szCs w:val="28"/>
        </w:rPr>
        <w:t>остановки целей</w:t>
      </w:r>
    </w:p>
    <w:p w14:paraId="70263F27" w14:textId="77777777" w:rsidR="00FB7F58" w:rsidRPr="0072542B" w:rsidRDefault="00FB7F58" w:rsidP="00FB7F5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x-none"/>
        </w:rPr>
      </w:pPr>
    </w:p>
    <w:p w14:paraId="0651A4E5" w14:textId="77777777" w:rsidR="00445076" w:rsidRDefault="00F92116" w:rsidP="00663C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96519">
        <w:rPr>
          <w:rFonts w:ascii="Times New Roman" w:hAnsi="Times New Roman" w:cs="Times New Roman"/>
          <w:sz w:val="28"/>
          <w:szCs w:val="28"/>
        </w:rPr>
        <w:t>Перечень заданий закрытого типа:</w:t>
      </w:r>
    </w:p>
    <w:tbl>
      <w:tblPr>
        <w:tblStyle w:val="a7"/>
        <w:tblW w:w="9351" w:type="dxa"/>
        <w:tblLayout w:type="fixed"/>
        <w:tblLook w:val="04A0" w:firstRow="1" w:lastRow="0" w:firstColumn="1" w:lastColumn="0" w:noHBand="0" w:noVBand="1"/>
      </w:tblPr>
      <w:tblGrid>
        <w:gridCol w:w="9351"/>
      </w:tblGrid>
      <w:tr w:rsidR="004D5230" w:rsidRPr="001D6D13" w14:paraId="444D8984" w14:textId="77777777" w:rsidTr="004D5230">
        <w:tc>
          <w:tcPr>
            <w:tcW w:w="9351" w:type="dxa"/>
          </w:tcPr>
          <w:p w14:paraId="052FA40F" w14:textId="77777777" w:rsidR="004D5230" w:rsidRPr="001D6D13" w:rsidRDefault="004D5230" w:rsidP="00663C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D13">
              <w:rPr>
                <w:rFonts w:ascii="Times New Roman" w:hAnsi="Times New Roman" w:cs="Times New Roman"/>
                <w:sz w:val="28"/>
                <w:szCs w:val="28"/>
              </w:rPr>
              <w:t>Текст задания</w:t>
            </w:r>
          </w:p>
        </w:tc>
      </w:tr>
      <w:tr w:rsidR="004D5230" w:rsidRPr="001D6D13" w14:paraId="6CBCBECE" w14:textId="77777777" w:rsidTr="004D5230">
        <w:tc>
          <w:tcPr>
            <w:tcW w:w="9351" w:type="dxa"/>
          </w:tcPr>
          <w:p w14:paraId="35D5C37B" w14:textId="47FE92D2" w:rsidR="004D5230" w:rsidRPr="00F858AC" w:rsidRDefault="004D5230" w:rsidP="00F85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858AC">
              <w:rPr>
                <w:rFonts w:ascii="Times New Roman" w:hAnsi="Times New Roman" w:cs="Times New Roman"/>
                <w:sz w:val="24"/>
                <w:szCs w:val="24"/>
              </w:rPr>
              <w:t>Какие из видов целей основаны на ваших ценностях и направлены на достижение жизненной цели?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58AC">
              <w:rPr>
                <w:rFonts w:ascii="Times New Roman" w:hAnsi="Times New Roman" w:cs="Times New Roman"/>
                <w:sz w:val="24"/>
                <w:szCs w:val="24"/>
              </w:rPr>
              <w:t>(Выберите единственный верный ответ)</w:t>
            </w:r>
          </w:p>
          <w:p w14:paraId="26E36175" w14:textId="1B5B83F9" w:rsidR="004D5230" w:rsidRDefault="004D5230" w:rsidP="00663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D5230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Навязанные</w:t>
            </w:r>
          </w:p>
          <w:p w14:paraId="55063B6A" w14:textId="1B7CEC75" w:rsidR="004D5230" w:rsidRDefault="004D5230" w:rsidP="00663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D5230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Родные</w:t>
            </w:r>
          </w:p>
          <w:p w14:paraId="2F098EA3" w14:textId="641BBA2D" w:rsidR="004D5230" w:rsidRPr="001D6D13" w:rsidRDefault="004D5230" w:rsidP="004D52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D5230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Ложные</w:t>
            </w:r>
          </w:p>
        </w:tc>
      </w:tr>
      <w:tr w:rsidR="004D5230" w:rsidRPr="001D6D13" w14:paraId="243C19DE" w14:textId="77777777" w:rsidTr="004D5230">
        <w:tc>
          <w:tcPr>
            <w:tcW w:w="9351" w:type="dxa"/>
          </w:tcPr>
          <w:p w14:paraId="0B80FF58" w14:textId="1F39CDEB" w:rsidR="004D5230" w:rsidRDefault="004D5230" w:rsidP="00663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2.Что является фундаментом пирамиды Франклина? </w:t>
            </w:r>
            <w:r w:rsidRPr="00F858AC">
              <w:rPr>
                <w:rFonts w:ascii="Times New Roman" w:hAnsi="Times New Roman" w:cs="Times New Roman"/>
                <w:sz w:val="24"/>
                <w:szCs w:val="24"/>
              </w:rPr>
              <w:t>(Выберите единственный верный ответ)</w:t>
            </w:r>
          </w:p>
          <w:p w14:paraId="4E80CF14" w14:textId="18E0102A" w:rsidR="004D5230" w:rsidRDefault="004D5230" w:rsidP="00663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D5230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Глобальная цель</w:t>
            </w:r>
          </w:p>
          <w:p w14:paraId="0E189738" w14:textId="435FDABA" w:rsidR="004D5230" w:rsidRDefault="004D5230" w:rsidP="00663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D5230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Долгосрочный план</w:t>
            </w:r>
          </w:p>
          <w:p w14:paraId="2E61791F" w14:textId="3B50BB2C" w:rsidR="004D5230" w:rsidRDefault="004D5230" w:rsidP="00663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D5230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Краткосрочный план</w:t>
            </w:r>
          </w:p>
          <w:p w14:paraId="4D713327" w14:textId="7B4336C9" w:rsidR="004D5230" w:rsidRPr="004D5230" w:rsidRDefault="004D5230" w:rsidP="004D52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4D5230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Ценности</w:t>
            </w:r>
          </w:p>
        </w:tc>
      </w:tr>
      <w:tr w:rsidR="004D5230" w:rsidRPr="001D6D13" w14:paraId="34122721" w14:textId="77777777" w:rsidTr="004D5230">
        <w:tc>
          <w:tcPr>
            <w:tcW w:w="9351" w:type="dxa"/>
          </w:tcPr>
          <w:p w14:paraId="022048D7" w14:textId="1E9DFC47" w:rsidR="004D5230" w:rsidRDefault="004D5230" w:rsidP="00663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3.Какие из нижеперечисленных методов относятся к методам постановки целей? (Выберите несколько правильных вариантов)</w:t>
            </w:r>
          </w:p>
          <w:p w14:paraId="040E2618" w14:textId="60F6000C" w:rsidR="004D5230" w:rsidRPr="003149B6" w:rsidRDefault="004D5230" w:rsidP="00663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D5230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SMART</w:t>
            </w:r>
          </w:p>
          <w:p w14:paraId="2BAAFC96" w14:textId="175329DA" w:rsidR="004D5230" w:rsidRDefault="004D5230" w:rsidP="00663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9B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D5230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3149B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етод лягушек</w:t>
            </w:r>
          </w:p>
          <w:p w14:paraId="63A9BFBC" w14:textId="27184F6E" w:rsidR="004D5230" w:rsidRDefault="004D5230" w:rsidP="00663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D5230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Якорение</w:t>
            </w:r>
          </w:p>
          <w:p w14:paraId="1E8FE862" w14:textId="59CBA2FF" w:rsidR="004D5230" w:rsidRDefault="004D5230" w:rsidP="00663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4D5230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Дерево целей</w:t>
            </w:r>
          </w:p>
          <w:p w14:paraId="1ACF9B54" w14:textId="6AD14DE1" w:rsidR="004D5230" w:rsidRDefault="004D5230" w:rsidP="00663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D5230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Ментальные карты</w:t>
            </w:r>
          </w:p>
          <w:p w14:paraId="7DEC8F9E" w14:textId="5DE46758" w:rsidR="004D5230" w:rsidRDefault="004D5230" w:rsidP="00663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D5230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Метод слонов</w:t>
            </w:r>
          </w:p>
          <w:p w14:paraId="11196CCB" w14:textId="30B940CA" w:rsidR="004D5230" w:rsidRPr="003149B6" w:rsidRDefault="004D5230" w:rsidP="004D52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4D5230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Отдых</w:t>
            </w:r>
          </w:p>
        </w:tc>
      </w:tr>
      <w:tr w:rsidR="004D5230" w:rsidRPr="001D6D13" w14:paraId="06CA86AC" w14:textId="77777777" w:rsidTr="004D5230">
        <w:tc>
          <w:tcPr>
            <w:tcW w:w="9351" w:type="dxa"/>
          </w:tcPr>
          <w:p w14:paraId="0ADE09EA" w14:textId="4E042BB8" w:rsidR="004D5230" w:rsidRPr="00471B91" w:rsidRDefault="004D5230" w:rsidP="00F85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471B91">
              <w:rPr>
                <w:rFonts w:ascii="Times New Roman" w:hAnsi="Times New Roman" w:cs="Times New Roman"/>
                <w:sz w:val="24"/>
                <w:szCs w:val="24"/>
              </w:rPr>
              <w:t>Основное направление деятельности, которому учит тайм-менеджмент: (Выберите единственный верный ответ)</w:t>
            </w:r>
          </w:p>
          <w:p w14:paraId="032F0BE3" w14:textId="5E45976F" w:rsidR="004D5230" w:rsidRPr="00471B91" w:rsidRDefault="004D5230" w:rsidP="00F85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71B91">
              <w:rPr>
                <w:rFonts w:ascii="Times New Roman" w:hAnsi="Times New Roman" w:cs="Times New Roman"/>
                <w:sz w:val="24"/>
                <w:szCs w:val="24"/>
              </w:rPr>
              <w:t>) планирование</w:t>
            </w:r>
          </w:p>
          <w:p w14:paraId="3EE7A795" w14:textId="49113903" w:rsidR="004D5230" w:rsidRPr="00471B91" w:rsidRDefault="004D5230" w:rsidP="00F85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  <w:r w:rsidRPr="00471B91">
              <w:rPr>
                <w:rFonts w:ascii="Times New Roman" w:hAnsi="Times New Roman" w:cs="Times New Roman"/>
                <w:sz w:val="24"/>
                <w:szCs w:val="24"/>
              </w:rPr>
              <w:t xml:space="preserve"> координирование</w:t>
            </w:r>
          </w:p>
          <w:p w14:paraId="5814C7BC" w14:textId="02781533" w:rsidR="004D5230" w:rsidRPr="00471B91" w:rsidRDefault="004D5230" w:rsidP="00F85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71B91">
              <w:rPr>
                <w:rFonts w:ascii="Times New Roman" w:hAnsi="Times New Roman" w:cs="Times New Roman"/>
                <w:sz w:val="24"/>
                <w:szCs w:val="24"/>
              </w:rPr>
              <w:t>) контроль</w:t>
            </w:r>
          </w:p>
          <w:p w14:paraId="3DE0B360" w14:textId="3B023940" w:rsidR="004D5230" w:rsidRPr="001D6D13" w:rsidRDefault="004D5230" w:rsidP="00F85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471B91">
              <w:rPr>
                <w:rFonts w:ascii="Times New Roman" w:hAnsi="Times New Roman" w:cs="Times New Roman"/>
                <w:sz w:val="24"/>
                <w:szCs w:val="24"/>
              </w:rPr>
              <w:t>) развитие</w:t>
            </w:r>
          </w:p>
        </w:tc>
      </w:tr>
      <w:tr w:rsidR="004D5230" w:rsidRPr="001D6D13" w14:paraId="1B7B09BD" w14:textId="77777777" w:rsidTr="004D5230">
        <w:tc>
          <w:tcPr>
            <w:tcW w:w="9351" w:type="dxa"/>
          </w:tcPr>
          <w:p w14:paraId="01C3A7F9" w14:textId="37E76BC2" w:rsidR="004D5230" w:rsidRPr="00F858AC" w:rsidRDefault="004D5230" w:rsidP="00F858A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F858AC">
              <w:rPr>
                <w:rFonts w:ascii="Times New Roman" w:hAnsi="Times New Roman" w:cs="Times New Roman"/>
                <w:sz w:val="24"/>
                <w:szCs w:val="24"/>
              </w:rPr>
              <w:t>Каким образом выр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овнять и сбалансировать Колесо жизненного б</w:t>
            </w:r>
            <w:r w:rsidRPr="00F858AC">
              <w:rPr>
                <w:rFonts w:ascii="Times New Roman" w:hAnsi="Times New Roman" w:cs="Times New Roman"/>
                <w:sz w:val="24"/>
                <w:szCs w:val="24"/>
              </w:rPr>
              <w:t>аланса? (Выберите единственный верный ответ)</w:t>
            </w:r>
          </w:p>
          <w:p w14:paraId="21734769" w14:textId="77777777" w:rsidR="004D5230" w:rsidRDefault="004D5230" w:rsidP="00F858AC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858AC">
              <w:rPr>
                <w:rFonts w:ascii="Times New Roman" w:hAnsi="Times New Roman" w:cs="Times New Roman"/>
                <w:sz w:val="24"/>
                <w:szCs w:val="24"/>
              </w:rPr>
              <w:t>) уделять время задачам, имеющим максимально короткий срок исполнения</w:t>
            </w:r>
          </w:p>
          <w:p w14:paraId="5771B017" w14:textId="057ED053" w:rsidR="004D5230" w:rsidRPr="00F858AC" w:rsidRDefault="004D5230" w:rsidP="00F858AC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858AC">
              <w:rPr>
                <w:rFonts w:ascii="Times New Roman" w:hAnsi="Times New Roman" w:cs="Times New Roman"/>
                <w:sz w:val="24"/>
                <w:szCs w:val="24"/>
              </w:rPr>
              <w:t>) уделять время задачам, имеющим отношение к вашим жизненным приоритетам</w:t>
            </w:r>
          </w:p>
          <w:p w14:paraId="3F7D536C" w14:textId="4F0FD3DB" w:rsidR="004D5230" w:rsidRPr="00F858AC" w:rsidRDefault="004D5230" w:rsidP="00F858AC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858AC">
              <w:rPr>
                <w:rFonts w:ascii="Times New Roman" w:hAnsi="Times New Roman" w:cs="Times New Roman"/>
                <w:sz w:val="24"/>
                <w:szCs w:val="24"/>
              </w:rPr>
              <w:t>) уделять время задачам, которые ставят вам другие люди</w:t>
            </w:r>
          </w:p>
          <w:p w14:paraId="22E52C26" w14:textId="74A73DED" w:rsidR="004D5230" w:rsidRPr="001D6D13" w:rsidRDefault="004D5230" w:rsidP="00F858A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F858AC">
              <w:rPr>
                <w:rFonts w:ascii="Times New Roman" w:hAnsi="Times New Roman" w:cs="Times New Roman"/>
                <w:sz w:val="24"/>
                <w:szCs w:val="24"/>
              </w:rPr>
              <w:t>) перестать уделять время максимальному количеству задач</w:t>
            </w:r>
          </w:p>
        </w:tc>
      </w:tr>
      <w:tr w:rsidR="004D5230" w:rsidRPr="001D6D13" w14:paraId="374E0A02" w14:textId="77777777" w:rsidTr="004D5230">
        <w:tc>
          <w:tcPr>
            <w:tcW w:w="9351" w:type="dxa"/>
          </w:tcPr>
          <w:p w14:paraId="52ECBCF7" w14:textId="4AA2315D" w:rsidR="004D5230" w:rsidRPr="004B36AD" w:rsidRDefault="004D5230" w:rsidP="004B36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B36AD">
              <w:rPr>
                <w:rFonts w:ascii="Times New Roman" w:hAnsi="Times New Roman" w:cs="Times New Roman"/>
                <w:sz w:val="24"/>
                <w:szCs w:val="24"/>
              </w:rPr>
              <w:t>. Что такое время для человека в повседневной жизни: (Выберите единственный верный ответ)</w:t>
            </w:r>
          </w:p>
          <w:p w14:paraId="5F1A38A1" w14:textId="0BDADB89" w:rsidR="004D5230" w:rsidRPr="004B36AD" w:rsidRDefault="004212CE" w:rsidP="004B36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D5230" w:rsidRPr="004B36AD">
              <w:rPr>
                <w:rFonts w:ascii="Times New Roman" w:hAnsi="Times New Roman" w:cs="Times New Roman"/>
                <w:sz w:val="24"/>
                <w:szCs w:val="24"/>
              </w:rPr>
              <w:t>) неограниченный ресурс</w:t>
            </w:r>
          </w:p>
          <w:p w14:paraId="0BFB5DB8" w14:textId="2F38847D" w:rsidR="004D5230" w:rsidRPr="004B36AD" w:rsidRDefault="004212CE" w:rsidP="004B36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4D5230" w:rsidRPr="004B36AD">
              <w:rPr>
                <w:rFonts w:ascii="Times New Roman" w:hAnsi="Times New Roman" w:cs="Times New Roman"/>
                <w:sz w:val="24"/>
                <w:szCs w:val="24"/>
              </w:rPr>
              <w:t>) ограниченный ресурс</w:t>
            </w:r>
          </w:p>
          <w:p w14:paraId="45471E88" w14:textId="6AC1191D" w:rsidR="004D5230" w:rsidRPr="004B36AD" w:rsidRDefault="004212CE" w:rsidP="004B36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D5230" w:rsidRPr="004B36AD">
              <w:rPr>
                <w:rFonts w:ascii="Times New Roman" w:hAnsi="Times New Roman" w:cs="Times New Roman"/>
                <w:sz w:val="24"/>
                <w:szCs w:val="24"/>
              </w:rPr>
              <w:t>) ресурс, ограниченный только возможностями его обладателя</w:t>
            </w:r>
          </w:p>
          <w:p w14:paraId="42ACCC0B" w14:textId="0AD44621" w:rsidR="004D5230" w:rsidRPr="001D6D13" w:rsidRDefault="004212CE" w:rsidP="004B36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4D5230" w:rsidRPr="004B36AD">
              <w:rPr>
                <w:rFonts w:ascii="Times New Roman" w:hAnsi="Times New Roman" w:cs="Times New Roman"/>
                <w:sz w:val="24"/>
                <w:szCs w:val="24"/>
              </w:rPr>
              <w:t>) не является ресурсом</w:t>
            </w:r>
          </w:p>
        </w:tc>
      </w:tr>
      <w:tr w:rsidR="004D5230" w:rsidRPr="001D6D13" w14:paraId="1F966F07" w14:textId="77777777" w:rsidTr="004D5230">
        <w:tc>
          <w:tcPr>
            <w:tcW w:w="9351" w:type="dxa"/>
          </w:tcPr>
          <w:p w14:paraId="7B80AE6F" w14:textId="49C02B4D" w:rsidR="004D5230" w:rsidRPr="004B36AD" w:rsidRDefault="004D5230" w:rsidP="004B36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Pr="004B36AD">
              <w:rPr>
                <w:rFonts w:ascii="Times New Roman" w:hAnsi="Times New Roman" w:cs="Times New Roman"/>
                <w:sz w:val="24"/>
                <w:szCs w:val="24"/>
              </w:rPr>
              <w:t>. Одно из ключевых направлений тайм-менеджмента XXI века говорит о том, что для качественной и здоровой жизни человеку важно в этой самой важной жизни соблюдать баланс между двумя элементами. Что это за два элемента? (Выберите единственный верный ответ)</w:t>
            </w:r>
          </w:p>
          <w:p w14:paraId="12B0D3F6" w14:textId="012AF465" w:rsidR="004D5230" w:rsidRPr="004B36AD" w:rsidRDefault="004D5230" w:rsidP="004B36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B36AD">
              <w:rPr>
                <w:rFonts w:ascii="Times New Roman" w:hAnsi="Times New Roman" w:cs="Times New Roman"/>
                <w:sz w:val="24"/>
                <w:szCs w:val="24"/>
              </w:rPr>
              <w:t>) работа и отдых</w:t>
            </w:r>
          </w:p>
          <w:p w14:paraId="24C02CC1" w14:textId="40BAED59" w:rsidR="004D5230" w:rsidRPr="004B36AD" w:rsidRDefault="004D5230" w:rsidP="004B36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B36AD">
              <w:rPr>
                <w:rFonts w:ascii="Times New Roman" w:hAnsi="Times New Roman" w:cs="Times New Roman"/>
                <w:sz w:val="24"/>
                <w:szCs w:val="24"/>
              </w:rPr>
              <w:t>) отдых и личная жизнь</w:t>
            </w:r>
          </w:p>
          <w:p w14:paraId="7B81BE47" w14:textId="7EFDBCEF" w:rsidR="004D5230" w:rsidRPr="004B36AD" w:rsidRDefault="004D5230" w:rsidP="004B36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B36AD">
              <w:rPr>
                <w:rFonts w:ascii="Times New Roman" w:hAnsi="Times New Roman" w:cs="Times New Roman"/>
                <w:sz w:val="24"/>
                <w:szCs w:val="24"/>
              </w:rPr>
              <w:t>) семья и друзья</w:t>
            </w:r>
          </w:p>
          <w:p w14:paraId="1C4FC18E" w14:textId="0963F564" w:rsidR="004D5230" w:rsidRPr="001D6D13" w:rsidRDefault="004D5230" w:rsidP="004B36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4B36AD">
              <w:rPr>
                <w:rFonts w:ascii="Times New Roman" w:hAnsi="Times New Roman" w:cs="Times New Roman"/>
                <w:sz w:val="24"/>
                <w:szCs w:val="24"/>
              </w:rPr>
              <w:t>) работа и личная жизнь</w:t>
            </w:r>
          </w:p>
        </w:tc>
      </w:tr>
      <w:tr w:rsidR="004D5230" w:rsidRPr="001D6D13" w14:paraId="7E6DB5BD" w14:textId="77777777" w:rsidTr="004D5230">
        <w:tc>
          <w:tcPr>
            <w:tcW w:w="9351" w:type="dxa"/>
          </w:tcPr>
          <w:p w14:paraId="49343908" w14:textId="358D7884" w:rsidR="004D5230" w:rsidRDefault="004D5230" w:rsidP="00663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К какому виду навыков относится «способность ставить цели и достигать их»? </w:t>
            </w:r>
            <w:r w:rsidRPr="00743A35">
              <w:rPr>
                <w:rFonts w:ascii="Times New Roman" w:hAnsi="Times New Roman" w:cs="Times New Roman"/>
                <w:sz w:val="24"/>
                <w:szCs w:val="24"/>
              </w:rPr>
              <w:t>(Выберите единственный верный ответ)</w:t>
            </w:r>
          </w:p>
          <w:p w14:paraId="55FD6D76" w14:textId="65A33B00" w:rsidR="004D5230" w:rsidRPr="009316A4" w:rsidRDefault="004D5230" w:rsidP="00663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Контекстные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Hard</w:t>
            </w:r>
            <w:r w:rsidRPr="009316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skills</w:t>
            </w:r>
            <w:r w:rsidRPr="009316A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8532E54" w14:textId="7AD4FCC4" w:rsidR="004D5230" w:rsidRPr="00684A25" w:rsidRDefault="004D5230" w:rsidP="00663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Кроссконтекстные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Soft</w:t>
            </w:r>
            <w:r w:rsidRPr="00684A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skills</w:t>
            </w:r>
            <w:r w:rsidRPr="00684A2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9E3C894" w14:textId="2C7745F5" w:rsidR="004D5230" w:rsidRPr="009316A4" w:rsidRDefault="004D5230" w:rsidP="00663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Метанавыки</w:t>
            </w:r>
            <w:proofErr w:type="spellEnd"/>
          </w:p>
        </w:tc>
      </w:tr>
      <w:tr w:rsidR="004D5230" w:rsidRPr="001D6D13" w14:paraId="110AC3B5" w14:textId="77777777" w:rsidTr="004D5230">
        <w:tc>
          <w:tcPr>
            <w:tcW w:w="9351" w:type="dxa"/>
          </w:tcPr>
          <w:p w14:paraId="474BFA43" w14:textId="24FC597E" w:rsidR="004D5230" w:rsidRDefault="004D5230" w:rsidP="00663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 Методика оценки текущей жизненной ситуации, которая предполагает рассмотрение сильных/слабых сторон, возможностей и угроз, называется… </w:t>
            </w:r>
            <w:r w:rsidRPr="00743A35">
              <w:rPr>
                <w:rFonts w:ascii="Times New Roman" w:hAnsi="Times New Roman" w:cs="Times New Roman"/>
                <w:sz w:val="24"/>
                <w:szCs w:val="24"/>
              </w:rPr>
              <w:t>(Выберите единственный верный ответ)</w:t>
            </w:r>
          </w:p>
          <w:p w14:paraId="54BF375E" w14:textId="77777777" w:rsidR="004D5230" w:rsidRPr="00743A35" w:rsidRDefault="004D5230" w:rsidP="00663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SMART</w:t>
            </w:r>
          </w:p>
          <w:p w14:paraId="2062B980" w14:textId="77777777" w:rsidR="004D5230" w:rsidRDefault="004D5230" w:rsidP="00663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SWOT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анализ</w:t>
            </w:r>
          </w:p>
          <w:p w14:paraId="3CA50224" w14:textId="11B73B89" w:rsidR="004D5230" w:rsidRPr="00743A35" w:rsidRDefault="004D5230" w:rsidP="00663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Ментальные карты</w:t>
            </w:r>
          </w:p>
        </w:tc>
      </w:tr>
      <w:tr w:rsidR="004D5230" w:rsidRPr="001D6D13" w14:paraId="58D1E645" w14:textId="77777777" w:rsidTr="004D5230">
        <w:tc>
          <w:tcPr>
            <w:tcW w:w="9351" w:type="dxa"/>
          </w:tcPr>
          <w:p w14:paraId="7F322B90" w14:textId="1C82CAC1" w:rsidR="004D5230" w:rsidRDefault="004D5230" w:rsidP="002C2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26BD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C26BD">
              <w:rPr>
                <w:rFonts w:ascii="Times New Roman" w:hAnsi="Times New Roman" w:cs="Times New Roman"/>
                <w:sz w:val="24"/>
                <w:szCs w:val="24"/>
              </w:rPr>
              <w:t>ак называется модель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состоящая</w:t>
            </w:r>
            <w:r w:rsidRPr="002C26BD">
              <w:rPr>
                <w:rFonts w:ascii="Times New Roman" w:hAnsi="Times New Roman" w:cs="Times New Roman"/>
                <w:sz w:val="24"/>
                <w:szCs w:val="24"/>
              </w:rPr>
              <w:t xml:space="preserve"> из шести влияющих друг на друга уровней, которая помогает находить причины проблем и справляться с ними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>
              <w:t xml:space="preserve"> </w:t>
            </w:r>
            <w:r w:rsidRPr="002C26BD">
              <w:rPr>
                <w:rFonts w:ascii="Times New Roman" w:hAnsi="Times New Roman" w:cs="Times New Roman"/>
                <w:sz w:val="24"/>
                <w:szCs w:val="24"/>
              </w:rPr>
              <w:t>(Выберите единственный верный ответ)</w:t>
            </w:r>
          </w:p>
          <w:p w14:paraId="491E1A66" w14:textId="77777777" w:rsidR="004D5230" w:rsidRDefault="004D5230" w:rsidP="002C2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Пирамида логических уровней </w:t>
            </w:r>
          </w:p>
          <w:p w14:paraId="47AB9513" w14:textId="77777777" w:rsidR="004D5230" w:rsidRDefault="004D5230" w:rsidP="002C2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Пирамида Франклина</w:t>
            </w:r>
          </w:p>
          <w:p w14:paraId="233F1DCD" w14:textId="1BF0891D" w:rsidR="004D5230" w:rsidRPr="002C26BD" w:rsidRDefault="004D5230" w:rsidP="002C2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Пирамида Хеопса</w:t>
            </w:r>
          </w:p>
        </w:tc>
      </w:tr>
      <w:tr w:rsidR="004D5230" w:rsidRPr="001D6D13" w14:paraId="511D7C3E" w14:textId="77777777" w:rsidTr="004D5230">
        <w:tc>
          <w:tcPr>
            <w:tcW w:w="9351" w:type="dxa"/>
          </w:tcPr>
          <w:p w14:paraId="4D709EF1" w14:textId="17BF67C3" w:rsidR="004D5230" w:rsidRDefault="004D5230" w:rsidP="00663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 Какой из логических уровней Пирамиды 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Дилтса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пропущен: окружение, __________, способности, убеждения, идентичность, миссия.</w:t>
            </w:r>
          </w:p>
          <w:p w14:paraId="7004DA10" w14:textId="77777777" w:rsidR="004D5230" w:rsidRDefault="004D5230" w:rsidP="00663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26BD">
              <w:rPr>
                <w:rFonts w:ascii="Times New Roman" w:hAnsi="Times New Roman" w:cs="Times New Roman"/>
                <w:sz w:val="24"/>
                <w:szCs w:val="24"/>
              </w:rPr>
              <w:t>(Выберите единственный верный ответ)</w:t>
            </w:r>
          </w:p>
          <w:p w14:paraId="5287E5E0" w14:textId="777B8A6E" w:rsidR="004D5230" w:rsidRDefault="004D5230" w:rsidP="00663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Состояние</w:t>
            </w:r>
          </w:p>
          <w:p w14:paraId="0DF3B44C" w14:textId="24BF9612" w:rsidR="004D5230" w:rsidRDefault="004D5230" w:rsidP="00663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Отношения</w:t>
            </w:r>
          </w:p>
          <w:p w14:paraId="3BCB3315" w14:textId="08D1A55F" w:rsidR="004D5230" w:rsidRPr="001D6D13" w:rsidRDefault="004D5230" w:rsidP="00663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В) Поведение </w:t>
            </w:r>
          </w:p>
        </w:tc>
      </w:tr>
      <w:tr w:rsidR="004D5230" w:rsidRPr="001D6D13" w14:paraId="0478111E" w14:textId="77777777" w:rsidTr="004D5230">
        <w:tc>
          <w:tcPr>
            <w:tcW w:w="9351" w:type="dxa"/>
          </w:tcPr>
          <w:p w14:paraId="59FC9886" w14:textId="10DF1B26" w:rsidR="004D5230" w:rsidRDefault="004D5230" w:rsidP="00663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 Какой из 6 уровней потребностей, которые выделил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Маслоу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пропущен: _______, обеспечение безопасности, необходимость в общении/заботе, потребность в уважении, эстетические потребности, самореализация</w:t>
            </w:r>
          </w:p>
          <w:p w14:paraId="68D9213D" w14:textId="687112AF" w:rsidR="004D5230" w:rsidRDefault="004D5230" w:rsidP="00663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6">
              <w:rPr>
                <w:rFonts w:ascii="Times New Roman" w:hAnsi="Times New Roman" w:cs="Times New Roman"/>
                <w:sz w:val="24"/>
                <w:szCs w:val="24"/>
              </w:rPr>
              <w:t>(Выберите единственный верный ответ)</w:t>
            </w:r>
          </w:p>
          <w:p w14:paraId="54E6A654" w14:textId="77777777" w:rsidR="004D5230" w:rsidRDefault="004D5230" w:rsidP="00663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Физиологические</w:t>
            </w:r>
          </w:p>
          <w:p w14:paraId="20F49526" w14:textId="77777777" w:rsidR="004D5230" w:rsidRDefault="004D5230" w:rsidP="00663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Практические</w:t>
            </w:r>
          </w:p>
          <w:p w14:paraId="58AD1E57" w14:textId="5AE8C6B4" w:rsidR="004D5230" w:rsidRPr="001D6D13" w:rsidRDefault="004D5230" w:rsidP="00663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Финансовые</w:t>
            </w:r>
          </w:p>
        </w:tc>
      </w:tr>
      <w:tr w:rsidR="004D5230" w:rsidRPr="001D6D13" w14:paraId="7F609CB6" w14:textId="77777777" w:rsidTr="004D5230">
        <w:tc>
          <w:tcPr>
            <w:tcW w:w="9351" w:type="dxa"/>
          </w:tcPr>
          <w:p w14:paraId="4851A97D" w14:textId="488AECFC" w:rsidR="004D5230" w:rsidRDefault="004D5230" w:rsidP="004E5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 К какому виду ресурсов относится ваша энергия и уровень бодрости? </w:t>
            </w:r>
            <w:r w:rsidRPr="0004009B">
              <w:rPr>
                <w:rFonts w:ascii="Times New Roman" w:hAnsi="Times New Roman" w:cs="Times New Roman"/>
                <w:sz w:val="24"/>
                <w:szCs w:val="24"/>
              </w:rPr>
              <w:t>(Выберите единственный верный ответ)</w:t>
            </w:r>
          </w:p>
          <w:p w14:paraId="6B43F67F" w14:textId="786321FE" w:rsidR="004D5230" w:rsidRDefault="004D5230" w:rsidP="004E5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Внешние </w:t>
            </w:r>
          </w:p>
          <w:p w14:paraId="70372A6E" w14:textId="0C85BFD6" w:rsidR="004D5230" w:rsidRDefault="004D5230" w:rsidP="004E5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Внутренние</w:t>
            </w:r>
          </w:p>
          <w:p w14:paraId="11454B08" w14:textId="630253EF" w:rsidR="004D5230" w:rsidRPr="001D6D13" w:rsidRDefault="004D5230" w:rsidP="004E5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В) Устойчивые </w:t>
            </w:r>
          </w:p>
        </w:tc>
      </w:tr>
      <w:tr w:rsidR="004D5230" w:rsidRPr="001D6D13" w14:paraId="674F6425" w14:textId="77777777" w:rsidTr="004D5230">
        <w:tc>
          <w:tcPr>
            <w:tcW w:w="9351" w:type="dxa"/>
          </w:tcPr>
          <w:p w14:paraId="5CA1A7F4" w14:textId="1A696DA3" w:rsidR="004D5230" w:rsidRDefault="004D5230" w:rsidP="00663C2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14. К какому виду ресурсов относится поддержка окружения? </w:t>
            </w:r>
            <w:r w:rsidRPr="005666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(Выберите единственный верный ответ)</w:t>
            </w:r>
          </w:p>
          <w:p w14:paraId="3107FD66" w14:textId="77777777" w:rsidR="004D5230" w:rsidRDefault="004D5230" w:rsidP="00663C2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А) Внешние</w:t>
            </w:r>
          </w:p>
          <w:p w14:paraId="7D9E5A70" w14:textId="77777777" w:rsidR="004D5230" w:rsidRPr="005666BE" w:rsidRDefault="004D5230" w:rsidP="005666BE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66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Б) Внутренние</w:t>
            </w:r>
          </w:p>
          <w:p w14:paraId="642D11D6" w14:textId="3F007A97" w:rsidR="004D5230" w:rsidRPr="00EE0D58" w:rsidRDefault="004D5230" w:rsidP="005666BE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66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В) Устойчивые</w:t>
            </w:r>
          </w:p>
        </w:tc>
      </w:tr>
      <w:tr w:rsidR="004D5230" w:rsidRPr="001D6D13" w14:paraId="7D80CD04" w14:textId="77777777" w:rsidTr="004D5230">
        <w:tc>
          <w:tcPr>
            <w:tcW w:w="9351" w:type="dxa"/>
          </w:tcPr>
          <w:p w14:paraId="5678F73D" w14:textId="367FDDB5" w:rsidR="004D5230" w:rsidRDefault="004D5230" w:rsidP="00A875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 </w:t>
            </w:r>
            <w:r w:rsidRPr="005666BE">
              <w:rPr>
                <w:rFonts w:ascii="Times New Roman" w:hAnsi="Times New Roman" w:cs="Times New Roman"/>
                <w:sz w:val="24"/>
                <w:szCs w:val="24"/>
              </w:rPr>
              <w:t>«Хочу выйти замуж»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какое из критериев постановки целей нарушено в данной формулировке? </w:t>
            </w:r>
            <w:r w:rsidRPr="00A8750A">
              <w:rPr>
                <w:rFonts w:ascii="Times New Roman" w:hAnsi="Times New Roman" w:cs="Times New Roman"/>
                <w:sz w:val="24"/>
                <w:szCs w:val="24"/>
              </w:rPr>
              <w:t>(Выберите единственный верный ответ)</w:t>
            </w:r>
          </w:p>
          <w:p w14:paraId="28D39997" w14:textId="0919925D" w:rsidR="004D5230" w:rsidRDefault="004D5230" w:rsidP="00A875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Цель мне неинтересна</w:t>
            </w:r>
          </w:p>
          <w:p w14:paraId="0E0E9E9D" w14:textId="26EC9DCA" w:rsidR="004D5230" w:rsidRDefault="004D5230" w:rsidP="00A875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Негативная формулировка</w:t>
            </w:r>
          </w:p>
          <w:p w14:paraId="5E6E267F" w14:textId="77777777" w:rsidR="004D5230" w:rsidRDefault="004D5230" w:rsidP="00A875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В) Расплывчатые критерии достижения</w:t>
            </w:r>
          </w:p>
          <w:p w14:paraId="5178EB63" w14:textId="167D67CC" w:rsidR="004D5230" w:rsidRPr="001D6D13" w:rsidRDefault="004D5230" w:rsidP="00A875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Г) Цель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неэкологична</w:t>
            </w:r>
            <w:proofErr w:type="spellEnd"/>
          </w:p>
        </w:tc>
      </w:tr>
    </w:tbl>
    <w:p w14:paraId="63ED3297" w14:textId="77777777" w:rsidR="008E5DA5" w:rsidRPr="00C11C20" w:rsidRDefault="008E5DA5" w:rsidP="00663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DBAA6B8" w14:textId="77777777" w:rsidR="00F92116" w:rsidRPr="001D6D13" w:rsidRDefault="00F92116" w:rsidP="00774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6D13">
        <w:rPr>
          <w:rFonts w:ascii="Times New Roman" w:hAnsi="Times New Roman" w:cs="Times New Roman"/>
          <w:sz w:val="28"/>
          <w:szCs w:val="28"/>
        </w:rPr>
        <w:t>Перечень заданий открытого типа:</w:t>
      </w:r>
    </w:p>
    <w:tbl>
      <w:tblPr>
        <w:tblStyle w:val="a7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4D5230" w:rsidRPr="00663C24" w14:paraId="2B3FF88E" w14:textId="77777777" w:rsidTr="004D5230">
        <w:tc>
          <w:tcPr>
            <w:tcW w:w="9351" w:type="dxa"/>
          </w:tcPr>
          <w:p w14:paraId="1C9AAED9" w14:textId="77777777" w:rsidR="004D5230" w:rsidRPr="00663C24" w:rsidRDefault="004D5230" w:rsidP="007742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3C24">
              <w:rPr>
                <w:rFonts w:ascii="Times New Roman" w:hAnsi="Times New Roman" w:cs="Times New Roman"/>
                <w:sz w:val="28"/>
                <w:szCs w:val="28"/>
              </w:rPr>
              <w:t>Текст задания</w:t>
            </w:r>
          </w:p>
        </w:tc>
      </w:tr>
      <w:tr w:rsidR="004D5230" w:rsidRPr="00663C24" w14:paraId="0ACE6BB1" w14:textId="77777777" w:rsidTr="004D5230">
        <w:tc>
          <w:tcPr>
            <w:tcW w:w="9351" w:type="dxa"/>
          </w:tcPr>
          <w:p w14:paraId="502F190E" w14:textId="5C8C91BA" w:rsidR="004D5230" w:rsidRPr="00F51C76" w:rsidRDefault="004D5230" w:rsidP="00B96459">
            <w:pPr>
              <w:pStyle w:val="a8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C76">
              <w:rPr>
                <w:rFonts w:ascii="Times New Roman" w:hAnsi="Times New Roman" w:cs="Times New Roman"/>
                <w:sz w:val="24"/>
                <w:szCs w:val="24"/>
              </w:rPr>
              <w:t>Визуальное воплощение вашей глобально цели и более мягких целей-шагов, которые помогут её достичь, называется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1C76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51C76">
              <w:rPr>
                <w:rFonts w:ascii="Times New Roman" w:hAnsi="Times New Roman" w:cs="Times New Roman"/>
                <w:sz w:val="24"/>
                <w:szCs w:val="24"/>
              </w:rPr>
              <w:t>(Впишите недостающее слово)</w:t>
            </w:r>
          </w:p>
        </w:tc>
      </w:tr>
      <w:tr w:rsidR="004D5230" w:rsidRPr="00663C24" w14:paraId="4FC54355" w14:textId="77777777" w:rsidTr="004D5230">
        <w:tc>
          <w:tcPr>
            <w:tcW w:w="9351" w:type="dxa"/>
          </w:tcPr>
          <w:p w14:paraId="2C062B23" w14:textId="2A3C139B" w:rsidR="004D5230" w:rsidRPr="00F51C76" w:rsidRDefault="004D5230" w:rsidP="00B96459">
            <w:pPr>
              <w:pStyle w:val="a8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51C76">
              <w:rPr>
                <w:rFonts w:ascii="Times New Roman" w:hAnsi="Times New Roman" w:cs="Times New Roman"/>
                <w:sz w:val="24"/>
                <w:szCs w:val="24"/>
              </w:rPr>
              <w:t>етодика оценки, текущей жизненной (личной, профессиональной и любой другой) ситуации, которая предполагает ее рассмотрение с четырех сторон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называется ________</w:t>
            </w:r>
            <w:r w:rsidRPr="00F51C76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51C76">
              <w:rPr>
                <w:rFonts w:ascii="Times New Roman" w:hAnsi="Times New Roman" w:cs="Times New Roman"/>
                <w:sz w:val="24"/>
                <w:szCs w:val="24"/>
              </w:rPr>
              <w:t>(Впишите недостающее слово)</w:t>
            </w:r>
          </w:p>
        </w:tc>
      </w:tr>
      <w:tr w:rsidR="004D5230" w:rsidRPr="00663C24" w14:paraId="41531150" w14:textId="77777777" w:rsidTr="004D5230">
        <w:tc>
          <w:tcPr>
            <w:tcW w:w="9351" w:type="dxa"/>
          </w:tcPr>
          <w:p w14:paraId="5DB4F12A" w14:textId="22CCDE56" w:rsidR="004D5230" w:rsidRPr="003149B6" w:rsidRDefault="004D5230" w:rsidP="00B96459">
            <w:pPr>
              <w:pStyle w:val="a8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_____________- расстановка приоритетов, придание чему-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тобольшей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важности или срочности по сравнению с чем-то еще. (Впишите недостающее слово)</w:t>
            </w:r>
          </w:p>
        </w:tc>
      </w:tr>
      <w:tr w:rsidR="004D5230" w:rsidRPr="00663C24" w14:paraId="4B96FA42" w14:textId="77777777" w:rsidTr="004D5230">
        <w:trPr>
          <w:trHeight w:val="182"/>
        </w:trPr>
        <w:tc>
          <w:tcPr>
            <w:tcW w:w="9351" w:type="dxa"/>
          </w:tcPr>
          <w:p w14:paraId="2ACC0986" w14:textId="0F9C1A35" w:rsidR="004D5230" w:rsidRPr="00663C24" w:rsidRDefault="004D5230" w:rsidP="00B96459">
            <w:pPr>
              <w:pStyle w:val="aa"/>
              <w:numPr>
                <w:ilvl w:val="0"/>
                <w:numId w:val="7"/>
              </w:numPr>
              <w:shd w:val="clear" w:color="auto" w:fill="FFFFFF"/>
              <w:spacing w:before="150" w:beforeAutospacing="0" w:after="225" w:afterAutospacing="0"/>
              <w:contextualSpacing/>
              <w:jc w:val="both"/>
            </w:pPr>
            <w:r>
              <w:t xml:space="preserve">В соответствии с методом постановки целей по системе </w:t>
            </w:r>
            <w:r>
              <w:rPr>
                <w:lang w:val="en-US"/>
              </w:rPr>
              <w:t>SMART</w:t>
            </w:r>
            <w:r>
              <w:t>, ваша цель должна быть: конкретной, _________, значимой, измеримой, ___________</w:t>
            </w:r>
            <w:r>
              <w:rPr>
                <w:rFonts w:eastAsiaTheme="minorHAnsi"/>
                <w:lang w:eastAsia="en-US"/>
              </w:rPr>
              <w:t xml:space="preserve">. </w:t>
            </w:r>
            <w:r>
              <w:t>(Впишите недостающие слова</w:t>
            </w:r>
            <w:r w:rsidRPr="005A712B">
              <w:t>)</w:t>
            </w:r>
          </w:p>
        </w:tc>
      </w:tr>
      <w:tr w:rsidR="004D5230" w:rsidRPr="00663C24" w14:paraId="17EF0FAF" w14:textId="77777777" w:rsidTr="004D5230">
        <w:tc>
          <w:tcPr>
            <w:tcW w:w="9351" w:type="dxa"/>
          </w:tcPr>
          <w:p w14:paraId="0F6CB248" w14:textId="5C1275E3" w:rsidR="004D5230" w:rsidRPr="00B41548" w:rsidRDefault="004D5230" w:rsidP="00B96459">
            <w:pPr>
              <w:pStyle w:val="a8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Цели, которые могут нарушать ваши этические установки, не соответствовать характеру, образу жизни, ценностям или моральным принципам, называются _________. </w:t>
            </w:r>
            <w:r w:rsidRPr="005A712B">
              <w:rPr>
                <w:rFonts w:ascii="Times New Roman" w:hAnsi="Times New Roman" w:cs="Times New Roman"/>
                <w:sz w:val="24"/>
                <w:szCs w:val="24"/>
              </w:rPr>
              <w:t>(Впишите недостающее слово)</w:t>
            </w:r>
          </w:p>
        </w:tc>
      </w:tr>
      <w:tr w:rsidR="004D5230" w:rsidRPr="00663C24" w14:paraId="0E97C346" w14:textId="77777777" w:rsidTr="004D5230">
        <w:tc>
          <w:tcPr>
            <w:tcW w:w="9351" w:type="dxa"/>
          </w:tcPr>
          <w:p w14:paraId="49396359" w14:textId="21D2A6F2" w:rsidR="004D5230" w:rsidRPr="00B41548" w:rsidRDefault="004D5230" w:rsidP="00B41548">
            <w:pPr>
              <w:pStyle w:val="a8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каких целей характерны следующие фразы: «так надо», «так положено», «кто-то считает, что так будет хорошо»?</w:t>
            </w:r>
          </w:p>
        </w:tc>
      </w:tr>
      <w:tr w:rsidR="004D5230" w:rsidRPr="00663C24" w14:paraId="516CECFF" w14:textId="77777777" w:rsidTr="004D5230">
        <w:tc>
          <w:tcPr>
            <w:tcW w:w="9351" w:type="dxa"/>
          </w:tcPr>
          <w:p w14:paraId="3B0518B5" w14:textId="77777777" w:rsidR="004D5230" w:rsidRDefault="004D5230" w:rsidP="00EA2D26">
            <w:pPr>
              <w:pStyle w:val="a8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26BD">
              <w:rPr>
                <w:rFonts w:ascii="Times New Roman" w:hAnsi="Times New Roman" w:cs="Times New Roman"/>
                <w:sz w:val="24"/>
                <w:szCs w:val="24"/>
              </w:rPr>
              <w:t>Инструмент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помогающий</w:t>
            </w:r>
            <w:r w:rsidRPr="002C26BD">
              <w:rPr>
                <w:rFonts w:ascii="Times New Roman" w:hAnsi="Times New Roman" w:cs="Times New Roman"/>
                <w:sz w:val="24"/>
                <w:szCs w:val="24"/>
              </w:rPr>
              <w:t xml:space="preserve"> оценить главные сферы жизни и понять, какие цели лучше ставить, чтобы достичь баланса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называется_________</w:t>
            </w:r>
          </w:p>
          <w:p w14:paraId="6F2B0CC6" w14:textId="4D919CEA" w:rsidR="004D5230" w:rsidRPr="00EA2D26" w:rsidRDefault="004D5230" w:rsidP="00EA2D26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6">
              <w:rPr>
                <w:rFonts w:ascii="Times New Roman" w:hAnsi="Times New Roman" w:cs="Times New Roman"/>
                <w:sz w:val="24"/>
                <w:szCs w:val="24"/>
              </w:rPr>
              <w:t>(Впишите недостающее слово)</w:t>
            </w:r>
          </w:p>
        </w:tc>
      </w:tr>
      <w:tr w:rsidR="004D5230" w:rsidRPr="00663C24" w14:paraId="0EF3F3E9" w14:textId="77777777" w:rsidTr="004D5230">
        <w:tc>
          <w:tcPr>
            <w:tcW w:w="9351" w:type="dxa"/>
          </w:tcPr>
          <w:p w14:paraId="50F1B575" w14:textId="63CB3819" w:rsidR="004D5230" w:rsidRPr="00EA2D26" w:rsidRDefault="004D5230" w:rsidP="00EA2D26">
            <w:pPr>
              <w:pStyle w:val="a8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6">
              <w:rPr>
                <w:rFonts w:ascii="Times New Roman" w:hAnsi="Times New Roman" w:cs="Times New Roman"/>
                <w:sz w:val="24"/>
                <w:szCs w:val="24"/>
              </w:rPr>
              <w:t>________- это запасы, средства, которые используются при необходимости, а также возможности для осуществления чего-либо</w:t>
            </w:r>
          </w:p>
          <w:p w14:paraId="5ACCE02E" w14:textId="0178A2E9" w:rsidR="004D5230" w:rsidRPr="00EA2D26" w:rsidRDefault="004D5230" w:rsidP="00EA2D26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6">
              <w:rPr>
                <w:rFonts w:ascii="Times New Roman" w:hAnsi="Times New Roman" w:cs="Times New Roman"/>
                <w:sz w:val="24"/>
                <w:szCs w:val="24"/>
              </w:rPr>
              <w:t>(Впишите недостающее слово)</w:t>
            </w:r>
          </w:p>
        </w:tc>
      </w:tr>
      <w:tr w:rsidR="004D5230" w:rsidRPr="00663C24" w14:paraId="71035D2B" w14:textId="77777777" w:rsidTr="004D5230">
        <w:tc>
          <w:tcPr>
            <w:tcW w:w="9351" w:type="dxa"/>
          </w:tcPr>
          <w:p w14:paraId="390D3A5F" w14:textId="4B8519D0" w:rsidR="004D5230" w:rsidRPr="007A58D1" w:rsidRDefault="004D5230" w:rsidP="007A58D1">
            <w:pPr>
              <w:pStyle w:val="a8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________- </w:t>
            </w:r>
            <w:r w:rsidRPr="007A58D1">
              <w:rPr>
                <w:rFonts w:ascii="Times New Roman" w:hAnsi="Times New Roman" w:cs="Times New Roman"/>
                <w:sz w:val="24"/>
                <w:szCs w:val="24"/>
              </w:rPr>
              <w:t>гипотетическая цель или создаваемый в сознании образ реального или фантастического достижения</w:t>
            </w:r>
          </w:p>
          <w:p w14:paraId="74E0970F" w14:textId="1B274C25" w:rsidR="004D5230" w:rsidRPr="007A58D1" w:rsidRDefault="004D5230" w:rsidP="007A58D1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8D1">
              <w:rPr>
                <w:rFonts w:ascii="Times New Roman" w:hAnsi="Times New Roman" w:cs="Times New Roman"/>
                <w:sz w:val="24"/>
                <w:szCs w:val="24"/>
              </w:rPr>
              <w:t>(Впишите недостающее слово)</w:t>
            </w:r>
          </w:p>
        </w:tc>
      </w:tr>
      <w:tr w:rsidR="004D5230" w:rsidRPr="00663C24" w14:paraId="40E84931" w14:textId="77777777" w:rsidTr="004D5230">
        <w:tc>
          <w:tcPr>
            <w:tcW w:w="9351" w:type="dxa"/>
          </w:tcPr>
          <w:p w14:paraId="53F79DCE" w14:textId="5D6DC86B" w:rsidR="004D5230" w:rsidRPr="007A58D1" w:rsidRDefault="004D5230" w:rsidP="007A58D1">
            <w:pPr>
              <w:pStyle w:val="a8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8D1">
              <w:rPr>
                <w:rFonts w:ascii="Times New Roman" w:hAnsi="Times New Roman" w:cs="Times New Roman"/>
                <w:sz w:val="24"/>
                <w:szCs w:val="24"/>
              </w:rPr>
              <w:t>______- обдуманное и осознанное внутреннее стремление человека осуществить или заполучить что-либо, не имеющее четких временных границ, плана по реализации</w:t>
            </w:r>
          </w:p>
          <w:p w14:paraId="291A1F7A" w14:textId="69F380EE" w:rsidR="004D5230" w:rsidRPr="007A58D1" w:rsidRDefault="004D5230" w:rsidP="007A58D1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8D1">
              <w:rPr>
                <w:rFonts w:ascii="Times New Roman" w:hAnsi="Times New Roman" w:cs="Times New Roman"/>
                <w:sz w:val="24"/>
                <w:szCs w:val="24"/>
              </w:rPr>
              <w:t>(Впишите недостающее слово)</w:t>
            </w:r>
          </w:p>
        </w:tc>
      </w:tr>
      <w:tr w:rsidR="004D5230" w:rsidRPr="00663C24" w14:paraId="1E2A4E0F" w14:textId="77777777" w:rsidTr="004D5230">
        <w:tc>
          <w:tcPr>
            <w:tcW w:w="9351" w:type="dxa"/>
          </w:tcPr>
          <w:p w14:paraId="4B85F761" w14:textId="6D703108" w:rsidR="004D5230" w:rsidRPr="007A58D1" w:rsidRDefault="004D5230" w:rsidP="007A58D1">
            <w:pPr>
              <w:pStyle w:val="a8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_______- </w:t>
            </w:r>
            <w:r w:rsidRPr="007A58D1">
              <w:rPr>
                <w:rFonts w:ascii="Times New Roman" w:hAnsi="Times New Roman" w:cs="Times New Roman"/>
                <w:sz w:val="24"/>
                <w:szCs w:val="24"/>
              </w:rPr>
              <w:t>глобальная суть человеческого бытия, определяющая его ценностную матрицу и будущие жизненные результаты</w:t>
            </w:r>
          </w:p>
          <w:p w14:paraId="038297C7" w14:textId="7ECD27CF" w:rsidR="004D5230" w:rsidRPr="007A58D1" w:rsidRDefault="004D5230" w:rsidP="007A58D1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8D1">
              <w:rPr>
                <w:rFonts w:ascii="Times New Roman" w:hAnsi="Times New Roman" w:cs="Times New Roman"/>
                <w:sz w:val="24"/>
                <w:szCs w:val="24"/>
              </w:rPr>
              <w:t>(Впишите недостающее слово)</w:t>
            </w:r>
          </w:p>
        </w:tc>
      </w:tr>
      <w:tr w:rsidR="004D5230" w:rsidRPr="00663C24" w14:paraId="1C634DBB" w14:textId="77777777" w:rsidTr="004D5230">
        <w:tc>
          <w:tcPr>
            <w:tcW w:w="9351" w:type="dxa"/>
          </w:tcPr>
          <w:p w14:paraId="580156C9" w14:textId="0E96244E" w:rsidR="004D5230" w:rsidRPr="007A58D1" w:rsidRDefault="004D5230" w:rsidP="007A58D1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 - </w:t>
            </w:r>
            <w:r w:rsidRPr="007A58D1">
              <w:rPr>
                <w:rFonts w:ascii="Times New Roman" w:hAnsi="Times New Roman" w:cs="Times New Roman"/>
                <w:sz w:val="24"/>
                <w:szCs w:val="24"/>
              </w:rPr>
              <w:t>это процесс создания ярких, детализированных образов того, чего хочется достичь в будущем. Это может быть личная цель или профессиональная, связанная с карьерой, здоровьем, финансами или личными отношениями.</w:t>
            </w:r>
            <w:r>
              <w:t xml:space="preserve"> </w:t>
            </w:r>
            <w:r w:rsidRPr="007A58D1">
              <w:rPr>
                <w:rFonts w:ascii="Times New Roman" w:hAnsi="Times New Roman" w:cs="Times New Roman"/>
                <w:sz w:val="24"/>
                <w:szCs w:val="24"/>
              </w:rPr>
              <w:t>(Впишите недостающее слово)</w:t>
            </w:r>
          </w:p>
        </w:tc>
      </w:tr>
      <w:tr w:rsidR="004D5230" w:rsidRPr="00663C24" w14:paraId="04E8AA14" w14:textId="77777777" w:rsidTr="004D5230">
        <w:tc>
          <w:tcPr>
            <w:tcW w:w="9351" w:type="dxa"/>
          </w:tcPr>
          <w:p w14:paraId="4889D239" w14:textId="6A52ADDF" w:rsidR="004D5230" w:rsidRDefault="004D5230" w:rsidP="007A58D1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______- </w:t>
            </w:r>
            <w:r w:rsidRPr="007A58D1">
              <w:rPr>
                <w:rFonts w:ascii="Times New Roman" w:hAnsi="Times New Roman" w:cs="Times New Roman"/>
                <w:sz w:val="24"/>
                <w:szCs w:val="24"/>
              </w:rPr>
              <w:t>это то, что имеет для человека значимость, важность, значение. Это может быть материальный объект, идея, принцип, норма или идеал, который человек считает важным и стремится к нему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05393F8" w14:textId="585AC0FF" w:rsidR="004D5230" w:rsidRPr="007A58D1" w:rsidRDefault="004D5230" w:rsidP="007A58D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A58D1">
              <w:rPr>
                <w:rFonts w:ascii="Times New Roman" w:hAnsi="Times New Roman" w:cs="Times New Roman"/>
                <w:sz w:val="24"/>
                <w:szCs w:val="24"/>
              </w:rPr>
              <w:t>(Впишите недостающее слово)</w:t>
            </w:r>
          </w:p>
        </w:tc>
      </w:tr>
      <w:tr w:rsidR="004D5230" w:rsidRPr="00663C24" w14:paraId="2F3C9375" w14:textId="77777777" w:rsidTr="004D5230">
        <w:tc>
          <w:tcPr>
            <w:tcW w:w="9351" w:type="dxa"/>
          </w:tcPr>
          <w:p w14:paraId="6CD17ABC" w14:textId="59FF583C" w:rsidR="004D5230" w:rsidRPr="00513552" w:rsidRDefault="004D5230" w:rsidP="00513552">
            <w:pPr>
              <w:pStyle w:val="a8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какому виду ценностей относятся «добро», «зло», «честь», «долг»?</w:t>
            </w:r>
          </w:p>
        </w:tc>
      </w:tr>
      <w:tr w:rsidR="004D5230" w:rsidRPr="00663C24" w14:paraId="2AB219D3" w14:textId="77777777" w:rsidTr="004D5230">
        <w:tc>
          <w:tcPr>
            <w:tcW w:w="9351" w:type="dxa"/>
          </w:tcPr>
          <w:p w14:paraId="41F1C346" w14:textId="78977DCC" w:rsidR="004D5230" w:rsidRPr="00513552" w:rsidRDefault="004D5230" w:rsidP="00513552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какому уровню потребностей относятся «общение», «дружба», «любовь»?</w:t>
            </w:r>
          </w:p>
        </w:tc>
      </w:tr>
    </w:tbl>
    <w:p w14:paraId="0D9589E6" w14:textId="77777777" w:rsidR="00F92116" w:rsidRDefault="00F92116" w:rsidP="00F921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D865847" w14:textId="36E569F2" w:rsidR="00F41AA0" w:rsidRDefault="00F41AA0" w:rsidP="00F41A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519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Компетенция:</w:t>
      </w:r>
      <w:r>
        <w:rPr>
          <w:rFonts w:ascii="Times New Roman" w:hAnsi="Times New Roman" w:cs="Times New Roman"/>
          <w:sz w:val="28"/>
          <w:szCs w:val="28"/>
        </w:rPr>
        <w:t xml:space="preserve"> УК-</w:t>
      </w:r>
      <w:r w:rsidR="00610F7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0F7D" w:rsidRPr="00C01593">
        <w:rPr>
          <w:rFonts w:ascii="Times New Roman" w:hAnsi="Times New Roman" w:cs="Times New Roman"/>
          <w:bCs/>
          <w:noProof/>
          <w:sz w:val="28"/>
          <w:szCs w:val="28"/>
        </w:rPr>
        <w:t>Способен осуществлять социальное взаимодействие и реализовывать свою роль в команде</w:t>
      </w:r>
      <w:r>
        <w:rPr>
          <w:rFonts w:ascii="Times New Roman" w:hAnsi="Times New Roman" w:cs="Times New Roman"/>
          <w:bCs/>
          <w:noProof/>
          <w:sz w:val="28"/>
          <w:szCs w:val="28"/>
        </w:rPr>
        <w:t>.</w:t>
      </w:r>
    </w:p>
    <w:p w14:paraId="55F5976C" w14:textId="77777777" w:rsidR="00F41AA0" w:rsidRPr="003D25B8" w:rsidRDefault="00F41AA0" w:rsidP="00F41A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49BEFF59" w14:textId="77777777" w:rsidR="00F41AA0" w:rsidRDefault="00F41AA0" w:rsidP="00F41A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519">
        <w:rPr>
          <w:rFonts w:ascii="Times New Roman" w:hAnsi="Times New Roman" w:cs="Times New Roman"/>
          <w:b/>
          <w:bCs/>
          <w:sz w:val="28"/>
          <w:szCs w:val="28"/>
        </w:rPr>
        <w:t>Результаты обучения:</w:t>
      </w:r>
      <w:r w:rsidRPr="0009651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56CF80" w14:textId="77777777" w:rsidR="00F41AA0" w:rsidRPr="00096519" w:rsidRDefault="00F41AA0" w:rsidP="00F41A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06336FF" w14:textId="77777777" w:rsidR="00F41AA0" w:rsidRDefault="00F41AA0" w:rsidP="00F41AA0">
      <w:pPr>
        <w:pStyle w:val="a8"/>
        <w:tabs>
          <w:tab w:val="left" w:pos="2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52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Знает</w:t>
      </w:r>
      <w:r w:rsidRPr="004252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</w:t>
      </w:r>
    </w:p>
    <w:p w14:paraId="794191C6" w14:textId="46E26A87" w:rsidR="00F41AA0" w:rsidRDefault="00B360C0" w:rsidP="00F41AA0">
      <w:pPr>
        <w:pStyle w:val="a8"/>
        <w:tabs>
          <w:tab w:val="left" w:pos="2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принципы высокоэффективной командной работы</w:t>
      </w:r>
      <w:r w:rsidR="0043524E">
        <w:rPr>
          <w:rFonts w:ascii="Times New Roman" w:hAnsi="Times New Roman" w:cs="Times New Roman"/>
          <w:sz w:val="28"/>
          <w:szCs w:val="28"/>
        </w:rPr>
        <w:t>;</w:t>
      </w:r>
    </w:p>
    <w:p w14:paraId="7145FB0D" w14:textId="771D9861" w:rsidR="00B360C0" w:rsidRDefault="00B360C0" w:rsidP="00F41AA0">
      <w:pPr>
        <w:pStyle w:val="a8"/>
        <w:tabs>
          <w:tab w:val="left" w:pos="2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подходы к разрешению конфликтных ситуаций</w:t>
      </w:r>
      <w:r w:rsidR="0043524E">
        <w:rPr>
          <w:rFonts w:ascii="Times New Roman" w:hAnsi="Times New Roman" w:cs="Times New Roman"/>
          <w:sz w:val="28"/>
          <w:szCs w:val="28"/>
        </w:rPr>
        <w:t>;</w:t>
      </w:r>
    </w:p>
    <w:p w14:paraId="02590610" w14:textId="456BAB30" w:rsidR="00B360C0" w:rsidRDefault="00B360C0" w:rsidP="00F41AA0">
      <w:pPr>
        <w:pStyle w:val="a8"/>
        <w:tabs>
          <w:tab w:val="left" w:pos="2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C5075">
        <w:rPr>
          <w:rFonts w:ascii="Times New Roman" w:hAnsi="Times New Roman" w:cs="Times New Roman"/>
          <w:sz w:val="28"/>
          <w:szCs w:val="28"/>
        </w:rPr>
        <w:t xml:space="preserve">основные </w:t>
      </w:r>
      <w:r>
        <w:rPr>
          <w:rFonts w:ascii="Times New Roman" w:hAnsi="Times New Roman" w:cs="Times New Roman"/>
          <w:sz w:val="28"/>
          <w:szCs w:val="28"/>
        </w:rPr>
        <w:t>структурные компоненты конфликта</w:t>
      </w:r>
      <w:r w:rsidR="0043524E">
        <w:rPr>
          <w:rFonts w:ascii="Times New Roman" w:hAnsi="Times New Roman" w:cs="Times New Roman"/>
          <w:sz w:val="28"/>
          <w:szCs w:val="28"/>
        </w:rPr>
        <w:t>;</w:t>
      </w:r>
    </w:p>
    <w:p w14:paraId="79C589B3" w14:textId="4E932448" w:rsidR="00B360C0" w:rsidRDefault="00B360C0" w:rsidP="00F41AA0">
      <w:pPr>
        <w:pStyle w:val="a8"/>
        <w:tabs>
          <w:tab w:val="left" w:pos="2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C5075" w:rsidRPr="001C5075">
        <w:rPr>
          <w:rFonts w:ascii="Times New Roman" w:hAnsi="Times New Roman" w:cs="Times New Roman"/>
          <w:sz w:val="28"/>
          <w:szCs w:val="28"/>
        </w:rPr>
        <w:t>модели эскалации конфликта</w:t>
      </w:r>
      <w:r w:rsidR="0043524E">
        <w:rPr>
          <w:rFonts w:ascii="Times New Roman" w:hAnsi="Times New Roman" w:cs="Times New Roman"/>
          <w:sz w:val="28"/>
          <w:szCs w:val="28"/>
        </w:rPr>
        <w:t>;</w:t>
      </w:r>
    </w:p>
    <w:p w14:paraId="5A4E74D4" w14:textId="05540EEB" w:rsidR="001C5075" w:rsidRDefault="001C5075" w:rsidP="001C5075">
      <w:pPr>
        <w:pStyle w:val="a8"/>
        <w:tabs>
          <w:tab w:val="left" w:pos="2418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C5075">
        <w:rPr>
          <w:rFonts w:ascii="Times New Roman" w:hAnsi="Times New Roman" w:cs="Times New Roman"/>
          <w:sz w:val="28"/>
          <w:szCs w:val="28"/>
        </w:rPr>
        <w:t>техники эффективного общения, применяемые для урегулирования и профилактики конфликта;</w:t>
      </w:r>
    </w:p>
    <w:p w14:paraId="1C7D2E75" w14:textId="5FCAF0F8" w:rsidR="000F3DF7" w:rsidRDefault="000F3DF7" w:rsidP="001C5075">
      <w:pPr>
        <w:pStyle w:val="a8"/>
        <w:tabs>
          <w:tab w:val="left" w:pos="2418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виды скрытого управления</w:t>
      </w:r>
      <w:r w:rsidR="004A3796">
        <w:rPr>
          <w:rFonts w:ascii="Times New Roman" w:hAnsi="Times New Roman" w:cs="Times New Roman"/>
          <w:sz w:val="28"/>
          <w:szCs w:val="28"/>
        </w:rPr>
        <w:t>;</w:t>
      </w:r>
    </w:p>
    <w:p w14:paraId="078B3F07" w14:textId="7DE3C1CF" w:rsidR="004A3796" w:rsidRDefault="004A3796" w:rsidP="001C5075">
      <w:pPr>
        <w:pStyle w:val="a8"/>
        <w:tabs>
          <w:tab w:val="left" w:pos="2418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правила убеждения</w:t>
      </w:r>
      <w:r w:rsidR="0043524E">
        <w:rPr>
          <w:rFonts w:ascii="Times New Roman" w:hAnsi="Times New Roman" w:cs="Times New Roman"/>
          <w:sz w:val="28"/>
          <w:szCs w:val="28"/>
        </w:rPr>
        <w:t>.</w:t>
      </w:r>
    </w:p>
    <w:p w14:paraId="63826186" w14:textId="77777777" w:rsidR="00F41AA0" w:rsidRPr="0043524E" w:rsidRDefault="00F41AA0" w:rsidP="0043524E">
      <w:pPr>
        <w:tabs>
          <w:tab w:val="left" w:pos="2418"/>
        </w:tabs>
        <w:spacing w:after="0" w:line="240" w:lineRule="auto"/>
        <w:ind w:left="426" w:firstLine="28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352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Умеет: </w:t>
      </w:r>
    </w:p>
    <w:p w14:paraId="1B5C287E" w14:textId="258F125E" w:rsidR="001C5075" w:rsidRPr="001C5075" w:rsidRDefault="001C5075" w:rsidP="00F41AA0">
      <w:pPr>
        <w:pStyle w:val="a8"/>
        <w:tabs>
          <w:tab w:val="left" w:pos="2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C50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работать в группе, определять свою социальную роль в команде</w:t>
      </w:r>
      <w:r w:rsidR="004352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1BE43F01" w14:textId="7CC076D6" w:rsidR="00F41AA0" w:rsidRDefault="00B360C0" w:rsidP="00F41AA0">
      <w:pPr>
        <w:pStyle w:val="a8"/>
        <w:tabs>
          <w:tab w:val="left" w:pos="2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слушать и воспринимать чужую точку зрения</w:t>
      </w:r>
      <w:r w:rsidR="0043524E">
        <w:rPr>
          <w:rFonts w:ascii="Times New Roman" w:hAnsi="Times New Roman" w:cs="Times New Roman"/>
          <w:sz w:val="28"/>
          <w:szCs w:val="28"/>
        </w:rPr>
        <w:t>;</w:t>
      </w:r>
    </w:p>
    <w:p w14:paraId="32E33CF2" w14:textId="7E9BF603" w:rsidR="001C5075" w:rsidRDefault="001C5075" w:rsidP="001C5075">
      <w:pPr>
        <w:pStyle w:val="a8"/>
        <w:tabs>
          <w:tab w:val="left" w:pos="2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определять виды конфликтов, основные структурные элементы, этапы развития конфликта</w:t>
      </w:r>
      <w:r w:rsidR="0043524E">
        <w:rPr>
          <w:rFonts w:ascii="Times New Roman" w:hAnsi="Times New Roman" w:cs="Times New Roman"/>
          <w:sz w:val="28"/>
          <w:szCs w:val="28"/>
        </w:rPr>
        <w:t>;</w:t>
      </w:r>
    </w:p>
    <w:p w14:paraId="266C232F" w14:textId="4039BE1C" w:rsidR="001C5075" w:rsidRPr="001C5075" w:rsidRDefault="001C5075" w:rsidP="001C5075">
      <w:pPr>
        <w:pStyle w:val="a8"/>
        <w:tabs>
          <w:tab w:val="left" w:pos="2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анализировать причины возникновения конфликтов</w:t>
      </w:r>
      <w:r w:rsidR="0043524E">
        <w:rPr>
          <w:rFonts w:ascii="Times New Roman" w:hAnsi="Times New Roman" w:cs="Times New Roman"/>
          <w:sz w:val="28"/>
          <w:szCs w:val="28"/>
        </w:rPr>
        <w:t>.</w:t>
      </w:r>
    </w:p>
    <w:p w14:paraId="1E51BD5E" w14:textId="77777777" w:rsidR="00F41AA0" w:rsidRPr="000F3DF7" w:rsidRDefault="00F41AA0" w:rsidP="0043524E">
      <w:pPr>
        <w:tabs>
          <w:tab w:val="left" w:pos="2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3D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Владеет:</w:t>
      </w:r>
    </w:p>
    <w:p w14:paraId="40DA74DF" w14:textId="023F1D1B" w:rsidR="00F41AA0" w:rsidRDefault="001C5075" w:rsidP="00900618">
      <w:pPr>
        <w:pStyle w:val="a8"/>
        <w:tabs>
          <w:tab w:val="left" w:pos="2418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техниками</w:t>
      </w:r>
      <w:r w:rsidR="00900618">
        <w:rPr>
          <w:rFonts w:ascii="Times New Roman" w:hAnsi="Times New Roman" w:cs="Times New Roman"/>
          <w:sz w:val="28"/>
          <w:szCs w:val="28"/>
        </w:rPr>
        <w:t xml:space="preserve"> проектного управления в части коммуникации в командной работе</w:t>
      </w:r>
      <w:r w:rsidR="0043524E">
        <w:rPr>
          <w:rFonts w:ascii="Times New Roman" w:hAnsi="Times New Roman" w:cs="Times New Roman"/>
          <w:sz w:val="28"/>
          <w:szCs w:val="28"/>
        </w:rPr>
        <w:t>;</w:t>
      </w:r>
    </w:p>
    <w:p w14:paraId="4C2EE8E9" w14:textId="0C1262AD" w:rsidR="004A3796" w:rsidRDefault="0043524E" w:rsidP="00900618">
      <w:pPr>
        <w:pStyle w:val="a8"/>
        <w:tabs>
          <w:tab w:val="left" w:pos="2418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 технологиями</w:t>
      </w:r>
      <w:r w:rsidR="004A3796">
        <w:rPr>
          <w:rFonts w:ascii="Times New Roman" w:hAnsi="Times New Roman" w:cs="Times New Roman"/>
          <w:sz w:val="28"/>
          <w:szCs w:val="28"/>
        </w:rPr>
        <w:t xml:space="preserve"> предотвращения конфликтов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7C271EB" w14:textId="77777777" w:rsidR="00F41AA0" w:rsidRPr="0072542B" w:rsidRDefault="00F41AA0" w:rsidP="00F41AA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x-none"/>
        </w:rPr>
      </w:pPr>
    </w:p>
    <w:p w14:paraId="19991539" w14:textId="77777777" w:rsidR="00F41AA0" w:rsidRDefault="00F41AA0" w:rsidP="00F41AA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96519">
        <w:rPr>
          <w:rFonts w:ascii="Times New Roman" w:hAnsi="Times New Roman" w:cs="Times New Roman"/>
          <w:sz w:val="28"/>
          <w:szCs w:val="28"/>
        </w:rPr>
        <w:t>Перечень заданий закрытого типа:</w:t>
      </w:r>
    </w:p>
    <w:tbl>
      <w:tblPr>
        <w:tblStyle w:val="a7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356"/>
      </w:tblGrid>
      <w:tr w:rsidR="004D5230" w:rsidRPr="001D6D13" w14:paraId="58816A52" w14:textId="77777777" w:rsidTr="004D5230">
        <w:tc>
          <w:tcPr>
            <w:tcW w:w="9356" w:type="dxa"/>
          </w:tcPr>
          <w:p w14:paraId="20CFDECF" w14:textId="77777777" w:rsidR="004D5230" w:rsidRPr="001D6D13" w:rsidRDefault="004D5230" w:rsidP="00870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D13">
              <w:rPr>
                <w:rFonts w:ascii="Times New Roman" w:hAnsi="Times New Roman" w:cs="Times New Roman"/>
                <w:sz w:val="28"/>
                <w:szCs w:val="28"/>
              </w:rPr>
              <w:t>Текст задания</w:t>
            </w:r>
          </w:p>
        </w:tc>
      </w:tr>
      <w:tr w:rsidR="004D5230" w:rsidRPr="001D6D13" w14:paraId="1CA6C923" w14:textId="77777777" w:rsidTr="004D5230">
        <w:tc>
          <w:tcPr>
            <w:tcW w:w="9356" w:type="dxa"/>
          </w:tcPr>
          <w:p w14:paraId="06820473" w14:textId="58DF6022" w:rsidR="004D5230" w:rsidRDefault="004D5230" w:rsidP="00A933AC">
            <w:pPr>
              <w:pStyle w:val="a8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входит в структурные компоненты конфликта? </w:t>
            </w:r>
            <w:r w:rsidRPr="00A933AC">
              <w:rPr>
                <w:rFonts w:ascii="Times New Roman" w:hAnsi="Times New Roman" w:cs="Times New Roman"/>
                <w:sz w:val="24"/>
                <w:szCs w:val="24"/>
              </w:rPr>
              <w:t>(Выберите несколько правильных вариантов)</w:t>
            </w:r>
          </w:p>
          <w:p w14:paraId="1DF42EAD" w14:textId="77777777" w:rsidR="004D5230" w:rsidRDefault="004D5230" w:rsidP="00A933AC">
            <w:pPr>
              <w:ind w:firstLine="7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Стороны/участники</w:t>
            </w:r>
          </w:p>
          <w:p w14:paraId="0A836AC8" w14:textId="77777777" w:rsidR="004D5230" w:rsidRDefault="004D5230" w:rsidP="00A933AC">
            <w:pPr>
              <w:ind w:firstLine="7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Спор</w:t>
            </w:r>
          </w:p>
          <w:p w14:paraId="4033DF33" w14:textId="77777777" w:rsidR="004D5230" w:rsidRDefault="004D5230" w:rsidP="00A933AC">
            <w:pPr>
              <w:ind w:firstLine="7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Драка</w:t>
            </w:r>
          </w:p>
          <w:p w14:paraId="1CB7F930" w14:textId="2A609BBF" w:rsidR="004D5230" w:rsidRDefault="004D5230" w:rsidP="00A933AC">
            <w:pPr>
              <w:ind w:firstLine="7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 Предмет конфликта</w:t>
            </w:r>
          </w:p>
          <w:p w14:paraId="5743A6CE" w14:textId="77777777" w:rsidR="004D5230" w:rsidRDefault="004D5230" w:rsidP="00A933AC">
            <w:pPr>
              <w:ind w:firstLine="7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Д) Действия участников конфликта</w:t>
            </w:r>
          </w:p>
          <w:p w14:paraId="77D8BE80" w14:textId="2C42E57B" w:rsidR="004D5230" w:rsidRPr="00A933AC" w:rsidRDefault="004D5230" w:rsidP="00A933AC">
            <w:pPr>
              <w:ind w:firstLine="7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Е) Зарождение конфликта</w:t>
            </w:r>
          </w:p>
        </w:tc>
      </w:tr>
      <w:tr w:rsidR="004D5230" w:rsidRPr="001D6D13" w14:paraId="4A34EC66" w14:textId="77777777" w:rsidTr="004D5230">
        <w:tc>
          <w:tcPr>
            <w:tcW w:w="9356" w:type="dxa"/>
          </w:tcPr>
          <w:p w14:paraId="35772697" w14:textId="77777777" w:rsidR="004D5230" w:rsidRDefault="004D5230" w:rsidP="00F94BD8">
            <w:pPr>
              <w:pStyle w:val="a8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можно отнести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конфликтогену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«стремление к превосходству»?</w:t>
            </w:r>
            <w:r>
              <w:t xml:space="preserve"> </w:t>
            </w:r>
            <w:r w:rsidRPr="00F94BD8">
              <w:rPr>
                <w:rFonts w:ascii="Times New Roman" w:hAnsi="Times New Roman" w:cs="Times New Roman"/>
                <w:sz w:val="24"/>
                <w:szCs w:val="24"/>
              </w:rPr>
              <w:t>(Выберите единственный верный ответ)</w:t>
            </w:r>
          </w:p>
          <w:p w14:paraId="71C87110" w14:textId="1B3218A6" w:rsidR="004D5230" w:rsidRDefault="004D5230" w:rsidP="00F94BD8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Перебивание собеседника, повышение голоса</w:t>
            </w:r>
          </w:p>
          <w:p w14:paraId="13137A26" w14:textId="5373186A" w:rsidR="004D5230" w:rsidRDefault="004D5230" w:rsidP="00F94BD8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Эгоизм</w:t>
            </w:r>
          </w:p>
          <w:p w14:paraId="109A2F0F" w14:textId="3074B7A3" w:rsidR="004D5230" w:rsidRDefault="004D5230" w:rsidP="00F94BD8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Нарушение правил трудового распорядка</w:t>
            </w:r>
          </w:p>
          <w:p w14:paraId="457F02CE" w14:textId="3B412CC4" w:rsidR="004D5230" w:rsidRPr="00A933AC" w:rsidRDefault="004D5230" w:rsidP="00F94BD8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 Проявление агрессии</w:t>
            </w:r>
          </w:p>
        </w:tc>
      </w:tr>
      <w:tr w:rsidR="004D5230" w:rsidRPr="001D6D13" w14:paraId="3BA74C04" w14:textId="77777777" w:rsidTr="004D5230">
        <w:tc>
          <w:tcPr>
            <w:tcW w:w="9356" w:type="dxa"/>
          </w:tcPr>
          <w:p w14:paraId="08782453" w14:textId="20B126FF" w:rsidR="004D5230" w:rsidRPr="00FE709A" w:rsidRDefault="004D5230" w:rsidP="00FE709A">
            <w:pPr>
              <w:pStyle w:val="a8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E709A">
              <w:rPr>
                <w:rFonts w:ascii="Times New Roman" w:hAnsi="Times New Roman" w:cs="Times New Roman"/>
                <w:sz w:val="24"/>
                <w:szCs w:val="24"/>
              </w:rPr>
              <w:t>К видам агрессии можно отнести: (Выберите единственный верный ответ)</w:t>
            </w:r>
          </w:p>
          <w:p w14:paraId="42D19316" w14:textId="638423BA" w:rsidR="004D5230" w:rsidRDefault="004D5230" w:rsidP="00FE709A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Хвастовство </w:t>
            </w:r>
          </w:p>
          <w:p w14:paraId="5F75F502" w14:textId="5093A4AF" w:rsidR="004D5230" w:rsidRDefault="004D5230" w:rsidP="00FE709A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Снисхождение</w:t>
            </w:r>
          </w:p>
          <w:p w14:paraId="29F478A7" w14:textId="5381732C" w:rsidR="004D5230" w:rsidRDefault="004D5230" w:rsidP="00FE709A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Подшучивание</w:t>
            </w:r>
          </w:p>
          <w:p w14:paraId="6B5DE6FC" w14:textId="1CCB998D" w:rsidR="004D5230" w:rsidRPr="00F94BD8" w:rsidRDefault="004D5230" w:rsidP="00FE709A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 Использование силы</w:t>
            </w:r>
          </w:p>
        </w:tc>
      </w:tr>
      <w:tr w:rsidR="004D5230" w:rsidRPr="001D6D13" w14:paraId="6956554F" w14:textId="77777777" w:rsidTr="004D5230">
        <w:tc>
          <w:tcPr>
            <w:tcW w:w="9356" w:type="dxa"/>
          </w:tcPr>
          <w:p w14:paraId="3BA55488" w14:textId="0583BD60" w:rsidR="004D5230" w:rsidRPr="00FE709A" w:rsidRDefault="004D5230" w:rsidP="00FE709A">
            <w:pPr>
              <w:pStyle w:val="a8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E709A">
              <w:rPr>
                <w:rFonts w:ascii="Times New Roman" w:hAnsi="Times New Roman" w:cs="Times New Roman"/>
                <w:sz w:val="24"/>
                <w:szCs w:val="24"/>
              </w:rPr>
              <w:t xml:space="preserve">К видам </w:t>
            </w:r>
            <w:proofErr w:type="spellStart"/>
            <w:r w:rsidRPr="00FE709A">
              <w:rPr>
                <w:rFonts w:ascii="Times New Roman" w:hAnsi="Times New Roman" w:cs="Times New Roman"/>
                <w:sz w:val="24"/>
                <w:szCs w:val="24"/>
              </w:rPr>
              <w:t>внутриличностного</w:t>
            </w:r>
            <w:proofErr w:type="spellEnd"/>
            <w:r w:rsidRPr="00FE709A">
              <w:rPr>
                <w:rFonts w:ascii="Times New Roman" w:hAnsi="Times New Roman" w:cs="Times New Roman"/>
                <w:sz w:val="24"/>
                <w:szCs w:val="24"/>
              </w:rPr>
              <w:t xml:space="preserve"> конфликта можно отнести: (Выберите несколько правильных вариантов)</w:t>
            </w:r>
          </w:p>
          <w:p w14:paraId="650E639E" w14:textId="52D1CC95" w:rsidR="004D5230" w:rsidRDefault="004D5230" w:rsidP="00FE709A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А) Нравственный</w:t>
            </w:r>
          </w:p>
          <w:p w14:paraId="2736317F" w14:textId="3384E0EF" w:rsidR="004D5230" w:rsidRDefault="004D5230" w:rsidP="00FE709A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Б) Индивидуальный </w:t>
            </w:r>
          </w:p>
          <w:p w14:paraId="7961A794" w14:textId="290F15F8" w:rsidR="004D5230" w:rsidRDefault="004D5230" w:rsidP="00FE709A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Групповой</w:t>
            </w:r>
          </w:p>
          <w:p w14:paraId="001B4A87" w14:textId="517A788B" w:rsidR="004D5230" w:rsidRDefault="004D5230" w:rsidP="00FE709A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 Ролевой</w:t>
            </w:r>
          </w:p>
          <w:p w14:paraId="19EA86FA" w14:textId="37FC3899" w:rsidR="004D5230" w:rsidRDefault="004D5230" w:rsidP="00FE709A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Д) Агрессивный</w:t>
            </w:r>
          </w:p>
          <w:p w14:paraId="1C1C13B7" w14:textId="653FDC81" w:rsidR="004D5230" w:rsidRPr="00FE709A" w:rsidRDefault="004D5230" w:rsidP="00FE709A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Е) Адаптационный</w:t>
            </w:r>
          </w:p>
        </w:tc>
      </w:tr>
      <w:tr w:rsidR="004D5230" w:rsidRPr="001D6D13" w14:paraId="1E1C9CEC" w14:textId="77777777" w:rsidTr="004D5230">
        <w:tc>
          <w:tcPr>
            <w:tcW w:w="9356" w:type="dxa"/>
          </w:tcPr>
          <w:p w14:paraId="41F1B253" w14:textId="5C78870B" w:rsidR="004D5230" w:rsidRPr="00E15753" w:rsidRDefault="004D5230" w:rsidP="00E15753">
            <w:pPr>
              <w:pStyle w:val="a8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7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«Эта модель демонстрирует, что эскалация – результат действий и противодействий, образующих замкнутый круг. Наступательные тактики, используемые первой стороной, вызывают наступательное же поведение второй стороны, что провоцирует первую на дальнейшее применение тактик борьбы, круг замыкается, и с новых взаимных противодействий начинается новый виток эскалации.»</w:t>
            </w:r>
          </w:p>
          <w:p w14:paraId="6E1695B7" w14:textId="77777777" w:rsidR="004D5230" w:rsidRPr="00E15753" w:rsidRDefault="004D5230" w:rsidP="000F3DF7">
            <w:pPr>
              <w:ind w:left="7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753">
              <w:rPr>
                <w:rFonts w:ascii="Times New Roman" w:hAnsi="Times New Roman" w:cs="Times New Roman"/>
                <w:sz w:val="24"/>
                <w:szCs w:val="24"/>
              </w:rPr>
              <w:t>Какая это модель эскалации конфликта? (Выберите единственный верный ответ)</w:t>
            </w:r>
          </w:p>
          <w:p w14:paraId="5D23EB8F" w14:textId="77777777" w:rsidR="004D5230" w:rsidRPr="00E15753" w:rsidRDefault="004D5230" w:rsidP="000F3DF7">
            <w:pPr>
              <w:ind w:firstLine="7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753">
              <w:rPr>
                <w:rFonts w:ascii="Times New Roman" w:hAnsi="Times New Roman" w:cs="Times New Roman"/>
                <w:sz w:val="24"/>
                <w:szCs w:val="24"/>
              </w:rPr>
              <w:t>А) Спиральная</w:t>
            </w:r>
          </w:p>
          <w:p w14:paraId="59CE5AA6" w14:textId="77777777" w:rsidR="004D5230" w:rsidRPr="00E15753" w:rsidRDefault="004D5230" w:rsidP="000F3DF7">
            <w:pPr>
              <w:ind w:firstLine="7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753">
              <w:rPr>
                <w:rFonts w:ascii="Times New Roman" w:hAnsi="Times New Roman" w:cs="Times New Roman"/>
                <w:sz w:val="24"/>
                <w:szCs w:val="24"/>
              </w:rPr>
              <w:t>Б) Агрессивно-оборонительная</w:t>
            </w:r>
          </w:p>
          <w:p w14:paraId="30139C08" w14:textId="41496D96" w:rsidR="004D5230" w:rsidRPr="00E15753" w:rsidRDefault="004D5230" w:rsidP="000F3DF7">
            <w:pPr>
              <w:ind w:firstLine="7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5753">
              <w:rPr>
                <w:rFonts w:ascii="Times New Roman" w:hAnsi="Times New Roman" w:cs="Times New Roman"/>
                <w:sz w:val="24"/>
                <w:szCs w:val="24"/>
              </w:rPr>
              <w:t>В) Модель структурных изменений</w:t>
            </w:r>
          </w:p>
        </w:tc>
      </w:tr>
      <w:tr w:rsidR="004D5230" w:rsidRPr="001D6D13" w14:paraId="3A5A0A8E" w14:textId="77777777" w:rsidTr="004D5230">
        <w:tc>
          <w:tcPr>
            <w:tcW w:w="9356" w:type="dxa"/>
          </w:tcPr>
          <w:p w14:paraId="7CC530A9" w14:textId="444851EA" w:rsidR="004D5230" w:rsidRDefault="004D5230" w:rsidP="000F3DF7">
            <w:pPr>
              <w:pStyle w:val="a8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каком типе конфликтов отсутствуют значимые противоречия между сторонами и победитель?</w:t>
            </w:r>
            <w:r>
              <w:t xml:space="preserve"> </w:t>
            </w:r>
            <w:r w:rsidRPr="000F3DF7">
              <w:rPr>
                <w:rFonts w:ascii="Times New Roman" w:hAnsi="Times New Roman" w:cs="Times New Roman"/>
                <w:sz w:val="24"/>
                <w:szCs w:val="24"/>
              </w:rPr>
              <w:t>(Выберите единственный верный ответ)</w:t>
            </w:r>
          </w:p>
          <w:p w14:paraId="02D4C855" w14:textId="77777777" w:rsidR="004D5230" w:rsidRDefault="004D5230" w:rsidP="000F3DF7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Случайные</w:t>
            </w:r>
          </w:p>
          <w:p w14:paraId="4ABCBFC2" w14:textId="1CEA20B2" w:rsidR="004D5230" w:rsidRPr="000F3DF7" w:rsidRDefault="004D5230" w:rsidP="000F3DF7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Неслучайные</w:t>
            </w:r>
          </w:p>
        </w:tc>
      </w:tr>
      <w:tr w:rsidR="004D5230" w:rsidRPr="001D6D13" w14:paraId="1753AAD2" w14:textId="77777777" w:rsidTr="004D5230">
        <w:tc>
          <w:tcPr>
            <w:tcW w:w="9356" w:type="dxa"/>
          </w:tcPr>
          <w:p w14:paraId="60F25D7C" w14:textId="5EC3FDC9" w:rsidR="004D5230" w:rsidRDefault="004D5230" w:rsidP="000F3DF7">
            <w:pPr>
              <w:pStyle w:val="a8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какой классификации конфликта относится хвастовство?</w:t>
            </w:r>
            <w:r>
              <w:t xml:space="preserve"> </w:t>
            </w:r>
            <w:r w:rsidRPr="000F3DF7">
              <w:rPr>
                <w:rFonts w:ascii="Times New Roman" w:hAnsi="Times New Roman" w:cs="Times New Roman"/>
                <w:sz w:val="24"/>
                <w:szCs w:val="24"/>
              </w:rPr>
              <w:t>(Выберите единственный верный ответ)</w:t>
            </w:r>
          </w:p>
          <w:p w14:paraId="37602C03" w14:textId="440FCB2E" w:rsidR="004D5230" w:rsidRDefault="004D5230" w:rsidP="000F3DF7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Проявление агрессивности</w:t>
            </w:r>
          </w:p>
          <w:p w14:paraId="2CF27ED3" w14:textId="3B101AE2" w:rsidR="004D5230" w:rsidRDefault="004D5230" w:rsidP="000F3DF7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Проявление эгоизма</w:t>
            </w:r>
          </w:p>
          <w:p w14:paraId="73E41DA6" w14:textId="147439D9" w:rsidR="004D5230" w:rsidRDefault="004D5230" w:rsidP="000F3DF7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Проявление превосходства</w:t>
            </w:r>
          </w:p>
          <w:p w14:paraId="2B53C48D" w14:textId="368B7F4C" w:rsidR="004D5230" w:rsidRPr="000F3DF7" w:rsidRDefault="004D5230" w:rsidP="000F3DF7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 Нарушение правил</w:t>
            </w:r>
          </w:p>
        </w:tc>
      </w:tr>
      <w:tr w:rsidR="004D5230" w:rsidRPr="001D6D13" w14:paraId="3C7FD8A9" w14:textId="77777777" w:rsidTr="004D5230">
        <w:tc>
          <w:tcPr>
            <w:tcW w:w="9356" w:type="dxa"/>
          </w:tcPr>
          <w:p w14:paraId="25BF6F92" w14:textId="0001EC5A" w:rsidR="004D5230" w:rsidRDefault="004D5230" w:rsidP="000F3DF7">
            <w:pPr>
              <w:pStyle w:val="a8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F3DF7">
              <w:rPr>
                <w:rFonts w:ascii="Times New Roman" w:hAnsi="Times New Roman" w:cs="Times New Roman"/>
                <w:sz w:val="24"/>
                <w:szCs w:val="24"/>
              </w:rPr>
              <w:t xml:space="preserve">К пассивному способу «укрощения </w:t>
            </w:r>
            <w:proofErr w:type="spellStart"/>
            <w:r w:rsidRPr="000F3DF7">
              <w:rPr>
                <w:rFonts w:ascii="Times New Roman" w:hAnsi="Times New Roman" w:cs="Times New Roman"/>
                <w:sz w:val="24"/>
                <w:szCs w:val="24"/>
              </w:rPr>
              <w:t>конфликтогена</w:t>
            </w:r>
            <w:proofErr w:type="spellEnd"/>
            <w:r w:rsidRPr="000F3DF7">
              <w:rPr>
                <w:rFonts w:ascii="Times New Roman" w:hAnsi="Times New Roman" w:cs="Times New Roman"/>
                <w:sz w:val="24"/>
                <w:szCs w:val="24"/>
              </w:rPr>
              <w:t>» относится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F3DF7">
              <w:rPr>
                <w:rFonts w:ascii="Times New Roman" w:hAnsi="Times New Roman" w:cs="Times New Roman"/>
                <w:sz w:val="24"/>
                <w:szCs w:val="24"/>
              </w:rPr>
              <w:t xml:space="preserve"> (Выберите единственный верный ответ)</w:t>
            </w:r>
          </w:p>
          <w:p w14:paraId="2CD76E44" w14:textId="17C0FFD7" w:rsidR="004D5230" w:rsidRDefault="004D5230" w:rsidP="000F3DF7">
            <w:pPr>
              <w:ind w:firstLine="7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Спорт</w:t>
            </w:r>
          </w:p>
          <w:p w14:paraId="62238E6E" w14:textId="1597FA9B" w:rsidR="004D5230" w:rsidRDefault="004D5230" w:rsidP="000F3DF7">
            <w:pPr>
              <w:ind w:firstLine="7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Хобби</w:t>
            </w:r>
          </w:p>
          <w:p w14:paraId="0275DB24" w14:textId="2389791A" w:rsidR="004D5230" w:rsidRDefault="004D5230" w:rsidP="000F3DF7">
            <w:pPr>
              <w:ind w:firstLine="7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Драка</w:t>
            </w:r>
          </w:p>
          <w:p w14:paraId="7FCCE7C4" w14:textId="12BAF458" w:rsidR="004D5230" w:rsidRPr="000F3DF7" w:rsidRDefault="004D5230" w:rsidP="000F3DF7">
            <w:pPr>
              <w:ind w:firstLine="7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 Выговориться/пожаловаться кому-то</w:t>
            </w:r>
          </w:p>
        </w:tc>
      </w:tr>
      <w:tr w:rsidR="004D5230" w:rsidRPr="001D6D13" w14:paraId="60D2253D" w14:textId="77777777" w:rsidTr="004D5230">
        <w:tc>
          <w:tcPr>
            <w:tcW w:w="9356" w:type="dxa"/>
          </w:tcPr>
          <w:p w14:paraId="23E76B3D" w14:textId="51D3520A" w:rsidR="004D5230" w:rsidRPr="000F3DF7" w:rsidRDefault="004D5230" w:rsidP="000F3DF7">
            <w:pPr>
              <w:pStyle w:val="a8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DF7">
              <w:rPr>
                <w:rFonts w:ascii="Times New Roman" w:hAnsi="Times New Roman" w:cs="Times New Roman"/>
                <w:sz w:val="24"/>
                <w:szCs w:val="24"/>
              </w:rPr>
              <w:t>Ассертивное</w:t>
            </w:r>
            <w:proofErr w:type="spellEnd"/>
            <w:r w:rsidRPr="000F3DF7">
              <w:rPr>
                <w:rFonts w:ascii="Times New Roman" w:hAnsi="Times New Roman" w:cs="Times New Roman"/>
                <w:sz w:val="24"/>
                <w:szCs w:val="24"/>
              </w:rPr>
              <w:t xml:space="preserve"> скрытое управление, это когда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0F3DF7">
              <w:rPr>
                <w:rFonts w:ascii="Times New Roman" w:hAnsi="Times New Roman" w:cs="Times New Roman"/>
                <w:sz w:val="24"/>
                <w:szCs w:val="24"/>
              </w:rPr>
              <w:t xml:space="preserve"> (Выберите единственный верный ответ)</w:t>
            </w:r>
          </w:p>
          <w:p w14:paraId="2FB47A8B" w14:textId="642CA6E9" w:rsidR="004D5230" w:rsidRDefault="004D5230" w:rsidP="000F3DF7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Выигрывает адресат и инициатор</w:t>
            </w:r>
          </w:p>
          <w:p w14:paraId="213E7AD7" w14:textId="77777777" w:rsidR="004D5230" w:rsidRDefault="004D5230" w:rsidP="000F3DF7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Выигрывает адресат, проигрывает инициатор</w:t>
            </w:r>
          </w:p>
          <w:p w14:paraId="0FA7B007" w14:textId="6405601C" w:rsidR="004D5230" w:rsidRPr="000F3DF7" w:rsidRDefault="004D5230" w:rsidP="000F3DF7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Выигрывает инициатор, проигрывает адресат</w:t>
            </w:r>
          </w:p>
        </w:tc>
      </w:tr>
      <w:tr w:rsidR="004D5230" w:rsidRPr="001D6D13" w14:paraId="3D35A028" w14:textId="77777777" w:rsidTr="004D5230">
        <w:tc>
          <w:tcPr>
            <w:tcW w:w="9356" w:type="dxa"/>
          </w:tcPr>
          <w:p w14:paraId="10A8B851" w14:textId="15AA614B" w:rsidR="004D5230" w:rsidRDefault="004D5230" w:rsidP="000F3DF7">
            <w:pPr>
              <w:pStyle w:val="a8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Одним из способов уберечься от манипуляций является… </w:t>
            </w:r>
            <w:r w:rsidRPr="000F3DF7">
              <w:rPr>
                <w:rFonts w:ascii="Times New Roman" w:hAnsi="Times New Roman" w:cs="Times New Roman"/>
                <w:sz w:val="24"/>
                <w:szCs w:val="24"/>
              </w:rPr>
              <w:t>(Выберите единственный верный ответ)</w:t>
            </w:r>
          </w:p>
          <w:p w14:paraId="5EACD3C9" w14:textId="77777777" w:rsidR="004D5230" w:rsidRDefault="004D5230" w:rsidP="000F3DF7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Ссора</w:t>
            </w:r>
          </w:p>
          <w:p w14:paraId="4C0231CD" w14:textId="0A79C896" w:rsidR="004D5230" w:rsidRDefault="004D5230" w:rsidP="000F3DF7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Игнорирование</w:t>
            </w:r>
          </w:p>
          <w:p w14:paraId="78EB72F8" w14:textId="08FEC781" w:rsidR="004D5230" w:rsidRPr="000F3DF7" w:rsidRDefault="004D5230" w:rsidP="000F3DF7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Агрессивное поведение</w:t>
            </w:r>
          </w:p>
        </w:tc>
      </w:tr>
      <w:tr w:rsidR="004D5230" w:rsidRPr="001D6D13" w14:paraId="15944C24" w14:textId="77777777" w:rsidTr="004D5230">
        <w:tc>
          <w:tcPr>
            <w:tcW w:w="9356" w:type="dxa"/>
          </w:tcPr>
          <w:p w14:paraId="1C07213A" w14:textId="189EFFBB" w:rsidR="004D5230" w:rsidRDefault="004D5230" w:rsidP="004A3796">
            <w:pPr>
              <w:pStyle w:val="a8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796">
              <w:rPr>
                <w:rFonts w:ascii="Times New Roman" w:hAnsi="Times New Roman" w:cs="Times New Roman"/>
                <w:sz w:val="24"/>
                <w:szCs w:val="24"/>
              </w:rPr>
              <w:t>Чем шире поле взаимной заинтересованности партнеров друг в друге, чем разнообразнее их интересы, и чем больше совпадения интересов, тем значительнее ресурс сотрудничества, тем больше возможностей избежать конфликтного противостояния.</w:t>
            </w:r>
          </w:p>
          <w:p w14:paraId="1B838EDA" w14:textId="77777777" w:rsidR="004D5230" w:rsidRDefault="004D5230" w:rsidP="004A3796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это за техника предотвращения случайных конфликтов? </w:t>
            </w:r>
            <w:r w:rsidRPr="004A3796">
              <w:rPr>
                <w:rFonts w:ascii="Times New Roman" w:hAnsi="Times New Roman" w:cs="Times New Roman"/>
                <w:sz w:val="24"/>
                <w:szCs w:val="24"/>
              </w:rPr>
              <w:t>(Выберите единственный верный ответ)</w:t>
            </w:r>
          </w:p>
          <w:p w14:paraId="52D66708" w14:textId="77777777" w:rsidR="004D5230" w:rsidRDefault="004D5230" w:rsidP="004A3796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Метод упреждающих комплиментов</w:t>
            </w:r>
          </w:p>
          <w:p w14:paraId="1CB9A295" w14:textId="77777777" w:rsidR="004D5230" w:rsidRDefault="004D5230" w:rsidP="004A3796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Расположение к себе окружающих</w:t>
            </w:r>
          </w:p>
          <w:p w14:paraId="4D4DE14B" w14:textId="391575A2" w:rsidR="004D5230" w:rsidRPr="004A3796" w:rsidRDefault="004D5230" w:rsidP="004A3796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Правило разнообразия</w:t>
            </w:r>
          </w:p>
        </w:tc>
      </w:tr>
      <w:tr w:rsidR="004D5230" w:rsidRPr="001D6D13" w14:paraId="057A29D9" w14:textId="77777777" w:rsidTr="004D5230">
        <w:tc>
          <w:tcPr>
            <w:tcW w:w="9356" w:type="dxa"/>
          </w:tcPr>
          <w:p w14:paraId="4ED66A94" w14:textId="24B77F98" w:rsidR="004D5230" w:rsidRDefault="004D5230" w:rsidP="004A3796">
            <w:pPr>
              <w:pStyle w:val="a8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Одним из способов расположить к себе окружающих является…</w:t>
            </w:r>
          </w:p>
          <w:p w14:paraId="488C70F6" w14:textId="12C3881C" w:rsidR="004D5230" w:rsidRDefault="004D5230" w:rsidP="004A3796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7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(Выберите единственный верный ответ)</w:t>
            </w:r>
          </w:p>
          <w:p w14:paraId="22A70FBC" w14:textId="77777777" w:rsidR="004D5230" w:rsidRDefault="004D5230" w:rsidP="004A3796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Хвастовство</w:t>
            </w:r>
          </w:p>
          <w:p w14:paraId="2147042E" w14:textId="77777777" w:rsidR="004D5230" w:rsidRDefault="004D5230" w:rsidP="004A3796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Сарказм</w:t>
            </w:r>
          </w:p>
          <w:p w14:paraId="578F04C9" w14:textId="77777777" w:rsidR="004D5230" w:rsidRDefault="004D5230" w:rsidP="004A3796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Критика</w:t>
            </w:r>
          </w:p>
          <w:p w14:paraId="7539CF00" w14:textId="6EE2DE3A" w:rsidR="004D5230" w:rsidRPr="004A3796" w:rsidRDefault="004D5230" w:rsidP="004A3796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 Умение слушать</w:t>
            </w:r>
          </w:p>
        </w:tc>
      </w:tr>
      <w:tr w:rsidR="004D5230" w:rsidRPr="001D6D13" w14:paraId="6332F6A4" w14:textId="77777777" w:rsidTr="004D5230">
        <w:tc>
          <w:tcPr>
            <w:tcW w:w="9356" w:type="dxa"/>
          </w:tcPr>
          <w:p w14:paraId="71B6D4B2" w14:textId="4C301032" w:rsidR="004D5230" w:rsidRDefault="004D5230" w:rsidP="004A3796">
            <w:pPr>
              <w:pStyle w:val="a8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 какому виду критики может относится следующая фраза: «Ничего. В следующий раз ты сделаешь лучше»</w:t>
            </w:r>
            <w:r>
              <w:t xml:space="preserve"> </w:t>
            </w:r>
            <w:r w:rsidRPr="004A3796">
              <w:rPr>
                <w:rFonts w:ascii="Times New Roman" w:hAnsi="Times New Roman" w:cs="Times New Roman"/>
                <w:sz w:val="24"/>
                <w:szCs w:val="24"/>
              </w:rPr>
              <w:t>(Выберите единственный верный ответ)</w:t>
            </w:r>
          </w:p>
          <w:p w14:paraId="39DD1C14" w14:textId="42C42CD9" w:rsidR="004D5230" w:rsidRDefault="004D5230" w:rsidP="004A3796">
            <w:pPr>
              <w:ind w:firstLine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Подбадривающая </w:t>
            </w:r>
          </w:p>
          <w:p w14:paraId="740DB044" w14:textId="6AEA32CA" w:rsidR="004D5230" w:rsidRDefault="004D5230" w:rsidP="004A3796">
            <w:pPr>
              <w:ind w:firstLine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Безличная</w:t>
            </w:r>
          </w:p>
          <w:p w14:paraId="33690C77" w14:textId="3BC6A88F" w:rsidR="004D5230" w:rsidRDefault="004D5230" w:rsidP="004A3796">
            <w:pPr>
              <w:ind w:firstLine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Похвала</w:t>
            </w:r>
          </w:p>
          <w:p w14:paraId="3AA429D2" w14:textId="3326D301" w:rsidR="004D5230" w:rsidRPr="004A3796" w:rsidRDefault="004D5230" w:rsidP="004A3796">
            <w:pPr>
              <w:ind w:firstLine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 Сопереживание</w:t>
            </w:r>
          </w:p>
        </w:tc>
      </w:tr>
      <w:tr w:rsidR="004D5230" w:rsidRPr="001D6D13" w14:paraId="6238C084" w14:textId="77777777" w:rsidTr="004D5230">
        <w:tc>
          <w:tcPr>
            <w:tcW w:w="9356" w:type="dxa"/>
          </w:tcPr>
          <w:p w14:paraId="4D6CDF70" w14:textId="0C8AF6E3" w:rsidR="004D5230" w:rsidRDefault="004D5230" w:rsidP="004A3796">
            <w:pPr>
              <w:pStyle w:val="a8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A37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Правило Гомера гласит:</w:t>
            </w:r>
            <w:r>
              <w:t xml:space="preserve"> </w:t>
            </w:r>
            <w:r w:rsidRPr="004A37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(Выберите единственный верный ответ)</w:t>
            </w:r>
          </w:p>
          <w:p w14:paraId="6DA24037" w14:textId="7112853F" w:rsidR="004D5230" w:rsidRDefault="004D5230" w:rsidP="004A3796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А) </w:t>
            </w:r>
            <w:r w:rsidRPr="004A37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«Для получения положительного решения по очень важному для вас вопросу поставьте его на 3 место, предпослав ему 2 коротких, простых для собеседника вопроса, по которым он без затруднения скажет вам «да»»</w:t>
            </w:r>
          </w:p>
          <w:p w14:paraId="6E8EC4B6" w14:textId="44E41E6E" w:rsidR="004D5230" w:rsidRDefault="004D5230" w:rsidP="004A3796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Б) </w:t>
            </w:r>
            <w:r w:rsidRPr="004A37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«Очерёдность приводимых аргументов влияет на их убедительность. Наиболее убедителен следующий порядок аргументов: сильные-средние-самый сильный»</w:t>
            </w:r>
          </w:p>
          <w:p w14:paraId="352CD802" w14:textId="5A1E917E" w:rsidR="004D5230" w:rsidRPr="004A3796" w:rsidRDefault="004D5230" w:rsidP="004A3796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В) </w:t>
            </w:r>
            <w:r w:rsidRPr="004A37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«Убедительность аргументов в значительной степени зависит от имиджа и статуса убеждающего»</w:t>
            </w:r>
          </w:p>
        </w:tc>
      </w:tr>
      <w:tr w:rsidR="004D5230" w:rsidRPr="001D6D13" w14:paraId="6E0CC358" w14:textId="77777777" w:rsidTr="004D5230">
        <w:tc>
          <w:tcPr>
            <w:tcW w:w="9356" w:type="dxa"/>
          </w:tcPr>
          <w:p w14:paraId="7E12FC69" w14:textId="77777777" w:rsidR="004D5230" w:rsidRDefault="004D5230" w:rsidP="00584E21">
            <w:pPr>
              <w:pStyle w:val="a8"/>
              <w:numPr>
                <w:ilvl w:val="0"/>
                <w:numId w:val="17"/>
              </w:num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Одним из подходов к разрешению конфликта является…</w:t>
            </w:r>
            <w:r w:rsidRPr="00584E21">
              <w:rPr>
                <w:rFonts w:ascii="Times New Roman" w:hAnsi="Times New Roman" w:cs="Times New Roman"/>
                <w:sz w:val="24"/>
                <w:szCs w:val="24"/>
              </w:rPr>
              <w:t xml:space="preserve"> (Выберите единственный верный ответ)</w:t>
            </w:r>
          </w:p>
          <w:p w14:paraId="7BE8FDB4" w14:textId="5D1183BA" w:rsidR="004D5230" w:rsidRDefault="004D5230" w:rsidP="00584E21">
            <w:pPr>
              <w:shd w:val="clear" w:color="auto" w:fill="FFFFFF"/>
              <w:ind w:left="7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Прекратить общаться</w:t>
            </w:r>
          </w:p>
          <w:p w14:paraId="605CD259" w14:textId="2DFA2E08" w:rsidR="004D5230" w:rsidRDefault="004D5230" w:rsidP="00584E21">
            <w:pPr>
              <w:shd w:val="clear" w:color="auto" w:fill="FFFFFF"/>
              <w:ind w:left="7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Драка</w:t>
            </w:r>
          </w:p>
          <w:p w14:paraId="363E6EC1" w14:textId="2C1FC0F2" w:rsidR="004D5230" w:rsidRPr="00584E21" w:rsidRDefault="004D5230" w:rsidP="00584E21">
            <w:pPr>
              <w:shd w:val="clear" w:color="auto" w:fill="FFFFFF"/>
              <w:ind w:left="7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Компромисс</w:t>
            </w:r>
          </w:p>
        </w:tc>
      </w:tr>
    </w:tbl>
    <w:p w14:paraId="36788B47" w14:textId="77777777" w:rsidR="004A3796" w:rsidRDefault="004A3796" w:rsidP="00F41A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E66DDA" w14:textId="77777777" w:rsidR="00F41AA0" w:rsidRPr="001D6D13" w:rsidRDefault="00F41AA0" w:rsidP="00F41A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6D13">
        <w:rPr>
          <w:rFonts w:ascii="Times New Roman" w:hAnsi="Times New Roman" w:cs="Times New Roman"/>
          <w:sz w:val="28"/>
          <w:szCs w:val="28"/>
        </w:rPr>
        <w:t>Перечень заданий открытого типа:</w:t>
      </w:r>
    </w:p>
    <w:tbl>
      <w:tblPr>
        <w:tblStyle w:val="a7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4D5230" w:rsidRPr="00663C24" w14:paraId="41C34139" w14:textId="77777777" w:rsidTr="004D5230">
        <w:tc>
          <w:tcPr>
            <w:tcW w:w="9351" w:type="dxa"/>
          </w:tcPr>
          <w:p w14:paraId="4310FFB0" w14:textId="77777777" w:rsidR="004D5230" w:rsidRPr="00663C24" w:rsidRDefault="004D5230" w:rsidP="008704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3C24">
              <w:rPr>
                <w:rFonts w:ascii="Times New Roman" w:hAnsi="Times New Roman" w:cs="Times New Roman"/>
                <w:sz w:val="28"/>
                <w:szCs w:val="28"/>
              </w:rPr>
              <w:t>Текст задания</w:t>
            </w:r>
          </w:p>
        </w:tc>
      </w:tr>
      <w:tr w:rsidR="004D5230" w:rsidRPr="00663C24" w14:paraId="2F998661" w14:textId="77777777" w:rsidTr="004D5230">
        <w:tc>
          <w:tcPr>
            <w:tcW w:w="9351" w:type="dxa"/>
          </w:tcPr>
          <w:p w14:paraId="7AA9F7A7" w14:textId="4153536D" w:rsidR="004D5230" w:rsidRPr="00A933AC" w:rsidRDefault="004D5230" w:rsidP="00A933AC">
            <w:pPr>
              <w:pStyle w:val="a8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3AC">
              <w:rPr>
                <w:rFonts w:ascii="Times New Roman" w:hAnsi="Times New Roman" w:cs="Times New Roman"/>
                <w:sz w:val="24"/>
                <w:szCs w:val="24"/>
              </w:rPr>
              <w:t>___________- столкновение, противоборство сторон, при котором хотя бы одна сторона воспринимает действия другой как угрозу её интересам (Впишите недостающее слово)</w:t>
            </w:r>
          </w:p>
        </w:tc>
      </w:tr>
      <w:tr w:rsidR="004D5230" w:rsidRPr="00663C24" w14:paraId="10E8545F" w14:textId="77777777" w:rsidTr="004D5230">
        <w:tc>
          <w:tcPr>
            <w:tcW w:w="9351" w:type="dxa"/>
          </w:tcPr>
          <w:p w14:paraId="2FC50850" w14:textId="34C0F663" w:rsidR="004D5230" w:rsidRPr="00A933AC" w:rsidRDefault="004D5230" w:rsidP="00A933AC">
            <w:pPr>
              <w:pStyle w:val="a8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3AC">
              <w:rPr>
                <w:rFonts w:ascii="Times New Roman" w:hAnsi="Times New Roman" w:cs="Times New Roman"/>
                <w:sz w:val="24"/>
                <w:szCs w:val="24"/>
              </w:rPr>
              <w:t>_____________- усиление напряженности конфликта (Впишите недостающее слово)</w:t>
            </w:r>
          </w:p>
        </w:tc>
      </w:tr>
      <w:tr w:rsidR="004D5230" w:rsidRPr="00663C24" w14:paraId="6832E077" w14:textId="77777777" w:rsidTr="004D5230">
        <w:tc>
          <w:tcPr>
            <w:tcW w:w="9351" w:type="dxa"/>
          </w:tcPr>
          <w:p w14:paraId="3BF98945" w14:textId="0577D809" w:rsidR="004D5230" w:rsidRPr="00A933AC" w:rsidRDefault="004D5230" w:rsidP="00A933AC">
            <w:pPr>
              <w:pStyle w:val="a8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_____________- слова, действия (или бездействия), которые могут привести к конфликту </w:t>
            </w:r>
            <w:r w:rsidRPr="00A933AC">
              <w:rPr>
                <w:rFonts w:ascii="Times New Roman" w:hAnsi="Times New Roman" w:cs="Times New Roman"/>
                <w:sz w:val="24"/>
                <w:szCs w:val="24"/>
              </w:rPr>
              <w:t>(Впишите недостающее слово)</w:t>
            </w:r>
          </w:p>
        </w:tc>
      </w:tr>
      <w:tr w:rsidR="004D5230" w:rsidRPr="00663C24" w14:paraId="6728C58C" w14:textId="77777777" w:rsidTr="004D5230">
        <w:trPr>
          <w:trHeight w:val="1038"/>
        </w:trPr>
        <w:tc>
          <w:tcPr>
            <w:tcW w:w="9351" w:type="dxa"/>
          </w:tcPr>
          <w:p w14:paraId="02DA2135" w14:textId="64D4E74C" w:rsidR="004D5230" w:rsidRPr="00663C24" w:rsidRDefault="004D5230" w:rsidP="00F94BD8">
            <w:pPr>
              <w:pStyle w:val="aa"/>
              <w:numPr>
                <w:ilvl w:val="0"/>
                <w:numId w:val="18"/>
              </w:numPr>
              <w:shd w:val="clear" w:color="auto" w:fill="FFFFFF"/>
              <w:spacing w:before="150" w:beforeAutospacing="0" w:after="225" w:afterAutospacing="0"/>
              <w:jc w:val="both"/>
            </w:pPr>
            <w:r>
              <w:t xml:space="preserve">______________ - на </w:t>
            </w:r>
            <w:proofErr w:type="spellStart"/>
            <w:r>
              <w:t>конфликтоген</w:t>
            </w:r>
            <w:proofErr w:type="spellEnd"/>
            <w:r>
              <w:t xml:space="preserve"> в наш адрес мы, как правило, отвечаем более сильным </w:t>
            </w:r>
            <w:proofErr w:type="spellStart"/>
            <w:r>
              <w:t>конфликтогеном</w:t>
            </w:r>
            <w:proofErr w:type="spellEnd"/>
            <w:r>
              <w:t xml:space="preserve">. </w:t>
            </w:r>
            <w:r w:rsidRPr="00F94BD8">
              <w:t>(Впишите недостающее слово)</w:t>
            </w:r>
          </w:p>
        </w:tc>
      </w:tr>
      <w:tr w:rsidR="004D5230" w:rsidRPr="00663C24" w14:paraId="15DB7B47" w14:textId="77777777" w:rsidTr="004D5230">
        <w:tc>
          <w:tcPr>
            <w:tcW w:w="9351" w:type="dxa"/>
          </w:tcPr>
          <w:p w14:paraId="222F7F04" w14:textId="74B66E17" w:rsidR="004D5230" w:rsidRPr="00F94BD8" w:rsidRDefault="004D5230" w:rsidP="00B96459">
            <w:pPr>
              <w:pStyle w:val="a8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_______________- </w:t>
            </w:r>
            <w:r w:rsidRPr="00FE709A">
              <w:rPr>
                <w:rFonts w:ascii="Times New Roman" w:hAnsi="Times New Roman" w:cs="Times New Roman"/>
                <w:sz w:val="24"/>
                <w:szCs w:val="24"/>
              </w:rPr>
              <w:t xml:space="preserve">ценностные ориентации человека, характеризующиеся преобладанием личных </w:t>
            </w:r>
            <w:proofErr w:type="spellStart"/>
            <w:r w:rsidRPr="00FE709A">
              <w:rPr>
                <w:rFonts w:ascii="Times New Roman" w:hAnsi="Times New Roman" w:cs="Times New Roman"/>
                <w:sz w:val="24"/>
                <w:szCs w:val="24"/>
              </w:rPr>
              <w:t>сверхкорстыных</w:t>
            </w:r>
            <w:proofErr w:type="spellEnd"/>
            <w:r w:rsidRPr="00FE709A">
              <w:rPr>
                <w:rFonts w:ascii="Times New Roman" w:hAnsi="Times New Roman" w:cs="Times New Roman"/>
                <w:sz w:val="24"/>
                <w:szCs w:val="24"/>
              </w:rPr>
              <w:t xml:space="preserve"> потребностей безотносительно к интересам других людей, которые становятся объектом и средством достижения таких целей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E709A">
              <w:rPr>
                <w:rFonts w:ascii="Times New Roman" w:hAnsi="Times New Roman" w:cs="Times New Roman"/>
                <w:sz w:val="24"/>
                <w:szCs w:val="24"/>
              </w:rPr>
              <w:t>(Впишите недостающее слово)</w:t>
            </w:r>
          </w:p>
        </w:tc>
      </w:tr>
      <w:tr w:rsidR="004D5230" w:rsidRPr="00663C24" w14:paraId="3011CCF9" w14:textId="77777777" w:rsidTr="004D5230">
        <w:tc>
          <w:tcPr>
            <w:tcW w:w="9351" w:type="dxa"/>
          </w:tcPr>
          <w:p w14:paraId="201502E6" w14:textId="42A12042" w:rsidR="004D5230" w:rsidRPr="00FE709A" w:rsidRDefault="004D5230" w:rsidP="00FE709A">
            <w:pPr>
              <w:pStyle w:val="a8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___________- </w:t>
            </w:r>
            <w:r w:rsidRPr="00FE709A">
              <w:rPr>
                <w:rFonts w:ascii="Times New Roman" w:hAnsi="Times New Roman" w:cs="Times New Roman"/>
                <w:sz w:val="24"/>
                <w:szCs w:val="24"/>
              </w:rPr>
              <w:t xml:space="preserve">накопившееся противоречие как первопричина конфликта. Она принципиально отличается от </w:t>
            </w:r>
            <w:proofErr w:type="spellStart"/>
            <w:r w:rsidRPr="00FE709A">
              <w:rPr>
                <w:rFonts w:ascii="Times New Roman" w:hAnsi="Times New Roman" w:cs="Times New Roman"/>
                <w:sz w:val="24"/>
                <w:szCs w:val="24"/>
              </w:rPr>
              <w:t>конфликтогена</w:t>
            </w:r>
            <w:proofErr w:type="spellEnd"/>
            <w:r w:rsidRPr="00FE709A">
              <w:rPr>
                <w:rFonts w:ascii="Times New Roman" w:hAnsi="Times New Roman" w:cs="Times New Roman"/>
                <w:sz w:val="24"/>
                <w:szCs w:val="24"/>
              </w:rPr>
              <w:t xml:space="preserve"> тем, что она формируется длительное время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E70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709A">
              <w:rPr>
                <w:rFonts w:ascii="Times New Roman" w:hAnsi="Times New Roman" w:cs="Times New Roman"/>
                <w:sz w:val="24"/>
                <w:szCs w:val="24"/>
              </w:rPr>
              <w:t>(Впишите недостающее слово)</w:t>
            </w:r>
          </w:p>
        </w:tc>
      </w:tr>
      <w:tr w:rsidR="004D5230" w:rsidRPr="00663C24" w14:paraId="0F59AC19" w14:textId="77777777" w:rsidTr="004D5230">
        <w:tc>
          <w:tcPr>
            <w:tcW w:w="9351" w:type="dxa"/>
          </w:tcPr>
          <w:p w14:paraId="35F129D3" w14:textId="56BA4E10" w:rsidR="004D5230" w:rsidRPr="00FE709A" w:rsidRDefault="004D5230" w:rsidP="00FE709A">
            <w:pPr>
              <w:pStyle w:val="a8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_____________- </w:t>
            </w:r>
            <w:r w:rsidRPr="00FE709A">
              <w:rPr>
                <w:rFonts w:ascii="Times New Roman" w:hAnsi="Times New Roman" w:cs="Times New Roman"/>
                <w:sz w:val="24"/>
                <w:szCs w:val="24"/>
              </w:rPr>
              <w:t xml:space="preserve">столкновение сторон, неприятное происшествие, </w:t>
            </w:r>
            <w:proofErr w:type="spellStart"/>
            <w:r w:rsidRPr="00FE709A">
              <w:rPr>
                <w:rFonts w:ascii="Times New Roman" w:hAnsi="Times New Roman" w:cs="Times New Roman"/>
                <w:sz w:val="24"/>
                <w:szCs w:val="24"/>
              </w:rPr>
              <w:t>вызывнное</w:t>
            </w:r>
            <w:proofErr w:type="spellEnd"/>
            <w:r w:rsidRPr="00FE709A">
              <w:rPr>
                <w:rFonts w:ascii="Times New Roman" w:hAnsi="Times New Roman" w:cs="Times New Roman"/>
                <w:sz w:val="24"/>
                <w:szCs w:val="24"/>
              </w:rPr>
              <w:t xml:space="preserve"> неким действием или высказыванием одной из сторон, воспринятое другой стороной, как угрожающее её интересам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E709A">
              <w:rPr>
                <w:rFonts w:ascii="Times New Roman" w:hAnsi="Times New Roman" w:cs="Times New Roman"/>
                <w:sz w:val="24"/>
                <w:szCs w:val="24"/>
              </w:rPr>
              <w:t>(Впишите недостающее слово)</w:t>
            </w:r>
          </w:p>
        </w:tc>
      </w:tr>
      <w:tr w:rsidR="004D5230" w:rsidRPr="00663C24" w14:paraId="077CF2D0" w14:textId="77777777" w:rsidTr="004D5230">
        <w:tc>
          <w:tcPr>
            <w:tcW w:w="9351" w:type="dxa"/>
          </w:tcPr>
          <w:p w14:paraId="7E2BEE1B" w14:textId="5ABAA968" w:rsidR="004D5230" w:rsidRPr="00FE709A" w:rsidRDefault="004D5230" w:rsidP="00FE709A">
            <w:pPr>
              <w:pStyle w:val="a8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Тип конфликта, возникающий между индивидом и группой, называется _______. </w:t>
            </w:r>
            <w:r w:rsidRPr="00FE709A">
              <w:rPr>
                <w:rFonts w:ascii="Times New Roman" w:hAnsi="Times New Roman" w:cs="Times New Roman"/>
                <w:sz w:val="24"/>
                <w:szCs w:val="24"/>
              </w:rPr>
              <w:t>(Впишите недостающее слово)</w:t>
            </w:r>
          </w:p>
        </w:tc>
      </w:tr>
      <w:tr w:rsidR="004D5230" w:rsidRPr="00663C24" w14:paraId="1F4BABD8" w14:textId="77777777" w:rsidTr="004D5230">
        <w:tc>
          <w:tcPr>
            <w:tcW w:w="9351" w:type="dxa"/>
          </w:tcPr>
          <w:p w14:paraId="5F7BBB40" w14:textId="4601E255" w:rsidR="004D5230" w:rsidRPr="00FE709A" w:rsidRDefault="004D5230" w:rsidP="00FE709A">
            <w:pPr>
              <w:pStyle w:val="a8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0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Тип конфликта, возникающий между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отдельными личностями, </w:t>
            </w:r>
            <w:r w:rsidRPr="00FE709A">
              <w:rPr>
                <w:rFonts w:ascii="Times New Roman" w:hAnsi="Times New Roman" w:cs="Times New Roman"/>
                <w:sz w:val="24"/>
                <w:szCs w:val="24"/>
              </w:rPr>
              <w:t>называется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709A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E709A">
              <w:rPr>
                <w:rFonts w:ascii="Times New Roman" w:hAnsi="Times New Roman" w:cs="Times New Roman"/>
                <w:sz w:val="24"/>
                <w:szCs w:val="24"/>
              </w:rPr>
              <w:t>(Впишите недостающее слово)</w:t>
            </w:r>
          </w:p>
        </w:tc>
      </w:tr>
      <w:tr w:rsidR="004D5230" w:rsidRPr="00663C24" w14:paraId="4FE4547A" w14:textId="77777777" w:rsidTr="004D5230">
        <w:tc>
          <w:tcPr>
            <w:tcW w:w="9351" w:type="dxa"/>
          </w:tcPr>
          <w:p w14:paraId="350C537D" w14:textId="0589E0A4" w:rsidR="004D5230" w:rsidRPr="00FE709A" w:rsidRDefault="004D5230" w:rsidP="00FE709A">
            <w:pPr>
              <w:pStyle w:val="a8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09A">
              <w:rPr>
                <w:rFonts w:ascii="Times New Roman" w:hAnsi="Times New Roman" w:cs="Times New Roman"/>
                <w:sz w:val="24"/>
                <w:szCs w:val="24"/>
              </w:rPr>
              <w:t>Тип конфликта, возника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ющий между группами лиц</w:t>
            </w:r>
            <w:r w:rsidRPr="00FE709A">
              <w:rPr>
                <w:rFonts w:ascii="Times New Roman" w:hAnsi="Times New Roman" w:cs="Times New Roman"/>
                <w:sz w:val="24"/>
                <w:szCs w:val="24"/>
              </w:rPr>
              <w:t>, называется_______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709A">
              <w:rPr>
                <w:rFonts w:ascii="Times New Roman" w:hAnsi="Times New Roman" w:cs="Times New Roman"/>
                <w:sz w:val="24"/>
                <w:szCs w:val="24"/>
              </w:rPr>
              <w:t>(Впишите недостающее слово)</w:t>
            </w:r>
          </w:p>
        </w:tc>
      </w:tr>
      <w:tr w:rsidR="004D5230" w:rsidRPr="00663C24" w14:paraId="043978EB" w14:textId="77777777" w:rsidTr="004D5230">
        <w:tc>
          <w:tcPr>
            <w:tcW w:w="9351" w:type="dxa"/>
          </w:tcPr>
          <w:p w14:paraId="0589ADCE" w14:textId="5154B1C4" w:rsidR="004D5230" w:rsidRPr="00BC5606" w:rsidRDefault="004D5230" w:rsidP="00B96459">
            <w:pPr>
              <w:pStyle w:val="a8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внутриличностного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конфликта, связанный с переживаниями относительно невозможности реализации нескольких ролей, а также требований, которые личность предъявляет к выполнению ролей, называется _______. </w:t>
            </w:r>
            <w:r w:rsidRPr="00BC5606">
              <w:rPr>
                <w:rFonts w:ascii="Times New Roman" w:hAnsi="Times New Roman" w:cs="Times New Roman"/>
                <w:sz w:val="24"/>
                <w:szCs w:val="24"/>
              </w:rPr>
              <w:t>(Впишите недостающее слово)</w:t>
            </w:r>
          </w:p>
        </w:tc>
      </w:tr>
      <w:tr w:rsidR="004D5230" w:rsidRPr="00663C24" w14:paraId="456D8D6B" w14:textId="77777777" w:rsidTr="004D5230">
        <w:tc>
          <w:tcPr>
            <w:tcW w:w="9351" w:type="dxa"/>
          </w:tcPr>
          <w:p w14:paraId="4B8405E6" w14:textId="393492B5" w:rsidR="004D5230" w:rsidRPr="002A58FE" w:rsidRDefault="004D5230" w:rsidP="002A58FE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A58FE">
              <w:rPr>
                <w:rFonts w:ascii="Times New Roman" w:hAnsi="Times New Roman" w:cs="Times New Roman"/>
                <w:sz w:val="24"/>
                <w:szCs w:val="24"/>
              </w:rPr>
              <w:t xml:space="preserve">Вид </w:t>
            </w:r>
            <w:proofErr w:type="spellStart"/>
            <w:r w:rsidRPr="002A58FE">
              <w:rPr>
                <w:rFonts w:ascii="Times New Roman" w:hAnsi="Times New Roman" w:cs="Times New Roman"/>
                <w:sz w:val="24"/>
                <w:szCs w:val="24"/>
              </w:rPr>
              <w:t>внутриличностного</w:t>
            </w:r>
            <w:proofErr w:type="spellEnd"/>
            <w:r w:rsidRPr="002A58FE">
              <w:rPr>
                <w:rFonts w:ascii="Times New Roman" w:hAnsi="Times New Roman" w:cs="Times New Roman"/>
                <w:sz w:val="24"/>
                <w:szCs w:val="24"/>
              </w:rPr>
              <w:t xml:space="preserve"> конфликта, связанный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желанием и долгом, моральными принципами и личностными привязанностями, называется ______.</w:t>
            </w:r>
          </w:p>
          <w:p w14:paraId="2BE07716" w14:textId="257A81A6" w:rsidR="004D5230" w:rsidRPr="002A58FE" w:rsidRDefault="004D5230" w:rsidP="002A58F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A58FE">
              <w:rPr>
                <w:rFonts w:ascii="Times New Roman" w:hAnsi="Times New Roman" w:cs="Times New Roman"/>
                <w:sz w:val="24"/>
                <w:szCs w:val="24"/>
              </w:rPr>
              <w:t>(Впишите недостающее слово)</w:t>
            </w:r>
          </w:p>
        </w:tc>
      </w:tr>
      <w:tr w:rsidR="004D5230" w:rsidRPr="00663C24" w14:paraId="7E136B96" w14:textId="77777777" w:rsidTr="004D5230">
        <w:tc>
          <w:tcPr>
            <w:tcW w:w="9351" w:type="dxa"/>
          </w:tcPr>
          <w:p w14:paraId="16D72202" w14:textId="64C7A21D" w:rsidR="004D5230" w:rsidRPr="00AB0B56" w:rsidRDefault="004D5230" w:rsidP="00B96459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__________- </w:t>
            </w:r>
            <w:r w:rsidRPr="00AB0B56">
              <w:rPr>
                <w:rFonts w:ascii="Times New Roman" w:hAnsi="Times New Roman" w:cs="Times New Roman"/>
                <w:sz w:val="24"/>
                <w:szCs w:val="24"/>
              </w:rPr>
              <w:t>это скрытое управление в личных целях инициатора, противоречащее интересам адресата воздействия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B0B56">
              <w:rPr>
                <w:rFonts w:ascii="Times New Roman" w:hAnsi="Times New Roman" w:cs="Times New Roman"/>
                <w:sz w:val="24"/>
                <w:szCs w:val="24"/>
              </w:rPr>
              <w:t>(Впишите недостающее слово)</w:t>
            </w:r>
          </w:p>
        </w:tc>
      </w:tr>
      <w:tr w:rsidR="004D5230" w:rsidRPr="00663C24" w14:paraId="481C38A3" w14:textId="77777777" w:rsidTr="004D5230">
        <w:tc>
          <w:tcPr>
            <w:tcW w:w="9351" w:type="dxa"/>
          </w:tcPr>
          <w:p w14:paraId="4A134730" w14:textId="323ECCEE" w:rsidR="004D5230" w:rsidRPr="00AB0B56" w:rsidRDefault="004D5230" w:rsidP="00B96459">
            <w:pPr>
              <w:pStyle w:val="a8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___________- </w:t>
            </w:r>
            <w:r w:rsidRPr="00AB0B56">
              <w:rPr>
                <w:rFonts w:ascii="Times New Roman" w:hAnsi="Times New Roman" w:cs="Times New Roman"/>
                <w:sz w:val="24"/>
                <w:szCs w:val="24"/>
              </w:rPr>
              <w:t>такое воздействие инициатора, при котором цель управления скрывается от адресата и тот принимает решение (выполняет действие), запланированное инициатором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B0B56">
              <w:rPr>
                <w:rFonts w:ascii="Times New Roman" w:hAnsi="Times New Roman" w:cs="Times New Roman"/>
                <w:sz w:val="24"/>
                <w:szCs w:val="24"/>
              </w:rPr>
              <w:t>(Впишите недостающее слово)</w:t>
            </w:r>
          </w:p>
        </w:tc>
      </w:tr>
      <w:tr w:rsidR="004D5230" w:rsidRPr="00663C24" w14:paraId="757628E6" w14:textId="77777777" w:rsidTr="004D5230">
        <w:tc>
          <w:tcPr>
            <w:tcW w:w="9351" w:type="dxa"/>
          </w:tcPr>
          <w:p w14:paraId="7DB5A9FD" w14:textId="30ECEFD0" w:rsidR="004D5230" w:rsidRPr="00AB0B56" w:rsidRDefault="004D5230" w:rsidP="00AB0B56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__________- </w:t>
            </w:r>
            <w:r w:rsidRPr="00AB0B56">
              <w:rPr>
                <w:rFonts w:ascii="Times New Roman" w:hAnsi="Times New Roman" w:cs="Times New Roman"/>
                <w:sz w:val="24"/>
                <w:szCs w:val="24"/>
              </w:rPr>
              <w:t>правило внутренней деятельности, признающее обязанностью человека ставить интересы других людей и общее благо выше личных интересов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B0B56">
              <w:rPr>
                <w:rFonts w:ascii="Times New Roman" w:hAnsi="Times New Roman" w:cs="Times New Roman"/>
                <w:sz w:val="24"/>
                <w:szCs w:val="24"/>
              </w:rPr>
              <w:t>(Впишите недостающее слово)</w:t>
            </w:r>
          </w:p>
        </w:tc>
      </w:tr>
    </w:tbl>
    <w:p w14:paraId="2E5D1658" w14:textId="77777777" w:rsidR="00610F7D" w:rsidRDefault="00610F7D" w:rsidP="00F41AA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074CABB" w14:textId="59B0545D" w:rsidR="00F41AA0" w:rsidRDefault="00F41AA0" w:rsidP="00F41A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519">
        <w:rPr>
          <w:rFonts w:ascii="Times New Roman" w:hAnsi="Times New Roman" w:cs="Times New Roman"/>
          <w:b/>
          <w:bCs/>
          <w:sz w:val="28"/>
          <w:szCs w:val="28"/>
        </w:rPr>
        <w:t>Компетенция:</w:t>
      </w:r>
      <w:r w:rsidR="00610F7D">
        <w:rPr>
          <w:rFonts w:ascii="Times New Roman" w:hAnsi="Times New Roman" w:cs="Times New Roman"/>
          <w:sz w:val="28"/>
          <w:szCs w:val="28"/>
        </w:rPr>
        <w:t xml:space="preserve"> УК-4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0BD6">
        <w:rPr>
          <w:rFonts w:ascii="Times New Roman" w:hAnsi="Times New Roman" w:cs="Times New Roman"/>
          <w:bCs/>
          <w:noProof/>
          <w:sz w:val="28"/>
          <w:szCs w:val="28"/>
        </w:rPr>
        <w:t>Способен осуществлять деловую коммуникацию в устной и письменной формах на государственном языке Российской Федерации и иностранном(ых) языке(ах)</w:t>
      </w:r>
      <w:r>
        <w:rPr>
          <w:rFonts w:ascii="Times New Roman" w:hAnsi="Times New Roman" w:cs="Times New Roman"/>
          <w:bCs/>
          <w:noProof/>
          <w:sz w:val="28"/>
          <w:szCs w:val="28"/>
        </w:rPr>
        <w:t>.</w:t>
      </w:r>
    </w:p>
    <w:p w14:paraId="2B925974" w14:textId="77777777" w:rsidR="00F41AA0" w:rsidRPr="003D25B8" w:rsidRDefault="00F41AA0" w:rsidP="00F41A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287E71BC" w14:textId="77777777" w:rsidR="00F41AA0" w:rsidRDefault="00F41AA0" w:rsidP="00F41A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519">
        <w:rPr>
          <w:rFonts w:ascii="Times New Roman" w:hAnsi="Times New Roman" w:cs="Times New Roman"/>
          <w:b/>
          <w:bCs/>
          <w:sz w:val="28"/>
          <w:szCs w:val="28"/>
        </w:rPr>
        <w:t>Результаты обучения:</w:t>
      </w:r>
      <w:r w:rsidRPr="0009651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DE14CA" w14:textId="77777777" w:rsidR="00F41AA0" w:rsidRPr="00096519" w:rsidRDefault="00F41AA0" w:rsidP="00F41A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3D0348C" w14:textId="77777777" w:rsidR="00F41AA0" w:rsidRDefault="00F41AA0" w:rsidP="00F41AA0">
      <w:pPr>
        <w:pStyle w:val="a8"/>
        <w:tabs>
          <w:tab w:val="left" w:pos="2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52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Знает</w:t>
      </w:r>
      <w:r w:rsidRPr="004252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</w:t>
      </w:r>
    </w:p>
    <w:p w14:paraId="657C83F2" w14:textId="3860330E" w:rsidR="00F41AA0" w:rsidRDefault="00B360C0" w:rsidP="00F41AA0">
      <w:pPr>
        <w:pStyle w:val="a8"/>
        <w:tabs>
          <w:tab w:val="left" w:pos="2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принципы вербального и невербального взаимодействия с аудиторией</w:t>
      </w:r>
      <w:r w:rsidR="0043524E">
        <w:rPr>
          <w:rFonts w:ascii="Times New Roman" w:hAnsi="Times New Roman" w:cs="Times New Roman"/>
          <w:sz w:val="28"/>
          <w:szCs w:val="28"/>
        </w:rPr>
        <w:t>;</w:t>
      </w:r>
    </w:p>
    <w:p w14:paraId="56E328B4" w14:textId="5D93805E" w:rsidR="00B360C0" w:rsidRDefault="00B360C0" w:rsidP="00F41AA0">
      <w:pPr>
        <w:pStyle w:val="a8"/>
        <w:tabs>
          <w:tab w:val="left" w:pos="2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техники построения публичных выступлений</w:t>
      </w:r>
      <w:r w:rsidR="0043524E">
        <w:rPr>
          <w:rFonts w:ascii="Times New Roman" w:hAnsi="Times New Roman" w:cs="Times New Roman"/>
          <w:sz w:val="28"/>
          <w:szCs w:val="28"/>
        </w:rPr>
        <w:t>;</w:t>
      </w:r>
    </w:p>
    <w:p w14:paraId="2B004739" w14:textId="7EB07FA5" w:rsidR="00B360C0" w:rsidRDefault="00B360C0" w:rsidP="00F41AA0">
      <w:pPr>
        <w:pStyle w:val="a8"/>
        <w:tabs>
          <w:tab w:val="left" w:pos="2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основы коммуникации</w:t>
      </w:r>
      <w:r w:rsidR="0043524E">
        <w:rPr>
          <w:rFonts w:ascii="Times New Roman" w:hAnsi="Times New Roman" w:cs="Times New Roman"/>
          <w:sz w:val="28"/>
          <w:szCs w:val="28"/>
        </w:rPr>
        <w:t>;</w:t>
      </w:r>
    </w:p>
    <w:p w14:paraId="52469F59" w14:textId="541DD38D" w:rsidR="00B360C0" w:rsidRDefault="00B360C0" w:rsidP="00F41AA0">
      <w:pPr>
        <w:pStyle w:val="a8"/>
        <w:tabs>
          <w:tab w:val="left" w:pos="2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способы запоминания текстов</w:t>
      </w:r>
      <w:r w:rsidR="0043524E">
        <w:rPr>
          <w:rFonts w:ascii="Times New Roman" w:hAnsi="Times New Roman" w:cs="Times New Roman"/>
          <w:sz w:val="28"/>
          <w:szCs w:val="28"/>
        </w:rPr>
        <w:t>.</w:t>
      </w:r>
    </w:p>
    <w:p w14:paraId="74DED7BE" w14:textId="77777777" w:rsidR="00F41AA0" w:rsidRPr="0043524E" w:rsidRDefault="00F41AA0" w:rsidP="0043524E">
      <w:pPr>
        <w:tabs>
          <w:tab w:val="left" w:pos="2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352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Умеет: </w:t>
      </w:r>
    </w:p>
    <w:p w14:paraId="24078564" w14:textId="383C886E" w:rsidR="00F41AA0" w:rsidRDefault="00B360C0" w:rsidP="00F41AA0">
      <w:pPr>
        <w:pStyle w:val="a8"/>
        <w:tabs>
          <w:tab w:val="left" w:pos="2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говорить четко, внятно, понятно, управлять своим голосом</w:t>
      </w:r>
    </w:p>
    <w:p w14:paraId="4FA3033A" w14:textId="45BC4059" w:rsidR="00B360C0" w:rsidRDefault="00B360C0" w:rsidP="00F41AA0">
      <w:pPr>
        <w:pStyle w:val="a8"/>
        <w:tabs>
          <w:tab w:val="left" w:pos="2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подбирать аргументы, убеждать слушателей, отстаивать свою точку зрения</w:t>
      </w:r>
    </w:p>
    <w:p w14:paraId="4F95206C" w14:textId="77777777" w:rsidR="00F41AA0" w:rsidRDefault="00F41AA0" w:rsidP="0043524E">
      <w:pPr>
        <w:tabs>
          <w:tab w:val="left" w:pos="2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360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Владеет:</w:t>
      </w:r>
    </w:p>
    <w:p w14:paraId="340DC95A" w14:textId="3CE16922" w:rsidR="00B360C0" w:rsidRDefault="00B360C0" w:rsidP="00B360C0">
      <w:pPr>
        <w:tabs>
          <w:tab w:val="left" w:pos="241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360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навыками написания текстов публичных выступлений</w:t>
      </w:r>
      <w:r w:rsidR="004352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52840971" w14:textId="2E8B1432" w:rsidR="00B360C0" w:rsidRDefault="00B360C0" w:rsidP="00B360C0">
      <w:pPr>
        <w:tabs>
          <w:tab w:val="left" w:pos="241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приемами риторики для подготовки публичных выступлений</w:t>
      </w:r>
      <w:r w:rsidR="004352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2E6B1A41" w14:textId="289289A6" w:rsidR="00B360C0" w:rsidRDefault="00B360C0" w:rsidP="00B360C0">
      <w:pPr>
        <w:tabs>
          <w:tab w:val="left" w:pos="241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правилами создания презентаций исходя из тематики выступлений, анализа целевой аудитории, личных потребностей и потребностей заказчика</w:t>
      </w:r>
      <w:r w:rsidR="004352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6B647D12" w14:textId="18B763B9" w:rsidR="00B360C0" w:rsidRDefault="001C5075" w:rsidP="00B360C0">
      <w:pPr>
        <w:tabs>
          <w:tab w:val="left" w:pos="241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навыками написаний текстов в формате «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сторителлинга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4352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03EE847E" w14:textId="23B54DF2" w:rsidR="00751C7B" w:rsidRPr="00B360C0" w:rsidRDefault="00751C7B" w:rsidP="00B360C0">
      <w:pPr>
        <w:tabs>
          <w:tab w:val="left" w:pos="241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4352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основными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приёмами аргументации</w:t>
      </w:r>
      <w:r w:rsidR="004352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2709B9EF" w14:textId="22349920" w:rsidR="00F41AA0" w:rsidRDefault="00F41AA0" w:rsidP="00F41AA0">
      <w:pPr>
        <w:pStyle w:val="a8"/>
        <w:tabs>
          <w:tab w:val="left" w:pos="2418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B2ED27A" w14:textId="77777777" w:rsidR="00F41AA0" w:rsidRPr="0072542B" w:rsidRDefault="00F41AA0" w:rsidP="00F41AA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x-none"/>
        </w:rPr>
      </w:pPr>
    </w:p>
    <w:p w14:paraId="0E4D6532" w14:textId="77777777" w:rsidR="00F41AA0" w:rsidRDefault="00F41AA0" w:rsidP="00F41AA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96519">
        <w:rPr>
          <w:rFonts w:ascii="Times New Roman" w:hAnsi="Times New Roman" w:cs="Times New Roman"/>
          <w:sz w:val="28"/>
          <w:szCs w:val="28"/>
        </w:rPr>
        <w:t>Перечень заданий закрытого типа:</w:t>
      </w:r>
    </w:p>
    <w:tbl>
      <w:tblPr>
        <w:tblStyle w:val="a7"/>
        <w:tblW w:w="964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9640"/>
      </w:tblGrid>
      <w:tr w:rsidR="004D5230" w:rsidRPr="001D6D13" w14:paraId="79423D8A" w14:textId="77777777" w:rsidTr="004D5230">
        <w:tc>
          <w:tcPr>
            <w:tcW w:w="9640" w:type="dxa"/>
          </w:tcPr>
          <w:p w14:paraId="4A2FDE98" w14:textId="77777777" w:rsidR="004D5230" w:rsidRPr="001D6D13" w:rsidRDefault="004D5230" w:rsidP="00870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D13">
              <w:rPr>
                <w:rFonts w:ascii="Times New Roman" w:hAnsi="Times New Roman" w:cs="Times New Roman"/>
                <w:sz w:val="28"/>
                <w:szCs w:val="28"/>
              </w:rPr>
              <w:t>Текст задания</w:t>
            </w:r>
          </w:p>
        </w:tc>
      </w:tr>
      <w:tr w:rsidR="004D5230" w:rsidRPr="001D6D13" w14:paraId="200CD9B4" w14:textId="77777777" w:rsidTr="004D5230">
        <w:tc>
          <w:tcPr>
            <w:tcW w:w="9640" w:type="dxa"/>
          </w:tcPr>
          <w:p w14:paraId="534D20D4" w14:textId="07E07C7B" w:rsidR="004D5230" w:rsidRPr="00B360C0" w:rsidRDefault="004D5230" w:rsidP="00B360C0">
            <w:pPr>
              <w:pStyle w:val="a8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5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 каким видам общения относятся жестикуляция, мимика, походка, движения? (Выберите единственный верный ответ)</w:t>
            </w:r>
          </w:p>
          <w:p w14:paraId="0920AFFA" w14:textId="77777777" w:rsidR="004D5230" w:rsidRPr="0030655A" w:rsidRDefault="004D5230" w:rsidP="0030655A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55A">
              <w:rPr>
                <w:rFonts w:ascii="Times New Roman" w:hAnsi="Times New Roman" w:cs="Times New Roman"/>
                <w:sz w:val="24"/>
                <w:szCs w:val="24"/>
              </w:rPr>
              <w:t>А) Вербальное</w:t>
            </w:r>
          </w:p>
          <w:p w14:paraId="387EFD10" w14:textId="77777777" w:rsidR="004D5230" w:rsidRPr="0030655A" w:rsidRDefault="004D5230" w:rsidP="0030655A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55A">
              <w:rPr>
                <w:rFonts w:ascii="Times New Roman" w:hAnsi="Times New Roman" w:cs="Times New Roman"/>
                <w:sz w:val="24"/>
                <w:szCs w:val="24"/>
              </w:rPr>
              <w:t>Б) Невербальное</w:t>
            </w:r>
          </w:p>
          <w:p w14:paraId="7D3FDDDA" w14:textId="0830F1CB" w:rsidR="004D5230" w:rsidRPr="0030655A" w:rsidRDefault="004D5230" w:rsidP="0030655A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55A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proofErr w:type="spellStart"/>
            <w:r w:rsidRPr="0030655A">
              <w:rPr>
                <w:rFonts w:ascii="Times New Roman" w:hAnsi="Times New Roman" w:cs="Times New Roman"/>
                <w:sz w:val="24"/>
                <w:szCs w:val="24"/>
              </w:rPr>
              <w:t>Паравербальное</w:t>
            </w:r>
            <w:proofErr w:type="spellEnd"/>
          </w:p>
        </w:tc>
      </w:tr>
      <w:tr w:rsidR="004D5230" w:rsidRPr="001D6D13" w14:paraId="115C336D" w14:textId="77777777" w:rsidTr="004D5230">
        <w:tc>
          <w:tcPr>
            <w:tcW w:w="9640" w:type="dxa"/>
          </w:tcPr>
          <w:p w14:paraId="3692AE22" w14:textId="7D94D207" w:rsidR="004D5230" w:rsidRPr="0030655A" w:rsidRDefault="004D5230" w:rsidP="0030655A">
            <w:pPr>
              <w:pStyle w:val="a8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55A">
              <w:rPr>
                <w:rFonts w:ascii="Times New Roman" w:hAnsi="Times New Roman" w:cs="Times New Roman"/>
                <w:sz w:val="24"/>
                <w:szCs w:val="24"/>
              </w:rPr>
              <w:t xml:space="preserve">К какому уровню коммуникации (по гипотезе психолога Гэри </w:t>
            </w:r>
            <w:proofErr w:type="spellStart"/>
            <w:r w:rsidRPr="0030655A">
              <w:rPr>
                <w:rFonts w:ascii="Times New Roman" w:hAnsi="Times New Roman" w:cs="Times New Roman"/>
                <w:sz w:val="24"/>
                <w:szCs w:val="24"/>
              </w:rPr>
              <w:t>Смолли</w:t>
            </w:r>
            <w:proofErr w:type="spellEnd"/>
            <w:r w:rsidRPr="0030655A">
              <w:rPr>
                <w:rFonts w:ascii="Times New Roman" w:hAnsi="Times New Roman" w:cs="Times New Roman"/>
                <w:sz w:val="24"/>
                <w:szCs w:val="24"/>
              </w:rPr>
              <w:t>) относятся «сплетни»? (Выберите единственный верный ответ)</w:t>
            </w:r>
          </w:p>
          <w:p w14:paraId="183AFC5A" w14:textId="77777777" w:rsidR="004D5230" w:rsidRPr="0030655A" w:rsidRDefault="004D5230" w:rsidP="0030655A">
            <w:pPr>
              <w:ind w:left="7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55A">
              <w:rPr>
                <w:rFonts w:ascii="Times New Roman" w:hAnsi="Times New Roman" w:cs="Times New Roman"/>
                <w:sz w:val="24"/>
                <w:szCs w:val="24"/>
              </w:rPr>
              <w:t>А) Болтовня</w:t>
            </w:r>
          </w:p>
          <w:p w14:paraId="4A8C4D66" w14:textId="77777777" w:rsidR="004D5230" w:rsidRPr="0030655A" w:rsidRDefault="004D5230" w:rsidP="0030655A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55A">
              <w:rPr>
                <w:rFonts w:ascii="Times New Roman" w:hAnsi="Times New Roman" w:cs="Times New Roman"/>
                <w:sz w:val="24"/>
                <w:szCs w:val="24"/>
              </w:rPr>
              <w:t>Б) Обмен фактами</w:t>
            </w:r>
          </w:p>
          <w:p w14:paraId="777DC5FC" w14:textId="77777777" w:rsidR="004D5230" w:rsidRPr="0030655A" w:rsidRDefault="004D5230" w:rsidP="0030655A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55A">
              <w:rPr>
                <w:rFonts w:ascii="Times New Roman" w:hAnsi="Times New Roman" w:cs="Times New Roman"/>
                <w:sz w:val="24"/>
                <w:szCs w:val="24"/>
              </w:rPr>
              <w:t>В) Мнения</w:t>
            </w:r>
          </w:p>
          <w:p w14:paraId="675285AC" w14:textId="4A5AA05A" w:rsidR="004D5230" w:rsidRPr="0030655A" w:rsidRDefault="004D5230" w:rsidP="0030655A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55A">
              <w:rPr>
                <w:rFonts w:ascii="Times New Roman" w:hAnsi="Times New Roman" w:cs="Times New Roman"/>
                <w:sz w:val="24"/>
                <w:szCs w:val="24"/>
              </w:rPr>
              <w:t>Г) Чувства</w:t>
            </w:r>
          </w:p>
          <w:p w14:paraId="2CDC30AF" w14:textId="77777777" w:rsidR="004D5230" w:rsidRPr="0030655A" w:rsidRDefault="004D5230" w:rsidP="0030655A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55A">
              <w:rPr>
                <w:rFonts w:ascii="Times New Roman" w:hAnsi="Times New Roman" w:cs="Times New Roman"/>
                <w:sz w:val="24"/>
                <w:szCs w:val="24"/>
              </w:rPr>
              <w:t>Д) Потребности</w:t>
            </w:r>
          </w:p>
          <w:p w14:paraId="28089593" w14:textId="33F87E4F" w:rsidR="004D5230" w:rsidRPr="0030655A" w:rsidRDefault="004D5230" w:rsidP="0030655A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55A">
              <w:rPr>
                <w:rFonts w:ascii="Times New Roman" w:hAnsi="Times New Roman" w:cs="Times New Roman"/>
                <w:sz w:val="24"/>
                <w:szCs w:val="24"/>
              </w:rPr>
              <w:t>Е) Убеждения/верования</w:t>
            </w:r>
          </w:p>
        </w:tc>
      </w:tr>
      <w:tr w:rsidR="004D5230" w:rsidRPr="001D6D13" w14:paraId="308DF3EC" w14:textId="77777777" w:rsidTr="004D5230">
        <w:tc>
          <w:tcPr>
            <w:tcW w:w="9640" w:type="dxa"/>
          </w:tcPr>
          <w:p w14:paraId="54CD41C2" w14:textId="28AC7AB1" w:rsidR="004D5230" w:rsidRPr="0030655A" w:rsidRDefault="004D5230" w:rsidP="0030655A">
            <w:pPr>
              <w:pStyle w:val="a8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55A">
              <w:rPr>
                <w:rFonts w:ascii="Times New Roman" w:hAnsi="Times New Roman" w:cs="Times New Roman"/>
                <w:sz w:val="24"/>
                <w:szCs w:val="24"/>
              </w:rPr>
              <w:t>Из каких 3 основных элементов состоит любой диалог, публичное выступление, беседа и пр.? (Выберите единственный верный ответ)</w:t>
            </w:r>
          </w:p>
          <w:p w14:paraId="70DB3288" w14:textId="24E5FD14" w:rsidR="004D5230" w:rsidRPr="0030655A" w:rsidRDefault="004D5230" w:rsidP="0030655A">
            <w:pPr>
              <w:ind w:left="313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55A">
              <w:rPr>
                <w:rFonts w:ascii="Times New Roman" w:hAnsi="Times New Roman" w:cs="Times New Roman"/>
                <w:sz w:val="24"/>
                <w:szCs w:val="24"/>
              </w:rPr>
              <w:t>А) Оратор – Аудитория – Тема</w:t>
            </w:r>
          </w:p>
          <w:p w14:paraId="12DD2A1D" w14:textId="0BDDD171" w:rsidR="004D5230" w:rsidRPr="0030655A" w:rsidRDefault="004D5230" w:rsidP="0030655A">
            <w:pPr>
              <w:ind w:firstLine="7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55A">
              <w:rPr>
                <w:rFonts w:ascii="Times New Roman" w:hAnsi="Times New Roman" w:cs="Times New Roman"/>
                <w:sz w:val="24"/>
                <w:szCs w:val="24"/>
              </w:rPr>
              <w:t>Б) Внешний вид оратора – Жестикуляция - Голос</w:t>
            </w:r>
          </w:p>
          <w:p w14:paraId="192D9A44" w14:textId="57B89C30" w:rsidR="004D5230" w:rsidRPr="0030655A" w:rsidRDefault="004D5230" w:rsidP="0030655A">
            <w:pPr>
              <w:ind w:left="596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55A">
              <w:rPr>
                <w:rFonts w:ascii="Times New Roman" w:hAnsi="Times New Roman" w:cs="Times New Roman"/>
                <w:sz w:val="24"/>
                <w:szCs w:val="24"/>
              </w:rPr>
              <w:t>В) Оратор – Тема – Выступление</w:t>
            </w:r>
          </w:p>
        </w:tc>
      </w:tr>
      <w:tr w:rsidR="004D5230" w:rsidRPr="001D6D13" w14:paraId="5895D5DF" w14:textId="77777777" w:rsidTr="004D5230">
        <w:tc>
          <w:tcPr>
            <w:tcW w:w="9640" w:type="dxa"/>
          </w:tcPr>
          <w:p w14:paraId="1C63224C" w14:textId="17A491CE" w:rsidR="004D5230" w:rsidRPr="0030655A" w:rsidRDefault="004D5230" w:rsidP="0030655A">
            <w:pPr>
              <w:pStyle w:val="a8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55A">
              <w:rPr>
                <w:rFonts w:ascii="Times New Roman" w:hAnsi="Times New Roman" w:cs="Times New Roman"/>
                <w:sz w:val="24"/>
                <w:szCs w:val="24"/>
              </w:rPr>
              <w:t>С помощью чего мы сообщаем собеседнику подтексты, смыслы, своё отношение?</w:t>
            </w:r>
          </w:p>
          <w:p w14:paraId="0DB0AAA4" w14:textId="4D8F07DB" w:rsidR="004D5230" w:rsidRPr="0030655A" w:rsidRDefault="004D5230" w:rsidP="0030655A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55A">
              <w:rPr>
                <w:rFonts w:ascii="Times New Roman" w:hAnsi="Times New Roman" w:cs="Times New Roman"/>
                <w:sz w:val="24"/>
                <w:szCs w:val="24"/>
              </w:rPr>
              <w:t>(Выберите единственный верный ответ)</w:t>
            </w:r>
          </w:p>
          <w:p w14:paraId="02D055A3" w14:textId="77777777" w:rsidR="004D5230" w:rsidRPr="0030655A" w:rsidRDefault="004D5230" w:rsidP="0030655A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55A">
              <w:rPr>
                <w:rFonts w:ascii="Times New Roman" w:hAnsi="Times New Roman" w:cs="Times New Roman"/>
                <w:sz w:val="24"/>
                <w:szCs w:val="24"/>
              </w:rPr>
              <w:t>А) Жестикуляция</w:t>
            </w:r>
          </w:p>
          <w:p w14:paraId="6EA7038C" w14:textId="77777777" w:rsidR="004D5230" w:rsidRPr="0030655A" w:rsidRDefault="004D5230" w:rsidP="0030655A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55A">
              <w:rPr>
                <w:rFonts w:ascii="Times New Roman" w:hAnsi="Times New Roman" w:cs="Times New Roman"/>
                <w:sz w:val="24"/>
                <w:szCs w:val="24"/>
              </w:rPr>
              <w:t>Б) Интонации</w:t>
            </w:r>
          </w:p>
          <w:p w14:paraId="6CBC876F" w14:textId="77777777" w:rsidR="004D5230" w:rsidRPr="0030655A" w:rsidRDefault="004D5230" w:rsidP="0030655A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55A">
              <w:rPr>
                <w:rFonts w:ascii="Times New Roman" w:hAnsi="Times New Roman" w:cs="Times New Roman"/>
                <w:sz w:val="24"/>
                <w:szCs w:val="24"/>
              </w:rPr>
              <w:t>В) Поза</w:t>
            </w:r>
          </w:p>
          <w:p w14:paraId="50D37F8C" w14:textId="4BD5E31F" w:rsidR="004D5230" w:rsidRPr="0030655A" w:rsidRDefault="004D5230" w:rsidP="0030655A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55A">
              <w:rPr>
                <w:rFonts w:ascii="Times New Roman" w:hAnsi="Times New Roman" w:cs="Times New Roman"/>
                <w:sz w:val="24"/>
                <w:szCs w:val="24"/>
              </w:rPr>
              <w:t>Г) Зрительный контакт</w:t>
            </w:r>
          </w:p>
        </w:tc>
      </w:tr>
      <w:tr w:rsidR="004D5230" w:rsidRPr="001D6D13" w14:paraId="0A377CE2" w14:textId="77777777" w:rsidTr="004D5230">
        <w:tc>
          <w:tcPr>
            <w:tcW w:w="9640" w:type="dxa"/>
          </w:tcPr>
          <w:p w14:paraId="724FF250" w14:textId="3C614884" w:rsidR="004D5230" w:rsidRPr="0030655A" w:rsidRDefault="004D5230" w:rsidP="0030655A">
            <w:pPr>
              <w:pStyle w:val="a8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55A">
              <w:rPr>
                <w:rFonts w:ascii="Times New Roman" w:hAnsi="Times New Roman" w:cs="Times New Roman"/>
                <w:sz w:val="24"/>
                <w:szCs w:val="24"/>
              </w:rPr>
              <w:t>Какие типичные ошибки могут совершать спикеры в публичных выступлениях? (Выберите несколько верных ответов)</w:t>
            </w:r>
          </w:p>
          <w:p w14:paraId="573604BF" w14:textId="2E18B813" w:rsidR="004D5230" w:rsidRPr="0030655A" w:rsidRDefault="004D5230" w:rsidP="0030655A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Репети</w:t>
            </w:r>
            <w:r w:rsidRPr="0030655A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proofErr w:type="spellEnd"/>
            <w:r w:rsidRPr="003065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782A844" w14:textId="77777777" w:rsidR="004D5230" w:rsidRPr="0030655A" w:rsidRDefault="004D5230" w:rsidP="0030655A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55A">
              <w:rPr>
                <w:rFonts w:ascii="Times New Roman" w:hAnsi="Times New Roman" w:cs="Times New Roman"/>
                <w:sz w:val="24"/>
                <w:szCs w:val="24"/>
              </w:rPr>
              <w:t>Б) Отсутствие эмоций</w:t>
            </w:r>
          </w:p>
          <w:p w14:paraId="74F70775" w14:textId="77777777" w:rsidR="004D5230" w:rsidRPr="0030655A" w:rsidRDefault="004D5230" w:rsidP="0030655A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55A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proofErr w:type="spellStart"/>
            <w:r w:rsidRPr="0030655A">
              <w:rPr>
                <w:rFonts w:ascii="Times New Roman" w:hAnsi="Times New Roman" w:cs="Times New Roman"/>
                <w:sz w:val="24"/>
                <w:szCs w:val="24"/>
              </w:rPr>
              <w:t>Неучёт</w:t>
            </w:r>
            <w:proofErr w:type="spellEnd"/>
            <w:r w:rsidRPr="0030655A">
              <w:rPr>
                <w:rFonts w:ascii="Times New Roman" w:hAnsi="Times New Roman" w:cs="Times New Roman"/>
                <w:sz w:val="24"/>
                <w:szCs w:val="24"/>
              </w:rPr>
              <w:t xml:space="preserve"> целевой аудитории</w:t>
            </w:r>
          </w:p>
          <w:p w14:paraId="29339ED6" w14:textId="77777777" w:rsidR="004D5230" w:rsidRPr="0030655A" w:rsidRDefault="004D5230" w:rsidP="0030655A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55A">
              <w:rPr>
                <w:rFonts w:ascii="Times New Roman" w:hAnsi="Times New Roman" w:cs="Times New Roman"/>
                <w:sz w:val="24"/>
                <w:szCs w:val="24"/>
              </w:rPr>
              <w:t>Г) Анализ целевой аудитории</w:t>
            </w:r>
          </w:p>
          <w:p w14:paraId="368D52FA" w14:textId="28EDA99C" w:rsidR="004D5230" w:rsidRPr="0030655A" w:rsidRDefault="004D5230" w:rsidP="0030655A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55A">
              <w:rPr>
                <w:rFonts w:ascii="Times New Roman" w:hAnsi="Times New Roman" w:cs="Times New Roman"/>
                <w:sz w:val="24"/>
                <w:szCs w:val="24"/>
              </w:rPr>
              <w:t>Д) Подготовка тезисного плана</w:t>
            </w:r>
          </w:p>
          <w:p w14:paraId="073A9F1C" w14:textId="6D313535" w:rsidR="004D5230" w:rsidRPr="0030655A" w:rsidRDefault="004D5230" w:rsidP="0030655A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55A">
              <w:rPr>
                <w:rFonts w:ascii="Times New Roman" w:hAnsi="Times New Roman" w:cs="Times New Roman"/>
                <w:sz w:val="24"/>
                <w:szCs w:val="24"/>
              </w:rPr>
              <w:t>Е) Зазубривание речи</w:t>
            </w:r>
          </w:p>
        </w:tc>
      </w:tr>
      <w:tr w:rsidR="004D5230" w:rsidRPr="001D6D13" w14:paraId="2EF27C23" w14:textId="77777777" w:rsidTr="004D5230">
        <w:tc>
          <w:tcPr>
            <w:tcW w:w="9640" w:type="dxa"/>
          </w:tcPr>
          <w:p w14:paraId="30B85E45" w14:textId="1DA0734B" w:rsidR="004D5230" w:rsidRPr="0030655A" w:rsidRDefault="004D5230" w:rsidP="0030655A">
            <w:pPr>
              <w:pStyle w:val="a8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55A">
              <w:rPr>
                <w:rFonts w:ascii="Times New Roman" w:hAnsi="Times New Roman" w:cs="Times New Roman"/>
                <w:sz w:val="24"/>
                <w:szCs w:val="24"/>
              </w:rPr>
              <w:t>Целью какой речи является сообщить некоторую информацию, передать какие-либо данные, сведения? (Выберите единственный верный ответ)</w:t>
            </w:r>
          </w:p>
          <w:p w14:paraId="7D434259" w14:textId="3D4587FA" w:rsidR="004D5230" w:rsidRPr="0030655A" w:rsidRDefault="004D5230" w:rsidP="0030655A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55A">
              <w:rPr>
                <w:rFonts w:ascii="Times New Roman" w:hAnsi="Times New Roman" w:cs="Times New Roman"/>
                <w:sz w:val="24"/>
                <w:szCs w:val="24"/>
              </w:rPr>
              <w:t>А) Убеждающая</w:t>
            </w:r>
          </w:p>
          <w:p w14:paraId="2F7E5C1C" w14:textId="6F046430" w:rsidR="004D5230" w:rsidRPr="0030655A" w:rsidRDefault="004D5230" w:rsidP="0030655A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55A">
              <w:rPr>
                <w:rFonts w:ascii="Times New Roman" w:hAnsi="Times New Roman" w:cs="Times New Roman"/>
                <w:sz w:val="24"/>
                <w:szCs w:val="24"/>
              </w:rPr>
              <w:t xml:space="preserve">Б) Развлекательная </w:t>
            </w:r>
          </w:p>
          <w:p w14:paraId="0DBE96B0" w14:textId="3956AB97" w:rsidR="004D5230" w:rsidRPr="0030655A" w:rsidRDefault="004D5230" w:rsidP="0030655A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55A">
              <w:rPr>
                <w:rFonts w:ascii="Times New Roman" w:hAnsi="Times New Roman" w:cs="Times New Roman"/>
                <w:sz w:val="24"/>
                <w:szCs w:val="24"/>
              </w:rPr>
              <w:t>В) Информирующая</w:t>
            </w:r>
          </w:p>
        </w:tc>
      </w:tr>
      <w:tr w:rsidR="004D5230" w:rsidRPr="001D6D13" w14:paraId="3C647BA1" w14:textId="77777777" w:rsidTr="004D5230">
        <w:tc>
          <w:tcPr>
            <w:tcW w:w="9640" w:type="dxa"/>
          </w:tcPr>
          <w:p w14:paraId="618167A6" w14:textId="317604F1" w:rsidR="004D5230" w:rsidRPr="0030655A" w:rsidRDefault="004D5230" w:rsidP="0030655A">
            <w:pPr>
              <w:pStyle w:val="a8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55A">
              <w:rPr>
                <w:rFonts w:ascii="Times New Roman" w:hAnsi="Times New Roman" w:cs="Times New Roman"/>
                <w:sz w:val="24"/>
                <w:szCs w:val="24"/>
              </w:rPr>
              <w:t>Как выстраивается иерархия аргументов в публичных выступлениях? (Выберите единственный верный ответ)</w:t>
            </w:r>
          </w:p>
          <w:p w14:paraId="436B90D9" w14:textId="79F5DB5E" w:rsidR="004D5230" w:rsidRPr="0030655A" w:rsidRDefault="004D5230" w:rsidP="0030655A">
            <w:pPr>
              <w:ind w:left="454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55A">
              <w:rPr>
                <w:rFonts w:ascii="Times New Roman" w:hAnsi="Times New Roman" w:cs="Times New Roman"/>
                <w:sz w:val="24"/>
                <w:szCs w:val="24"/>
              </w:rPr>
              <w:t>А) Слабый – Средний – Сильный</w:t>
            </w:r>
          </w:p>
          <w:p w14:paraId="45573872" w14:textId="5657A7D3" w:rsidR="004D5230" w:rsidRPr="0030655A" w:rsidRDefault="004D5230" w:rsidP="0030655A">
            <w:pPr>
              <w:ind w:firstLine="7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55A">
              <w:rPr>
                <w:rFonts w:ascii="Times New Roman" w:hAnsi="Times New Roman" w:cs="Times New Roman"/>
                <w:sz w:val="24"/>
                <w:szCs w:val="24"/>
              </w:rPr>
              <w:t>Б) Сильный – Средний – Самый сильный</w:t>
            </w:r>
          </w:p>
          <w:p w14:paraId="27911CD7" w14:textId="69FD964E" w:rsidR="004D5230" w:rsidRPr="0030655A" w:rsidRDefault="004D5230" w:rsidP="0030655A">
            <w:pPr>
              <w:ind w:firstLine="7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55A">
              <w:rPr>
                <w:rFonts w:ascii="Times New Roman" w:hAnsi="Times New Roman" w:cs="Times New Roman"/>
                <w:sz w:val="24"/>
                <w:szCs w:val="24"/>
              </w:rPr>
              <w:t>В) Сильный – Средний - Слабый</w:t>
            </w:r>
          </w:p>
        </w:tc>
      </w:tr>
      <w:tr w:rsidR="004D5230" w:rsidRPr="001D6D13" w14:paraId="5AF2291A" w14:textId="77777777" w:rsidTr="004D5230">
        <w:tc>
          <w:tcPr>
            <w:tcW w:w="9640" w:type="dxa"/>
          </w:tcPr>
          <w:p w14:paraId="51D2731C" w14:textId="0FD28EFC" w:rsidR="004D5230" w:rsidRPr="0030655A" w:rsidRDefault="004D5230" w:rsidP="0030655A">
            <w:pPr>
              <w:pStyle w:val="a8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55A">
              <w:rPr>
                <w:rFonts w:ascii="Times New Roman" w:hAnsi="Times New Roman" w:cs="Times New Roman"/>
                <w:sz w:val="24"/>
                <w:szCs w:val="24"/>
              </w:rPr>
              <w:t>Что из нижеперечисленного относится к технологиям ответа на сложные вопросы? (Выберите единственный верный ответ)</w:t>
            </w:r>
          </w:p>
          <w:p w14:paraId="3BF56D36" w14:textId="0C682D27" w:rsidR="004D5230" w:rsidRPr="0030655A" w:rsidRDefault="004D5230" w:rsidP="0030655A">
            <w:pPr>
              <w:ind w:left="596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55A">
              <w:rPr>
                <w:rFonts w:ascii="Times New Roman" w:hAnsi="Times New Roman" w:cs="Times New Roman"/>
                <w:sz w:val="24"/>
                <w:szCs w:val="24"/>
              </w:rPr>
              <w:t>А) Не отвечайте не подумав</w:t>
            </w:r>
          </w:p>
          <w:p w14:paraId="2BA39DFE" w14:textId="59B7F72A" w:rsidR="004D5230" w:rsidRPr="0030655A" w:rsidRDefault="004D5230" w:rsidP="0030655A">
            <w:pPr>
              <w:ind w:left="360" w:firstLine="3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55A">
              <w:rPr>
                <w:rFonts w:ascii="Times New Roman" w:hAnsi="Times New Roman" w:cs="Times New Roman"/>
                <w:sz w:val="24"/>
                <w:szCs w:val="24"/>
              </w:rPr>
              <w:t>Б) Ответить общим на частное или частным на общее</w:t>
            </w:r>
          </w:p>
          <w:p w14:paraId="75E79D7C" w14:textId="51AC7322" w:rsidR="004D5230" w:rsidRPr="0030655A" w:rsidRDefault="004D5230" w:rsidP="0030655A">
            <w:pPr>
              <w:ind w:left="360" w:firstLine="3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55A">
              <w:rPr>
                <w:rFonts w:ascii="Times New Roman" w:hAnsi="Times New Roman" w:cs="Times New Roman"/>
                <w:sz w:val="24"/>
                <w:szCs w:val="24"/>
              </w:rPr>
              <w:t>В) Не комментируйте слова и действия третьих лиц</w:t>
            </w:r>
          </w:p>
        </w:tc>
      </w:tr>
      <w:tr w:rsidR="004D5230" w:rsidRPr="001D6D13" w14:paraId="61281C8D" w14:textId="77777777" w:rsidTr="004D5230">
        <w:tc>
          <w:tcPr>
            <w:tcW w:w="9640" w:type="dxa"/>
          </w:tcPr>
          <w:p w14:paraId="41544484" w14:textId="494467ED" w:rsidR="004D5230" w:rsidRPr="0030655A" w:rsidRDefault="004D5230" w:rsidP="0030655A">
            <w:pPr>
              <w:pStyle w:val="a8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55A">
              <w:rPr>
                <w:rFonts w:ascii="Times New Roman" w:hAnsi="Times New Roman" w:cs="Times New Roman"/>
                <w:sz w:val="24"/>
                <w:szCs w:val="24"/>
              </w:rPr>
              <w:t>К способам запоминания текста относятся: (Выберите несколько верных ответов)</w:t>
            </w:r>
          </w:p>
          <w:p w14:paraId="6187D5CE" w14:textId="1CE0BB96" w:rsidR="004D5230" w:rsidRPr="0030655A" w:rsidRDefault="004D5230" w:rsidP="0030655A">
            <w:pPr>
              <w:ind w:firstLine="7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55A">
              <w:rPr>
                <w:rFonts w:ascii="Times New Roman" w:hAnsi="Times New Roman" w:cs="Times New Roman"/>
                <w:sz w:val="24"/>
                <w:szCs w:val="24"/>
              </w:rPr>
              <w:t>А) Сделайте письменные заметки (план)</w:t>
            </w:r>
          </w:p>
          <w:p w14:paraId="74892A9A" w14:textId="12DB3751" w:rsidR="004D5230" w:rsidRPr="0030655A" w:rsidRDefault="004D5230" w:rsidP="0030655A">
            <w:pPr>
              <w:ind w:firstLine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55A">
              <w:rPr>
                <w:rFonts w:ascii="Times New Roman" w:hAnsi="Times New Roman" w:cs="Times New Roman"/>
                <w:sz w:val="24"/>
                <w:szCs w:val="24"/>
              </w:rPr>
              <w:t>Б) Зазубривание речи</w:t>
            </w:r>
          </w:p>
          <w:p w14:paraId="7EE5CC5B" w14:textId="4218E073" w:rsidR="004D5230" w:rsidRPr="0030655A" w:rsidRDefault="004D5230" w:rsidP="0030655A">
            <w:pPr>
              <w:ind w:firstLine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55A">
              <w:rPr>
                <w:rFonts w:ascii="Times New Roman" w:hAnsi="Times New Roman" w:cs="Times New Roman"/>
                <w:sz w:val="24"/>
                <w:szCs w:val="24"/>
              </w:rPr>
              <w:t>В) Проговаривайте свою речь вслух</w:t>
            </w:r>
          </w:p>
          <w:p w14:paraId="4F67638F" w14:textId="57D93A51" w:rsidR="004D5230" w:rsidRPr="0030655A" w:rsidRDefault="004D5230" w:rsidP="0030655A">
            <w:pPr>
              <w:ind w:firstLine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55A">
              <w:rPr>
                <w:rFonts w:ascii="Times New Roman" w:hAnsi="Times New Roman" w:cs="Times New Roman"/>
                <w:sz w:val="24"/>
                <w:szCs w:val="24"/>
              </w:rPr>
              <w:t>Г) Запишите свою речь на диктофон/видео</w:t>
            </w:r>
          </w:p>
          <w:p w14:paraId="171FAA35" w14:textId="0AA5B5FB" w:rsidR="004D5230" w:rsidRPr="0030655A" w:rsidRDefault="004D5230" w:rsidP="0030655A">
            <w:pPr>
              <w:ind w:firstLine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5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Д) Импровизация </w:t>
            </w:r>
          </w:p>
        </w:tc>
      </w:tr>
      <w:tr w:rsidR="004D5230" w:rsidRPr="001D6D13" w14:paraId="0C794E33" w14:textId="77777777" w:rsidTr="004D5230">
        <w:tc>
          <w:tcPr>
            <w:tcW w:w="9640" w:type="dxa"/>
          </w:tcPr>
          <w:p w14:paraId="4ECD60C1" w14:textId="63ADAC6F" w:rsidR="004D5230" w:rsidRPr="0030655A" w:rsidRDefault="004D5230" w:rsidP="0030655A">
            <w:pPr>
              <w:pStyle w:val="a8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5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 методам работы с волнением в публичных выступлениях можно отнести:</w:t>
            </w:r>
          </w:p>
          <w:p w14:paraId="21484EA0" w14:textId="19D44C04" w:rsidR="004D5230" w:rsidRPr="0030655A" w:rsidRDefault="004D5230" w:rsidP="0030655A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55A">
              <w:rPr>
                <w:rFonts w:ascii="Times New Roman" w:hAnsi="Times New Roman" w:cs="Times New Roman"/>
                <w:sz w:val="24"/>
                <w:szCs w:val="24"/>
              </w:rPr>
              <w:t>(Выберите несколько верных ответов)</w:t>
            </w:r>
          </w:p>
          <w:p w14:paraId="34C1A4E4" w14:textId="241DFFE6" w:rsidR="004D5230" w:rsidRPr="0030655A" w:rsidRDefault="004D5230" w:rsidP="0030655A">
            <w:pPr>
              <w:ind w:left="360" w:firstLine="3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55A">
              <w:rPr>
                <w:rFonts w:ascii="Times New Roman" w:hAnsi="Times New Roman" w:cs="Times New Roman"/>
                <w:sz w:val="24"/>
                <w:szCs w:val="24"/>
              </w:rPr>
              <w:t xml:space="preserve">А) Найти в аудитории друга и смотреть всё выступление только на него </w:t>
            </w:r>
          </w:p>
          <w:p w14:paraId="7FAC1838" w14:textId="77777777" w:rsidR="004D5230" w:rsidRPr="0030655A" w:rsidRDefault="004D5230" w:rsidP="0030655A">
            <w:pPr>
              <w:ind w:left="360" w:firstLine="3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55A">
              <w:rPr>
                <w:rFonts w:ascii="Times New Roman" w:hAnsi="Times New Roman" w:cs="Times New Roman"/>
                <w:sz w:val="24"/>
                <w:szCs w:val="24"/>
              </w:rPr>
              <w:t>Б) Метод переключения</w:t>
            </w:r>
          </w:p>
          <w:p w14:paraId="45925224" w14:textId="77777777" w:rsidR="004D5230" w:rsidRPr="0030655A" w:rsidRDefault="004D5230" w:rsidP="0030655A">
            <w:pPr>
              <w:ind w:left="360" w:firstLine="3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55A">
              <w:rPr>
                <w:rFonts w:ascii="Times New Roman" w:hAnsi="Times New Roman" w:cs="Times New Roman"/>
                <w:sz w:val="24"/>
                <w:szCs w:val="24"/>
              </w:rPr>
              <w:t>В) Чтение текста с листа</w:t>
            </w:r>
          </w:p>
          <w:p w14:paraId="501228A2" w14:textId="77777777" w:rsidR="004D5230" w:rsidRPr="0030655A" w:rsidRDefault="004D5230" w:rsidP="0030655A">
            <w:pPr>
              <w:ind w:left="360" w:firstLine="3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55A">
              <w:rPr>
                <w:rFonts w:ascii="Times New Roman" w:hAnsi="Times New Roman" w:cs="Times New Roman"/>
                <w:sz w:val="24"/>
                <w:szCs w:val="24"/>
              </w:rPr>
              <w:t>Г) Не смотреть в глаза слушателям, отвернуться от них</w:t>
            </w:r>
          </w:p>
          <w:p w14:paraId="5ADC390B" w14:textId="125FA087" w:rsidR="004D5230" w:rsidRPr="0030655A" w:rsidRDefault="004D5230" w:rsidP="0030655A">
            <w:pPr>
              <w:ind w:left="360" w:firstLine="3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55A">
              <w:rPr>
                <w:rFonts w:ascii="Times New Roman" w:hAnsi="Times New Roman" w:cs="Times New Roman"/>
                <w:sz w:val="24"/>
                <w:szCs w:val="24"/>
              </w:rPr>
              <w:t>Д) Дыхательная гимнастика (например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0655A">
              <w:rPr>
                <w:rFonts w:ascii="Times New Roman" w:hAnsi="Times New Roman" w:cs="Times New Roman"/>
                <w:sz w:val="24"/>
                <w:szCs w:val="24"/>
              </w:rPr>
              <w:t xml:space="preserve"> «методом квадрата»)</w:t>
            </w:r>
          </w:p>
        </w:tc>
      </w:tr>
      <w:tr w:rsidR="004D5230" w:rsidRPr="001D6D13" w14:paraId="249A985D" w14:textId="77777777" w:rsidTr="004D5230">
        <w:tc>
          <w:tcPr>
            <w:tcW w:w="9640" w:type="dxa"/>
          </w:tcPr>
          <w:p w14:paraId="6A89AF27" w14:textId="7C5D56B1" w:rsidR="004D5230" w:rsidRPr="0030655A" w:rsidRDefault="004D5230" w:rsidP="0030655A">
            <w:pPr>
              <w:pStyle w:val="a8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55A">
              <w:rPr>
                <w:rFonts w:ascii="Times New Roman" w:hAnsi="Times New Roman" w:cs="Times New Roman"/>
                <w:sz w:val="24"/>
                <w:szCs w:val="24"/>
              </w:rPr>
              <w:t>Приём публичного выступления, построенного «от общего к частному», называется: (Выберите единственный верный ответ)</w:t>
            </w:r>
          </w:p>
          <w:p w14:paraId="122A5075" w14:textId="77777777" w:rsidR="004D5230" w:rsidRPr="0030655A" w:rsidRDefault="004D5230" w:rsidP="0030655A">
            <w:pPr>
              <w:ind w:left="360" w:firstLine="3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55A">
              <w:rPr>
                <w:rFonts w:ascii="Times New Roman" w:hAnsi="Times New Roman" w:cs="Times New Roman"/>
                <w:sz w:val="24"/>
                <w:szCs w:val="24"/>
              </w:rPr>
              <w:t>А) Индукцией</w:t>
            </w:r>
          </w:p>
          <w:p w14:paraId="24B9AF94" w14:textId="578D5033" w:rsidR="004D5230" w:rsidRPr="0030655A" w:rsidRDefault="004D5230" w:rsidP="0030655A">
            <w:pPr>
              <w:ind w:left="360" w:firstLine="3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55A">
              <w:rPr>
                <w:rFonts w:ascii="Times New Roman" w:hAnsi="Times New Roman" w:cs="Times New Roman"/>
                <w:sz w:val="24"/>
                <w:szCs w:val="24"/>
              </w:rPr>
              <w:t>Б) Дедукцией</w:t>
            </w:r>
          </w:p>
        </w:tc>
      </w:tr>
      <w:tr w:rsidR="004D5230" w:rsidRPr="001D6D13" w14:paraId="328EBD44" w14:textId="77777777" w:rsidTr="004D5230">
        <w:tc>
          <w:tcPr>
            <w:tcW w:w="9640" w:type="dxa"/>
          </w:tcPr>
          <w:p w14:paraId="4E59AD47" w14:textId="00D54E16" w:rsidR="004D5230" w:rsidRPr="0030655A" w:rsidRDefault="004D5230" w:rsidP="0030655A">
            <w:pPr>
              <w:pStyle w:val="a8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55A">
              <w:rPr>
                <w:rFonts w:ascii="Times New Roman" w:hAnsi="Times New Roman" w:cs="Times New Roman"/>
                <w:sz w:val="24"/>
                <w:szCs w:val="24"/>
              </w:rPr>
              <w:t>Чем можно начать свое публичное выступление? (Выберите несколько верных ответов)</w:t>
            </w:r>
          </w:p>
          <w:p w14:paraId="217B2FE6" w14:textId="77777777" w:rsidR="004D5230" w:rsidRPr="0030655A" w:rsidRDefault="004D5230" w:rsidP="0030655A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55A">
              <w:rPr>
                <w:rFonts w:ascii="Times New Roman" w:hAnsi="Times New Roman" w:cs="Times New Roman"/>
                <w:sz w:val="24"/>
                <w:szCs w:val="24"/>
              </w:rPr>
              <w:t>А) Подведение итогов</w:t>
            </w:r>
          </w:p>
          <w:p w14:paraId="3BA45D3A" w14:textId="77777777" w:rsidR="004D5230" w:rsidRPr="0030655A" w:rsidRDefault="004D5230" w:rsidP="0030655A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55A">
              <w:rPr>
                <w:rFonts w:ascii="Times New Roman" w:hAnsi="Times New Roman" w:cs="Times New Roman"/>
                <w:sz w:val="24"/>
                <w:szCs w:val="24"/>
              </w:rPr>
              <w:t>Б) Вопрос публике</w:t>
            </w:r>
          </w:p>
          <w:p w14:paraId="07E11189" w14:textId="77777777" w:rsidR="004D5230" w:rsidRPr="0030655A" w:rsidRDefault="004D5230" w:rsidP="0030655A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55A">
              <w:rPr>
                <w:rFonts w:ascii="Times New Roman" w:hAnsi="Times New Roman" w:cs="Times New Roman"/>
                <w:sz w:val="24"/>
                <w:szCs w:val="24"/>
              </w:rPr>
              <w:t>В) Афоризм или цитата</w:t>
            </w:r>
          </w:p>
          <w:p w14:paraId="7152FB91" w14:textId="77777777" w:rsidR="004D5230" w:rsidRPr="0030655A" w:rsidRDefault="004D5230" w:rsidP="0030655A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55A">
              <w:rPr>
                <w:rFonts w:ascii="Times New Roman" w:hAnsi="Times New Roman" w:cs="Times New Roman"/>
                <w:sz w:val="24"/>
                <w:szCs w:val="24"/>
              </w:rPr>
              <w:t>Г) Пожелание/призыв к действию</w:t>
            </w:r>
          </w:p>
          <w:p w14:paraId="203087C5" w14:textId="4FFD8AE8" w:rsidR="004D5230" w:rsidRPr="0030655A" w:rsidRDefault="004D5230" w:rsidP="0030655A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55A">
              <w:rPr>
                <w:rFonts w:ascii="Times New Roman" w:hAnsi="Times New Roman" w:cs="Times New Roman"/>
                <w:sz w:val="24"/>
                <w:szCs w:val="24"/>
              </w:rPr>
              <w:t>Д) Действие или демонстрация какого-либо предмета</w:t>
            </w:r>
          </w:p>
          <w:p w14:paraId="59D3FDE1" w14:textId="7EB70316" w:rsidR="004D5230" w:rsidRPr="0030655A" w:rsidRDefault="004D5230" w:rsidP="0030655A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55A">
              <w:rPr>
                <w:rFonts w:ascii="Times New Roman" w:hAnsi="Times New Roman" w:cs="Times New Roman"/>
                <w:sz w:val="24"/>
                <w:szCs w:val="24"/>
              </w:rPr>
              <w:t>Е) Ценности и видение</w:t>
            </w:r>
          </w:p>
        </w:tc>
      </w:tr>
      <w:tr w:rsidR="004D5230" w:rsidRPr="001D6D13" w14:paraId="417C2B17" w14:textId="77777777" w:rsidTr="004D5230">
        <w:tc>
          <w:tcPr>
            <w:tcW w:w="9640" w:type="dxa"/>
          </w:tcPr>
          <w:p w14:paraId="2B65E697" w14:textId="5B1B764C" w:rsidR="004D5230" w:rsidRPr="0030655A" w:rsidRDefault="004D5230" w:rsidP="0030655A">
            <w:pPr>
              <w:pStyle w:val="a8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55A">
              <w:rPr>
                <w:rFonts w:ascii="Times New Roman" w:hAnsi="Times New Roman" w:cs="Times New Roman"/>
                <w:sz w:val="24"/>
                <w:szCs w:val="24"/>
              </w:rPr>
              <w:t>Каким образом можно поддерживать и развивать голос оратора? (Выберите единственный верный ответ)</w:t>
            </w:r>
          </w:p>
          <w:p w14:paraId="7F4C0AB7" w14:textId="2AB346A3" w:rsidR="004D5230" w:rsidRPr="0030655A" w:rsidRDefault="004D5230" w:rsidP="0030655A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55A">
              <w:rPr>
                <w:rFonts w:ascii="Times New Roman" w:hAnsi="Times New Roman" w:cs="Times New Roman"/>
                <w:sz w:val="24"/>
                <w:szCs w:val="24"/>
              </w:rPr>
              <w:t>А) пользоваться средствами интенсивной работы и участия в тренингах</w:t>
            </w:r>
          </w:p>
          <w:p w14:paraId="234402D9" w14:textId="1A5A59DB" w:rsidR="004D5230" w:rsidRPr="0030655A" w:rsidRDefault="004D5230" w:rsidP="0030655A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55A">
              <w:rPr>
                <w:rFonts w:ascii="Times New Roman" w:hAnsi="Times New Roman" w:cs="Times New Roman"/>
                <w:sz w:val="24"/>
                <w:szCs w:val="24"/>
              </w:rPr>
              <w:t>Б) управлять голосом с помощью компьютерных программ</w:t>
            </w:r>
          </w:p>
          <w:p w14:paraId="032DF5C2" w14:textId="0BFC8EC7" w:rsidR="004D5230" w:rsidRPr="0030655A" w:rsidRDefault="004D5230" w:rsidP="0030655A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55A">
              <w:rPr>
                <w:rFonts w:ascii="Times New Roman" w:hAnsi="Times New Roman" w:cs="Times New Roman"/>
                <w:sz w:val="24"/>
                <w:szCs w:val="24"/>
              </w:rPr>
              <w:t>В) повышать голосовую активность через потребление специальных продуктов</w:t>
            </w:r>
          </w:p>
          <w:p w14:paraId="28FF9606" w14:textId="17685E2B" w:rsidR="004D5230" w:rsidRPr="0030655A" w:rsidRDefault="004D5230" w:rsidP="0030655A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55A">
              <w:rPr>
                <w:rFonts w:ascii="Times New Roman" w:hAnsi="Times New Roman" w:cs="Times New Roman"/>
                <w:sz w:val="24"/>
                <w:szCs w:val="24"/>
              </w:rPr>
              <w:t>Г) диетой</w:t>
            </w:r>
          </w:p>
        </w:tc>
      </w:tr>
      <w:tr w:rsidR="004D5230" w:rsidRPr="001D6D13" w14:paraId="6E4CB170" w14:textId="77777777" w:rsidTr="004D5230">
        <w:tc>
          <w:tcPr>
            <w:tcW w:w="9640" w:type="dxa"/>
          </w:tcPr>
          <w:p w14:paraId="20C4F213" w14:textId="08BF2152" w:rsidR="004D5230" w:rsidRPr="0030655A" w:rsidRDefault="004D5230" w:rsidP="0030655A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65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14.</w:t>
            </w:r>
            <w:r w:rsidRPr="003065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65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Что означает техника "подмены понятий"? (Выберите единственный верный ответ)</w:t>
            </w:r>
          </w:p>
          <w:p w14:paraId="3E878B6F" w14:textId="429BD26E" w:rsidR="004D5230" w:rsidRPr="0030655A" w:rsidRDefault="004D5230" w:rsidP="0030655A">
            <w:pPr>
              <w:ind w:left="885" w:hanging="142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65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А) запутывание аудитории в деталях</w:t>
            </w:r>
          </w:p>
          <w:p w14:paraId="70FCF491" w14:textId="55AAB7EF" w:rsidR="004D5230" w:rsidRPr="0030655A" w:rsidRDefault="004D5230" w:rsidP="0030655A">
            <w:pPr>
              <w:ind w:firstLine="74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65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Б) замена или искажение определений для изменения восприятия</w:t>
            </w:r>
          </w:p>
          <w:p w14:paraId="333F5750" w14:textId="0C5CA39A" w:rsidR="004D5230" w:rsidRPr="0030655A" w:rsidRDefault="004D5230" w:rsidP="0030655A">
            <w:pPr>
              <w:ind w:firstLine="74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65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В) активация аудитории с помощью ритмического говорения</w:t>
            </w:r>
          </w:p>
          <w:p w14:paraId="538DE580" w14:textId="7ECFEED9" w:rsidR="004D5230" w:rsidRPr="0030655A" w:rsidRDefault="004D5230" w:rsidP="0030655A">
            <w:pPr>
              <w:ind w:firstLine="74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65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Г) замена или искажение понятий для изменения восприятия</w:t>
            </w:r>
          </w:p>
        </w:tc>
      </w:tr>
      <w:tr w:rsidR="004D5230" w:rsidRPr="001D6D13" w14:paraId="00178D69" w14:textId="77777777" w:rsidTr="004D5230">
        <w:tc>
          <w:tcPr>
            <w:tcW w:w="9640" w:type="dxa"/>
          </w:tcPr>
          <w:p w14:paraId="7C920B28" w14:textId="75DE50F4" w:rsidR="004D5230" w:rsidRPr="0030655A" w:rsidRDefault="004D5230" w:rsidP="0030655A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55A">
              <w:rPr>
                <w:rFonts w:ascii="Times New Roman" w:hAnsi="Times New Roman" w:cs="Times New Roman"/>
                <w:sz w:val="24"/>
                <w:szCs w:val="24"/>
              </w:rPr>
              <w:t>15. Что такое техника "вызов эмоций", и как она используется в выступлениях? (Выберите единственный верный ответ)</w:t>
            </w:r>
          </w:p>
          <w:p w14:paraId="09C2FCD7" w14:textId="341FD0BC" w:rsidR="004D5230" w:rsidRPr="0030655A" w:rsidRDefault="004D5230" w:rsidP="0030655A">
            <w:pPr>
              <w:shd w:val="clear" w:color="auto" w:fill="FFFFFF"/>
              <w:ind w:firstLine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55A">
              <w:rPr>
                <w:rFonts w:ascii="Times New Roman" w:hAnsi="Times New Roman" w:cs="Times New Roman"/>
                <w:sz w:val="24"/>
                <w:szCs w:val="24"/>
              </w:rPr>
              <w:t>А) использование сложной психологической терминологии</w:t>
            </w:r>
          </w:p>
          <w:p w14:paraId="186A6899" w14:textId="345C77FA" w:rsidR="004D5230" w:rsidRPr="0030655A" w:rsidRDefault="004D5230" w:rsidP="0030655A">
            <w:pPr>
              <w:shd w:val="clear" w:color="auto" w:fill="FFFFFF"/>
              <w:ind w:left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55A">
              <w:rPr>
                <w:rFonts w:ascii="Times New Roman" w:hAnsi="Times New Roman" w:cs="Times New Roman"/>
                <w:sz w:val="24"/>
                <w:szCs w:val="24"/>
              </w:rPr>
              <w:t>Б) универсальное применение фактов в контексте</w:t>
            </w:r>
          </w:p>
          <w:p w14:paraId="453B7AAA" w14:textId="577798EB" w:rsidR="004D5230" w:rsidRPr="0030655A" w:rsidRDefault="004D5230" w:rsidP="0030655A">
            <w:pPr>
              <w:shd w:val="clear" w:color="auto" w:fill="FFFFFF"/>
              <w:ind w:firstLine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55A">
              <w:rPr>
                <w:rFonts w:ascii="Times New Roman" w:hAnsi="Times New Roman" w:cs="Times New Roman"/>
                <w:sz w:val="24"/>
                <w:szCs w:val="24"/>
              </w:rPr>
              <w:t>В) универсальное применение фактов без контекста</w:t>
            </w:r>
          </w:p>
          <w:p w14:paraId="0F40142B" w14:textId="0B6171EE" w:rsidR="004D5230" w:rsidRPr="0030655A" w:rsidRDefault="004D5230" w:rsidP="0030655A">
            <w:pPr>
              <w:shd w:val="clear" w:color="auto" w:fill="FFFFFF"/>
              <w:ind w:firstLine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55A">
              <w:rPr>
                <w:rFonts w:ascii="Times New Roman" w:hAnsi="Times New Roman" w:cs="Times New Roman"/>
                <w:sz w:val="24"/>
                <w:szCs w:val="24"/>
              </w:rPr>
              <w:t>Г) вызов сильных эмоциональных реакций у аудитории для повышения вовлеченности</w:t>
            </w:r>
          </w:p>
        </w:tc>
      </w:tr>
    </w:tbl>
    <w:p w14:paraId="3D80506C" w14:textId="77777777" w:rsidR="00F41AA0" w:rsidRPr="00C11C20" w:rsidRDefault="00F41AA0" w:rsidP="00F41A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E9A13FA" w14:textId="77777777" w:rsidR="00F41AA0" w:rsidRPr="001D6D13" w:rsidRDefault="00F41AA0" w:rsidP="00F41A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6D13">
        <w:rPr>
          <w:rFonts w:ascii="Times New Roman" w:hAnsi="Times New Roman" w:cs="Times New Roman"/>
          <w:sz w:val="28"/>
          <w:szCs w:val="28"/>
        </w:rPr>
        <w:t>Перечень заданий открытого типа:</w:t>
      </w:r>
    </w:p>
    <w:tbl>
      <w:tblPr>
        <w:tblStyle w:val="a7"/>
        <w:tblW w:w="9640" w:type="dxa"/>
        <w:tblInd w:w="-289" w:type="dxa"/>
        <w:tblLook w:val="04A0" w:firstRow="1" w:lastRow="0" w:firstColumn="1" w:lastColumn="0" w:noHBand="0" w:noVBand="1"/>
      </w:tblPr>
      <w:tblGrid>
        <w:gridCol w:w="9640"/>
      </w:tblGrid>
      <w:tr w:rsidR="004D5230" w:rsidRPr="00663C24" w14:paraId="613002FF" w14:textId="77777777" w:rsidTr="004D5230">
        <w:tc>
          <w:tcPr>
            <w:tcW w:w="9640" w:type="dxa"/>
          </w:tcPr>
          <w:p w14:paraId="77FD485E" w14:textId="77777777" w:rsidR="004D5230" w:rsidRPr="00663C24" w:rsidRDefault="004D5230" w:rsidP="008704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3C24">
              <w:rPr>
                <w:rFonts w:ascii="Times New Roman" w:hAnsi="Times New Roman" w:cs="Times New Roman"/>
                <w:sz w:val="28"/>
                <w:szCs w:val="28"/>
              </w:rPr>
              <w:t>Текст задания</w:t>
            </w:r>
          </w:p>
        </w:tc>
      </w:tr>
      <w:tr w:rsidR="004D5230" w:rsidRPr="00663C24" w14:paraId="4728DF8A" w14:textId="77777777" w:rsidTr="004D5230">
        <w:tc>
          <w:tcPr>
            <w:tcW w:w="9640" w:type="dxa"/>
          </w:tcPr>
          <w:p w14:paraId="09EFEAC6" w14:textId="295E6416" w:rsidR="004D5230" w:rsidRPr="00663C24" w:rsidRDefault="004D5230" w:rsidP="00B96459">
            <w:pPr>
              <w:pStyle w:val="a8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12B">
              <w:rPr>
                <w:rFonts w:ascii="Times New Roman" w:hAnsi="Times New Roman" w:cs="Times New Roman"/>
                <w:sz w:val="24"/>
                <w:szCs w:val="24"/>
              </w:rPr>
              <w:t>__________- это процесс передачи информации от одного человека к другому по разным каналам связи посредством общей системы знаков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A712B">
              <w:rPr>
                <w:rFonts w:ascii="Times New Roman" w:hAnsi="Times New Roman" w:cs="Times New Roman"/>
                <w:sz w:val="24"/>
                <w:szCs w:val="24"/>
              </w:rPr>
              <w:t>(Впишите недостающее слово)</w:t>
            </w:r>
          </w:p>
        </w:tc>
      </w:tr>
      <w:tr w:rsidR="004D5230" w:rsidRPr="00663C24" w14:paraId="2622A4A1" w14:textId="77777777" w:rsidTr="004D5230">
        <w:tc>
          <w:tcPr>
            <w:tcW w:w="9640" w:type="dxa"/>
          </w:tcPr>
          <w:p w14:paraId="06148761" w14:textId="17684C61" w:rsidR="004D5230" w:rsidRPr="005A712B" w:rsidRDefault="004D5230" w:rsidP="00B96459">
            <w:pPr>
              <w:pStyle w:val="a8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языкознания, изучающий передачу звуковой информации за счёт не языковых средств, то есть это все звуки, которые издает человек, помимо самих слов, называется __________. </w:t>
            </w:r>
            <w:r w:rsidRPr="005A712B">
              <w:rPr>
                <w:rFonts w:ascii="Times New Roman" w:hAnsi="Times New Roman" w:cs="Times New Roman"/>
                <w:sz w:val="24"/>
                <w:szCs w:val="24"/>
              </w:rPr>
              <w:t>(Впишите недостающее слово)</w:t>
            </w:r>
          </w:p>
        </w:tc>
      </w:tr>
      <w:tr w:rsidR="004D5230" w:rsidRPr="00663C24" w14:paraId="2F80EE04" w14:textId="77777777" w:rsidTr="004D5230">
        <w:tc>
          <w:tcPr>
            <w:tcW w:w="9640" w:type="dxa"/>
          </w:tcPr>
          <w:p w14:paraId="1A1270BC" w14:textId="0CB87EE6" w:rsidR="004D5230" w:rsidRPr="00CD53E1" w:rsidRDefault="004D5230" w:rsidP="00CD53E1">
            <w:pPr>
              <w:pStyle w:val="a8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Целью какой речи является убедить аудиторию в правильности занимаемой оратором позиции, сформировать, укрепить или изменить мнение слушателей по этому вопросу?</w:t>
            </w:r>
          </w:p>
        </w:tc>
      </w:tr>
      <w:tr w:rsidR="004D5230" w:rsidRPr="00663C24" w14:paraId="7C5E2CB9" w14:textId="77777777" w:rsidTr="004D5230">
        <w:trPr>
          <w:trHeight w:val="182"/>
        </w:trPr>
        <w:tc>
          <w:tcPr>
            <w:tcW w:w="9640" w:type="dxa"/>
          </w:tcPr>
          <w:p w14:paraId="0037E327" w14:textId="1746E96D" w:rsidR="004D5230" w:rsidRPr="00663C24" w:rsidRDefault="004D5230" w:rsidP="00CD53E1">
            <w:pPr>
              <w:pStyle w:val="aa"/>
              <w:numPr>
                <w:ilvl w:val="0"/>
                <w:numId w:val="12"/>
              </w:numPr>
              <w:shd w:val="clear" w:color="auto" w:fill="FFFFFF"/>
              <w:spacing w:before="150" w:beforeAutospacing="0" w:after="225" w:afterAutospacing="0"/>
              <w:jc w:val="both"/>
            </w:pPr>
            <w:r>
              <w:lastRenderedPageBreak/>
              <w:t xml:space="preserve">Психологический феномен, представляющий собой склонность человека переоценивать степень, в которой другие люди замечают, оценивают или запоминают его внешность и поведение, называется ________. </w:t>
            </w:r>
            <w:r w:rsidRPr="00CD53E1">
              <w:t>(Впишите недостающее слово)</w:t>
            </w:r>
          </w:p>
        </w:tc>
      </w:tr>
      <w:tr w:rsidR="004D5230" w:rsidRPr="00663C24" w14:paraId="2EC349E1" w14:textId="77777777" w:rsidTr="004D5230">
        <w:tc>
          <w:tcPr>
            <w:tcW w:w="9640" w:type="dxa"/>
          </w:tcPr>
          <w:p w14:paraId="43E6BFE6" w14:textId="1675B951" w:rsidR="004D5230" w:rsidRPr="0031053F" w:rsidRDefault="004D5230" w:rsidP="0031053F">
            <w:pPr>
              <w:pStyle w:val="a8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________- способность внушить слушателям мысль, что их прежнее восприятие мира было не совсем правильным. </w:t>
            </w:r>
            <w:r w:rsidRPr="0031053F">
              <w:rPr>
                <w:rFonts w:ascii="Times New Roman" w:hAnsi="Times New Roman" w:cs="Times New Roman"/>
                <w:sz w:val="24"/>
                <w:szCs w:val="24"/>
              </w:rPr>
              <w:t>(Впишите недостающее слово)</w:t>
            </w:r>
          </w:p>
        </w:tc>
      </w:tr>
      <w:tr w:rsidR="004D5230" w:rsidRPr="00663C24" w14:paraId="3C16717C" w14:textId="77777777" w:rsidTr="004D5230">
        <w:tc>
          <w:tcPr>
            <w:tcW w:w="9640" w:type="dxa"/>
          </w:tcPr>
          <w:p w14:paraId="14F614EF" w14:textId="458F428F" w:rsidR="004D5230" w:rsidRPr="0031053F" w:rsidRDefault="004D5230" w:rsidP="00B96459">
            <w:pPr>
              <w:pStyle w:val="a8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 - это суждения, посредством которых обосновывается истинность тезиса. </w:t>
            </w:r>
            <w:r w:rsidRPr="0031053F">
              <w:rPr>
                <w:rFonts w:ascii="Times New Roman" w:hAnsi="Times New Roman" w:cs="Times New Roman"/>
                <w:sz w:val="24"/>
                <w:szCs w:val="24"/>
              </w:rPr>
              <w:t>(Впишите недостающее слово)</w:t>
            </w:r>
          </w:p>
        </w:tc>
      </w:tr>
      <w:tr w:rsidR="004D5230" w:rsidRPr="00663C24" w14:paraId="3191CC14" w14:textId="77777777" w:rsidTr="004D5230">
        <w:tc>
          <w:tcPr>
            <w:tcW w:w="9640" w:type="dxa"/>
          </w:tcPr>
          <w:p w14:paraId="440C6808" w14:textId="2F67E87C" w:rsidR="004D5230" w:rsidRPr="00777D20" w:rsidRDefault="004D5230" w:rsidP="00B96459">
            <w:pPr>
              <w:pStyle w:val="a8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Сигналы, которые мы посылаем аудитории своей мимикой, жестами и переменой позы во время выступления, называются _______. </w:t>
            </w:r>
            <w:r w:rsidRPr="004C262D">
              <w:rPr>
                <w:rFonts w:ascii="Times New Roman" w:hAnsi="Times New Roman" w:cs="Times New Roman"/>
                <w:sz w:val="24"/>
                <w:szCs w:val="24"/>
              </w:rPr>
              <w:t>(Впишите недостающее слово)</w:t>
            </w:r>
          </w:p>
        </w:tc>
      </w:tr>
      <w:tr w:rsidR="004D5230" w:rsidRPr="00663C24" w14:paraId="6D5417F3" w14:textId="77777777" w:rsidTr="004D5230">
        <w:tc>
          <w:tcPr>
            <w:tcW w:w="9640" w:type="dxa"/>
          </w:tcPr>
          <w:p w14:paraId="414EF94D" w14:textId="226426D6" w:rsidR="004D5230" w:rsidRPr="004C262D" w:rsidRDefault="004D5230" w:rsidP="00B96459">
            <w:pPr>
              <w:pStyle w:val="a8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_____________- время, за которое нужно выступить. </w:t>
            </w:r>
            <w:r w:rsidRPr="00AD7241">
              <w:rPr>
                <w:rFonts w:ascii="Times New Roman" w:hAnsi="Times New Roman" w:cs="Times New Roman"/>
                <w:sz w:val="24"/>
                <w:szCs w:val="24"/>
              </w:rPr>
              <w:t>(Впишите недостающее слово)</w:t>
            </w:r>
          </w:p>
        </w:tc>
      </w:tr>
      <w:tr w:rsidR="004D5230" w:rsidRPr="00663C24" w14:paraId="192D55C4" w14:textId="77777777" w:rsidTr="004D5230">
        <w:tc>
          <w:tcPr>
            <w:tcW w:w="9640" w:type="dxa"/>
          </w:tcPr>
          <w:p w14:paraId="4E27A87B" w14:textId="6AD6568C" w:rsidR="004D5230" w:rsidRPr="00AD7241" w:rsidRDefault="004D5230" w:rsidP="00AD7241">
            <w:pPr>
              <w:pStyle w:val="a8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241">
              <w:rPr>
                <w:rFonts w:ascii="Times New Roman" w:hAnsi="Times New Roman" w:cs="Times New Roman"/>
                <w:sz w:val="24"/>
                <w:szCs w:val="24"/>
              </w:rPr>
              <w:t xml:space="preserve">Особая риторическая композиция, позволяющая донести свою мысль иносказательно, которую активно используют в своей работе копирайтеры, </w:t>
            </w:r>
            <w:proofErr w:type="spellStart"/>
            <w:r w:rsidRPr="00AD7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smm</w:t>
            </w:r>
            <w:proofErr w:type="spellEnd"/>
            <w:r w:rsidRPr="00AD72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D7241">
              <w:rPr>
                <w:rFonts w:ascii="Times New Roman" w:hAnsi="Times New Roman" w:cs="Times New Roman"/>
                <w:sz w:val="24"/>
                <w:szCs w:val="24"/>
              </w:rPr>
              <w:t>щики</w:t>
            </w:r>
            <w:proofErr w:type="spellEnd"/>
            <w:r w:rsidRPr="00AD7241">
              <w:rPr>
                <w:rFonts w:ascii="Times New Roman" w:hAnsi="Times New Roman" w:cs="Times New Roman"/>
                <w:sz w:val="24"/>
                <w:szCs w:val="24"/>
              </w:rPr>
              <w:t>, маркетологи, называется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7241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D7241">
              <w:rPr>
                <w:rFonts w:ascii="Times New Roman" w:hAnsi="Times New Roman" w:cs="Times New Roman"/>
                <w:sz w:val="24"/>
                <w:szCs w:val="24"/>
              </w:rPr>
              <w:t>(Впишите недостающее слово)</w:t>
            </w:r>
          </w:p>
        </w:tc>
      </w:tr>
      <w:tr w:rsidR="004D5230" w:rsidRPr="00663C24" w14:paraId="6F36F715" w14:textId="77777777" w:rsidTr="004D5230">
        <w:tc>
          <w:tcPr>
            <w:tcW w:w="9640" w:type="dxa"/>
          </w:tcPr>
          <w:p w14:paraId="7B3FF087" w14:textId="493D85E8" w:rsidR="004D5230" w:rsidRPr="00AD7241" w:rsidRDefault="004D5230" w:rsidP="00AA76FF">
            <w:pPr>
              <w:pStyle w:val="a8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Тип слушателей, которые любят факты, статистику, мнения экспертов, называются ______. </w:t>
            </w:r>
            <w:r w:rsidRPr="00AA76FF">
              <w:rPr>
                <w:rFonts w:ascii="Times New Roman" w:hAnsi="Times New Roman" w:cs="Times New Roman"/>
                <w:sz w:val="24"/>
                <w:szCs w:val="24"/>
              </w:rPr>
              <w:t>(Впишите недостающее слово)</w:t>
            </w:r>
          </w:p>
        </w:tc>
      </w:tr>
      <w:tr w:rsidR="004D5230" w:rsidRPr="00663C24" w14:paraId="5C071AC3" w14:textId="77777777" w:rsidTr="004D5230">
        <w:tc>
          <w:tcPr>
            <w:tcW w:w="9640" w:type="dxa"/>
          </w:tcPr>
          <w:p w14:paraId="2AB1C57C" w14:textId="0235884F" w:rsidR="004D5230" w:rsidRPr="00AA76FF" w:rsidRDefault="004D5230" w:rsidP="00AA76FF">
            <w:pPr>
              <w:pStyle w:val="a8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Целью какой речи является соблюсти традиции общения в официальных ситуациях, выполнить соответствующие требования этикета, ритуала?</w:t>
            </w:r>
          </w:p>
        </w:tc>
      </w:tr>
      <w:tr w:rsidR="004D5230" w:rsidRPr="00663C24" w14:paraId="40179C4C" w14:textId="77777777" w:rsidTr="004D5230">
        <w:tc>
          <w:tcPr>
            <w:tcW w:w="9640" w:type="dxa"/>
          </w:tcPr>
          <w:p w14:paraId="179A8189" w14:textId="1A694359" w:rsidR="004D5230" w:rsidRPr="006A630A" w:rsidRDefault="004D5230" w:rsidP="006A630A">
            <w:pPr>
              <w:pStyle w:val="a8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Какой из приемов аргументации приведен в следующем примере: «Да, я согласен, что обучение требует вложения немалых средств. И в то же время…»?</w:t>
            </w:r>
          </w:p>
        </w:tc>
      </w:tr>
      <w:tr w:rsidR="004D5230" w:rsidRPr="00663C24" w14:paraId="22764F7B" w14:textId="77777777" w:rsidTr="004D5230">
        <w:tc>
          <w:tcPr>
            <w:tcW w:w="9640" w:type="dxa"/>
          </w:tcPr>
          <w:p w14:paraId="64D3E3C0" w14:textId="0C611851" w:rsidR="004D5230" w:rsidRPr="006A630A" w:rsidRDefault="004D5230" w:rsidP="00751C7B">
            <w:pPr>
              <w:pStyle w:val="a8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51C7B">
              <w:rPr>
                <w:rFonts w:ascii="Times New Roman" w:hAnsi="Times New Roman" w:cs="Times New Roman"/>
                <w:sz w:val="24"/>
                <w:szCs w:val="24"/>
              </w:rPr>
              <w:t>Какой из приемов аргументации приведен в следующем примере: «Компания, которая обучает свой персонал, выигрывает. Почему выигрывает? Потому что персонал обучается выигрывать. Компания, персонал которой приучается выигрывать, выигрывает многократно.»</w:t>
            </w:r>
          </w:p>
        </w:tc>
      </w:tr>
      <w:tr w:rsidR="004D5230" w:rsidRPr="00663C24" w14:paraId="35C9AB95" w14:textId="77777777" w:rsidTr="004D5230">
        <w:tc>
          <w:tcPr>
            <w:tcW w:w="9640" w:type="dxa"/>
          </w:tcPr>
          <w:p w14:paraId="2FD3D370" w14:textId="5846F7BC" w:rsidR="004D5230" w:rsidRPr="006A630A" w:rsidRDefault="004D5230" w:rsidP="006A630A">
            <w:pPr>
              <w:pStyle w:val="a8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Напишите 6 уровней коммуникации, который определил в своем исследовании американский психолог Гэри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Смолли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D5230" w:rsidRPr="00663C24" w14:paraId="5B3D38E5" w14:textId="77777777" w:rsidTr="004D5230">
        <w:tc>
          <w:tcPr>
            <w:tcW w:w="9640" w:type="dxa"/>
          </w:tcPr>
          <w:p w14:paraId="14C838E4" w14:textId="209336B7" w:rsidR="004D5230" w:rsidRPr="006A630A" w:rsidRDefault="004D5230" w:rsidP="006A630A">
            <w:pPr>
              <w:pStyle w:val="a8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называется методика, которую разработал психолог Томас Гордон, работая с трудными подростками и их родителями?</w:t>
            </w:r>
          </w:p>
        </w:tc>
      </w:tr>
    </w:tbl>
    <w:p w14:paraId="56BC861A" w14:textId="77777777" w:rsidR="00F41AA0" w:rsidRDefault="00F41AA0" w:rsidP="00F41A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10C047A" w14:textId="77777777" w:rsidR="00F41AA0" w:rsidRDefault="00F41AA0" w:rsidP="00F41A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E1664B" w14:textId="45C8E6BE" w:rsidR="00610F7D" w:rsidRDefault="00610F7D" w:rsidP="00610F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519">
        <w:rPr>
          <w:rFonts w:ascii="Times New Roman" w:hAnsi="Times New Roman" w:cs="Times New Roman"/>
          <w:b/>
          <w:bCs/>
          <w:sz w:val="28"/>
          <w:szCs w:val="28"/>
        </w:rPr>
        <w:t>Компетенция:</w:t>
      </w:r>
      <w:r>
        <w:rPr>
          <w:rFonts w:ascii="Times New Roman" w:hAnsi="Times New Roman" w:cs="Times New Roman"/>
          <w:sz w:val="28"/>
          <w:szCs w:val="28"/>
        </w:rPr>
        <w:t xml:space="preserve"> УК-6 </w:t>
      </w:r>
      <w:r w:rsidRPr="00C01593">
        <w:rPr>
          <w:rFonts w:ascii="Times New Roman" w:hAnsi="Times New Roman" w:cs="Times New Roman"/>
          <w:bCs/>
          <w:noProof/>
          <w:sz w:val="28"/>
          <w:szCs w:val="28"/>
        </w:rPr>
        <w:t>Способен управлять своим временем, выстраивать и реализовывать траекторию саморазвития на основе принципов образования в течение всей жизни</w:t>
      </w:r>
      <w:r>
        <w:rPr>
          <w:rFonts w:ascii="Times New Roman" w:hAnsi="Times New Roman" w:cs="Times New Roman"/>
          <w:bCs/>
          <w:noProof/>
          <w:sz w:val="28"/>
          <w:szCs w:val="28"/>
        </w:rPr>
        <w:t>.</w:t>
      </w:r>
    </w:p>
    <w:p w14:paraId="271E0099" w14:textId="77777777" w:rsidR="00610F7D" w:rsidRPr="003D25B8" w:rsidRDefault="00610F7D" w:rsidP="00610F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4509ADA5" w14:textId="77777777" w:rsidR="00610F7D" w:rsidRDefault="00610F7D" w:rsidP="00610F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519">
        <w:rPr>
          <w:rFonts w:ascii="Times New Roman" w:hAnsi="Times New Roman" w:cs="Times New Roman"/>
          <w:b/>
          <w:bCs/>
          <w:sz w:val="28"/>
          <w:szCs w:val="28"/>
        </w:rPr>
        <w:t>Результаты обучения:</w:t>
      </w:r>
      <w:r w:rsidRPr="0009651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577866" w14:textId="77777777" w:rsidR="00610F7D" w:rsidRPr="00096519" w:rsidRDefault="00610F7D" w:rsidP="00610F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9B29248" w14:textId="77777777" w:rsidR="00610F7D" w:rsidRDefault="00610F7D" w:rsidP="00610F7D">
      <w:pPr>
        <w:pStyle w:val="a8"/>
        <w:tabs>
          <w:tab w:val="left" w:pos="2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52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Знает</w:t>
      </w:r>
      <w:r w:rsidRPr="004252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</w:t>
      </w:r>
    </w:p>
    <w:p w14:paraId="52A2BAF5" w14:textId="7D7BF51B" w:rsidR="00610F7D" w:rsidRDefault="00900618" w:rsidP="00610F7D">
      <w:pPr>
        <w:pStyle w:val="a8"/>
        <w:tabs>
          <w:tab w:val="left" w:pos="2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основные инструменты, приемы, технологии саморазвития и самоорганизации</w:t>
      </w:r>
      <w:r w:rsidR="0043524E">
        <w:rPr>
          <w:rFonts w:ascii="Times New Roman" w:hAnsi="Times New Roman" w:cs="Times New Roman"/>
          <w:sz w:val="28"/>
          <w:szCs w:val="28"/>
        </w:rPr>
        <w:t>;</w:t>
      </w:r>
    </w:p>
    <w:p w14:paraId="6305EE11" w14:textId="177715DB" w:rsidR="00900618" w:rsidRDefault="00900618" w:rsidP="00610F7D">
      <w:pPr>
        <w:pStyle w:val="a8"/>
        <w:tabs>
          <w:tab w:val="left" w:pos="2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технологии мотивации</w:t>
      </w:r>
      <w:r w:rsidR="0043524E">
        <w:rPr>
          <w:rFonts w:ascii="Times New Roman" w:hAnsi="Times New Roman" w:cs="Times New Roman"/>
          <w:sz w:val="28"/>
          <w:szCs w:val="28"/>
        </w:rPr>
        <w:t>;</w:t>
      </w:r>
    </w:p>
    <w:p w14:paraId="271097E4" w14:textId="4E8E2E93" w:rsidR="00900618" w:rsidRPr="005C7B8C" w:rsidRDefault="00900618" w:rsidP="005C7B8C">
      <w:pPr>
        <w:pStyle w:val="a8"/>
        <w:tabs>
          <w:tab w:val="left" w:pos="2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основные составляющие тайм-менеджмента</w:t>
      </w:r>
      <w:r w:rsidR="0043524E">
        <w:rPr>
          <w:rFonts w:ascii="Times New Roman" w:hAnsi="Times New Roman" w:cs="Times New Roman"/>
          <w:sz w:val="28"/>
          <w:szCs w:val="28"/>
        </w:rPr>
        <w:t>.</w:t>
      </w:r>
    </w:p>
    <w:p w14:paraId="47EB2AEF" w14:textId="77777777" w:rsidR="00610F7D" w:rsidRDefault="00610F7D" w:rsidP="00610F7D">
      <w:pPr>
        <w:pStyle w:val="a8"/>
        <w:tabs>
          <w:tab w:val="left" w:pos="2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252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Умеет: </w:t>
      </w:r>
    </w:p>
    <w:p w14:paraId="23DAFC2D" w14:textId="3F9DAA33" w:rsidR="00610F7D" w:rsidRDefault="00900618" w:rsidP="00610F7D">
      <w:pPr>
        <w:pStyle w:val="a8"/>
        <w:tabs>
          <w:tab w:val="left" w:pos="2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анализировать и применять в своей деятельности нормы организации и планирования времени в профессиональной работе</w:t>
      </w:r>
      <w:r w:rsidR="0043524E">
        <w:rPr>
          <w:rFonts w:ascii="Times New Roman" w:hAnsi="Times New Roman" w:cs="Times New Roman"/>
          <w:sz w:val="28"/>
          <w:szCs w:val="28"/>
        </w:rPr>
        <w:t>;</w:t>
      </w:r>
    </w:p>
    <w:p w14:paraId="0740D83B" w14:textId="1E97367A" w:rsidR="00900618" w:rsidRDefault="00900618" w:rsidP="00610F7D">
      <w:pPr>
        <w:pStyle w:val="a8"/>
        <w:tabs>
          <w:tab w:val="left" w:pos="2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отличать лень от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прокрастинации</w:t>
      </w:r>
      <w:proofErr w:type="spellEnd"/>
      <w:r w:rsidR="0043524E">
        <w:rPr>
          <w:rFonts w:ascii="Times New Roman" w:hAnsi="Times New Roman" w:cs="Times New Roman"/>
          <w:sz w:val="28"/>
          <w:szCs w:val="28"/>
        </w:rPr>
        <w:t>;</w:t>
      </w:r>
    </w:p>
    <w:p w14:paraId="315438E9" w14:textId="2A11B8E5" w:rsidR="00900618" w:rsidRDefault="00900618" w:rsidP="00610F7D">
      <w:pPr>
        <w:pStyle w:val="a8"/>
        <w:tabs>
          <w:tab w:val="left" w:pos="2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определять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хронофаги</w:t>
      </w:r>
      <w:proofErr w:type="spellEnd"/>
      <w:r w:rsidR="0043524E">
        <w:rPr>
          <w:rFonts w:ascii="Times New Roman" w:hAnsi="Times New Roman" w:cs="Times New Roman"/>
          <w:sz w:val="28"/>
          <w:szCs w:val="28"/>
        </w:rPr>
        <w:t>.</w:t>
      </w:r>
    </w:p>
    <w:p w14:paraId="23090CA9" w14:textId="77777777" w:rsidR="00610F7D" w:rsidRPr="005C7B8C" w:rsidRDefault="00610F7D" w:rsidP="005C7B8C">
      <w:pPr>
        <w:tabs>
          <w:tab w:val="left" w:pos="2418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7B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Владеет:</w:t>
      </w:r>
    </w:p>
    <w:p w14:paraId="2D377FB8" w14:textId="04EEE31D" w:rsidR="00610F7D" w:rsidRDefault="00900618" w:rsidP="00900618">
      <w:pPr>
        <w:pStyle w:val="a8"/>
        <w:tabs>
          <w:tab w:val="left" w:pos="2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методами управления времени</w:t>
      </w:r>
      <w:r w:rsidR="0043524E">
        <w:rPr>
          <w:rFonts w:ascii="Times New Roman" w:hAnsi="Times New Roman" w:cs="Times New Roman"/>
          <w:sz w:val="28"/>
          <w:szCs w:val="28"/>
        </w:rPr>
        <w:t>;</w:t>
      </w:r>
    </w:p>
    <w:p w14:paraId="60DDC296" w14:textId="5B8B92AB" w:rsidR="00900618" w:rsidRDefault="00900618" w:rsidP="00900618">
      <w:pPr>
        <w:pStyle w:val="a8"/>
        <w:tabs>
          <w:tab w:val="left" w:pos="2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навыками планирования, организации и контроля личного и рабочего времени</w:t>
      </w:r>
      <w:r w:rsidR="0043524E">
        <w:rPr>
          <w:rFonts w:ascii="Times New Roman" w:hAnsi="Times New Roman" w:cs="Times New Roman"/>
          <w:sz w:val="28"/>
          <w:szCs w:val="28"/>
        </w:rPr>
        <w:t>;</w:t>
      </w:r>
    </w:p>
    <w:p w14:paraId="08CC3682" w14:textId="12204D45" w:rsidR="00900618" w:rsidRDefault="00900618" w:rsidP="00900618">
      <w:pPr>
        <w:pStyle w:val="a8"/>
        <w:tabs>
          <w:tab w:val="left" w:pos="2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 методами</w:t>
      </w:r>
      <w:r w:rsidR="0043524E">
        <w:rPr>
          <w:rFonts w:ascii="Times New Roman" w:hAnsi="Times New Roman" w:cs="Times New Roman"/>
          <w:sz w:val="28"/>
          <w:szCs w:val="28"/>
        </w:rPr>
        <w:t xml:space="preserve"> борьбы с ленью и </w:t>
      </w:r>
      <w:proofErr w:type="spellStart"/>
      <w:r w:rsidR="0043524E">
        <w:rPr>
          <w:rFonts w:ascii="Times New Roman" w:hAnsi="Times New Roman" w:cs="Times New Roman"/>
          <w:sz w:val="28"/>
          <w:szCs w:val="28"/>
        </w:rPr>
        <w:t>прокрастинацией</w:t>
      </w:r>
      <w:proofErr w:type="spellEnd"/>
      <w:r w:rsidR="0043524E">
        <w:rPr>
          <w:rFonts w:ascii="Times New Roman" w:hAnsi="Times New Roman" w:cs="Times New Roman"/>
          <w:sz w:val="28"/>
          <w:szCs w:val="28"/>
        </w:rPr>
        <w:t>.</w:t>
      </w:r>
    </w:p>
    <w:p w14:paraId="452B84E5" w14:textId="77777777" w:rsidR="00610F7D" w:rsidRPr="0072542B" w:rsidRDefault="00610F7D" w:rsidP="00610F7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x-none"/>
        </w:rPr>
      </w:pPr>
    </w:p>
    <w:p w14:paraId="319610DF" w14:textId="77777777" w:rsidR="00610F7D" w:rsidRDefault="00610F7D" w:rsidP="00610F7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96519">
        <w:rPr>
          <w:rFonts w:ascii="Times New Roman" w:hAnsi="Times New Roman" w:cs="Times New Roman"/>
          <w:sz w:val="28"/>
          <w:szCs w:val="28"/>
        </w:rPr>
        <w:t>Перечень заданий закрытого типа:</w:t>
      </w:r>
    </w:p>
    <w:tbl>
      <w:tblPr>
        <w:tblStyle w:val="a7"/>
        <w:tblW w:w="9351" w:type="dxa"/>
        <w:tblLayout w:type="fixed"/>
        <w:tblLook w:val="04A0" w:firstRow="1" w:lastRow="0" w:firstColumn="1" w:lastColumn="0" w:noHBand="0" w:noVBand="1"/>
      </w:tblPr>
      <w:tblGrid>
        <w:gridCol w:w="9351"/>
      </w:tblGrid>
      <w:tr w:rsidR="004D5230" w:rsidRPr="001D6D13" w14:paraId="1A9AE070" w14:textId="77777777" w:rsidTr="004D5230">
        <w:tc>
          <w:tcPr>
            <w:tcW w:w="9351" w:type="dxa"/>
          </w:tcPr>
          <w:p w14:paraId="65120005" w14:textId="77777777" w:rsidR="004D5230" w:rsidRPr="001D6D13" w:rsidRDefault="004D5230" w:rsidP="00870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D13">
              <w:rPr>
                <w:rFonts w:ascii="Times New Roman" w:hAnsi="Times New Roman" w:cs="Times New Roman"/>
                <w:sz w:val="28"/>
                <w:szCs w:val="28"/>
              </w:rPr>
              <w:t>Текст задания</w:t>
            </w:r>
          </w:p>
        </w:tc>
      </w:tr>
      <w:tr w:rsidR="004D5230" w:rsidRPr="001D6D13" w14:paraId="0BCF1CBB" w14:textId="77777777" w:rsidTr="004D5230">
        <w:tc>
          <w:tcPr>
            <w:tcW w:w="9351" w:type="dxa"/>
          </w:tcPr>
          <w:p w14:paraId="338B053F" w14:textId="10D2C0A5" w:rsidR="004D5230" w:rsidRDefault="004D5230" w:rsidP="00F85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1.Основные составляющие тайм-менеджмента – это: целеполагание, планирование и…. </w:t>
            </w:r>
            <w:r w:rsidRPr="00F858AC">
              <w:rPr>
                <w:rFonts w:ascii="Times New Roman" w:hAnsi="Times New Roman" w:cs="Times New Roman"/>
                <w:sz w:val="24"/>
                <w:szCs w:val="24"/>
              </w:rPr>
              <w:t>(Выберите единственный верный ответ)</w:t>
            </w:r>
          </w:p>
          <w:p w14:paraId="067BE32F" w14:textId="77777777" w:rsidR="004D5230" w:rsidRDefault="004D5230" w:rsidP="00F85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Делегирование</w:t>
            </w:r>
          </w:p>
          <w:p w14:paraId="7EBB1F9B" w14:textId="77777777" w:rsidR="004D5230" w:rsidRDefault="004D5230" w:rsidP="00F85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Самомотивация</w:t>
            </w:r>
            <w:proofErr w:type="spellEnd"/>
          </w:p>
          <w:p w14:paraId="42A0DB90" w14:textId="7F472376" w:rsidR="004D5230" w:rsidRPr="00F858AC" w:rsidRDefault="004D5230" w:rsidP="00F85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Эффективность</w:t>
            </w:r>
          </w:p>
        </w:tc>
      </w:tr>
      <w:tr w:rsidR="004D5230" w:rsidRPr="001D6D13" w14:paraId="395088A3" w14:textId="77777777" w:rsidTr="004D5230">
        <w:tc>
          <w:tcPr>
            <w:tcW w:w="9351" w:type="dxa"/>
          </w:tcPr>
          <w:p w14:paraId="5EB8D1C0" w14:textId="56DAAF15" w:rsidR="004D5230" w:rsidRDefault="004D5230" w:rsidP="008704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Какие люди движимы ценностями и умеют подчинять им свои импульсивные реакции? </w:t>
            </w:r>
            <w:r w:rsidRPr="00F858AC">
              <w:rPr>
                <w:rFonts w:ascii="Times New Roman" w:hAnsi="Times New Roman" w:cs="Times New Roman"/>
                <w:sz w:val="24"/>
                <w:szCs w:val="24"/>
              </w:rPr>
              <w:t>(Выберите единственный верный ответ)</w:t>
            </w:r>
          </w:p>
          <w:p w14:paraId="43BD7913" w14:textId="77777777" w:rsidR="004D5230" w:rsidRDefault="004D5230" w:rsidP="008704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Реактивные</w:t>
            </w:r>
          </w:p>
          <w:p w14:paraId="238DD6CD" w14:textId="32A724FA" w:rsidR="004D5230" w:rsidRPr="001D6D13" w:rsidRDefault="004D5230" w:rsidP="008704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Проактивные</w:t>
            </w:r>
            <w:proofErr w:type="spellEnd"/>
          </w:p>
        </w:tc>
      </w:tr>
      <w:tr w:rsidR="004D5230" w:rsidRPr="001D6D13" w14:paraId="6CAB7C74" w14:textId="77777777" w:rsidTr="004D5230">
        <w:tc>
          <w:tcPr>
            <w:tcW w:w="9351" w:type="dxa"/>
          </w:tcPr>
          <w:p w14:paraId="4D7302E7" w14:textId="1213BF72" w:rsidR="004D5230" w:rsidRDefault="004D5230" w:rsidP="008704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Какой метод управления временем звучит, как </w:t>
            </w:r>
            <w:r w:rsidRPr="00146C2C">
              <w:rPr>
                <w:rFonts w:ascii="Times New Roman" w:hAnsi="Times New Roman" w:cs="Times New Roman"/>
                <w:sz w:val="24"/>
                <w:szCs w:val="24"/>
              </w:rPr>
              <w:t>«20% усилий дают 80% результата, а остальные 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 усилий — лишь 20% результата»? </w:t>
            </w:r>
            <w:r w:rsidRPr="00146C2C">
              <w:rPr>
                <w:rFonts w:ascii="Times New Roman" w:hAnsi="Times New Roman" w:cs="Times New Roman"/>
                <w:sz w:val="24"/>
                <w:szCs w:val="24"/>
              </w:rPr>
              <w:t>(Выберите единственный верный ответ)</w:t>
            </w:r>
          </w:p>
          <w:p w14:paraId="2C2E0D33" w14:textId="77777777" w:rsidR="004D5230" w:rsidRDefault="004D5230" w:rsidP="008704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Принцип Парето</w:t>
            </w:r>
          </w:p>
          <w:p w14:paraId="3859C22C" w14:textId="77777777" w:rsidR="004D5230" w:rsidRDefault="004D5230" w:rsidP="008704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Б) Техника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Помидоро</w:t>
            </w:r>
            <w:proofErr w:type="spellEnd"/>
          </w:p>
          <w:p w14:paraId="5B74C237" w14:textId="77777777" w:rsidR="004D5230" w:rsidRDefault="004D5230" w:rsidP="008704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Правило 2-х минут</w:t>
            </w:r>
          </w:p>
          <w:p w14:paraId="6196A71C" w14:textId="69BF4C72" w:rsidR="004D5230" w:rsidRPr="001D6D13" w:rsidRDefault="004D5230" w:rsidP="008704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 Хронометраж</w:t>
            </w:r>
          </w:p>
        </w:tc>
      </w:tr>
      <w:tr w:rsidR="004D5230" w:rsidRPr="001D6D13" w14:paraId="5BDFE2A5" w14:textId="77777777" w:rsidTr="004D5230">
        <w:tc>
          <w:tcPr>
            <w:tcW w:w="9351" w:type="dxa"/>
          </w:tcPr>
          <w:p w14:paraId="11D9364A" w14:textId="0BBBCEBC" w:rsidR="004D5230" w:rsidRDefault="004D5230" w:rsidP="008704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«Родители мечтают, чтобы сын стал врачом», «Дизайнер делает ремонт в стиле, который нравится ему, а не заказчику» - являются примером чего?</w:t>
            </w:r>
            <w:r>
              <w:t xml:space="preserve"> </w:t>
            </w:r>
            <w:r w:rsidRPr="00684A25">
              <w:rPr>
                <w:rFonts w:ascii="Times New Roman" w:hAnsi="Times New Roman" w:cs="Times New Roman"/>
                <w:sz w:val="24"/>
                <w:szCs w:val="24"/>
              </w:rPr>
              <w:t>(Выберите единственный верный ответ)</w:t>
            </w:r>
          </w:p>
          <w:p w14:paraId="20CC02A0" w14:textId="2638213F" w:rsidR="004D5230" w:rsidRDefault="004D5230" w:rsidP="008704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Слишком большой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референтной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  <w:p w14:paraId="52602F99" w14:textId="00B38282" w:rsidR="004D5230" w:rsidRDefault="004D5230" w:rsidP="008704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Склонностью к домысливанию</w:t>
            </w:r>
          </w:p>
          <w:p w14:paraId="5A6910F1" w14:textId="49EDC580" w:rsidR="004D5230" w:rsidRDefault="004D5230" w:rsidP="008704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Проекцией</w:t>
            </w:r>
          </w:p>
          <w:p w14:paraId="09D26175" w14:textId="261BC174" w:rsidR="004D5230" w:rsidRPr="001D6D13" w:rsidRDefault="004D5230" w:rsidP="008704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230" w:rsidRPr="001D6D13" w14:paraId="37F09FEF" w14:textId="77777777" w:rsidTr="004D5230">
        <w:tc>
          <w:tcPr>
            <w:tcW w:w="9351" w:type="dxa"/>
          </w:tcPr>
          <w:p w14:paraId="42A81187" w14:textId="483493CE" w:rsidR="004D5230" w:rsidRDefault="004D5230" w:rsidP="008704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A25">
              <w:rPr>
                <w:rFonts w:ascii="Times New Roman" w:hAnsi="Times New Roman" w:cs="Times New Roman"/>
                <w:sz w:val="24"/>
                <w:szCs w:val="24"/>
              </w:rPr>
              <w:t>5. Группа людей, чьё мнение значимо для нас по всем, так и некоторым параметрам (например, мнение семьи/друзей/начальника) – это…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4A25">
              <w:rPr>
                <w:rFonts w:ascii="Times New Roman" w:hAnsi="Times New Roman" w:cs="Times New Roman"/>
                <w:sz w:val="24"/>
                <w:szCs w:val="24"/>
              </w:rPr>
              <w:t>(Выберите единственный верный ответ)</w:t>
            </w:r>
          </w:p>
          <w:p w14:paraId="18001B95" w14:textId="3A399200" w:rsidR="004D5230" w:rsidRDefault="004D5230" w:rsidP="008704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Слишком большая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референтная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  <w:p w14:paraId="4DA2D65A" w14:textId="4B284205" w:rsidR="004D5230" w:rsidRDefault="004D5230" w:rsidP="008704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Лидеры мнений</w:t>
            </w:r>
          </w:p>
          <w:p w14:paraId="714743AD" w14:textId="20418771" w:rsidR="004D5230" w:rsidRDefault="004D5230" w:rsidP="008704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Окружение</w:t>
            </w:r>
          </w:p>
          <w:p w14:paraId="3706AA56" w14:textId="74345DD1" w:rsidR="004D5230" w:rsidRPr="00684A25" w:rsidRDefault="004D5230" w:rsidP="008704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230" w:rsidRPr="001D6D13" w14:paraId="19B9B178" w14:textId="77777777" w:rsidTr="004D5230">
        <w:tc>
          <w:tcPr>
            <w:tcW w:w="9351" w:type="dxa"/>
          </w:tcPr>
          <w:p w14:paraId="6ED3FDE1" w14:textId="28DD9F7B" w:rsidR="004D5230" w:rsidRPr="00A007A9" w:rsidRDefault="004D5230" w:rsidP="00A007A9">
            <w:pPr>
              <w:pStyle w:val="a8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7A9">
              <w:rPr>
                <w:rFonts w:ascii="Times New Roman" w:hAnsi="Times New Roman" w:cs="Times New Roman"/>
                <w:sz w:val="24"/>
                <w:szCs w:val="24"/>
              </w:rPr>
              <w:t>Временное состояние, вызванное какими-либо обстоятельствами или ситуациями. Например, задача настолько сложна, что непонятно, с какой стороны к ней вообще подступиться – это пример какого типа лени? (Выберите единственный верный ответ)</w:t>
            </w:r>
          </w:p>
          <w:p w14:paraId="5BE2DA4D" w14:textId="77777777" w:rsidR="004D5230" w:rsidRDefault="004D5230" w:rsidP="00A007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Прирожденной</w:t>
            </w:r>
          </w:p>
          <w:p w14:paraId="2534772E" w14:textId="1D8ED430" w:rsidR="004D5230" w:rsidRPr="00A007A9" w:rsidRDefault="004D5230" w:rsidP="00A007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Случайной</w:t>
            </w:r>
          </w:p>
        </w:tc>
      </w:tr>
      <w:tr w:rsidR="004D5230" w:rsidRPr="001D6D13" w14:paraId="6DB58481" w14:textId="77777777" w:rsidTr="004D5230">
        <w:tc>
          <w:tcPr>
            <w:tcW w:w="9351" w:type="dxa"/>
          </w:tcPr>
          <w:p w14:paraId="1FE8EAA7" w14:textId="11A5A110" w:rsidR="004D5230" w:rsidRDefault="004D5230" w:rsidP="00C6246C">
            <w:pPr>
              <w:pStyle w:val="a8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какому виду мотивации относится пример, когда мы участвуем в соревнованиях только ради награды?</w:t>
            </w:r>
            <w:r>
              <w:t xml:space="preserve"> </w:t>
            </w:r>
            <w:r w:rsidRPr="00C6246C">
              <w:rPr>
                <w:rFonts w:ascii="Times New Roman" w:hAnsi="Times New Roman" w:cs="Times New Roman"/>
                <w:sz w:val="24"/>
                <w:szCs w:val="24"/>
              </w:rPr>
              <w:t>(Выберите единственный верный ответ)</w:t>
            </w:r>
          </w:p>
          <w:p w14:paraId="0BD27644" w14:textId="4A2381BF" w:rsidR="004D5230" w:rsidRDefault="004D5230" w:rsidP="00C624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Внешняя </w:t>
            </w:r>
          </w:p>
          <w:p w14:paraId="2207309C" w14:textId="77777777" w:rsidR="004D5230" w:rsidRDefault="004D5230" w:rsidP="00C624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Внутренняя</w:t>
            </w:r>
          </w:p>
          <w:p w14:paraId="0BBF12C9" w14:textId="77777777" w:rsidR="004D5230" w:rsidRDefault="004D5230" w:rsidP="00C624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В) Положительная </w:t>
            </w:r>
          </w:p>
          <w:p w14:paraId="03D9F9AD" w14:textId="19D1865A" w:rsidR="004D5230" w:rsidRPr="00C6246C" w:rsidRDefault="004D5230" w:rsidP="00C624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 Отрицательная</w:t>
            </w:r>
          </w:p>
        </w:tc>
      </w:tr>
      <w:tr w:rsidR="004D5230" w:rsidRPr="001D6D13" w14:paraId="5CBB2CA9" w14:textId="77777777" w:rsidTr="004D5230">
        <w:tc>
          <w:tcPr>
            <w:tcW w:w="9351" w:type="dxa"/>
          </w:tcPr>
          <w:p w14:paraId="030D8ECA" w14:textId="3C83EAF9" w:rsidR="004D5230" w:rsidRDefault="004D5230" w:rsidP="00C6246C">
            <w:pPr>
              <w:pStyle w:val="a8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называется технология эффективного включения в работу, связанная с любой материальной привязкой (музыка, цвет, движение, ритуал) и эмоциональным состоянием? </w:t>
            </w:r>
            <w:r w:rsidRPr="00C6246C">
              <w:rPr>
                <w:rFonts w:ascii="Times New Roman" w:hAnsi="Times New Roman" w:cs="Times New Roman"/>
                <w:sz w:val="24"/>
                <w:szCs w:val="24"/>
              </w:rPr>
              <w:t>(Выберите единственный верный ответ)</w:t>
            </w:r>
          </w:p>
          <w:p w14:paraId="7C77D86D" w14:textId="77777777" w:rsidR="004D5230" w:rsidRDefault="004D5230" w:rsidP="00C6246C">
            <w:pPr>
              <w:ind w:lef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А) Метод промежуточной радости</w:t>
            </w:r>
          </w:p>
          <w:p w14:paraId="67A93176" w14:textId="357863FD" w:rsidR="004D5230" w:rsidRPr="00C6246C" w:rsidRDefault="004D5230" w:rsidP="00C6246C">
            <w:pPr>
              <w:tabs>
                <w:tab w:val="left" w:pos="2796"/>
              </w:tabs>
              <w:ind w:lef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Технология якорения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                                                          В) Метод швейцарского сыра</w:t>
            </w:r>
          </w:p>
        </w:tc>
      </w:tr>
      <w:tr w:rsidR="004D5230" w:rsidRPr="001D6D13" w14:paraId="0B76C238" w14:textId="77777777" w:rsidTr="004D5230">
        <w:tc>
          <w:tcPr>
            <w:tcW w:w="9351" w:type="dxa"/>
          </w:tcPr>
          <w:p w14:paraId="55FEB1CE" w14:textId="281874DC" w:rsidR="004D5230" w:rsidRDefault="004D5230" w:rsidP="00C6246C">
            <w:pPr>
              <w:pStyle w:val="a8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«Р</w:t>
            </w:r>
            <w:r w:rsidRPr="00C6246C">
              <w:rPr>
                <w:rFonts w:ascii="Times New Roman" w:hAnsi="Times New Roman" w:cs="Times New Roman"/>
                <w:sz w:val="24"/>
                <w:szCs w:val="24"/>
              </w:rPr>
              <w:t>аботаем по таймеру 25 минут, далее 5 минут отдыха. Через каждый 4 цикла перерыв 30 минут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Что это за методика планирования? </w:t>
            </w:r>
            <w:r w:rsidRPr="00C6246C">
              <w:rPr>
                <w:rFonts w:ascii="Times New Roman" w:hAnsi="Times New Roman" w:cs="Times New Roman"/>
                <w:sz w:val="24"/>
                <w:szCs w:val="24"/>
              </w:rPr>
              <w:t>(Выберите единственный верный ответ)</w:t>
            </w:r>
          </w:p>
          <w:p w14:paraId="2F189A01" w14:textId="77777777" w:rsidR="004D5230" w:rsidRDefault="004D5230" w:rsidP="00C624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Автофокус</w:t>
            </w:r>
          </w:p>
          <w:p w14:paraId="3505519B" w14:textId="41021035" w:rsidR="004D5230" w:rsidRDefault="004D5230" w:rsidP="00C624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Канбан</w:t>
            </w:r>
            <w:proofErr w:type="spellEnd"/>
          </w:p>
          <w:p w14:paraId="13AD4110" w14:textId="6766A9D0" w:rsidR="004D5230" w:rsidRPr="00C6246C" w:rsidRDefault="004D5230" w:rsidP="00C624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Метод Помидора</w:t>
            </w:r>
          </w:p>
        </w:tc>
      </w:tr>
      <w:tr w:rsidR="004D5230" w:rsidRPr="001D6D13" w14:paraId="5F08B7B0" w14:textId="77777777" w:rsidTr="004D5230">
        <w:tc>
          <w:tcPr>
            <w:tcW w:w="9351" w:type="dxa"/>
          </w:tcPr>
          <w:p w14:paraId="00CD0A2D" w14:textId="24172B4A" w:rsidR="004D5230" w:rsidRPr="001206A4" w:rsidRDefault="004D5230" w:rsidP="001206A4">
            <w:pPr>
              <w:pStyle w:val="a8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6A4">
              <w:rPr>
                <w:rFonts w:ascii="Times New Roman" w:hAnsi="Times New Roman" w:cs="Times New Roman"/>
                <w:sz w:val="24"/>
                <w:szCs w:val="24"/>
              </w:rPr>
              <w:t>Система планирования своей жизни по принципу «от большего к меньшему»: от глобальных жизненных ценностей, которые для вас важны до конкретных действий, которые вы можете предпринять прямо сейчас, чтобы реализовать эти ценности, называется…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06A4">
              <w:rPr>
                <w:rFonts w:ascii="Times New Roman" w:hAnsi="Times New Roman" w:cs="Times New Roman"/>
                <w:sz w:val="24"/>
                <w:szCs w:val="24"/>
              </w:rPr>
              <w:t>(Выберите единственный верный ответ)</w:t>
            </w:r>
          </w:p>
          <w:p w14:paraId="45805E1D" w14:textId="77777777" w:rsidR="004D5230" w:rsidRDefault="004D5230" w:rsidP="001206A4">
            <w:pPr>
              <w:pStyle w:val="a8"/>
              <w:ind w:left="2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Пирамида Франклина</w:t>
            </w:r>
            <w:r w:rsidRPr="001206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3D27ACF" w14:textId="77777777" w:rsidR="004D5230" w:rsidRDefault="004D5230" w:rsidP="001206A4">
            <w:pPr>
              <w:pStyle w:val="a8"/>
              <w:ind w:left="2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Б) Метод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приоритизации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задач</w:t>
            </w:r>
          </w:p>
          <w:p w14:paraId="66058A53" w14:textId="560CF85A" w:rsidR="004D5230" w:rsidRPr="001206A4" w:rsidRDefault="004D5230" w:rsidP="001206A4">
            <w:pPr>
              <w:pStyle w:val="a8"/>
              <w:ind w:left="2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SWOT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анализ</w:t>
            </w:r>
          </w:p>
        </w:tc>
      </w:tr>
      <w:tr w:rsidR="004D5230" w:rsidRPr="001D6D13" w14:paraId="7CAA73A9" w14:textId="77777777" w:rsidTr="004D5230">
        <w:tc>
          <w:tcPr>
            <w:tcW w:w="9351" w:type="dxa"/>
          </w:tcPr>
          <w:p w14:paraId="00AB5F90" w14:textId="27E48D7A" w:rsidR="004D5230" w:rsidRDefault="004D5230" w:rsidP="00154F91">
            <w:pPr>
              <w:pStyle w:val="a8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54F91">
              <w:rPr>
                <w:rFonts w:ascii="Times New Roman" w:hAnsi="Times New Roman" w:cs="Times New Roman"/>
                <w:sz w:val="24"/>
                <w:szCs w:val="24"/>
              </w:rPr>
              <w:t>Это скучно»,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«это неинтересно», «это трудно», «не понимаю с чего начать», все это может быть причиной… </w:t>
            </w:r>
            <w:r w:rsidRPr="00154F91">
              <w:rPr>
                <w:rFonts w:ascii="Times New Roman" w:hAnsi="Times New Roman" w:cs="Times New Roman"/>
                <w:sz w:val="24"/>
                <w:szCs w:val="24"/>
              </w:rPr>
              <w:t>(Выберите единственный верный ответ)</w:t>
            </w:r>
          </w:p>
          <w:p w14:paraId="682B3510" w14:textId="38D05188" w:rsidR="004D5230" w:rsidRDefault="004D5230" w:rsidP="00154F91">
            <w:pPr>
              <w:pStyle w:val="a8"/>
              <w:ind w:left="2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Мотивации</w:t>
            </w:r>
          </w:p>
          <w:p w14:paraId="5AD3A476" w14:textId="2432B92B" w:rsidR="004D5230" w:rsidRDefault="004D5230" w:rsidP="00154F91">
            <w:pPr>
              <w:pStyle w:val="a8"/>
              <w:ind w:left="2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Деградации</w:t>
            </w:r>
          </w:p>
          <w:p w14:paraId="6C7BD07F" w14:textId="0181841C" w:rsidR="004D5230" w:rsidRPr="00154F91" w:rsidRDefault="004D5230" w:rsidP="00154F91">
            <w:pPr>
              <w:pStyle w:val="a8"/>
              <w:ind w:left="2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Прокрастинации</w:t>
            </w:r>
            <w:proofErr w:type="spellEnd"/>
          </w:p>
        </w:tc>
      </w:tr>
      <w:tr w:rsidR="004D5230" w:rsidRPr="001D6D13" w14:paraId="2EB8E85C" w14:textId="77777777" w:rsidTr="004D5230">
        <w:tc>
          <w:tcPr>
            <w:tcW w:w="9351" w:type="dxa"/>
          </w:tcPr>
          <w:p w14:paraId="0FB48A5D" w14:textId="2676F268" w:rsidR="004D5230" w:rsidRDefault="004D5230" w:rsidP="008704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12.Это метод</w:t>
            </w:r>
            <w:r w:rsidRPr="00154F91">
              <w:rPr>
                <w:rFonts w:ascii="Times New Roman" w:hAnsi="Times New Roman" w:cs="Times New Roman"/>
                <w:sz w:val="24"/>
                <w:szCs w:val="24"/>
              </w:rPr>
              <w:t>, при кот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ором мелкую,</w:t>
            </w:r>
            <w:r w:rsidRPr="00154F91">
              <w:rPr>
                <w:rFonts w:ascii="Times New Roman" w:hAnsi="Times New Roman" w:cs="Times New Roman"/>
                <w:sz w:val="24"/>
                <w:szCs w:val="24"/>
              </w:rPr>
              <w:t xml:space="preserve"> неприятную или сложную задачу нужно выполнить в первую очередь, например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54F91">
              <w:rPr>
                <w:rFonts w:ascii="Times New Roman" w:hAnsi="Times New Roman" w:cs="Times New Roman"/>
                <w:sz w:val="24"/>
                <w:szCs w:val="24"/>
              </w:rPr>
              <w:t xml:space="preserve"> в начале рабочего дня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54F91">
              <w:rPr>
                <w:rFonts w:ascii="Times New Roman" w:hAnsi="Times New Roman" w:cs="Times New Roman"/>
                <w:sz w:val="24"/>
                <w:szCs w:val="24"/>
              </w:rPr>
              <w:t>(Выберите единственный верный ответ)</w:t>
            </w:r>
          </w:p>
          <w:p w14:paraId="004C3CA5" w14:textId="77777777" w:rsidR="004D5230" w:rsidRDefault="004D5230" w:rsidP="008704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Метод лягушки</w:t>
            </w:r>
          </w:p>
          <w:p w14:paraId="31D6F9FB" w14:textId="77777777" w:rsidR="004D5230" w:rsidRDefault="004D5230" w:rsidP="008704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Метод слона</w:t>
            </w:r>
          </w:p>
          <w:p w14:paraId="32242683" w14:textId="79AAE201" w:rsidR="004D5230" w:rsidRPr="001D6D13" w:rsidRDefault="004D5230" w:rsidP="008704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Метод жирафа</w:t>
            </w:r>
          </w:p>
        </w:tc>
      </w:tr>
      <w:tr w:rsidR="004D5230" w:rsidRPr="001D6D13" w14:paraId="3E142D83" w14:textId="77777777" w:rsidTr="004D5230">
        <w:tc>
          <w:tcPr>
            <w:tcW w:w="9351" w:type="dxa"/>
          </w:tcPr>
          <w:p w14:paraId="695D1171" w14:textId="1625D978" w:rsidR="004D5230" w:rsidRPr="008A4642" w:rsidRDefault="004D5230" w:rsidP="008A46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Pr="008A4642">
              <w:rPr>
                <w:rFonts w:ascii="Times New Roman" w:hAnsi="Times New Roman" w:cs="Times New Roman"/>
                <w:sz w:val="24"/>
                <w:szCs w:val="24"/>
              </w:rPr>
              <w:t>Какие карты помогают визуализировать цели? (Выберите единственный верный ответ)</w:t>
            </w:r>
          </w:p>
          <w:p w14:paraId="327300FB" w14:textId="47138E82" w:rsidR="004D5230" w:rsidRPr="008A4642" w:rsidRDefault="004D5230" w:rsidP="008A4642">
            <w:pPr>
              <w:ind w:lef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A4642">
              <w:rPr>
                <w:rFonts w:ascii="Times New Roman" w:hAnsi="Times New Roman" w:cs="Times New Roman"/>
                <w:sz w:val="24"/>
                <w:szCs w:val="24"/>
              </w:rPr>
              <w:t>) ментальные</w:t>
            </w:r>
          </w:p>
          <w:p w14:paraId="00F96A5D" w14:textId="7164B939" w:rsidR="004D5230" w:rsidRPr="008A4642" w:rsidRDefault="004D5230" w:rsidP="008A4642">
            <w:pPr>
              <w:ind w:lef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географические</w:t>
            </w:r>
          </w:p>
          <w:p w14:paraId="7B7228B4" w14:textId="0E829255" w:rsidR="004D5230" w:rsidRPr="008A4642" w:rsidRDefault="004D5230" w:rsidP="008A4642">
            <w:pPr>
              <w:ind w:lef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A4642">
              <w:rPr>
                <w:rFonts w:ascii="Times New Roman" w:hAnsi="Times New Roman" w:cs="Times New Roman"/>
                <w:sz w:val="24"/>
                <w:szCs w:val="24"/>
              </w:rPr>
              <w:t>) таро</w:t>
            </w:r>
          </w:p>
          <w:p w14:paraId="06B6EC9D" w14:textId="7101F557" w:rsidR="004D5230" w:rsidRPr="008A4642" w:rsidRDefault="004D5230" w:rsidP="008A4642">
            <w:pPr>
              <w:ind w:lef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A4642">
              <w:rPr>
                <w:rFonts w:ascii="Times New Roman" w:hAnsi="Times New Roman" w:cs="Times New Roman"/>
                <w:sz w:val="24"/>
                <w:szCs w:val="24"/>
              </w:rPr>
              <w:t>) GDT</w:t>
            </w:r>
          </w:p>
        </w:tc>
      </w:tr>
      <w:tr w:rsidR="004D5230" w:rsidRPr="001D6D13" w14:paraId="6B33AA58" w14:textId="77777777" w:rsidTr="004D5230">
        <w:tc>
          <w:tcPr>
            <w:tcW w:w="9351" w:type="dxa"/>
          </w:tcPr>
          <w:p w14:paraId="45148139" w14:textId="3C3E394F" w:rsidR="004D5230" w:rsidRPr="008A4642" w:rsidRDefault="004D5230" w:rsidP="008A4642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A46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14. Это метод, который помогает справляться с крупными и трудоёмкими задачами, за которые сложно подступиться, «разрезанием» их на «кусочки»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8A4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46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(Выберите единственный верный ответ)</w:t>
            </w:r>
          </w:p>
          <w:p w14:paraId="07629857" w14:textId="77777777" w:rsidR="004D5230" w:rsidRPr="008A4642" w:rsidRDefault="004D5230" w:rsidP="008A464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A46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А) Метод кнута и пряника</w:t>
            </w:r>
          </w:p>
          <w:p w14:paraId="72ED69DE" w14:textId="77777777" w:rsidR="004D5230" w:rsidRPr="008A4642" w:rsidRDefault="004D5230" w:rsidP="008A464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A46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Б) Метод слона</w:t>
            </w:r>
          </w:p>
          <w:p w14:paraId="2722CF8F" w14:textId="2D58B47A" w:rsidR="004D5230" w:rsidRPr="008A4642" w:rsidRDefault="004D5230" w:rsidP="008A4642">
            <w:pPr>
              <w:rPr>
                <w:shd w:val="clear" w:color="auto" w:fill="FFFFFF"/>
              </w:rPr>
            </w:pPr>
            <w:r w:rsidRPr="008A46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В) Метод лягушки</w:t>
            </w:r>
          </w:p>
        </w:tc>
      </w:tr>
      <w:tr w:rsidR="004D5230" w:rsidRPr="001D6D13" w14:paraId="1B6B49CC" w14:textId="77777777" w:rsidTr="004D5230">
        <w:tc>
          <w:tcPr>
            <w:tcW w:w="9351" w:type="dxa"/>
          </w:tcPr>
          <w:p w14:paraId="637C5940" w14:textId="522B9168" w:rsidR="004D5230" w:rsidRDefault="004D5230" w:rsidP="00B2045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Pr="00B20459">
              <w:rPr>
                <w:rFonts w:ascii="Times New Roman" w:hAnsi="Times New Roman" w:cs="Times New Roman"/>
                <w:sz w:val="24"/>
                <w:szCs w:val="24"/>
              </w:rPr>
              <w:t>Способность человека эффективно использовать своё время, силы и другие ресурсы для достижения поставленных целей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называется… </w:t>
            </w:r>
            <w:r w:rsidRPr="00B20459">
              <w:rPr>
                <w:rFonts w:ascii="Times New Roman" w:hAnsi="Times New Roman" w:cs="Times New Roman"/>
                <w:sz w:val="24"/>
                <w:szCs w:val="24"/>
              </w:rPr>
              <w:t>(Выберите единственный верный ответ)</w:t>
            </w:r>
          </w:p>
          <w:p w14:paraId="6AA0B519" w14:textId="20431FED" w:rsidR="004D5230" w:rsidRDefault="004D5230" w:rsidP="00B2045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Целеполагание </w:t>
            </w:r>
          </w:p>
          <w:p w14:paraId="5DEBEFEA" w14:textId="52FD3C45" w:rsidR="004D5230" w:rsidRDefault="004D5230" w:rsidP="00B2045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Планирование</w:t>
            </w:r>
          </w:p>
          <w:p w14:paraId="381AF492" w14:textId="3C68810D" w:rsidR="004D5230" w:rsidRPr="00B20459" w:rsidRDefault="004D5230" w:rsidP="00B2045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Продуктивность</w:t>
            </w:r>
          </w:p>
        </w:tc>
      </w:tr>
    </w:tbl>
    <w:p w14:paraId="1DB1168A" w14:textId="77777777" w:rsidR="00610F7D" w:rsidRPr="00C11C20" w:rsidRDefault="00610F7D" w:rsidP="00610F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BA7F3B" w14:textId="77777777" w:rsidR="00610F7D" w:rsidRPr="001D6D13" w:rsidRDefault="00610F7D" w:rsidP="00610F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6D13">
        <w:rPr>
          <w:rFonts w:ascii="Times New Roman" w:hAnsi="Times New Roman" w:cs="Times New Roman"/>
          <w:sz w:val="28"/>
          <w:szCs w:val="28"/>
        </w:rPr>
        <w:t>Перечень заданий открытого типа:</w:t>
      </w:r>
    </w:p>
    <w:tbl>
      <w:tblPr>
        <w:tblStyle w:val="a7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4D5230" w:rsidRPr="00663C24" w14:paraId="62E32F36" w14:textId="77777777" w:rsidTr="004D5230">
        <w:tc>
          <w:tcPr>
            <w:tcW w:w="9351" w:type="dxa"/>
          </w:tcPr>
          <w:p w14:paraId="66AFBEC4" w14:textId="77777777" w:rsidR="004D5230" w:rsidRPr="00663C24" w:rsidRDefault="004D5230" w:rsidP="008704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3C24">
              <w:rPr>
                <w:rFonts w:ascii="Times New Roman" w:hAnsi="Times New Roman" w:cs="Times New Roman"/>
                <w:sz w:val="28"/>
                <w:szCs w:val="28"/>
              </w:rPr>
              <w:t>Текст задания</w:t>
            </w:r>
          </w:p>
        </w:tc>
      </w:tr>
      <w:tr w:rsidR="004D5230" w:rsidRPr="00663C24" w14:paraId="4D82B371" w14:textId="77777777" w:rsidTr="004D5230">
        <w:tc>
          <w:tcPr>
            <w:tcW w:w="9351" w:type="dxa"/>
          </w:tcPr>
          <w:p w14:paraId="409726EC" w14:textId="3A295A3A" w:rsidR="004D5230" w:rsidRPr="00F858AC" w:rsidRDefault="004D5230" w:rsidP="008C1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858AC">
              <w:rPr>
                <w:rFonts w:ascii="Times New Roman" w:hAnsi="Times New Roman" w:cs="Times New Roman"/>
                <w:sz w:val="24"/>
                <w:szCs w:val="24"/>
              </w:rPr>
              <w:t>Основной целью тайм-менеджмента является повышение- 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858AC">
              <w:rPr>
                <w:rFonts w:ascii="Times New Roman" w:hAnsi="Times New Roman" w:cs="Times New Roman"/>
                <w:sz w:val="24"/>
                <w:szCs w:val="24"/>
              </w:rPr>
              <w:t xml:space="preserve"> (Впишите недостающее слово)</w:t>
            </w:r>
          </w:p>
        </w:tc>
      </w:tr>
      <w:tr w:rsidR="004D5230" w:rsidRPr="00663C24" w14:paraId="6829B294" w14:textId="77777777" w:rsidTr="004D5230">
        <w:tc>
          <w:tcPr>
            <w:tcW w:w="9351" w:type="dxa"/>
          </w:tcPr>
          <w:p w14:paraId="2A2AD729" w14:textId="5F772455" w:rsidR="004D5230" w:rsidRPr="00F858AC" w:rsidRDefault="004D5230" w:rsidP="008C1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858AC">
              <w:rPr>
                <w:rFonts w:ascii="Times New Roman" w:hAnsi="Times New Roman" w:cs="Times New Roman"/>
                <w:sz w:val="24"/>
                <w:szCs w:val="24"/>
              </w:rPr>
              <w:t>Тайм менеджмент – технология организация________ и повышения эффективности его использования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858AC">
              <w:rPr>
                <w:rFonts w:ascii="Times New Roman" w:hAnsi="Times New Roman" w:cs="Times New Roman"/>
                <w:sz w:val="24"/>
                <w:szCs w:val="24"/>
              </w:rPr>
              <w:t xml:space="preserve"> (Впишите недостающее слово)</w:t>
            </w:r>
          </w:p>
        </w:tc>
      </w:tr>
      <w:tr w:rsidR="004D5230" w:rsidRPr="00663C24" w14:paraId="6A437B49" w14:textId="77777777" w:rsidTr="004D5230">
        <w:tc>
          <w:tcPr>
            <w:tcW w:w="9351" w:type="dxa"/>
          </w:tcPr>
          <w:p w14:paraId="22B4CB28" w14:textId="78B9B2BB" w:rsidR="004D5230" w:rsidRPr="00663C24" w:rsidRDefault="004D5230" w:rsidP="008C1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3.___________- процесс движения к цели, который управляется мотивом и волей, осуществляется посредством единства и интегрирования имеющихся и приобретенных свойств и навыков. </w:t>
            </w:r>
            <w:r w:rsidRPr="002E40BC">
              <w:rPr>
                <w:rFonts w:ascii="Times New Roman" w:hAnsi="Times New Roman" w:cs="Times New Roman"/>
                <w:sz w:val="24"/>
                <w:szCs w:val="24"/>
              </w:rPr>
              <w:t>(Впишите недостающее слово)</w:t>
            </w:r>
          </w:p>
        </w:tc>
      </w:tr>
      <w:tr w:rsidR="004D5230" w:rsidRPr="00663C24" w14:paraId="33A35499" w14:textId="77777777" w:rsidTr="004D5230">
        <w:trPr>
          <w:trHeight w:val="182"/>
        </w:trPr>
        <w:tc>
          <w:tcPr>
            <w:tcW w:w="9351" w:type="dxa"/>
          </w:tcPr>
          <w:p w14:paraId="39DDA0C6" w14:textId="35D8B7AB" w:rsidR="004D5230" w:rsidRPr="00663C24" w:rsidRDefault="004D5230" w:rsidP="008C1C53">
            <w:pPr>
              <w:pStyle w:val="aa"/>
              <w:shd w:val="clear" w:color="auto" w:fill="FFFFFF"/>
              <w:spacing w:before="150" w:beforeAutospacing="0" w:after="225" w:afterAutospacing="0"/>
              <w:contextualSpacing/>
              <w:jc w:val="both"/>
            </w:pPr>
            <w:r>
              <w:t>4.Напишите не менее 5 факторов, влияющих на личную продуктивность</w:t>
            </w:r>
          </w:p>
        </w:tc>
      </w:tr>
      <w:tr w:rsidR="004D5230" w:rsidRPr="00663C24" w14:paraId="2F2A57F7" w14:textId="77777777" w:rsidTr="004D5230">
        <w:tc>
          <w:tcPr>
            <w:tcW w:w="9351" w:type="dxa"/>
          </w:tcPr>
          <w:p w14:paraId="1BF1450E" w14:textId="0A19254B" w:rsidR="004D5230" w:rsidRPr="00F858AC" w:rsidRDefault="004D5230" w:rsidP="00B96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858AC">
              <w:rPr>
                <w:rFonts w:ascii="Times New Roman" w:hAnsi="Times New Roman" w:cs="Times New Roman"/>
                <w:sz w:val="24"/>
                <w:szCs w:val="24"/>
              </w:rPr>
              <w:t>__________ - это склонность постоянно откладывать дела на потом, которая приводит к жизненным проблемам и неприятным психологическим последствиям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858AC">
              <w:rPr>
                <w:rFonts w:ascii="Times New Roman" w:hAnsi="Times New Roman" w:cs="Times New Roman"/>
                <w:sz w:val="24"/>
                <w:szCs w:val="24"/>
              </w:rPr>
              <w:t>(Впишите недостающее слово)</w:t>
            </w:r>
          </w:p>
        </w:tc>
      </w:tr>
      <w:tr w:rsidR="004D5230" w:rsidRPr="00663C24" w14:paraId="1495E0F2" w14:textId="77777777" w:rsidTr="004D5230">
        <w:tc>
          <w:tcPr>
            <w:tcW w:w="9351" w:type="dxa"/>
          </w:tcPr>
          <w:p w14:paraId="067D737A" w14:textId="1A923BFC" w:rsidR="004D5230" w:rsidRPr="00F858AC" w:rsidRDefault="004D5230" w:rsidP="00B96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F858AC">
              <w:rPr>
                <w:rFonts w:ascii="Times New Roman" w:hAnsi="Times New Roman" w:cs="Times New Roman"/>
                <w:sz w:val="24"/>
                <w:szCs w:val="24"/>
              </w:rPr>
              <w:t>Пожиратели времени или всё то, что вас отвлекает от нужн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ых и запланированных дел – это ________. </w:t>
            </w:r>
            <w:r w:rsidRPr="00F858AC">
              <w:rPr>
                <w:rFonts w:ascii="Times New Roman" w:hAnsi="Times New Roman" w:cs="Times New Roman"/>
                <w:sz w:val="24"/>
                <w:szCs w:val="24"/>
              </w:rPr>
              <w:t>(Впишите недостающее слово)</w:t>
            </w:r>
          </w:p>
        </w:tc>
      </w:tr>
      <w:tr w:rsidR="004D5230" w:rsidRPr="00663C24" w14:paraId="4E220688" w14:textId="77777777" w:rsidTr="004D5230">
        <w:tc>
          <w:tcPr>
            <w:tcW w:w="9351" w:type="dxa"/>
          </w:tcPr>
          <w:p w14:paraId="54E358AA" w14:textId="520795DF" w:rsidR="004D5230" w:rsidRPr="00864F1F" w:rsidRDefault="004D5230" w:rsidP="00B96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864F1F">
              <w:rPr>
                <w:rFonts w:ascii="Times New Roman" w:hAnsi="Times New Roman" w:cs="Times New Roman"/>
                <w:sz w:val="24"/>
                <w:szCs w:val="24"/>
              </w:rPr>
              <w:t>Отсутсвие намерения работать, нежелание активно трудиться и выполнять задачу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называется _________. </w:t>
            </w:r>
            <w:r w:rsidRPr="00864F1F">
              <w:rPr>
                <w:rFonts w:ascii="Times New Roman" w:hAnsi="Times New Roman" w:cs="Times New Roman"/>
                <w:sz w:val="24"/>
                <w:szCs w:val="24"/>
              </w:rPr>
              <w:t>(Впишите недостающее слово)</w:t>
            </w:r>
          </w:p>
        </w:tc>
      </w:tr>
      <w:tr w:rsidR="004D5230" w:rsidRPr="00663C24" w14:paraId="00C3BDFF" w14:textId="77777777" w:rsidTr="004D5230">
        <w:tc>
          <w:tcPr>
            <w:tcW w:w="9351" w:type="dxa"/>
          </w:tcPr>
          <w:p w14:paraId="0A616401" w14:textId="080D640E" w:rsidR="004D5230" w:rsidRPr="00146C2C" w:rsidRDefault="004D5230" w:rsidP="008C1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C2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Людей, движимых чувствами, обстоятельствами, условиями или окружением, называют_________. </w:t>
            </w:r>
            <w:r w:rsidRPr="00146C2C">
              <w:rPr>
                <w:rFonts w:ascii="Times New Roman" w:hAnsi="Times New Roman" w:cs="Times New Roman"/>
                <w:sz w:val="24"/>
                <w:szCs w:val="24"/>
              </w:rPr>
              <w:t>(Впишите недостающее слово)</w:t>
            </w:r>
          </w:p>
        </w:tc>
      </w:tr>
      <w:tr w:rsidR="004D5230" w:rsidRPr="00663C24" w14:paraId="3EB0687E" w14:textId="77777777" w:rsidTr="004D5230">
        <w:tc>
          <w:tcPr>
            <w:tcW w:w="9351" w:type="dxa"/>
          </w:tcPr>
          <w:p w14:paraId="705C93A2" w14:textId="527F1753" w:rsidR="004D5230" w:rsidRPr="00663C24" w:rsidRDefault="004D5230" w:rsidP="008C1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________ - </w:t>
            </w:r>
            <w:r w:rsidRPr="00146C2C">
              <w:rPr>
                <w:rFonts w:ascii="Times New Roman" w:hAnsi="Times New Roman" w:cs="Times New Roman"/>
                <w:sz w:val="24"/>
                <w:szCs w:val="24"/>
              </w:rPr>
              <w:t>это действия, выполнение которых практически не требует контроля сознания и специальных волевых усилий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 w:rsidRPr="00146C2C">
              <w:rPr>
                <w:rFonts w:ascii="Times New Roman" w:hAnsi="Times New Roman" w:cs="Times New Roman"/>
                <w:sz w:val="24"/>
                <w:szCs w:val="24"/>
              </w:rPr>
              <w:t>Это то, что мы научились делать автоматически (финансовая грамотность, умение вести переговоры, предупреждать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конфликты, преподавание и т.д.).</w:t>
            </w:r>
            <w:r>
              <w:t xml:space="preserve"> </w:t>
            </w:r>
            <w:r w:rsidRPr="00146C2C">
              <w:rPr>
                <w:rFonts w:ascii="Times New Roman" w:hAnsi="Times New Roman" w:cs="Times New Roman"/>
                <w:sz w:val="24"/>
                <w:szCs w:val="24"/>
              </w:rPr>
              <w:t>(Впишите недостающее слово)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D5230" w:rsidRPr="00663C24" w14:paraId="33CFD6A1" w14:textId="77777777" w:rsidTr="004D5230">
        <w:tc>
          <w:tcPr>
            <w:tcW w:w="9351" w:type="dxa"/>
          </w:tcPr>
          <w:p w14:paraId="10A5808B" w14:textId="798AD838" w:rsidR="004D5230" w:rsidRPr="00663C24" w:rsidRDefault="004D5230" w:rsidP="00B96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 __________- </w:t>
            </w:r>
            <w:r w:rsidRPr="00146C2C">
              <w:rPr>
                <w:rFonts w:ascii="Times New Roman" w:hAnsi="Times New Roman" w:cs="Times New Roman"/>
                <w:sz w:val="24"/>
                <w:szCs w:val="24"/>
              </w:rPr>
              <w:t xml:space="preserve">это то, что нам дано природой: способности, склонности, одарённость (рисовать, организовывать, писать, петь, учить, в </w:t>
            </w:r>
            <w:proofErr w:type="spellStart"/>
            <w:r w:rsidRPr="00146C2C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146C2C">
              <w:rPr>
                <w:rFonts w:ascii="Times New Roman" w:hAnsi="Times New Roman" w:cs="Times New Roman"/>
                <w:sz w:val="24"/>
                <w:szCs w:val="24"/>
              </w:rPr>
              <w:t>. врождённая точность, любознательность, умение сопереживать, организаторские способности и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46C2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46C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46C2C">
              <w:rPr>
                <w:rFonts w:ascii="Times New Roman" w:hAnsi="Times New Roman" w:cs="Times New Roman"/>
                <w:sz w:val="24"/>
                <w:szCs w:val="24"/>
              </w:rPr>
              <w:t>(Впишите недостающее слово)</w:t>
            </w:r>
          </w:p>
        </w:tc>
      </w:tr>
      <w:tr w:rsidR="004D5230" w:rsidRPr="00663C24" w14:paraId="0C936231" w14:textId="77777777" w:rsidTr="004D5230">
        <w:tc>
          <w:tcPr>
            <w:tcW w:w="9351" w:type="dxa"/>
          </w:tcPr>
          <w:p w14:paraId="47699D5A" w14:textId="1C08F46B" w:rsidR="004D5230" w:rsidRPr="00663C24" w:rsidRDefault="004D5230" w:rsidP="008C1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 К каким навыкам относится умение программировать?</w:t>
            </w:r>
          </w:p>
        </w:tc>
      </w:tr>
      <w:tr w:rsidR="004D5230" w:rsidRPr="00663C24" w14:paraId="6AE33473" w14:textId="77777777" w:rsidTr="004D5230">
        <w:tc>
          <w:tcPr>
            <w:tcW w:w="9351" w:type="dxa"/>
          </w:tcPr>
          <w:p w14:paraId="0D2AAC40" w14:textId="5E95E875" w:rsidR="004D5230" w:rsidRPr="00663C24" w:rsidRDefault="004D5230" w:rsidP="008C1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 Примером чего могут являться следующие фразы: «Женщина должна любить детей», «Настоящий мужчина никогда не плачет», «Надо хорошо учиться, а то ничего в жизни не добьёшься».</w:t>
            </w:r>
          </w:p>
        </w:tc>
      </w:tr>
      <w:tr w:rsidR="004D5230" w:rsidRPr="00663C24" w14:paraId="09A249E9" w14:textId="77777777" w:rsidTr="004D5230">
        <w:tc>
          <w:tcPr>
            <w:tcW w:w="9351" w:type="dxa"/>
          </w:tcPr>
          <w:p w14:paraId="296010D9" w14:textId="333082A6" w:rsidR="004D5230" w:rsidRPr="00C3580F" w:rsidRDefault="004D5230" w:rsidP="008C1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Pr="00C3580F">
              <w:rPr>
                <w:rFonts w:ascii="Times New Roman" w:hAnsi="Times New Roman" w:cs="Times New Roman"/>
                <w:sz w:val="24"/>
                <w:szCs w:val="24"/>
              </w:rPr>
              <w:t xml:space="preserve">Техника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измерения времени, уходящего на решение какой-либо задачи и выполнение какого-либо дела, называется…</w:t>
            </w:r>
            <w:r w:rsidRPr="008C1C53">
              <w:rPr>
                <w:rFonts w:ascii="Times New Roman" w:hAnsi="Times New Roman" w:cs="Times New Roman"/>
                <w:sz w:val="24"/>
                <w:szCs w:val="24"/>
              </w:rPr>
              <w:t xml:space="preserve"> (Впишите недостающее слово)</w:t>
            </w:r>
          </w:p>
        </w:tc>
      </w:tr>
      <w:tr w:rsidR="004D5230" w:rsidRPr="00663C24" w14:paraId="205FF0A5" w14:textId="77777777" w:rsidTr="004D5230">
        <w:tc>
          <w:tcPr>
            <w:tcW w:w="9351" w:type="dxa"/>
          </w:tcPr>
          <w:p w14:paraId="31FA146F" w14:textId="03BE8E5C" w:rsidR="004D5230" w:rsidRPr="008C1C53" w:rsidRDefault="004D5230" w:rsidP="00B96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Pr="008C1C53">
              <w:rPr>
                <w:rFonts w:ascii="Times New Roman" w:hAnsi="Times New Roman" w:cs="Times New Roman"/>
                <w:sz w:val="24"/>
                <w:szCs w:val="24"/>
              </w:rPr>
              <w:t>Задачи, привязанные к конкретному времени, например, расписание пар/занятий, называют…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1C53">
              <w:rPr>
                <w:rFonts w:ascii="Times New Roman" w:hAnsi="Times New Roman" w:cs="Times New Roman"/>
                <w:sz w:val="24"/>
                <w:szCs w:val="24"/>
              </w:rPr>
              <w:t>(Впишите недостающее слово)</w:t>
            </w:r>
          </w:p>
        </w:tc>
      </w:tr>
      <w:tr w:rsidR="004D5230" w:rsidRPr="00663C24" w14:paraId="2380030B" w14:textId="77777777" w:rsidTr="004D5230">
        <w:tc>
          <w:tcPr>
            <w:tcW w:w="9351" w:type="dxa"/>
          </w:tcPr>
          <w:p w14:paraId="1B9FBB77" w14:textId="709CBC8C" w:rsidR="004D5230" w:rsidRPr="008C1C53" w:rsidRDefault="004D5230" w:rsidP="008C1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Pr="008C1C53"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 </w:t>
            </w:r>
            <w:proofErr w:type="spellStart"/>
            <w:r w:rsidRPr="008C1C53">
              <w:rPr>
                <w:rFonts w:ascii="Times New Roman" w:hAnsi="Times New Roman" w:cs="Times New Roman"/>
                <w:sz w:val="24"/>
                <w:szCs w:val="24"/>
              </w:rPr>
              <w:t>приоритизации</w:t>
            </w:r>
            <w:proofErr w:type="spellEnd"/>
            <w:r w:rsidRPr="008C1C53">
              <w:rPr>
                <w:rFonts w:ascii="Times New Roman" w:hAnsi="Times New Roman" w:cs="Times New Roman"/>
                <w:sz w:val="24"/>
                <w:szCs w:val="24"/>
              </w:rPr>
              <w:t xml:space="preserve"> задач, в котором дела делят на важные/неважные, срочные/несрочные, называется…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1C53">
              <w:rPr>
                <w:rFonts w:ascii="Times New Roman" w:hAnsi="Times New Roman" w:cs="Times New Roman"/>
                <w:sz w:val="24"/>
                <w:szCs w:val="24"/>
              </w:rPr>
              <w:t>(Впишите недостающее слово)</w:t>
            </w:r>
          </w:p>
        </w:tc>
      </w:tr>
    </w:tbl>
    <w:p w14:paraId="01018801" w14:textId="77777777" w:rsidR="00610F7D" w:rsidRDefault="00610F7D" w:rsidP="00610F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C8104A2" w14:textId="77777777" w:rsidR="00F41AA0" w:rsidRDefault="00F41AA0" w:rsidP="00F921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41AA0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160BD7" w14:textId="77777777" w:rsidR="00E3452E" w:rsidRDefault="00E3452E" w:rsidP="001B1019">
      <w:pPr>
        <w:spacing w:after="0" w:line="240" w:lineRule="auto"/>
      </w:pPr>
      <w:r>
        <w:separator/>
      </w:r>
    </w:p>
  </w:endnote>
  <w:endnote w:type="continuationSeparator" w:id="0">
    <w:p w14:paraId="2E0AD400" w14:textId="77777777" w:rsidR="00E3452E" w:rsidRDefault="00E3452E" w:rsidP="001B10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7C2C4B" w14:textId="77777777" w:rsidR="00E3452E" w:rsidRDefault="00E3452E" w:rsidP="001B1019">
      <w:pPr>
        <w:spacing w:after="0" w:line="240" w:lineRule="auto"/>
      </w:pPr>
      <w:r>
        <w:separator/>
      </w:r>
    </w:p>
  </w:footnote>
  <w:footnote w:type="continuationSeparator" w:id="0">
    <w:p w14:paraId="5E408425" w14:textId="77777777" w:rsidR="00E3452E" w:rsidRDefault="00E3452E" w:rsidP="001B10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3725121"/>
      <w:docPartObj>
        <w:docPartGallery w:val="Page Numbers (Top of Page)"/>
        <w:docPartUnique/>
      </w:docPartObj>
    </w:sdtPr>
    <w:sdtEndPr/>
    <w:sdtContent>
      <w:p w14:paraId="23DAE475" w14:textId="048C200F" w:rsidR="00154F91" w:rsidRDefault="00154F9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561F">
          <w:rPr>
            <w:noProof/>
          </w:rPr>
          <w:t>1</w:t>
        </w:r>
        <w:r>
          <w:fldChar w:fldCharType="end"/>
        </w:r>
      </w:p>
    </w:sdtContent>
  </w:sdt>
  <w:p w14:paraId="1F7B1D18" w14:textId="77777777" w:rsidR="00154F91" w:rsidRDefault="00154F9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021A2"/>
    <w:multiLevelType w:val="hybridMultilevel"/>
    <w:tmpl w:val="3856A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C712C"/>
    <w:multiLevelType w:val="hybridMultilevel"/>
    <w:tmpl w:val="EECCA97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26585"/>
    <w:multiLevelType w:val="hybridMultilevel"/>
    <w:tmpl w:val="4FC6E2A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904CFA"/>
    <w:multiLevelType w:val="hybridMultilevel"/>
    <w:tmpl w:val="AB685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452F61"/>
    <w:multiLevelType w:val="hybridMultilevel"/>
    <w:tmpl w:val="3AA40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280148"/>
    <w:multiLevelType w:val="hybridMultilevel"/>
    <w:tmpl w:val="8D7A044A"/>
    <w:lvl w:ilvl="0" w:tplc="707A68E4">
      <w:start w:val="6"/>
      <w:numFmt w:val="decimal"/>
      <w:lvlText w:val="%1."/>
      <w:lvlJc w:val="left"/>
      <w:pPr>
        <w:ind w:left="2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7" w:hanging="360"/>
      </w:pPr>
    </w:lvl>
    <w:lvl w:ilvl="2" w:tplc="0419001B" w:tentative="1">
      <w:start w:val="1"/>
      <w:numFmt w:val="lowerRoman"/>
      <w:lvlText w:val="%3."/>
      <w:lvlJc w:val="right"/>
      <w:pPr>
        <w:ind w:left="1687" w:hanging="180"/>
      </w:pPr>
    </w:lvl>
    <w:lvl w:ilvl="3" w:tplc="0419000F" w:tentative="1">
      <w:start w:val="1"/>
      <w:numFmt w:val="decimal"/>
      <w:lvlText w:val="%4."/>
      <w:lvlJc w:val="left"/>
      <w:pPr>
        <w:ind w:left="2407" w:hanging="360"/>
      </w:pPr>
    </w:lvl>
    <w:lvl w:ilvl="4" w:tplc="04190019" w:tentative="1">
      <w:start w:val="1"/>
      <w:numFmt w:val="lowerLetter"/>
      <w:lvlText w:val="%5."/>
      <w:lvlJc w:val="left"/>
      <w:pPr>
        <w:ind w:left="3127" w:hanging="360"/>
      </w:pPr>
    </w:lvl>
    <w:lvl w:ilvl="5" w:tplc="0419001B" w:tentative="1">
      <w:start w:val="1"/>
      <w:numFmt w:val="lowerRoman"/>
      <w:lvlText w:val="%6."/>
      <w:lvlJc w:val="right"/>
      <w:pPr>
        <w:ind w:left="3847" w:hanging="180"/>
      </w:pPr>
    </w:lvl>
    <w:lvl w:ilvl="6" w:tplc="0419000F" w:tentative="1">
      <w:start w:val="1"/>
      <w:numFmt w:val="decimal"/>
      <w:lvlText w:val="%7."/>
      <w:lvlJc w:val="left"/>
      <w:pPr>
        <w:ind w:left="4567" w:hanging="360"/>
      </w:pPr>
    </w:lvl>
    <w:lvl w:ilvl="7" w:tplc="04190019" w:tentative="1">
      <w:start w:val="1"/>
      <w:numFmt w:val="lowerLetter"/>
      <w:lvlText w:val="%8."/>
      <w:lvlJc w:val="left"/>
      <w:pPr>
        <w:ind w:left="5287" w:hanging="360"/>
      </w:pPr>
    </w:lvl>
    <w:lvl w:ilvl="8" w:tplc="0419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6" w15:restartNumberingAfterBreak="0">
    <w:nsid w:val="158117DB"/>
    <w:multiLevelType w:val="hybridMultilevel"/>
    <w:tmpl w:val="5B1EE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4D7FCB"/>
    <w:multiLevelType w:val="hybridMultilevel"/>
    <w:tmpl w:val="3856A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B76AD4"/>
    <w:multiLevelType w:val="multilevel"/>
    <w:tmpl w:val="2676E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9F71253"/>
    <w:multiLevelType w:val="hybridMultilevel"/>
    <w:tmpl w:val="73E47120"/>
    <w:lvl w:ilvl="0" w:tplc="6EF2CD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ED86EE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C8A295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594CC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6C411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77817A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6F4B0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6044D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A66F3C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C6435E6"/>
    <w:multiLevelType w:val="hybridMultilevel"/>
    <w:tmpl w:val="2BF811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6E028A"/>
    <w:multiLevelType w:val="hybridMultilevel"/>
    <w:tmpl w:val="9162E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B30439"/>
    <w:multiLevelType w:val="hybridMultilevel"/>
    <w:tmpl w:val="15FCB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C5344B"/>
    <w:multiLevelType w:val="hybridMultilevel"/>
    <w:tmpl w:val="3AA40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2C00CF"/>
    <w:multiLevelType w:val="hybridMultilevel"/>
    <w:tmpl w:val="43F8C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3819D7"/>
    <w:multiLevelType w:val="hybridMultilevel"/>
    <w:tmpl w:val="7D4094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B2207B"/>
    <w:multiLevelType w:val="hybridMultilevel"/>
    <w:tmpl w:val="3856A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492140"/>
    <w:multiLevelType w:val="hybridMultilevel"/>
    <w:tmpl w:val="3856A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A72FA6"/>
    <w:multiLevelType w:val="hybridMultilevel"/>
    <w:tmpl w:val="3856A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1A02F5"/>
    <w:multiLevelType w:val="hybridMultilevel"/>
    <w:tmpl w:val="3AA40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637B04"/>
    <w:multiLevelType w:val="hybridMultilevel"/>
    <w:tmpl w:val="3856A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634E33"/>
    <w:multiLevelType w:val="hybridMultilevel"/>
    <w:tmpl w:val="3AA40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CE3B6E"/>
    <w:multiLevelType w:val="hybridMultilevel"/>
    <w:tmpl w:val="DAD847F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C57C47"/>
    <w:multiLevelType w:val="hybridMultilevel"/>
    <w:tmpl w:val="0B5E9934"/>
    <w:lvl w:ilvl="0" w:tplc="F170DE36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8C2A63E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163356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6943C46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243216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BE5C2C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61889FE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A8A250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4F4A82E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77C755AB"/>
    <w:multiLevelType w:val="hybridMultilevel"/>
    <w:tmpl w:val="F14EFF50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23"/>
  </w:num>
  <w:num w:numId="4">
    <w:abstractNumId w:val="9"/>
  </w:num>
  <w:num w:numId="5">
    <w:abstractNumId w:val="8"/>
  </w:num>
  <w:num w:numId="6">
    <w:abstractNumId w:val="14"/>
  </w:num>
  <w:num w:numId="7">
    <w:abstractNumId w:val="11"/>
  </w:num>
  <w:num w:numId="8">
    <w:abstractNumId w:val="22"/>
  </w:num>
  <w:num w:numId="9">
    <w:abstractNumId w:val="3"/>
  </w:num>
  <w:num w:numId="10">
    <w:abstractNumId w:val="1"/>
  </w:num>
  <w:num w:numId="11">
    <w:abstractNumId w:val="6"/>
  </w:num>
  <w:num w:numId="12">
    <w:abstractNumId w:val="15"/>
  </w:num>
  <w:num w:numId="13">
    <w:abstractNumId w:val="13"/>
  </w:num>
  <w:num w:numId="14">
    <w:abstractNumId w:val="4"/>
  </w:num>
  <w:num w:numId="15">
    <w:abstractNumId w:val="19"/>
  </w:num>
  <w:num w:numId="16">
    <w:abstractNumId w:val="21"/>
  </w:num>
  <w:num w:numId="17">
    <w:abstractNumId w:val="16"/>
  </w:num>
  <w:num w:numId="18">
    <w:abstractNumId w:val="12"/>
  </w:num>
  <w:num w:numId="19">
    <w:abstractNumId w:val="0"/>
  </w:num>
  <w:num w:numId="20">
    <w:abstractNumId w:val="7"/>
  </w:num>
  <w:num w:numId="21">
    <w:abstractNumId w:val="20"/>
  </w:num>
  <w:num w:numId="22">
    <w:abstractNumId w:val="17"/>
  </w:num>
  <w:num w:numId="23">
    <w:abstractNumId w:val="18"/>
  </w:num>
  <w:num w:numId="24">
    <w:abstractNumId w:val="24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57F"/>
    <w:rsid w:val="00006536"/>
    <w:rsid w:val="00030AD2"/>
    <w:rsid w:val="0004009B"/>
    <w:rsid w:val="00095D9E"/>
    <w:rsid w:val="00096519"/>
    <w:rsid w:val="000B1AB8"/>
    <w:rsid w:val="000B6F5C"/>
    <w:rsid w:val="000D5824"/>
    <w:rsid w:val="000F3DF7"/>
    <w:rsid w:val="001206A4"/>
    <w:rsid w:val="00141773"/>
    <w:rsid w:val="00146431"/>
    <w:rsid w:val="00146C2C"/>
    <w:rsid w:val="00154F91"/>
    <w:rsid w:val="001832A9"/>
    <w:rsid w:val="001B1019"/>
    <w:rsid w:val="001C5075"/>
    <w:rsid w:val="001D6D13"/>
    <w:rsid w:val="001D701D"/>
    <w:rsid w:val="001E6938"/>
    <w:rsid w:val="00223245"/>
    <w:rsid w:val="00287842"/>
    <w:rsid w:val="00296FAB"/>
    <w:rsid w:val="002A58FE"/>
    <w:rsid w:val="002B00F5"/>
    <w:rsid w:val="002C058E"/>
    <w:rsid w:val="002C26BD"/>
    <w:rsid w:val="002E40BC"/>
    <w:rsid w:val="0030655A"/>
    <w:rsid w:val="0031053F"/>
    <w:rsid w:val="0031157F"/>
    <w:rsid w:val="003149B6"/>
    <w:rsid w:val="00334AD7"/>
    <w:rsid w:val="00355E2B"/>
    <w:rsid w:val="00374740"/>
    <w:rsid w:val="00381337"/>
    <w:rsid w:val="003A365F"/>
    <w:rsid w:val="003C37A1"/>
    <w:rsid w:val="004212CE"/>
    <w:rsid w:val="004252B2"/>
    <w:rsid w:val="00431645"/>
    <w:rsid w:val="0043524E"/>
    <w:rsid w:val="00445076"/>
    <w:rsid w:val="00474AE8"/>
    <w:rsid w:val="00474CBF"/>
    <w:rsid w:val="004A3796"/>
    <w:rsid w:val="004B36AD"/>
    <w:rsid w:val="004B74BD"/>
    <w:rsid w:val="004C1081"/>
    <w:rsid w:val="004C262D"/>
    <w:rsid w:val="004D49B2"/>
    <w:rsid w:val="004D5230"/>
    <w:rsid w:val="004E4FAA"/>
    <w:rsid w:val="004E5446"/>
    <w:rsid w:val="004F3BBD"/>
    <w:rsid w:val="004F7BB1"/>
    <w:rsid w:val="00513552"/>
    <w:rsid w:val="0052170F"/>
    <w:rsid w:val="00547439"/>
    <w:rsid w:val="00565301"/>
    <w:rsid w:val="005666BE"/>
    <w:rsid w:val="00584E21"/>
    <w:rsid w:val="005A5492"/>
    <w:rsid w:val="005A712B"/>
    <w:rsid w:val="005C26CA"/>
    <w:rsid w:val="005C7B8C"/>
    <w:rsid w:val="00610F7D"/>
    <w:rsid w:val="0061596B"/>
    <w:rsid w:val="00656D49"/>
    <w:rsid w:val="00663C24"/>
    <w:rsid w:val="00674F16"/>
    <w:rsid w:val="00684A25"/>
    <w:rsid w:val="006976E3"/>
    <w:rsid w:val="006A00FD"/>
    <w:rsid w:val="006A2C57"/>
    <w:rsid w:val="006A3906"/>
    <w:rsid w:val="006A630A"/>
    <w:rsid w:val="007017CE"/>
    <w:rsid w:val="007105EE"/>
    <w:rsid w:val="00710F7D"/>
    <w:rsid w:val="00743A35"/>
    <w:rsid w:val="00751C7B"/>
    <w:rsid w:val="00774292"/>
    <w:rsid w:val="00777D20"/>
    <w:rsid w:val="007A1037"/>
    <w:rsid w:val="007A58D1"/>
    <w:rsid w:val="0085609E"/>
    <w:rsid w:val="00864F1F"/>
    <w:rsid w:val="008704B3"/>
    <w:rsid w:val="00876C88"/>
    <w:rsid w:val="00884B69"/>
    <w:rsid w:val="00890DDA"/>
    <w:rsid w:val="008A4642"/>
    <w:rsid w:val="008B46E0"/>
    <w:rsid w:val="008C1C53"/>
    <w:rsid w:val="008C291B"/>
    <w:rsid w:val="008E5DA5"/>
    <w:rsid w:val="008F4353"/>
    <w:rsid w:val="008F730B"/>
    <w:rsid w:val="00900618"/>
    <w:rsid w:val="0090613D"/>
    <w:rsid w:val="00921833"/>
    <w:rsid w:val="009316A4"/>
    <w:rsid w:val="009328D7"/>
    <w:rsid w:val="00963DE8"/>
    <w:rsid w:val="009E5397"/>
    <w:rsid w:val="00A007A9"/>
    <w:rsid w:val="00A8750A"/>
    <w:rsid w:val="00A920D2"/>
    <w:rsid w:val="00A933AC"/>
    <w:rsid w:val="00AA1D1D"/>
    <w:rsid w:val="00AA76FF"/>
    <w:rsid w:val="00AB0B56"/>
    <w:rsid w:val="00AC322A"/>
    <w:rsid w:val="00AC6403"/>
    <w:rsid w:val="00AD5E2B"/>
    <w:rsid w:val="00AD6645"/>
    <w:rsid w:val="00AD7241"/>
    <w:rsid w:val="00AE2FC6"/>
    <w:rsid w:val="00AF276F"/>
    <w:rsid w:val="00B20459"/>
    <w:rsid w:val="00B30A43"/>
    <w:rsid w:val="00B360C0"/>
    <w:rsid w:val="00B41548"/>
    <w:rsid w:val="00B522F6"/>
    <w:rsid w:val="00B96459"/>
    <w:rsid w:val="00BA7C4A"/>
    <w:rsid w:val="00BB521E"/>
    <w:rsid w:val="00BC5606"/>
    <w:rsid w:val="00BD35F9"/>
    <w:rsid w:val="00BF39A1"/>
    <w:rsid w:val="00C3580F"/>
    <w:rsid w:val="00C6246C"/>
    <w:rsid w:val="00C64F73"/>
    <w:rsid w:val="00C708AD"/>
    <w:rsid w:val="00C87F0C"/>
    <w:rsid w:val="00CA5AB5"/>
    <w:rsid w:val="00CC0489"/>
    <w:rsid w:val="00CC2BA5"/>
    <w:rsid w:val="00CD53E1"/>
    <w:rsid w:val="00CF31DF"/>
    <w:rsid w:val="00D20CDA"/>
    <w:rsid w:val="00D91EC9"/>
    <w:rsid w:val="00DD244A"/>
    <w:rsid w:val="00DD6744"/>
    <w:rsid w:val="00DE08AC"/>
    <w:rsid w:val="00E15753"/>
    <w:rsid w:val="00E3452E"/>
    <w:rsid w:val="00E34A0C"/>
    <w:rsid w:val="00E929C2"/>
    <w:rsid w:val="00EA2D26"/>
    <w:rsid w:val="00EA6414"/>
    <w:rsid w:val="00ED6D95"/>
    <w:rsid w:val="00EE0D58"/>
    <w:rsid w:val="00EE5F4E"/>
    <w:rsid w:val="00F03EE6"/>
    <w:rsid w:val="00F0561F"/>
    <w:rsid w:val="00F2367A"/>
    <w:rsid w:val="00F41AA0"/>
    <w:rsid w:val="00F51C76"/>
    <w:rsid w:val="00F858AC"/>
    <w:rsid w:val="00F92116"/>
    <w:rsid w:val="00F94BD8"/>
    <w:rsid w:val="00FB7F58"/>
    <w:rsid w:val="00FE7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D9130"/>
  <w15:chartTrackingRefBased/>
  <w15:docId w15:val="{3887F564-4499-42AB-8BB6-F05716711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42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6">
    <w:name w:val="heading 6"/>
    <w:basedOn w:val="a"/>
    <w:next w:val="a"/>
    <w:link w:val="60"/>
    <w:qFormat/>
    <w:rsid w:val="007017CE"/>
    <w:pPr>
      <w:keepNext/>
      <w:widowControl w:val="0"/>
      <w:autoSpaceDE w:val="0"/>
      <w:autoSpaceDN w:val="0"/>
      <w:adjustRightInd w:val="0"/>
      <w:spacing w:before="120" w:after="0" w:line="276" w:lineRule="auto"/>
      <w:outlineLvl w:val="5"/>
    </w:pPr>
    <w:rPr>
      <w:rFonts w:ascii="Times New Roman" w:eastAsia="Times New Roman" w:hAnsi="Times New Roman" w:cs="Times New Roman"/>
      <w:sz w:val="27"/>
      <w:szCs w:val="18"/>
      <w:lang w:val="zh-CN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10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B1019"/>
  </w:style>
  <w:style w:type="paragraph" w:styleId="a5">
    <w:name w:val="footer"/>
    <w:basedOn w:val="a"/>
    <w:link w:val="a6"/>
    <w:uiPriority w:val="99"/>
    <w:unhideWhenUsed/>
    <w:rsid w:val="001B10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B1019"/>
  </w:style>
  <w:style w:type="table" w:styleId="a7">
    <w:name w:val="Table Grid"/>
    <w:basedOn w:val="a1"/>
    <w:uiPriority w:val="39"/>
    <w:rsid w:val="00F921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link w:val="a9"/>
    <w:uiPriority w:val="34"/>
    <w:qFormat/>
    <w:rsid w:val="00F92116"/>
    <w:pPr>
      <w:ind w:left="720"/>
      <w:contextualSpacing/>
    </w:pPr>
  </w:style>
  <w:style w:type="character" w:customStyle="1" w:styleId="a9">
    <w:name w:val="Абзац списка Знак"/>
    <w:link w:val="a8"/>
    <w:uiPriority w:val="34"/>
    <w:locked/>
    <w:rsid w:val="00F92116"/>
  </w:style>
  <w:style w:type="character" w:customStyle="1" w:styleId="60">
    <w:name w:val="Заголовок 6 Знак"/>
    <w:basedOn w:val="a0"/>
    <w:link w:val="6"/>
    <w:rsid w:val="007017CE"/>
    <w:rPr>
      <w:rFonts w:ascii="Times New Roman" w:eastAsia="Times New Roman" w:hAnsi="Times New Roman" w:cs="Times New Roman"/>
      <w:sz w:val="27"/>
      <w:szCs w:val="18"/>
      <w:lang w:val="zh-CN" w:eastAsia="zh-CN"/>
    </w:rPr>
  </w:style>
  <w:style w:type="paragraph" w:styleId="aa">
    <w:name w:val="Normal (Web)"/>
    <w:basedOn w:val="a"/>
    <w:uiPriority w:val="99"/>
    <w:unhideWhenUsed/>
    <w:rsid w:val="00774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7429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No Spacing"/>
    <w:uiPriority w:val="1"/>
    <w:qFormat/>
    <w:rsid w:val="004F3BBD"/>
    <w:pPr>
      <w:spacing w:after="0" w:line="240" w:lineRule="auto"/>
    </w:pPr>
  </w:style>
  <w:style w:type="character" w:styleId="ac">
    <w:name w:val="Hyperlink"/>
    <w:basedOn w:val="a0"/>
    <w:uiPriority w:val="99"/>
    <w:semiHidden/>
    <w:unhideWhenUsed/>
    <w:rsid w:val="00EE0D58"/>
    <w:rPr>
      <w:color w:val="0000FF"/>
      <w:u w:val="single"/>
    </w:rPr>
  </w:style>
  <w:style w:type="character" w:styleId="ad">
    <w:name w:val="Strong"/>
    <w:basedOn w:val="a0"/>
    <w:uiPriority w:val="22"/>
    <w:qFormat/>
    <w:rsid w:val="00EE0D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6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0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588489">
          <w:marLeft w:val="9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37932">
          <w:marLeft w:val="9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28393">
          <w:marLeft w:val="9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612">
          <w:marLeft w:val="9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0270">
          <w:marLeft w:val="9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38433">
          <w:marLeft w:val="9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18964">
          <w:marLeft w:val="9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42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233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12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9992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09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4164</Words>
  <Characters>23739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QRCER@yandex.ru</dc:creator>
  <cp:keywords/>
  <dc:description/>
  <cp:lastModifiedBy>Чудова Надежда Александровна</cp:lastModifiedBy>
  <cp:revision>7</cp:revision>
  <dcterms:created xsi:type="dcterms:W3CDTF">2025-11-01T07:17:00Z</dcterms:created>
  <dcterms:modified xsi:type="dcterms:W3CDTF">2026-09-13T05:07:00Z</dcterms:modified>
</cp:coreProperties>
</file>