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1625" w14:textId="77777777" w:rsidR="001B49DA" w:rsidRPr="001F3FD5" w:rsidRDefault="001B49DA" w:rsidP="001B49DA">
      <w:pPr>
        <w:widowControl w:val="0"/>
        <w:autoSpaceDE w:val="0"/>
        <w:autoSpaceDN w:val="0"/>
        <w:ind w:right="194" w:firstLine="0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2CBC69BA" w14:textId="77777777" w:rsidR="001B49DA" w:rsidRPr="001F3FD5" w:rsidRDefault="001B49DA" w:rsidP="001B49DA">
      <w:pPr>
        <w:widowControl w:val="0"/>
        <w:autoSpaceDE w:val="0"/>
        <w:autoSpaceDN w:val="0"/>
        <w:spacing w:before="3" w:line="240" w:lineRule="auto"/>
        <w:ind w:firstLine="0"/>
        <w:rPr>
          <w:rFonts w:ascii="Times New Roman" w:hAnsi="Times New Roman" w:cs="Times New Roman"/>
          <w:b/>
          <w:sz w:val="32"/>
          <w:szCs w:val="28"/>
        </w:rPr>
      </w:pPr>
    </w:p>
    <w:p w14:paraId="5330C7B5" w14:textId="2E6F9520" w:rsidR="001B49DA" w:rsidRPr="001F3FD5" w:rsidRDefault="001B49DA" w:rsidP="001B49DA">
      <w:pPr>
        <w:widowControl w:val="0"/>
        <w:autoSpaceDE w:val="0"/>
        <w:autoSpaceDN w:val="0"/>
        <w:spacing w:line="240" w:lineRule="auto"/>
        <w:ind w:right="195" w:firstLine="0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Pr="001B49DA">
        <w:rPr>
          <w:rFonts w:ascii="Times New Roman" w:hAnsi="Times New Roman" w:cs="Times New Roman"/>
          <w:b/>
          <w:sz w:val="28"/>
        </w:rPr>
        <w:t>Правовое обеспечение земельно-имущественных отношений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116A3B01" w14:textId="77777777" w:rsidR="001B49DA" w:rsidRPr="001F3FD5" w:rsidRDefault="001B49DA" w:rsidP="001B49DA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23880502" w14:textId="1BC4D4A3" w:rsidR="00124138" w:rsidRPr="00802265" w:rsidRDefault="00124138" w:rsidP="00124138">
      <w:pPr>
        <w:widowControl w:val="0"/>
        <w:autoSpaceDE w:val="0"/>
        <w:autoSpaceDN w:val="0"/>
        <w:ind w:left="102" w:right="108" w:firstLine="707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3434ECED" w14:textId="77777777" w:rsidR="00124138" w:rsidRPr="001F3FD5" w:rsidRDefault="00124138" w:rsidP="00124138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6D7219B6" w14:textId="77777777" w:rsidR="00124138" w:rsidRPr="001F3FD5" w:rsidRDefault="00124138" w:rsidP="00124138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(Зачёт)</w:t>
      </w:r>
    </w:p>
    <w:p w14:paraId="4D513E3F" w14:textId="77777777" w:rsidR="00124138" w:rsidRPr="001F3FD5" w:rsidRDefault="00124138" w:rsidP="00124138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40CDDCB7" w14:textId="77777777" w:rsidR="00124138" w:rsidRPr="00820CD4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0CD4">
        <w:rPr>
          <w:rFonts w:ascii="Times New Roman" w:hAnsi="Times New Roman" w:cs="Times New Roman"/>
          <w:sz w:val="28"/>
          <w:szCs w:val="28"/>
        </w:rPr>
        <w:t>Понятие, предмет, метод и принципы земельного права.</w:t>
      </w:r>
    </w:p>
    <w:p w14:paraId="34992C8D" w14:textId="77777777" w:rsidR="00124138" w:rsidRPr="00820CD4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20CD4">
        <w:rPr>
          <w:rFonts w:ascii="Times New Roman" w:hAnsi="Times New Roman" w:cs="Times New Roman"/>
          <w:sz w:val="28"/>
          <w:szCs w:val="28"/>
        </w:rPr>
        <w:t>Понятие, система источников земельного права.</w:t>
      </w:r>
    </w:p>
    <w:p w14:paraId="734EEF6B" w14:textId="77777777" w:rsidR="00124138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20CD4">
        <w:rPr>
          <w:rFonts w:ascii="Times New Roman" w:hAnsi="Times New Roman" w:cs="Times New Roman"/>
          <w:sz w:val="28"/>
          <w:szCs w:val="28"/>
        </w:rPr>
        <w:t>Понятие права собственности на землю.</w:t>
      </w:r>
    </w:p>
    <w:p w14:paraId="3643BFAD" w14:textId="77777777" w:rsidR="00124138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20CD4">
        <w:rPr>
          <w:rFonts w:ascii="Times New Roman" w:hAnsi="Times New Roman" w:cs="Times New Roman"/>
          <w:sz w:val="28"/>
          <w:szCs w:val="28"/>
        </w:rPr>
        <w:t>Формы земельной собственности.</w:t>
      </w:r>
    </w:p>
    <w:p w14:paraId="601D2796" w14:textId="77777777" w:rsidR="00124138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20CD4">
        <w:rPr>
          <w:rFonts w:ascii="Times New Roman" w:hAnsi="Times New Roman" w:cs="Times New Roman"/>
          <w:sz w:val="28"/>
          <w:szCs w:val="28"/>
        </w:rPr>
        <w:t>Основания возникновения, изменения и прекращения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CD4">
        <w:rPr>
          <w:rFonts w:ascii="Times New Roman" w:hAnsi="Times New Roman" w:cs="Times New Roman"/>
          <w:sz w:val="28"/>
          <w:szCs w:val="28"/>
        </w:rPr>
        <w:t>собственности на землю.</w:t>
      </w:r>
    </w:p>
    <w:p w14:paraId="59849A3B" w14:textId="77777777" w:rsidR="00124138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20CD4">
        <w:rPr>
          <w:rFonts w:ascii="Times New Roman" w:hAnsi="Times New Roman" w:cs="Times New Roman"/>
          <w:sz w:val="28"/>
          <w:szCs w:val="28"/>
        </w:rPr>
        <w:t>Вещные права на землю.</w:t>
      </w:r>
    </w:p>
    <w:p w14:paraId="4F1DA31F" w14:textId="77777777" w:rsidR="00124138" w:rsidRPr="00820CD4" w:rsidRDefault="00124138" w:rsidP="0012413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20CD4">
        <w:rPr>
          <w:rFonts w:ascii="Times New Roman" w:hAnsi="Times New Roman" w:cs="Times New Roman"/>
          <w:sz w:val="28"/>
          <w:szCs w:val="28"/>
        </w:rPr>
        <w:t>Понятие и общая характеристика правового режима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CD4">
        <w:rPr>
          <w:rFonts w:ascii="Times New Roman" w:hAnsi="Times New Roman" w:cs="Times New Roman"/>
          <w:sz w:val="28"/>
          <w:szCs w:val="28"/>
        </w:rPr>
        <w:t>сельскохозяйственного назначения.</w:t>
      </w:r>
    </w:p>
    <w:p w14:paraId="3F07C65C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Pr="00820CD4">
        <w:rPr>
          <w:rFonts w:cs="Times New Roman"/>
          <w:szCs w:val="28"/>
        </w:rPr>
        <w:t>Земли сельскохозяйственного назначения как объект правового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режима.</w:t>
      </w:r>
    </w:p>
    <w:p w14:paraId="2851990E" w14:textId="77777777" w:rsidR="00124138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820CD4">
        <w:rPr>
          <w:rFonts w:cs="Times New Roman"/>
          <w:szCs w:val="28"/>
        </w:rPr>
        <w:t>Охрана земель сельскохозяйственного назначения.</w:t>
      </w:r>
      <w:r w:rsidRPr="00820CD4">
        <w:rPr>
          <w:rFonts w:cs="Times New Roman"/>
          <w:szCs w:val="28"/>
        </w:rPr>
        <w:cr/>
      </w:r>
      <w:r>
        <w:rPr>
          <w:rFonts w:cs="Times New Roman"/>
          <w:szCs w:val="28"/>
        </w:rPr>
        <w:t>10. О</w:t>
      </w:r>
      <w:r w:rsidRPr="00820CD4">
        <w:rPr>
          <w:rFonts w:cs="Times New Roman"/>
          <w:szCs w:val="28"/>
        </w:rPr>
        <w:t>бщая характеристика правового режима земель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 xml:space="preserve">поселений. </w:t>
      </w:r>
    </w:p>
    <w:p w14:paraId="5D697B8F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</w:t>
      </w:r>
      <w:r w:rsidRPr="00820CD4">
        <w:rPr>
          <w:rFonts w:cs="Times New Roman"/>
          <w:szCs w:val="28"/>
        </w:rPr>
        <w:t>Планирование и развитие территории РФ, субъектов РФ,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городских сельских поселений</w:t>
      </w:r>
      <w:r>
        <w:rPr>
          <w:rFonts w:cs="Times New Roman"/>
          <w:szCs w:val="28"/>
        </w:rPr>
        <w:t xml:space="preserve"> и</w:t>
      </w:r>
      <w:r w:rsidRPr="00820CD4">
        <w:rPr>
          <w:rFonts w:cs="Times New Roman"/>
          <w:szCs w:val="28"/>
        </w:rPr>
        <w:t xml:space="preserve"> других муниципальных образований.</w:t>
      </w:r>
    </w:p>
    <w:p w14:paraId="32B6161C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</w:t>
      </w:r>
      <w:r w:rsidRPr="00820CD4">
        <w:rPr>
          <w:rFonts w:cs="Times New Roman"/>
          <w:szCs w:val="28"/>
        </w:rPr>
        <w:t>Особенности государственного управления землями поселений и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выдача разрешений на строительство объектов недвижимости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 xml:space="preserve">федерального </w:t>
      </w:r>
      <w:r>
        <w:rPr>
          <w:rFonts w:cs="Times New Roman"/>
          <w:szCs w:val="28"/>
        </w:rPr>
        <w:t xml:space="preserve"> з</w:t>
      </w:r>
      <w:r w:rsidRPr="00820CD4">
        <w:rPr>
          <w:rFonts w:cs="Times New Roman"/>
          <w:szCs w:val="28"/>
        </w:rPr>
        <w:t>начения.</w:t>
      </w:r>
    </w:p>
    <w:p w14:paraId="0E7AFF00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</w:t>
      </w:r>
      <w:r w:rsidRPr="00820CD4">
        <w:rPr>
          <w:rFonts w:cs="Times New Roman"/>
          <w:szCs w:val="28"/>
        </w:rPr>
        <w:t>Охрана земель поселений.</w:t>
      </w:r>
    </w:p>
    <w:p w14:paraId="1F9559C6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</w:t>
      </w:r>
      <w:r w:rsidRPr="00820CD4">
        <w:rPr>
          <w:rFonts w:cs="Times New Roman"/>
          <w:szCs w:val="28"/>
        </w:rPr>
        <w:t>Особенности правового режима земель, принадлежащим гражданам.</w:t>
      </w:r>
    </w:p>
    <w:p w14:paraId="3FA1D24D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</w:t>
      </w:r>
      <w:r w:rsidRPr="00820CD4">
        <w:rPr>
          <w:rFonts w:cs="Times New Roman"/>
          <w:szCs w:val="28"/>
        </w:rPr>
        <w:t>Виды прав граждан на земельные участки. Основания возникновения,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изменения и прекращения прав граждан на земельные участки.</w:t>
      </w:r>
    </w:p>
    <w:p w14:paraId="3E0DB7DA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16. </w:t>
      </w:r>
      <w:r w:rsidRPr="00820CD4">
        <w:rPr>
          <w:rFonts w:cs="Times New Roman"/>
          <w:szCs w:val="28"/>
        </w:rPr>
        <w:t>Понятие и общая характеристика правового режима земель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специального назначения.</w:t>
      </w:r>
    </w:p>
    <w:p w14:paraId="2F5304E8" w14:textId="77777777" w:rsidR="00124138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</w:t>
      </w:r>
      <w:r w:rsidRPr="00820CD4">
        <w:rPr>
          <w:rFonts w:cs="Times New Roman"/>
          <w:szCs w:val="28"/>
        </w:rPr>
        <w:t>Особенности правового управления использования земель</w:t>
      </w:r>
      <w:r>
        <w:rPr>
          <w:rFonts w:cs="Times New Roman"/>
          <w:szCs w:val="28"/>
        </w:rPr>
        <w:t xml:space="preserve"> с</w:t>
      </w:r>
      <w:r w:rsidRPr="00820CD4">
        <w:rPr>
          <w:rFonts w:cs="Times New Roman"/>
          <w:szCs w:val="28"/>
        </w:rPr>
        <w:t>оциального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назначения.</w:t>
      </w:r>
    </w:p>
    <w:p w14:paraId="1EF0028A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18. О</w:t>
      </w:r>
      <w:r w:rsidRPr="00820CD4">
        <w:rPr>
          <w:rFonts w:cs="Times New Roman"/>
          <w:szCs w:val="28"/>
        </w:rPr>
        <w:t>бщая характеристика правового режима земель лесного</w:t>
      </w:r>
      <w:r>
        <w:rPr>
          <w:rFonts w:cs="Times New Roman"/>
          <w:szCs w:val="28"/>
        </w:rPr>
        <w:t xml:space="preserve"> фонда.</w:t>
      </w:r>
    </w:p>
    <w:p w14:paraId="789E1BD5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19. </w:t>
      </w:r>
      <w:r w:rsidRPr="00820CD4">
        <w:rPr>
          <w:rFonts w:cs="Times New Roman"/>
          <w:szCs w:val="28"/>
        </w:rPr>
        <w:t>Особенности государственного управления лесным фондом.</w:t>
      </w:r>
    </w:p>
    <w:p w14:paraId="649EA0F4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20. </w:t>
      </w:r>
      <w:r w:rsidRPr="00820CD4">
        <w:rPr>
          <w:rFonts w:cs="Times New Roman"/>
          <w:szCs w:val="28"/>
        </w:rPr>
        <w:t>Право пользования землями лесного фонда. Правовая охрана и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защита лесов.</w:t>
      </w:r>
    </w:p>
    <w:p w14:paraId="3491A41B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21. О</w:t>
      </w:r>
      <w:r w:rsidRPr="00820CD4">
        <w:rPr>
          <w:rFonts w:cs="Times New Roman"/>
          <w:szCs w:val="28"/>
        </w:rPr>
        <w:t>бщая характеристика правового режима водного фонда.</w:t>
      </w:r>
    </w:p>
    <w:p w14:paraId="52517620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22. </w:t>
      </w:r>
      <w:r w:rsidRPr="00820CD4">
        <w:rPr>
          <w:rFonts w:cs="Times New Roman"/>
          <w:szCs w:val="28"/>
        </w:rPr>
        <w:t>Особенности государственного управления водного фонда.</w:t>
      </w:r>
    </w:p>
    <w:p w14:paraId="1A2D8D0F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23. </w:t>
      </w:r>
      <w:r w:rsidRPr="00820CD4">
        <w:rPr>
          <w:rFonts w:cs="Times New Roman"/>
          <w:szCs w:val="28"/>
        </w:rPr>
        <w:t>Планирование использования и охраны водных объектов.</w:t>
      </w:r>
    </w:p>
    <w:p w14:paraId="60892D59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</w:t>
      </w:r>
      <w:r w:rsidRPr="00820CD4">
        <w:rPr>
          <w:rFonts w:cs="Times New Roman"/>
          <w:szCs w:val="28"/>
        </w:rPr>
        <w:t>Государственный мониторинг водных объектов и Государственный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Водный кадастр.</w:t>
      </w:r>
    </w:p>
    <w:p w14:paraId="099D9251" w14:textId="77777777" w:rsidR="00124138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25. </w:t>
      </w:r>
      <w:r w:rsidRPr="00820CD4">
        <w:rPr>
          <w:rFonts w:cs="Times New Roman"/>
          <w:szCs w:val="28"/>
        </w:rPr>
        <w:t>Государственный контроль за использованием и охраной водных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объектов.</w:t>
      </w:r>
    </w:p>
    <w:p w14:paraId="7D02DEE0" w14:textId="77777777" w:rsidR="00124138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26. </w:t>
      </w:r>
      <w:r w:rsidRPr="00820CD4">
        <w:rPr>
          <w:rFonts w:cs="Times New Roman"/>
          <w:szCs w:val="28"/>
        </w:rPr>
        <w:t xml:space="preserve">Право пользования землями водного фонда. </w:t>
      </w:r>
    </w:p>
    <w:p w14:paraId="722D3314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27. </w:t>
      </w:r>
      <w:r w:rsidRPr="00820CD4">
        <w:rPr>
          <w:rFonts w:cs="Times New Roman"/>
          <w:szCs w:val="28"/>
        </w:rPr>
        <w:t>Правовая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охрана водных объектов</w:t>
      </w:r>
    </w:p>
    <w:p w14:paraId="4B0D8246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28. О</w:t>
      </w:r>
      <w:r w:rsidRPr="00820CD4">
        <w:rPr>
          <w:rFonts w:cs="Times New Roman"/>
          <w:szCs w:val="28"/>
        </w:rPr>
        <w:t>бщая характеристика правового режима земель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особо охраняемых территорий.</w:t>
      </w:r>
    </w:p>
    <w:p w14:paraId="604B8295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29. </w:t>
      </w:r>
      <w:r w:rsidRPr="00820CD4">
        <w:rPr>
          <w:rFonts w:cs="Times New Roman"/>
          <w:szCs w:val="28"/>
        </w:rPr>
        <w:t>Правовой режим земель особо охраняемых территорий.</w:t>
      </w:r>
    </w:p>
    <w:p w14:paraId="4BDD6F16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30. </w:t>
      </w:r>
      <w:r w:rsidRPr="00820CD4">
        <w:rPr>
          <w:rFonts w:cs="Times New Roman"/>
          <w:szCs w:val="28"/>
        </w:rPr>
        <w:t>Понятие земель запаса.</w:t>
      </w:r>
    </w:p>
    <w:p w14:paraId="08FB7A7C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31. </w:t>
      </w:r>
      <w:r w:rsidRPr="00820CD4">
        <w:rPr>
          <w:rFonts w:cs="Times New Roman"/>
          <w:szCs w:val="28"/>
        </w:rPr>
        <w:t>Понятие и состав земельных правонарушений.</w:t>
      </w:r>
    </w:p>
    <w:p w14:paraId="32969235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32. </w:t>
      </w:r>
      <w:r w:rsidRPr="00820CD4">
        <w:rPr>
          <w:rFonts w:cs="Times New Roman"/>
          <w:szCs w:val="28"/>
        </w:rPr>
        <w:t>Административная ответственность за земельные правонарушения.</w:t>
      </w:r>
    </w:p>
    <w:p w14:paraId="5573C6B5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33. </w:t>
      </w:r>
      <w:r w:rsidRPr="00820CD4">
        <w:rPr>
          <w:rFonts w:cs="Times New Roman"/>
          <w:szCs w:val="28"/>
        </w:rPr>
        <w:t>Уголовная ответственность за земельные правонарушения.</w:t>
      </w:r>
    </w:p>
    <w:p w14:paraId="559AE438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34. </w:t>
      </w:r>
      <w:r w:rsidRPr="00820CD4">
        <w:rPr>
          <w:rFonts w:cs="Times New Roman"/>
          <w:szCs w:val="28"/>
        </w:rPr>
        <w:t>Дисциплинарная ответственность за земельные правонарушения.</w:t>
      </w:r>
    </w:p>
    <w:p w14:paraId="323229B6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35. </w:t>
      </w:r>
      <w:r w:rsidRPr="00820CD4">
        <w:rPr>
          <w:rFonts w:cs="Times New Roman"/>
          <w:szCs w:val="28"/>
        </w:rPr>
        <w:t>Возмещение вреда, причиненного земельными правонарушениями.</w:t>
      </w:r>
    </w:p>
    <w:p w14:paraId="4976FE23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36. </w:t>
      </w:r>
      <w:r w:rsidRPr="00820CD4">
        <w:rPr>
          <w:rFonts w:cs="Times New Roman"/>
          <w:szCs w:val="28"/>
        </w:rPr>
        <w:t>Общая характеристика сделок с земельными участками.</w:t>
      </w:r>
    </w:p>
    <w:p w14:paraId="75006871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37. </w:t>
      </w:r>
      <w:r w:rsidRPr="00820CD4">
        <w:rPr>
          <w:rFonts w:cs="Times New Roman"/>
          <w:szCs w:val="28"/>
        </w:rPr>
        <w:t>Договор купли-продажи земельных участков.</w:t>
      </w:r>
    </w:p>
    <w:p w14:paraId="2BB3AE30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38. </w:t>
      </w:r>
      <w:r w:rsidRPr="00820CD4">
        <w:rPr>
          <w:rFonts w:cs="Times New Roman"/>
          <w:szCs w:val="28"/>
        </w:rPr>
        <w:t>Договор аренды земельных участков.</w:t>
      </w:r>
    </w:p>
    <w:p w14:paraId="272E39EF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39. </w:t>
      </w:r>
      <w:r w:rsidRPr="00820CD4">
        <w:rPr>
          <w:rFonts w:cs="Times New Roman"/>
          <w:szCs w:val="28"/>
        </w:rPr>
        <w:t>Договор безвозмездного срочного пользования земельными</w:t>
      </w:r>
      <w:r>
        <w:rPr>
          <w:rFonts w:cs="Times New Roman"/>
          <w:szCs w:val="28"/>
        </w:rPr>
        <w:t xml:space="preserve"> </w:t>
      </w:r>
      <w:r w:rsidRPr="00820CD4">
        <w:rPr>
          <w:rFonts w:cs="Times New Roman"/>
          <w:szCs w:val="28"/>
        </w:rPr>
        <w:t>участками.</w:t>
      </w:r>
    </w:p>
    <w:p w14:paraId="33715F24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40. </w:t>
      </w:r>
      <w:r w:rsidRPr="00820CD4">
        <w:rPr>
          <w:rFonts w:cs="Times New Roman"/>
          <w:szCs w:val="28"/>
        </w:rPr>
        <w:t>Залог (ипотека) земельных участков.</w:t>
      </w:r>
    </w:p>
    <w:p w14:paraId="1F5BAF56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41. </w:t>
      </w:r>
      <w:r w:rsidRPr="00820CD4">
        <w:rPr>
          <w:rFonts w:cs="Times New Roman"/>
          <w:szCs w:val="28"/>
        </w:rPr>
        <w:t>Наследование земельных участков.</w:t>
      </w:r>
      <w:r w:rsidRPr="00820CD4">
        <w:rPr>
          <w:rFonts w:cs="Times New Roman"/>
          <w:szCs w:val="28"/>
        </w:rPr>
        <w:cr/>
      </w:r>
      <w:r>
        <w:rPr>
          <w:rFonts w:cs="Times New Roman"/>
          <w:szCs w:val="28"/>
        </w:rPr>
        <w:t xml:space="preserve">42. </w:t>
      </w:r>
      <w:r w:rsidRPr="00820CD4">
        <w:rPr>
          <w:rFonts w:cs="Times New Roman"/>
          <w:szCs w:val="28"/>
        </w:rPr>
        <w:t>Понятие земель специального назначения и их правового режима.</w:t>
      </w:r>
    </w:p>
    <w:p w14:paraId="1B62461E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43. </w:t>
      </w:r>
      <w:r w:rsidRPr="00820CD4">
        <w:rPr>
          <w:rFonts w:cs="Times New Roman"/>
          <w:szCs w:val="28"/>
        </w:rPr>
        <w:t>Земли промышленности.</w:t>
      </w:r>
    </w:p>
    <w:p w14:paraId="2428B881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44. </w:t>
      </w:r>
      <w:r w:rsidRPr="00820CD4">
        <w:rPr>
          <w:rFonts w:cs="Times New Roman"/>
          <w:szCs w:val="28"/>
        </w:rPr>
        <w:t>Земли энергетики.</w:t>
      </w:r>
    </w:p>
    <w:p w14:paraId="493AEAE7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45. </w:t>
      </w:r>
      <w:r w:rsidRPr="00820CD4">
        <w:rPr>
          <w:rFonts w:cs="Times New Roman"/>
          <w:szCs w:val="28"/>
        </w:rPr>
        <w:t>Земли транспорта.</w:t>
      </w:r>
    </w:p>
    <w:p w14:paraId="7452890A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46. </w:t>
      </w:r>
      <w:r w:rsidRPr="00820CD4">
        <w:rPr>
          <w:rFonts w:cs="Times New Roman"/>
          <w:szCs w:val="28"/>
        </w:rPr>
        <w:t>Земли связи, радиовещания, телевидения, информатики</w:t>
      </w:r>
    </w:p>
    <w:p w14:paraId="1D603EC5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47. </w:t>
      </w:r>
      <w:r w:rsidRPr="00820CD4">
        <w:rPr>
          <w:rFonts w:cs="Times New Roman"/>
          <w:szCs w:val="28"/>
        </w:rPr>
        <w:t>Земли для обеспечения космической деятельности.</w:t>
      </w:r>
    </w:p>
    <w:p w14:paraId="1054C1E5" w14:textId="77777777" w:rsidR="00124138" w:rsidRPr="00820CD4" w:rsidRDefault="00124138" w:rsidP="00124138">
      <w:pPr>
        <w:pStyle w:val="a3"/>
        <w:spacing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48. </w:t>
      </w:r>
      <w:r w:rsidRPr="00820CD4">
        <w:rPr>
          <w:rFonts w:cs="Times New Roman"/>
          <w:szCs w:val="28"/>
        </w:rPr>
        <w:t>Земли обороны и безопасности.</w:t>
      </w:r>
    </w:p>
    <w:p w14:paraId="4B876059" w14:textId="77777777" w:rsidR="00124138" w:rsidRDefault="00124138" w:rsidP="001B49DA">
      <w:pPr>
        <w:widowControl w:val="0"/>
        <w:autoSpaceDE w:val="0"/>
        <w:autoSpaceDN w:val="0"/>
        <w:ind w:left="102" w:right="112" w:firstLine="707"/>
        <w:rPr>
          <w:rFonts w:ascii="Times New Roman" w:hAnsi="Times New Roman" w:cs="Times New Roman"/>
          <w:sz w:val="28"/>
          <w:szCs w:val="28"/>
        </w:rPr>
      </w:pPr>
    </w:p>
    <w:p w14:paraId="5812635B" w14:textId="77777777" w:rsidR="00124138" w:rsidRDefault="0012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665D72" w14:textId="12254EAA" w:rsidR="001B49DA" w:rsidRDefault="001B49DA" w:rsidP="001B49DA">
      <w:pPr>
        <w:widowControl w:val="0"/>
        <w:autoSpaceDE w:val="0"/>
        <w:autoSpaceDN w:val="0"/>
        <w:ind w:left="102" w:right="112" w:firstLine="707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4138">
        <w:rPr>
          <w:rFonts w:ascii="Times New Roman" w:hAnsi="Times New Roman" w:cs="Times New Roman"/>
          <w:sz w:val="28"/>
          <w:szCs w:val="28"/>
        </w:rPr>
        <w:t>текущей</w:t>
      </w:r>
      <w:bookmarkStart w:id="0" w:name="_GoBack"/>
      <w:bookmarkEnd w:id="0"/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тестовых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заданий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 xml:space="preserve"> и решить 2 практических задания</w:t>
      </w:r>
      <w:r w:rsidRPr="001F3FD5">
        <w:rPr>
          <w:rFonts w:ascii="Times New Roman" w:hAnsi="Times New Roman" w:cs="Times New Roman"/>
          <w:sz w:val="28"/>
          <w:szCs w:val="28"/>
        </w:rPr>
        <w:t>.</w:t>
      </w:r>
    </w:p>
    <w:p w14:paraId="791BAE36" w14:textId="77777777" w:rsidR="001B49DA" w:rsidRPr="001F3FD5" w:rsidRDefault="001B49DA" w:rsidP="001B49DA">
      <w:pPr>
        <w:widowControl w:val="0"/>
        <w:autoSpaceDE w:val="0"/>
        <w:autoSpaceDN w:val="0"/>
        <w:ind w:left="102" w:right="112" w:firstLine="707"/>
        <w:rPr>
          <w:rFonts w:ascii="Times New Roman" w:hAnsi="Times New Roman" w:cs="Times New Roman"/>
          <w:sz w:val="28"/>
          <w:szCs w:val="28"/>
        </w:rPr>
      </w:pPr>
    </w:p>
    <w:p w14:paraId="35F7389E" w14:textId="77777777" w:rsidR="001B49DA" w:rsidRPr="00EA1EDF" w:rsidRDefault="001B49DA" w:rsidP="001B49DA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заданий</w:t>
      </w:r>
    </w:p>
    <w:p w14:paraId="478224C8" w14:textId="77777777" w:rsidR="00321937" w:rsidRPr="00321937" w:rsidRDefault="00321937" w:rsidP="00321937">
      <w:pPr>
        <w:pStyle w:val="1"/>
        <w:rPr>
          <w:rFonts w:cs="Times New Roman"/>
        </w:rPr>
      </w:pPr>
      <w:r w:rsidRPr="00321937">
        <w:rPr>
          <w:rFonts w:cs="Times New Roman"/>
        </w:rPr>
        <w:t>Вариант 1</w:t>
      </w:r>
    </w:p>
    <w:p w14:paraId="478224C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C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1. Что является объектом земельных правоотношений?</w:t>
      </w:r>
    </w:p>
    <w:p w14:paraId="478224C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Земельные участки</w:t>
      </w:r>
    </w:p>
    <w:p w14:paraId="478224C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Здания и сооружения</w:t>
      </w:r>
    </w:p>
    <w:p w14:paraId="478224C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Водные объекты</w:t>
      </w:r>
    </w:p>
    <w:p w14:paraId="478224C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Лесные насаждения</w:t>
      </w:r>
    </w:p>
    <w:p w14:paraId="478224C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D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2. Какие виды права на землю существуют в РФ?</w:t>
      </w:r>
    </w:p>
    <w:p w14:paraId="478224D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Право собственности, право аренды, право постоянного пользования</w:t>
      </w:r>
    </w:p>
    <w:p w14:paraId="478224D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Право владения, право распоряжения, право пользования</w:t>
      </w:r>
    </w:p>
    <w:p w14:paraId="478224D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Право наследования, право дарения, право залога</w:t>
      </w:r>
    </w:p>
    <w:p w14:paraId="478224D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Право аренды, право сервитута, право застройки</w:t>
      </w:r>
    </w:p>
    <w:p w14:paraId="478224D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D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3. Что такое сервитут в земельном праве?</w:t>
      </w:r>
    </w:p>
    <w:p w14:paraId="478224D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Право собственности на земельный участок</w:t>
      </w:r>
    </w:p>
    <w:p w14:paraId="478224D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Право ограниченного пользования чужим земельным участком</w:t>
      </w:r>
    </w:p>
    <w:p w14:paraId="478224D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Право аренды земельного участка</w:t>
      </w:r>
    </w:p>
    <w:p w14:paraId="478224D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Право передачи земельного участка в залог</w:t>
      </w:r>
    </w:p>
    <w:p w14:paraId="478224D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D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4. Кто может быть собственником земельного участка в РФ?</w:t>
      </w:r>
    </w:p>
    <w:p w14:paraId="478224D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Только физические лица</w:t>
      </w:r>
    </w:p>
    <w:p w14:paraId="478224D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Только юридические лица</w:t>
      </w:r>
    </w:p>
    <w:p w14:paraId="478224D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Физические и юридические лица, а также государство</w:t>
      </w:r>
    </w:p>
    <w:p w14:paraId="478224E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Только государство</w:t>
      </w:r>
    </w:p>
    <w:p w14:paraId="478224E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E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5. Какие земли не могут находиться в частной собственности?</w:t>
      </w:r>
    </w:p>
    <w:p w14:paraId="478224E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Земли сельскохозяйственного назначения</w:t>
      </w:r>
    </w:p>
    <w:p w14:paraId="478224E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Земли лесного фонда</w:t>
      </w:r>
    </w:p>
    <w:p w14:paraId="478224E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Земли населённых пунктов</w:t>
      </w:r>
    </w:p>
    <w:p w14:paraId="478224E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Земли промышленности</w:t>
      </w:r>
    </w:p>
    <w:p w14:paraId="478224E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E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6. Что такое право постоянного (бессрочного) пользования земельным участком?</w:t>
      </w:r>
    </w:p>
    <w:p w14:paraId="478224E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Право владения землёй без ограничения срока</w:t>
      </w:r>
    </w:p>
    <w:p w14:paraId="478224E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b) Право аренды земли на длительный срок</w:t>
      </w:r>
    </w:p>
    <w:p w14:paraId="478224E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Право передачи земли в залог</w:t>
      </w:r>
    </w:p>
    <w:p w14:paraId="478224E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Право продажи земли</w:t>
      </w:r>
    </w:p>
    <w:p w14:paraId="478224E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F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7. Что такое земельный контроль?</w:t>
      </w:r>
    </w:p>
    <w:p w14:paraId="478224F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Проверка соблюдения земельного законодательства</w:t>
      </w:r>
    </w:p>
    <w:p w14:paraId="478224F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Учёт земельных участков</w:t>
      </w:r>
    </w:p>
    <w:p w14:paraId="478224F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Перераспределение земель</w:t>
      </w:r>
    </w:p>
    <w:p w14:paraId="478224F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Продажа земельных участков</w:t>
      </w:r>
    </w:p>
    <w:p w14:paraId="478224F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F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8. Какая ответственность предусмотрена за самовольное занятие земельного участка?</w:t>
      </w:r>
    </w:p>
    <w:p w14:paraId="478224F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Уголовная</w:t>
      </w:r>
    </w:p>
    <w:p w14:paraId="478224F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Административная</w:t>
      </w:r>
    </w:p>
    <w:p w14:paraId="478224F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Гражданско-правовая</w:t>
      </w:r>
    </w:p>
    <w:p w14:paraId="478224F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Дисциплинарная</w:t>
      </w:r>
    </w:p>
    <w:p w14:paraId="478224F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4F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9. Кто осуществляет государственный земельный надзор в РФ?</w:t>
      </w:r>
    </w:p>
    <w:p w14:paraId="478224F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</w:p>
    <w:p w14:paraId="478224F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</w:p>
    <w:p w14:paraId="478224F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МВД России</w:t>
      </w:r>
    </w:p>
    <w:p w14:paraId="4782250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Прокуратура</w:t>
      </w:r>
    </w:p>
    <w:p w14:paraId="4782250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0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10. Какие категории земель существуют в РФ?</w:t>
      </w:r>
    </w:p>
    <w:p w14:paraId="4782250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a) Земли сельскохозяйственного назначения, земли населённых пунктов, земли промышленности</w:t>
      </w:r>
    </w:p>
    <w:p w14:paraId="4782250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b) Земли лесного фонда, земли водного фонда, земли запаса</w:t>
      </w:r>
    </w:p>
    <w:p w14:paraId="4782250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c) Земли особо охраняемых территорий, земли транспорта, земли обороны</w:t>
      </w:r>
    </w:p>
    <w:p w14:paraId="4782250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d) Все перечисленные</w:t>
      </w:r>
    </w:p>
    <w:p w14:paraId="47822507" w14:textId="77777777" w:rsidR="00321937" w:rsidRDefault="00321937" w:rsidP="00321937">
      <w:pPr>
        <w:spacing w:line="240" w:lineRule="auto"/>
      </w:pPr>
    </w:p>
    <w:p w14:paraId="05A6B162" w14:textId="77777777" w:rsidR="001B49DA" w:rsidRDefault="001B49DA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</w:rPr>
        <w:br w:type="page"/>
      </w:r>
    </w:p>
    <w:p w14:paraId="47822508" w14:textId="430A8540" w:rsidR="00321937" w:rsidRPr="00321937" w:rsidRDefault="00321937" w:rsidP="00321937">
      <w:pPr>
        <w:pStyle w:val="1"/>
        <w:rPr>
          <w:rFonts w:cs="Times New Roman"/>
        </w:rPr>
      </w:pPr>
      <w:r w:rsidRPr="00321937">
        <w:rPr>
          <w:rFonts w:cs="Times New Roman"/>
        </w:rPr>
        <w:lastRenderedPageBreak/>
        <w:t xml:space="preserve">Вариант 2 </w:t>
      </w:r>
    </w:p>
    <w:p w14:paraId="4782250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0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1. Что такое земельный участок?</w:t>
      </w:r>
    </w:p>
    <w:p w14:paraId="4782250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Часть земной поверхности, границы которой определены в соответствии с федеральными законами;</w:t>
      </w:r>
    </w:p>
    <w:p w14:paraId="4782250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Поверхность земли, ограниченная линиями в горизонтальной плоскости, которая проходит по поверхности земли;</w:t>
      </w:r>
    </w:p>
    <w:p w14:paraId="4782250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Часть земной поверхности, ограниченная по высоте 5 метрами над уровнем моря.</w:t>
      </w:r>
    </w:p>
    <w:p w14:paraId="4782250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0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2. Какие права на земельные участки предусмотрены Земельным кодексом Российской Федерации?</w:t>
      </w:r>
    </w:p>
    <w:p w14:paraId="4782251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Право собственности, право аренды, право бессрочного (постоянного) пользования, право пожизненного наследуемого владения;</w:t>
      </w:r>
    </w:p>
    <w:p w14:paraId="4782251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Право собственности, право постоянного (бессрочного) пользования, право аренды, сервитут;</w:t>
      </w:r>
    </w:p>
    <w:p w14:paraId="4782251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Право собственности, право временного пользования, право аренды, право сервитута.</w:t>
      </w:r>
    </w:p>
    <w:p w14:paraId="4782251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1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3. Кто может быть собственником земельного участка?</w:t>
      </w:r>
    </w:p>
    <w:p w14:paraId="4782251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Граждане и юридические лица, Российская Федерация, субъекты Российской Федерации и муниципальные образования;</w:t>
      </w:r>
    </w:p>
    <w:p w14:paraId="4782251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Только граждане и юридические лица;</w:t>
      </w:r>
    </w:p>
    <w:p w14:paraId="4782251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Только Российская Федерация, субъекты Российской Федерации и муниципальные образования.</w:t>
      </w:r>
    </w:p>
    <w:p w14:paraId="4782251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1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4. Что такое земельный сервитут?</w:t>
      </w:r>
    </w:p>
    <w:p w14:paraId="4782251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Право ограниченного пользования чужим земельным участком;</w:t>
      </w:r>
    </w:p>
    <w:p w14:paraId="4782251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Полное право собственности на земельный участок;</w:t>
      </w:r>
    </w:p>
    <w:p w14:paraId="4782251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Право аренды земельного участка.</w:t>
      </w:r>
    </w:p>
    <w:p w14:paraId="4782251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1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5. Кто может заключить договор аренды земельного участка?</w:t>
      </w:r>
    </w:p>
    <w:p w14:paraId="4782251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Только граждане и юридические лица;</w:t>
      </w:r>
    </w:p>
    <w:p w14:paraId="4782252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Граждане, юридические лица, Российская Федерация, субъекты Российской Федерации и муниципальные образования;</w:t>
      </w:r>
    </w:p>
    <w:p w14:paraId="4782252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Только Российская Федерация, субъекты Российской Федерации и муниципальные образования.</w:t>
      </w:r>
    </w:p>
    <w:p w14:paraId="4782252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2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6. Что такое кадастровая стоимость земельного участка?</w:t>
      </w:r>
    </w:p>
    <w:p w14:paraId="4782252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Стоимость земельного участка, установленная в соответствии с законодательством о государственной кадастровой оценке;</w:t>
      </w:r>
    </w:p>
    <w:p w14:paraId="4782252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Стоимость земельного участка, определённая сторонами договора аренды;</w:t>
      </w:r>
    </w:p>
    <w:p w14:paraId="4782252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в) Стоимость земельного участка, указанная в свидетельстве о праве собственности.</w:t>
      </w:r>
    </w:p>
    <w:p w14:paraId="4782252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2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7. Что такое межевание земельного участка?</w:t>
      </w:r>
    </w:p>
    <w:p w14:paraId="4782252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Определение границ земельного участка и их описание;</w:t>
      </w:r>
    </w:p>
    <w:p w14:paraId="4782252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Регистрация права собственности на земельный участок;</w:t>
      </w:r>
    </w:p>
    <w:p w14:paraId="4782252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Передача земельного участка в аренду.</w:t>
      </w:r>
    </w:p>
    <w:p w14:paraId="4782252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2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8. Какие органы государственной власти и местного самоуправления осуществляют управление и распоряжение земельными участками?</w:t>
      </w:r>
    </w:p>
    <w:p w14:paraId="4782252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Федеральная служба государственной регистрации, кадастра и картографии (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), органы местного самоуправления;</w:t>
      </w:r>
    </w:p>
    <w:p w14:paraId="4782252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Министерство природных ресурсов и экологии Российской Федерации, органы исполнительной власти субъектов Российской Федерации;</w:t>
      </w:r>
    </w:p>
    <w:p w14:paraId="4782253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Федеральная служба по надзору в сфере природопользования, органы местного самоуправления.</w:t>
      </w:r>
    </w:p>
    <w:p w14:paraId="4782253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3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9. Что такое ограничение (обременение) прав на земельный участок?</w:t>
      </w:r>
    </w:p>
    <w:p w14:paraId="4782253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Установленные законом или договором условия, запрещения, стесняющие правообладателя при осуществлении права собственности либо иных вещных прав на конкретный земельный участок;</w:t>
      </w:r>
    </w:p>
    <w:p w14:paraId="4782253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Обязательства арендатора земельного участка перед арендодателем;</w:t>
      </w:r>
    </w:p>
    <w:p w14:paraId="4782253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Условия договора аренды земельного участка.</w:t>
      </w:r>
    </w:p>
    <w:p w14:paraId="4782253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3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10 Какие основания прекращения прав на земельный участок предусмотрены Земельным кодексом Российской Федерации?</w:t>
      </w:r>
    </w:p>
    <w:p w14:paraId="4782253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а) Истечение срока договора аренды, отказ правообладателя от права собственности на земельный участок, изъятие земельного участка для государственных или муниципальных нужд, реквизиция земельного участка;</w:t>
      </w:r>
    </w:p>
    <w:p w14:paraId="4782253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б) Продажа земельного участка, отказ правообладателя от права пожизненного наследуемого владения, реквизиция земельного участка;</w:t>
      </w:r>
    </w:p>
    <w:p w14:paraId="4782253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в) Продажа земельного участка, изъятие земельного участка для общественных нужд, реквизиция земельного участка.</w:t>
      </w:r>
    </w:p>
    <w:p w14:paraId="4782253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CD37DA" w14:textId="77777777" w:rsidR="001B49DA" w:rsidRDefault="001B49DA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</w:rPr>
        <w:br w:type="page"/>
      </w:r>
    </w:p>
    <w:p w14:paraId="4782253C" w14:textId="00384575" w:rsidR="00321937" w:rsidRPr="00321937" w:rsidRDefault="00321937" w:rsidP="00321937">
      <w:pPr>
        <w:pStyle w:val="1"/>
        <w:rPr>
          <w:rFonts w:cs="Times New Roman"/>
        </w:rPr>
      </w:pPr>
      <w:r w:rsidRPr="00321937">
        <w:rPr>
          <w:rFonts w:cs="Times New Roman"/>
        </w:rPr>
        <w:lastRenderedPageBreak/>
        <w:t xml:space="preserve">Вариант 3 </w:t>
      </w:r>
    </w:p>
    <w:p w14:paraId="4782253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3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1. Что понимается под земельным участком в земельном праве?</w:t>
      </w:r>
    </w:p>
    <w:p w14:paraId="4782253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Часть земной поверхности, границы которой определены в соответствии с федеральными законами и кадастровыми данными.</w:t>
      </w:r>
    </w:p>
    <w:p w14:paraId="4782254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Поверхность земли, ограниченная линиями в горизонтальной плоскости.</w:t>
      </w:r>
    </w:p>
    <w:p w14:paraId="4782254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Часть земной поверхности, ограниченная по высоте 5 метрами над уровнем моря.</w:t>
      </w:r>
    </w:p>
    <w:p w14:paraId="4782254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4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2. Какие основные виды прав на земельные участки существуют?</w:t>
      </w:r>
    </w:p>
    <w:p w14:paraId="4782254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Право собственности, пользование, аренда, сервитут.</w:t>
      </w:r>
    </w:p>
    <w:p w14:paraId="4782254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Право собственности, сервитут, аренда.</w:t>
      </w:r>
    </w:p>
    <w:p w14:paraId="4782254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Право собственности, право постоянного пользования, аренда.</w:t>
      </w:r>
    </w:p>
    <w:p w14:paraId="4782254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4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3. Какой орган осуществляет государственный кадастровый учет земельных участков?</w:t>
      </w:r>
    </w:p>
    <w:p w14:paraId="4782254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Федеральная служба государственной регистрации, кадастра и картографии (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).</w:t>
      </w:r>
    </w:p>
    <w:p w14:paraId="4782254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Министерство природных ресурсов и экологии Российской Федерации.</w:t>
      </w:r>
    </w:p>
    <w:p w14:paraId="4782254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Федеральная служба по надзору в сфере природопользования.</w:t>
      </w:r>
    </w:p>
    <w:p w14:paraId="4782254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4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4. Что такое права на земельные участки общего пользования?</w:t>
      </w:r>
    </w:p>
    <w:p w14:paraId="4782254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Права, принадлежащие всем гражданам и юридическим лицам на территории муниципалитета.</w:t>
      </w:r>
    </w:p>
    <w:p w14:paraId="4782254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Права, принадлежащие только муниципальным образованиям.</w:t>
      </w:r>
    </w:p>
    <w:p w14:paraId="4782255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Права, принадлежащие всем собственникам земельных участков на территории муниципалитета.</w:t>
      </w:r>
    </w:p>
    <w:p w14:paraId="4782255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5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5. Какие виды земельных сервитутов существуют?</w:t>
      </w:r>
    </w:p>
    <w:p w14:paraId="4782255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Частный и публичный сервитут.</w:t>
      </w:r>
    </w:p>
    <w:p w14:paraId="4782255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Постоянный и временный сервитут.</w:t>
      </w:r>
    </w:p>
    <w:p w14:paraId="4782255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Сервитут для сельскохозяйственных нужд и сервитут для строительства.</w:t>
      </w:r>
    </w:p>
    <w:p w14:paraId="4782255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5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6. Каков минимальный размер земельного участка для ведения личного подсобного хозяйства?</w:t>
      </w:r>
    </w:p>
    <w:p w14:paraId="4782255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300 квадратных метров.</w:t>
      </w:r>
    </w:p>
    <w:p w14:paraId="4782255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1000 квадратных метров.</w:t>
      </w:r>
    </w:p>
    <w:p w14:paraId="4782255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500 квадратных метров.</w:t>
      </w:r>
    </w:p>
    <w:p w14:paraId="4782255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5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7. На какой срок может быть заключен договор аренды земельного участка?</w:t>
      </w:r>
    </w:p>
    <w:p w14:paraId="4782255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 xml:space="preserve">   - а) На срок до 50 лет.</w:t>
      </w:r>
    </w:p>
    <w:p w14:paraId="4782255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На срок до 10 лет.</w:t>
      </w:r>
    </w:p>
    <w:p w14:paraId="4782255F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На срок до 30 лет.</w:t>
      </w:r>
    </w:p>
    <w:p w14:paraId="47822560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61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8. Что такое градостроительный регламент?</w:t>
      </w:r>
    </w:p>
    <w:p w14:paraId="47822562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Документ, устанавливающий правила использования земельных участков в пределах определенной территории.</w:t>
      </w:r>
    </w:p>
    <w:p w14:paraId="47822563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Документ, устанавливающий границы земельного участка.</w:t>
      </w:r>
    </w:p>
    <w:p w14:paraId="47822564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Документ, устанавливающий права на земельные участки.</w:t>
      </w:r>
    </w:p>
    <w:p w14:paraId="47822565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6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9. Какие права имеет собственник земельного участка?</w:t>
      </w:r>
    </w:p>
    <w:p w14:paraId="47822567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а) Право владения, пользования, распоряжения.</w:t>
      </w:r>
    </w:p>
    <w:p w14:paraId="47822568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б) Право пользования, распоряжения.</w:t>
      </w:r>
    </w:p>
    <w:p w14:paraId="47822569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- в) Право владения, распоряжения, аренды.</w:t>
      </w:r>
    </w:p>
    <w:p w14:paraId="4782256A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6B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10 Что такое ипотека земельного участка?</w:t>
      </w:r>
    </w:p>
    <w:p w14:paraId="4782256C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 - а) Залог земельного участка в качестве обеспечения исполнения обязательств.</w:t>
      </w:r>
    </w:p>
    <w:p w14:paraId="4782256D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 - б) Продажа земельного участка с условием его возврата после исполнения обязательств.</w:t>
      </w:r>
    </w:p>
    <w:p w14:paraId="4782256E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 xml:space="preserve">    - в) Передача земельного участка в аренду с условием его возврата после исполнения обязательств.</w:t>
      </w:r>
    </w:p>
    <w:p w14:paraId="5F24AD5E" w14:textId="77777777" w:rsidR="001B49DA" w:rsidRDefault="001B49DA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</w:rPr>
        <w:br w:type="page"/>
      </w:r>
    </w:p>
    <w:p w14:paraId="4782256F" w14:textId="201EF834" w:rsidR="00321937" w:rsidRPr="00321937" w:rsidRDefault="00321937" w:rsidP="00321937">
      <w:pPr>
        <w:pStyle w:val="1"/>
        <w:rPr>
          <w:rFonts w:cs="Times New Roman"/>
        </w:rPr>
      </w:pPr>
      <w:r>
        <w:rPr>
          <w:rFonts w:cs="Times New Roman"/>
        </w:rPr>
        <w:lastRenderedPageBreak/>
        <w:t>О</w:t>
      </w:r>
      <w:r w:rsidRPr="00321937">
        <w:rPr>
          <w:rFonts w:cs="Times New Roman"/>
        </w:rPr>
        <w:t>тветы вариант 1</w:t>
      </w:r>
    </w:p>
    <w:p w14:paraId="47822570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a) Земельные участки</w:t>
      </w:r>
    </w:p>
    <w:p w14:paraId="47822571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a) Право собственности, право аренды, право постоянного пользования</w:t>
      </w:r>
    </w:p>
    <w:p w14:paraId="47822572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321937">
        <w:rPr>
          <w:rFonts w:cs="Times New Roman"/>
          <w:szCs w:val="28"/>
        </w:rPr>
        <w:t>) Право ограниченного пользования чужим земельным участком</w:t>
      </w:r>
    </w:p>
    <w:p w14:paraId="47822573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c) Физические и юридические лица, а также государство</w:t>
      </w:r>
    </w:p>
    <w:p w14:paraId="47822574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321937">
        <w:rPr>
          <w:rFonts w:cs="Times New Roman"/>
          <w:szCs w:val="28"/>
        </w:rPr>
        <w:t>) Земли лесного фонда</w:t>
      </w:r>
    </w:p>
    <w:p w14:paraId="47822575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a) Право владения землёй без ограничения срока</w:t>
      </w:r>
    </w:p>
    <w:p w14:paraId="47822576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a) Проверка соблюдения земельного законодательства</w:t>
      </w:r>
    </w:p>
    <w:p w14:paraId="47822577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321937">
        <w:rPr>
          <w:rFonts w:cs="Times New Roman"/>
          <w:szCs w:val="28"/>
        </w:rPr>
        <w:t>) Административная</w:t>
      </w:r>
    </w:p>
    <w:p w14:paraId="47822578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 xml:space="preserve">a) </w:t>
      </w:r>
      <w:proofErr w:type="spellStart"/>
      <w:r w:rsidRPr="00321937">
        <w:rPr>
          <w:rFonts w:cs="Times New Roman"/>
          <w:szCs w:val="28"/>
        </w:rPr>
        <w:t>Росреестр</w:t>
      </w:r>
      <w:proofErr w:type="spellEnd"/>
    </w:p>
    <w:p w14:paraId="47822579" w14:textId="77777777" w:rsidR="00321937" w:rsidRPr="00321937" w:rsidRDefault="00321937" w:rsidP="00321937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321937">
        <w:rPr>
          <w:rFonts w:cs="Times New Roman"/>
          <w:szCs w:val="28"/>
        </w:rPr>
        <w:t>) Все перечисленные</w:t>
      </w:r>
    </w:p>
    <w:p w14:paraId="4782257A" w14:textId="77777777" w:rsidR="00321937" w:rsidRPr="00321937" w:rsidRDefault="00321937" w:rsidP="00321937">
      <w:pPr>
        <w:pStyle w:val="1"/>
        <w:rPr>
          <w:rFonts w:cs="Times New Roman"/>
        </w:rPr>
      </w:pPr>
      <w:r w:rsidRPr="00321937">
        <w:rPr>
          <w:rFonts w:cs="Times New Roman"/>
        </w:rPr>
        <w:t>Ответы вариант 2</w:t>
      </w:r>
    </w:p>
    <w:p w14:paraId="4782257B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Часть земной поверхности, границы которой определены в соответствии с федеральными законами.</w:t>
      </w:r>
    </w:p>
    <w:p w14:paraId="4782257C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б) Право собственности, право постоянного (бессрочного) пользования, право аренды, сервитут.</w:t>
      </w:r>
    </w:p>
    <w:p w14:paraId="4782257D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Граждане и юридические лица, Российская Федерация, субъекты Российской Федерации и муниципальные образования.</w:t>
      </w:r>
    </w:p>
    <w:p w14:paraId="4782257E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Право ограниченного пользования чужим земельным участком.</w:t>
      </w:r>
    </w:p>
    <w:p w14:paraId="4782257F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б) Граждане, юридические лица, Российская Федерация, субъекты Российской Федерации и муниципальные образования.</w:t>
      </w:r>
    </w:p>
    <w:p w14:paraId="47822580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Стоимость земельного участка, установленная в соответствии с законодательством о государственной кадастровой оценке.</w:t>
      </w:r>
    </w:p>
    <w:p w14:paraId="47822581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Определение границ земельного участка и их описание.</w:t>
      </w:r>
    </w:p>
    <w:p w14:paraId="47822582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Федеральная служба государственной регистрации, кадастра и картографии (</w:t>
      </w:r>
      <w:proofErr w:type="spellStart"/>
      <w:r w:rsidRPr="00321937">
        <w:rPr>
          <w:rFonts w:cs="Times New Roman"/>
          <w:szCs w:val="28"/>
        </w:rPr>
        <w:t>Росреестр</w:t>
      </w:r>
      <w:proofErr w:type="spellEnd"/>
      <w:r w:rsidRPr="00321937">
        <w:rPr>
          <w:rFonts w:cs="Times New Roman"/>
          <w:szCs w:val="28"/>
        </w:rPr>
        <w:t>), органы местного самоуправления.</w:t>
      </w:r>
    </w:p>
    <w:p w14:paraId="47822583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Установленные законом или договором условия, запрещения, стесняющие правообладателя при осуществлении права собственности либо иных вещных прав на конкретный земельный участок.</w:t>
      </w:r>
    </w:p>
    <w:p w14:paraId="47822584" w14:textId="77777777" w:rsidR="00321937" w:rsidRPr="00321937" w:rsidRDefault="00321937" w:rsidP="00321937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а) Истечение срока договора аренды, отказ правообладателя от права собственности на земельный участок, изъятие земельного участка для государственных или муниципальных нужд, реквизиция земельного участка.</w:t>
      </w:r>
    </w:p>
    <w:p w14:paraId="47822585" w14:textId="77777777" w:rsidR="00321937" w:rsidRPr="00321937" w:rsidRDefault="00321937" w:rsidP="00321937">
      <w:pPr>
        <w:pStyle w:val="a3"/>
        <w:ind w:firstLine="784"/>
        <w:rPr>
          <w:rFonts w:cs="Times New Roman"/>
          <w:szCs w:val="28"/>
        </w:rPr>
      </w:pPr>
    </w:p>
    <w:p w14:paraId="47822586" w14:textId="77777777" w:rsidR="00321937" w:rsidRPr="00321937" w:rsidRDefault="00321937" w:rsidP="00321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822587" w14:textId="77777777" w:rsidR="00321937" w:rsidRPr="00321937" w:rsidRDefault="00321937" w:rsidP="00321937">
      <w:pPr>
        <w:pStyle w:val="1"/>
        <w:rPr>
          <w:rFonts w:cs="Times New Roman"/>
        </w:rPr>
      </w:pPr>
      <w:r w:rsidRPr="00321937">
        <w:rPr>
          <w:rFonts w:cs="Times New Roman"/>
        </w:rPr>
        <w:lastRenderedPageBreak/>
        <w:t>Ответы вариант 3</w:t>
      </w:r>
    </w:p>
    <w:p w14:paraId="47822588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321937">
        <w:rPr>
          <w:rFonts w:cs="Times New Roman"/>
          <w:szCs w:val="28"/>
        </w:rPr>
        <w:t xml:space="preserve"> Часть земной поверхности, границы которой определены в соответствии с федеральными законами и кадастровыми данными.</w:t>
      </w:r>
    </w:p>
    <w:p w14:paraId="47822589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 w:rsidRPr="0032193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321937">
        <w:rPr>
          <w:rFonts w:cs="Times New Roman"/>
          <w:szCs w:val="28"/>
        </w:rPr>
        <w:t xml:space="preserve"> Право собственности, пользование, аренда, сервитут.</w:t>
      </w:r>
    </w:p>
    <w:p w14:paraId="4782258A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321937">
        <w:rPr>
          <w:rFonts w:cs="Times New Roman"/>
          <w:szCs w:val="28"/>
        </w:rPr>
        <w:t xml:space="preserve"> Федеральная служба государственной регистрации, кадастра и картографии (</w:t>
      </w:r>
      <w:proofErr w:type="spellStart"/>
      <w:r w:rsidRPr="00321937">
        <w:rPr>
          <w:rFonts w:cs="Times New Roman"/>
          <w:szCs w:val="28"/>
        </w:rPr>
        <w:t>Росреестр</w:t>
      </w:r>
      <w:proofErr w:type="spellEnd"/>
      <w:r w:rsidRPr="00321937">
        <w:rPr>
          <w:rFonts w:cs="Times New Roman"/>
          <w:szCs w:val="28"/>
        </w:rPr>
        <w:t>).</w:t>
      </w:r>
    </w:p>
    <w:p w14:paraId="4782258B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321937">
        <w:rPr>
          <w:rFonts w:cs="Times New Roman"/>
          <w:szCs w:val="28"/>
        </w:rPr>
        <w:t xml:space="preserve"> Права, принадлежащие всем гражданам и юридическим лицам на территории муниципалитета.</w:t>
      </w:r>
    </w:p>
    <w:p w14:paraId="4782258C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321937">
        <w:rPr>
          <w:rFonts w:cs="Times New Roman"/>
          <w:szCs w:val="28"/>
        </w:rPr>
        <w:t xml:space="preserve"> Сервитут для сельскохозяйственных нужд и сервитут для строительства.</w:t>
      </w:r>
    </w:p>
    <w:p w14:paraId="4782258D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321937">
        <w:rPr>
          <w:rFonts w:cs="Times New Roman"/>
          <w:szCs w:val="28"/>
        </w:rPr>
        <w:t xml:space="preserve"> 500 квадратных метров.</w:t>
      </w:r>
    </w:p>
    <w:p w14:paraId="4782258E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321937">
        <w:rPr>
          <w:rFonts w:cs="Times New Roman"/>
          <w:szCs w:val="28"/>
        </w:rPr>
        <w:t xml:space="preserve"> На срок до 10 лет.</w:t>
      </w:r>
    </w:p>
    <w:p w14:paraId="4782258F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321937">
        <w:rPr>
          <w:rFonts w:cs="Times New Roman"/>
          <w:szCs w:val="28"/>
        </w:rPr>
        <w:t>Документ, устанавливающий правила использования земельных участков в пределах определённой территории.</w:t>
      </w:r>
    </w:p>
    <w:p w14:paraId="47822590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321937">
        <w:rPr>
          <w:rFonts w:cs="Times New Roman"/>
          <w:szCs w:val="28"/>
        </w:rPr>
        <w:t xml:space="preserve"> Право владения, пользования, распоряжения.</w:t>
      </w:r>
    </w:p>
    <w:p w14:paraId="47822591" w14:textId="77777777" w:rsidR="00321937" w:rsidRPr="00321937" w:rsidRDefault="00321937" w:rsidP="00321937">
      <w:pPr>
        <w:pStyle w:val="a4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а)</w:t>
      </w:r>
      <w:r w:rsidRPr="00321937">
        <w:rPr>
          <w:rFonts w:cs="Times New Roman"/>
          <w:szCs w:val="28"/>
        </w:rPr>
        <w:t xml:space="preserve"> Залог земельного участка в качестве обеспечения исполнения обязательств.</w:t>
      </w:r>
    </w:p>
    <w:p w14:paraId="47822592" w14:textId="77777777" w:rsidR="0019013D" w:rsidRDefault="0019013D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7822593" w14:textId="77777777" w:rsidR="0019013D" w:rsidRPr="0019013D" w:rsidRDefault="0019013D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0C81760" w14:textId="77777777" w:rsidR="001B49DA" w:rsidRPr="00124138" w:rsidRDefault="001B49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24138">
        <w:rPr>
          <w:rFonts w:ascii="Times New Roman" w:hAnsi="Times New Roman" w:cs="Times New Roman"/>
          <w:b/>
          <w:noProof/>
          <w:sz w:val="28"/>
          <w:szCs w:val="28"/>
        </w:rPr>
        <w:br w:type="page"/>
      </w:r>
    </w:p>
    <w:p w14:paraId="3B076135" w14:textId="7EC53FFD" w:rsidR="001B49DA" w:rsidRDefault="001B49DA" w:rsidP="001B4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7F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p w14:paraId="7034CFA8" w14:textId="77777777" w:rsidR="001B49DA" w:rsidRDefault="001B49DA" w:rsidP="001B49DA">
      <w:pPr>
        <w:jc w:val="center"/>
      </w:pPr>
    </w:p>
    <w:p w14:paraId="4782259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1: Право собственности на земельный участок</w:t>
      </w:r>
    </w:p>
    <w:p w14:paraId="47822597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Гражданин Иванов приобрёл земельный участок сельскохозяйственного назначения площадью 5 га. Через год он решил построить на этом участке жилой дом. Однако местная администрация отказала ему в разрешении на строительство, сославшись на нецелевое использование земли.</w:t>
      </w:r>
    </w:p>
    <w:p w14:paraId="47822598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99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Правомерен ли отказ администрации?</w:t>
      </w:r>
    </w:p>
    <w:p w14:paraId="4782259A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действия может предпринять Иванов для изменения целевого назначения земельного участка?</w:t>
      </w:r>
    </w:p>
    <w:p w14:paraId="4782259B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9C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2: Сервитут</w:t>
      </w:r>
    </w:p>
    <w:p w14:paraId="4782259D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Гражданка Петрова владеет земельным участком, через который проходит единственная дорога к участку её соседа, гражданина Сидорова. Сидоров обратился к Петровой с просьбой установить сервитут для проезда к своему участку. Петрова отказала, сославшись на то, что это нарушит её права собственности.</w:t>
      </w:r>
    </w:p>
    <w:p w14:paraId="4782259E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9F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Правомерен ли отказ Петровой?</w:t>
      </w:r>
    </w:p>
    <w:p w14:paraId="478225A0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действия может предпринять Сидоров для установления сервитута?</w:t>
      </w:r>
    </w:p>
    <w:p w14:paraId="478225A1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A2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3: Аренда земельного участка</w:t>
      </w:r>
    </w:p>
    <w:p w14:paraId="478225A3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Агротех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» заключило договор аренды земельного участка сельскохозяйственного назначения сроком на 5 лет. Через 3 года арендодатель потребовал расторгнуть договор, ссылаясь на нецелевое использование участка (на участке были построены складские помещения).</w:t>
      </w:r>
    </w:p>
    <w:p w14:paraId="478225A4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A5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Правомерны ли требования арендодателя?</w:t>
      </w:r>
    </w:p>
    <w:p w14:paraId="478225A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последствия могут наступить для ООО «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Агротех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»?</w:t>
      </w:r>
    </w:p>
    <w:p w14:paraId="5C314B22" w14:textId="77777777" w:rsidR="001B49DA" w:rsidRDefault="001B49DA" w:rsidP="00321937">
      <w:pPr>
        <w:rPr>
          <w:rFonts w:ascii="Times New Roman" w:hAnsi="Times New Roman" w:cs="Times New Roman"/>
          <w:sz w:val="28"/>
          <w:szCs w:val="28"/>
        </w:rPr>
      </w:pPr>
    </w:p>
    <w:p w14:paraId="478225A7" w14:textId="316A75AD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4: Перевод земель из одной категории в другую</w:t>
      </w:r>
    </w:p>
    <w:p w14:paraId="478225A8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Городская администрация решила перевести часть земель сельскохозяйственного назначения в категорию земель населённых пунктов для строительства жилого комплекса. Местные фермеры обратились в суд с иском о признании этого перевода незаконным, так как земли являются плодородными и используются для выращивания зерновых культур.</w:t>
      </w:r>
    </w:p>
    <w:p w14:paraId="478225A9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AA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аргументы могут привести фермеры в суде?</w:t>
      </w:r>
    </w:p>
    <w:p w14:paraId="478225AB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документы должна предоставить администрация для обоснования перевода земель?</w:t>
      </w:r>
    </w:p>
    <w:p w14:paraId="478225AC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AD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5: Самовольное занятие земельного участка</w:t>
      </w:r>
    </w:p>
    <w:p w14:paraId="478225AE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Гражданин Козлов самовольно занял земельный участок, принадлежащий местной администрации, и начал строительство гаража. Администрация потребовала освободить участок и снести постройку.</w:t>
      </w:r>
    </w:p>
    <w:p w14:paraId="478225AF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B0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меры может применить администрация?</w:t>
      </w:r>
    </w:p>
    <w:p w14:paraId="478225B1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последствия могут наступить для Козлова?</w:t>
      </w:r>
    </w:p>
    <w:p w14:paraId="478225B2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B3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6: Раздел земельного участка</w:t>
      </w:r>
    </w:p>
    <w:p w14:paraId="478225B4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Гражданин Смирнов владеет земельным участком площадью 10 га, который он решил разделить между своими двумя детьми. Однако местная администрация отказала в разделе, сославшись на то, что минимальный размер участка после раздела должен быть не менее 6 га.</w:t>
      </w:r>
    </w:p>
    <w:p w14:paraId="478225B5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B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Правомерен ли отказ администрации?</w:t>
      </w:r>
    </w:p>
    <w:p w14:paraId="478225B7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действия может предпринять Смирнов для решения проблемы?</w:t>
      </w:r>
    </w:p>
    <w:p w14:paraId="478225BB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Задача 7: Наследование земельного участка</w:t>
      </w:r>
    </w:p>
    <w:p w14:paraId="478225BC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После смерти гражданина Петрова его земельный участок сельскохозяйственного назначения перешёл по наследству к его сыну, который проживает в другом регионе и не планирует заниматься сельским хозяйством. Местная администрация потребовала продать участок, так как он не используется по назначению.</w:t>
      </w:r>
    </w:p>
    <w:p w14:paraId="478225BD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BE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Правомерны ли требования администрации?</w:t>
      </w:r>
    </w:p>
    <w:p w14:paraId="478225BF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варианты есть у наследника?</w:t>
      </w:r>
    </w:p>
    <w:p w14:paraId="478225C0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C1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8: Земельный налог</w:t>
      </w:r>
    </w:p>
    <w:p w14:paraId="478225C2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Гражданка Иванова владеет земельным участком, но не платит земельный налог, так как считает, что участок не используется и не приносит дохода. Налоговая инспекция начислила ей пени за просрочку платежа.</w:t>
      </w:r>
    </w:p>
    <w:p w14:paraId="478225C3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C4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Правомерны ли действия налоговой инспекции?</w:t>
      </w:r>
    </w:p>
    <w:p w14:paraId="478225C5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последствия могут наступить для Ивановой?</w:t>
      </w:r>
    </w:p>
    <w:p w14:paraId="478225C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C7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9: Приватизация земельного участка</w:t>
      </w:r>
    </w:p>
    <w:p w14:paraId="478225C8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Гражданин Сидоров арендует земельный участок у государства и хочет его приватизировать. Однако местная администрация отказала, сославшись на то, что участок находится в границах особо охраняемой природной территории.</w:t>
      </w:r>
    </w:p>
    <w:p w14:paraId="478225C9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CA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Правомерен ли отказ администрации?</w:t>
      </w:r>
    </w:p>
    <w:p w14:paraId="478225CB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действия может предпринять Сидоров?</w:t>
      </w:r>
    </w:p>
    <w:p w14:paraId="478225CC" w14:textId="0E59BE60" w:rsid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23E91589" w14:textId="4BC3B050" w:rsidR="001B49DA" w:rsidRDefault="001B49DA" w:rsidP="00321937">
      <w:pPr>
        <w:rPr>
          <w:rFonts w:ascii="Times New Roman" w:hAnsi="Times New Roman" w:cs="Times New Roman"/>
          <w:sz w:val="28"/>
          <w:szCs w:val="28"/>
        </w:rPr>
      </w:pPr>
    </w:p>
    <w:p w14:paraId="2D4FD1D8" w14:textId="419CC75A" w:rsidR="001B49DA" w:rsidRDefault="001B49DA" w:rsidP="00321937">
      <w:pPr>
        <w:rPr>
          <w:rFonts w:ascii="Times New Roman" w:hAnsi="Times New Roman" w:cs="Times New Roman"/>
          <w:sz w:val="28"/>
          <w:szCs w:val="28"/>
        </w:rPr>
      </w:pPr>
    </w:p>
    <w:p w14:paraId="369891F3" w14:textId="77777777" w:rsidR="001B49DA" w:rsidRPr="00321937" w:rsidRDefault="001B49DA" w:rsidP="00321937">
      <w:pPr>
        <w:rPr>
          <w:rFonts w:ascii="Times New Roman" w:hAnsi="Times New Roman" w:cs="Times New Roman"/>
          <w:sz w:val="28"/>
          <w:szCs w:val="28"/>
        </w:rPr>
      </w:pPr>
    </w:p>
    <w:p w14:paraId="478225CD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Задача 10: Земельный спор</w:t>
      </w:r>
    </w:p>
    <w:p w14:paraId="478225CE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Два соседа, граждане Кузнецов и Николаев, спорят о границах своих земельных участков. Кузнецов утверждает, что Николаев захватил часть его земли. Николаев настаивает, что границы установлены правильно.</w:t>
      </w:r>
    </w:p>
    <w:p w14:paraId="478225CF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D0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документы необходимы для разрешения спора?</w:t>
      </w:r>
    </w:p>
    <w:p w14:paraId="478225D1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действия могут предпринять стороны?</w:t>
      </w:r>
    </w:p>
    <w:p w14:paraId="478225D2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D3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11: Использование земель лесного фонда</w:t>
      </w:r>
    </w:p>
    <w:p w14:paraId="478225D4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Лесопром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» получило в аренду участок лесного фонда для заготовки древесины. Однако экологическая инспекция выявила, что компания вырубает лес за пределами отведённого участка.</w:t>
      </w:r>
    </w:p>
    <w:p w14:paraId="478225D5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D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последствия могут наступить для ООО «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Лесопром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»?</w:t>
      </w:r>
    </w:p>
    <w:p w14:paraId="478225D7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меры может применить инспекция?</w:t>
      </w:r>
    </w:p>
    <w:p w14:paraId="478225D8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D9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Задача 12: Земли населённых пунктов</w:t>
      </w:r>
    </w:p>
    <w:p w14:paraId="478225DA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Городская администрация решила изменить границы населённого пункта, включив в его состав земельный участок, принадлежащий фермеру Козлову. Козлов против этого, так как планирует использовать участок для расширения своего хозяйства.</w:t>
      </w:r>
    </w:p>
    <w:p w14:paraId="478225DB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Вопросы:</w:t>
      </w:r>
    </w:p>
    <w:p w14:paraId="478225DC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Правомерны ли действия администрации?</w:t>
      </w:r>
    </w:p>
    <w:p w14:paraId="478225DD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Какие действия может предпринять Козлов?</w:t>
      </w:r>
    </w:p>
    <w:p w14:paraId="478225DE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478225DF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</w:p>
    <w:p w14:paraId="071F7759" w14:textId="77777777" w:rsidR="001B49DA" w:rsidRDefault="001B4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8225E0" w14:textId="75242800" w:rsidR="00321937" w:rsidRPr="001B49DA" w:rsidRDefault="00321937" w:rsidP="00321937">
      <w:pPr>
        <w:rPr>
          <w:rFonts w:ascii="Times New Roman" w:hAnsi="Times New Roman" w:cs="Times New Roman"/>
          <w:b/>
          <w:sz w:val="28"/>
          <w:szCs w:val="28"/>
        </w:rPr>
      </w:pPr>
      <w:r w:rsidRPr="001B49DA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14:paraId="478225E1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1. Ответ: Отказ администрации правомерен, так как земли сельскохозяйственного назначения не предназначены для жилищного строительства.</w:t>
      </w:r>
    </w:p>
    <w:p w14:paraId="478225E2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Иванов может подать заявление о переводе земельного участка в категорию земель населённых пунктов, пройдя процедуру согласования с местными органами власти.</w:t>
      </w:r>
    </w:p>
    <w:p w14:paraId="478225E3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2. Ответ: Отказ Петровой неправомерен, если отсутствуют другие пути доступа к участку Сидорова.</w:t>
      </w:r>
    </w:p>
    <w:p w14:paraId="478225E4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Сидоров может обратиться в суд с иском об установлении сервитута. Суд может обязать Петрову предоставить право ограниченного пользования её участком.</w:t>
      </w:r>
    </w:p>
    <w:p w14:paraId="478225E5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3. Ответ: Требования арендодателя правомерны, так как использование земельного участка не по целевому назначению является нарушением договора аренды.</w:t>
      </w:r>
    </w:p>
    <w:p w14:paraId="478225E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21937">
        <w:rPr>
          <w:rFonts w:ascii="Times New Roman" w:hAnsi="Times New Roman" w:cs="Times New Roman"/>
          <w:sz w:val="28"/>
          <w:szCs w:val="28"/>
        </w:rPr>
        <w:t>Агротех</w:t>
      </w:r>
      <w:proofErr w:type="spellEnd"/>
      <w:r w:rsidRPr="00321937">
        <w:rPr>
          <w:rFonts w:ascii="Times New Roman" w:hAnsi="Times New Roman" w:cs="Times New Roman"/>
          <w:sz w:val="28"/>
          <w:szCs w:val="28"/>
        </w:rPr>
        <w:t>» может быть привлечено к административной ответственности, а договор аренды расторгнут досрочно.</w:t>
      </w:r>
    </w:p>
    <w:p w14:paraId="478225E7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4. Ответ: Фермеры могут указать, что земли являются ценными сельскохозяйственными угодьями, и их перевод приведёт к ухудшению экологической обстановки и снижению производства сельхозпродукции.</w:t>
      </w:r>
    </w:p>
    <w:p w14:paraId="478225E8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Администрация должна предоставить документы, обосновывающие необходимость перевода (например, градостроительный план, экологическую экспертизу, заключение о невозможности использования других земель).</w:t>
      </w:r>
    </w:p>
    <w:p w14:paraId="478225E9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5. Ответ: Администрация может обратиться в суд с иском о сносе самовольной постройки и взыскании ущерба.</w:t>
      </w:r>
    </w:p>
    <w:p w14:paraId="478225EA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Козлов может быть привлечён к административной ответственности (штраф) и обязан возместить ущерб, причинённый самовольным занятием земельного участка.</w:t>
      </w:r>
    </w:p>
    <w:p w14:paraId="478225EB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6. Ответ: Отказ администрации правомерен, если местным законодательством установлены минимальные размеры земельных участков.</w:t>
      </w:r>
    </w:p>
    <w:p w14:paraId="478225EC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Смирнов может либо оспорить отказ в суде, либо найти другой способ раздела (например, выделить доли без физического раздела).</w:t>
      </w:r>
    </w:p>
    <w:p w14:paraId="478225ED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7. Ответ: Требования администрации правомерны, если участок не используется по целевому назначению в течение длительного времени.</w:t>
      </w:r>
    </w:p>
    <w:p w14:paraId="478225EE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Наследник может либо начать использовать участок по назначению, либо продать его, либо перевести в другую категорию земель (если это возможно).</w:t>
      </w:r>
    </w:p>
    <w:p w14:paraId="478225EF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8. Ответ: Действия налоговой инспекции правомерны, так как земельный налог уплачивается независимо от использования участка.</w:t>
      </w:r>
    </w:p>
    <w:p w14:paraId="478225F0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Ивановой необходимо оплатить налог и пени, иначе её могут привлечь к ответственности, а также наложить арест на участок.</w:t>
      </w:r>
    </w:p>
    <w:p w14:paraId="478225F1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9. Ответ: Отказ администрации правомерен, так как земли особо охраняемых территорий не подлежат приватизации.</w:t>
      </w:r>
    </w:p>
    <w:p w14:paraId="478225F2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Сидоров может либо продолжить аренду, либо попытаться найти другой участок для приватизации.</w:t>
      </w:r>
    </w:p>
    <w:p w14:paraId="478225F3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10. Ответ: Необходимы кадастровый паспорт, межевой план и документы, подтверждающие право собственности.</w:t>
      </w:r>
    </w:p>
    <w:p w14:paraId="478225F4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Стороны могут обратиться в суд или к кадастровому инженеру для уточнения границ.</w:t>
      </w:r>
    </w:p>
    <w:p w14:paraId="478225F5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11.  Ответ: Компания может быть привлечена к административной или уголовной ответственности, а также обязана возместить ущерб.</w:t>
      </w:r>
    </w:p>
    <w:p w14:paraId="478225F6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Инспекция может наложить штраф, приостановить деятельность компании и потребовать восстановления леса.</w:t>
      </w:r>
    </w:p>
    <w:p w14:paraId="478225F7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12. Ответ: Действия администрации правомерны, если они соответствуют градостроительному плану и законодательству.</w:t>
      </w:r>
    </w:p>
    <w:p w14:paraId="478225F8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Козлов может оспорить решение администрации в суде, если докажет, что изменение границ нарушает его права.</w:t>
      </w:r>
    </w:p>
    <w:p w14:paraId="478225F9" w14:textId="77777777" w:rsidR="00321937" w:rsidRPr="00321937" w:rsidRDefault="00321937" w:rsidP="00321937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t>12. Ответ: Отказ администрации правомерен, если Иванов не предоставил все необходимые документы.</w:t>
      </w:r>
    </w:p>
    <w:p w14:paraId="0ACE948B" w14:textId="0B154F14" w:rsidR="001B49DA" w:rsidRPr="00124138" w:rsidRDefault="00321937" w:rsidP="00124138">
      <w:pPr>
        <w:rPr>
          <w:rFonts w:ascii="Times New Roman" w:hAnsi="Times New Roman" w:cs="Times New Roman"/>
          <w:sz w:val="28"/>
          <w:szCs w:val="28"/>
        </w:rPr>
      </w:pPr>
      <w:r w:rsidRPr="00321937">
        <w:rPr>
          <w:rFonts w:ascii="Times New Roman" w:hAnsi="Times New Roman" w:cs="Times New Roman"/>
          <w:sz w:val="28"/>
          <w:szCs w:val="28"/>
        </w:rPr>
        <w:lastRenderedPageBreak/>
        <w:t>Обычно требуются заявка, документы, подтверждающие платёжеспособность, и план использования участка.</w:t>
      </w:r>
    </w:p>
    <w:sectPr w:rsidR="001B49DA" w:rsidRPr="00124138" w:rsidSect="00C0072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8413A" w14:textId="77777777" w:rsidR="002576EE" w:rsidRDefault="002576EE" w:rsidP="001704DD">
      <w:pPr>
        <w:spacing w:line="240" w:lineRule="auto"/>
      </w:pPr>
      <w:r>
        <w:separator/>
      </w:r>
    </w:p>
  </w:endnote>
  <w:endnote w:type="continuationSeparator" w:id="0">
    <w:p w14:paraId="055E3101" w14:textId="77777777" w:rsidR="002576EE" w:rsidRDefault="002576EE" w:rsidP="00170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05219"/>
      <w:docPartObj>
        <w:docPartGallery w:val="Page Numbers (Bottom of Page)"/>
        <w:docPartUnique/>
      </w:docPartObj>
    </w:sdtPr>
    <w:sdtEndPr/>
    <w:sdtContent>
      <w:p w14:paraId="47822631" w14:textId="0D305EA3" w:rsidR="001704DD" w:rsidRDefault="001B49D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822632" w14:textId="77777777" w:rsidR="001704DD" w:rsidRDefault="001704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58E47" w14:textId="77777777" w:rsidR="002576EE" w:rsidRDefault="002576EE" w:rsidP="001704DD">
      <w:pPr>
        <w:spacing w:line="240" w:lineRule="auto"/>
      </w:pPr>
      <w:r>
        <w:separator/>
      </w:r>
    </w:p>
  </w:footnote>
  <w:footnote w:type="continuationSeparator" w:id="0">
    <w:p w14:paraId="5B21F31B" w14:textId="77777777" w:rsidR="002576EE" w:rsidRDefault="002576EE" w:rsidP="001704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2331"/>
    <w:multiLevelType w:val="hybridMultilevel"/>
    <w:tmpl w:val="96DC1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A83667"/>
    <w:multiLevelType w:val="hybridMultilevel"/>
    <w:tmpl w:val="86B2F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C4E8C"/>
    <w:multiLevelType w:val="hybridMultilevel"/>
    <w:tmpl w:val="1A965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B511B9"/>
    <w:multiLevelType w:val="hybridMultilevel"/>
    <w:tmpl w:val="108E8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248EB"/>
    <w:multiLevelType w:val="hybridMultilevel"/>
    <w:tmpl w:val="40403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3D"/>
    <w:rsid w:val="00124138"/>
    <w:rsid w:val="001704DD"/>
    <w:rsid w:val="0019013D"/>
    <w:rsid w:val="001B49DA"/>
    <w:rsid w:val="002576EE"/>
    <w:rsid w:val="00321937"/>
    <w:rsid w:val="00820CD4"/>
    <w:rsid w:val="0086212F"/>
    <w:rsid w:val="009356E2"/>
    <w:rsid w:val="00C00720"/>
    <w:rsid w:val="00C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2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20"/>
  </w:style>
  <w:style w:type="paragraph" w:styleId="1">
    <w:name w:val="heading 1"/>
    <w:basedOn w:val="a"/>
    <w:next w:val="a"/>
    <w:link w:val="10"/>
    <w:uiPriority w:val="9"/>
    <w:qFormat/>
    <w:rsid w:val="00321937"/>
    <w:pPr>
      <w:keepNext/>
      <w:keepLines/>
      <w:spacing w:before="480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3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uiPriority w:val="1"/>
    <w:qFormat/>
    <w:rsid w:val="00321937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21937"/>
    <w:pPr>
      <w:ind w:left="720" w:firstLine="709"/>
      <w:contextualSpacing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1704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4DD"/>
  </w:style>
  <w:style w:type="paragraph" w:styleId="a7">
    <w:name w:val="footer"/>
    <w:basedOn w:val="a"/>
    <w:link w:val="a8"/>
    <w:uiPriority w:val="99"/>
    <w:unhideWhenUsed/>
    <w:rsid w:val="001704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Воронцов</dc:creator>
  <cp:keywords/>
  <dc:description/>
  <cp:lastModifiedBy>Арестов Андрей Владимирович</cp:lastModifiedBy>
  <cp:revision>7</cp:revision>
  <dcterms:created xsi:type="dcterms:W3CDTF">2025-03-31T13:06:00Z</dcterms:created>
  <dcterms:modified xsi:type="dcterms:W3CDTF">2025-11-05T20:40:00Z</dcterms:modified>
</cp:coreProperties>
</file>